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DE" w:rsidRDefault="007118DE" w:rsidP="007118DE">
      <w:pPr>
        <w:pStyle w:val="headline"/>
        <w:shd w:val="clear" w:color="auto" w:fill="FFFFFF"/>
        <w:spacing w:before="0" w:beforeAutospacing="0" w:after="0" w:afterAutospacing="0"/>
        <w:ind w:left="-851"/>
        <w:rPr>
          <w:b/>
          <w:sz w:val="31"/>
          <w:szCs w:val="31"/>
        </w:rPr>
      </w:pPr>
    </w:p>
    <w:p w:rsidR="007118DE" w:rsidRDefault="007118DE" w:rsidP="007118DE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1"/>
          <w:szCs w:val="31"/>
        </w:rPr>
        <w:t>Сценарий праздника</w:t>
      </w:r>
      <w:r>
        <w:rPr>
          <w:color w:val="FF0000"/>
          <w:sz w:val="31"/>
          <w:szCs w:val="31"/>
        </w:rPr>
        <w:t xml:space="preserve"> </w:t>
      </w:r>
      <w:r>
        <w:rPr>
          <w:b/>
          <w:color w:val="FF0000"/>
          <w:sz w:val="32"/>
          <w:szCs w:val="32"/>
        </w:rPr>
        <w:t>«День Победы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Дети </w:t>
      </w:r>
      <w:proofErr w:type="spellStart"/>
      <w:r>
        <w:rPr>
          <w:i/>
          <w:color w:val="FF0000"/>
          <w:sz w:val="28"/>
          <w:szCs w:val="28"/>
        </w:rPr>
        <w:t>мл</w:t>
      </w:r>
      <w:proofErr w:type="gramStart"/>
      <w:r>
        <w:rPr>
          <w:i/>
          <w:color w:val="FF0000"/>
          <w:sz w:val="28"/>
          <w:szCs w:val="28"/>
        </w:rPr>
        <w:t>.г</w:t>
      </w:r>
      <w:proofErr w:type="gramEnd"/>
      <w:r>
        <w:rPr>
          <w:i/>
          <w:color w:val="FF0000"/>
          <w:sz w:val="28"/>
          <w:szCs w:val="28"/>
        </w:rPr>
        <w:t>р</w:t>
      </w:r>
      <w:proofErr w:type="spellEnd"/>
      <w:r>
        <w:rPr>
          <w:i/>
          <w:color w:val="FF0000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 xml:space="preserve"> входят в зал </w:t>
      </w:r>
      <w:r>
        <w:rPr>
          <w:i/>
          <w:color w:val="FF0000"/>
          <w:sz w:val="28"/>
          <w:szCs w:val="28"/>
          <w:highlight w:val="yellow"/>
        </w:rPr>
        <w:t>под песню</w:t>
      </w:r>
      <w:r>
        <w:rPr>
          <w:color w:val="FF0000"/>
          <w:sz w:val="28"/>
          <w:szCs w:val="28"/>
          <w:highlight w:val="yellow"/>
        </w:rPr>
        <w:t xml:space="preserve"> – «Служить России</w:t>
      </w:r>
      <w:r>
        <w:rPr>
          <w:i/>
          <w:color w:val="FF0000"/>
          <w:sz w:val="28"/>
          <w:szCs w:val="28"/>
          <w:highlight w:val="yellow"/>
        </w:rPr>
        <w:t>»</w:t>
      </w:r>
      <w:r>
        <w:rPr>
          <w:i/>
          <w:color w:val="111111"/>
          <w:sz w:val="28"/>
          <w:szCs w:val="28"/>
        </w:rPr>
        <w:t xml:space="preserve"> и становятся полукругом. (Старше сидят).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32"/>
          <w:szCs w:val="32"/>
        </w:rPr>
        <w:t xml:space="preserve">   </w:t>
      </w:r>
      <w:r>
        <w:rPr>
          <w:color w:val="111111"/>
          <w:sz w:val="28"/>
          <w:szCs w:val="28"/>
        </w:rPr>
        <w:t>Над всеми памятными датами, есть дата главная одна!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Девятое мая, весна сорок пятого – день, когда закончилась война!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Дорогие ребята! 9 мая мы отмечаем замечательный, радостный праздник – День Победы нашего народа в Великой Отечественной войне. Прошло уже 79 лет, но все помнят эту дату и торжественно ее отмечают.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1реб. Сегодня праздник – День Победы!   </w:t>
      </w:r>
      <w:r>
        <w:rPr>
          <w:color w:val="FF0000"/>
          <w:sz w:val="28"/>
          <w:szCs w:val="28"/>
        </w:rPr>
        <w:t>Мл</w:t>
      </w:r>
      <w:proofErr w:type="gramStart"/>
      <w:r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г</w:t>
      </w:r>
      <w:proofErr w:type="gramEnd"/>
      <w:r>
        <w:rPr>
          <w:color w:val="FF0000"/>
          <w:sz w:val="28"/>
          <w:szCs w:val="28"/>
        </w:rPr>
        <w:t>р.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Счастливый, светлый день весны.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В цветы все улицы одеты,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И песни звонкие слышны!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right="-284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>. Вспоминают наши деды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Про былые времена,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Надевают в честь Победы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Боевые ордена.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>. Отстояли наши деды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Труд и счастье на земле,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Ярче светят в честь Победы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Звезды мира на Кремле!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 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>. За страну родную люди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Отдавали жизнь свою.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Никогда мы не забудем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proofErr w:type="gramStart"/>
      <w:r>
        <w:rPr>
          <w:color w:val="111111"/>
          <w:sz w:val="28"/>
          <w:szCs w:val="28"/>
        </w:rPr>
        <w:t>Павших</w:t>
      </w:r>
      <w:proofErr w:type="gramEnd"/>
      <w:r>
        <w:rPr>
          <w:color w:val="111111"/>
          <w:sz w:val="28"/>
          <w:szCs w:val="28"/>
        </w:rPr>
        <w:t xml:space="preserve"> в доблестном бою!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 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>. Вставай народ!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Услышав клич земли,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На фронт солдаты Родины ушли!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С отцами рядом были их сыны!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156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И вместе шли дорогами войны!  </w:t>
      </w:r>
      <w:r>
        <w:rPr>
          <w:b/>
          <w:i/>
          <w:color w:val="111111"/>
          <w:sz w:val="28"/>
          <w:szCs w:val="28"/>
        </w:rPr>
        <w:t>Дети садятся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_______________________________________________________________________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color w:val="FF0000"/>
          <w:sz w:val="28"/>
          <w:szCs w:val="28"/>
          <w:highlight w:val="lightGray"/>
        </w:rPr>
      </w:pPr>
      <w:r>
        <w:rPr>
          <w:i/>
          <w:color w:val="FF0000"/>
          <w:sz w:val="28"/>
          <w:szCs w:val="28"/>
          <w:highlight w:val="lightGray"/>
        </w:rPr>
        <w:t>Фильм</w:t>
      </w:r>
      <w:r>
        <w:rPr>
          <w:i/>
          <w:color w:val="111111"/>
          <w:sz w:val="28"/>
          <w:szCs w:val="28"/>
          <w:highlight w:val="lightGray"/>
        </w:rPr>
        <w:t xml:space="preserve"> </w:t>
      </w:r>
      <w:r>
        <w:rPr>
          <w:i/>
          <w:color w:val="FF0000"/>
          <w:sz w:val="28"/>
          <w:szCs w:val="28"/>
          <w:highlight w:val="lightGray"/>
        </w:rPr>
        <w:t>«Священная война»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Немецкие захватчики напали на нас неожиданно, без объявления войны, 22 июня 1941 года. Вся огромная страна поднялась на борьбу с врагом. Каждый день эшелоны увозили бойцов на фронт. Родные и близкие провожали их со слезами на глазах, но с верой в победу. Путь к победе в этой войне был очень трудным и героическим.  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Во многих семьях сохранились солдатские треугольники – письма, которые присылали с фронта отцы и братья, мужья и сыновья.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Они писали, что вернутся домой с победой. </w:t>
      </w:r>
      <w:proofErr w:type="gramStart"/>
      <w:r>
        <w:rPr>
          <w:color w:val="111111"/>
          <w:sz w:val="28"/>
          <w:szCs w:val="28"/>
        </w:rPr>
        <w:t xml:space="preserve">А дома ждали весточек от них, таких любимых, дорогих – ждали матери, сестры, жены, невесты, дочери.  </w:t>
      </w:r>
      <w:proofErr w:type="gramEnd"/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  <w:proofErr w:type="spellStart"/>
      <w:proofErr w:type="gramStart"/>
      <w:r>
        <w:rPr>
          <w:color w:val="FF0000"/>
          <w:sz w:val="28"/>
          <w:szCs w:val="28"/>
          <w:highlight w:val="yellow"/>
        </w:rPr>
        <w:t>Стих-е</w:t>
      </w:r>
      <w:proofErr w:type="spellEnd"/>
      <w:proofErr w:type="gramEnd"/>
      <w:r>
        <w:rPr>
          <w:color w:val="FF0000"/>
          <w:sz w:val="28"/>
          <w:szCs w:val="28"/>
          <w:highlight w:val="yellow"/>
        </w:rPr>
        <w:t xml:space="preserve"> «Жди меня, и я вернусь»  Константин Симонов  ст.гр.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Наш народ победил в этой войне, но победа далась нам </w:t>
      </w:r>
      <w:proofErr w:type="gramStart"/>
      <w:r>
        <w:rPr>
          <w:color w:val="111111"/>
          <w:sz w:val="28"/>
          <w:szCs w:val="28"/>
        </w:rPr>
        <w:t>слишком дорогой ценой</w:t>
      </w:r>
      <w:proofErr w:type="gramEnd"/>
      <w:r>
        <w:rPr>
          <w:color w:val="111111"/>
          <w:sz w:val="28"/>
          <w:szCs w:val="28"/>
        </w:rPr>
        <w:t xml:space="preserve"> – погибли миллионы солдат. Имен многих из них мы не знаем. Но мы свято чтим память тех, кто защитил нашу Родину от фашистских захватчиков.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 xml:space="preserve">  </w:t>
      </w:r>
      <w:proofErr w:type="spellStart"/>
      <w:proofErr w:type="gramStart"/>
      <w:r>
        <w:rPr>
          <w:color w:val="FF0000"/>
          <w:sz w:val="28"/>
          <w:szCs w:val="28"/>
          <w:highlight w:val="yellow"/>
        </w:rPr>
        <w:t>Стих-е</w:t>
      </w:r>
      <w:proofErr w:type="spellEnd"/>
      <w:proofErr w:type="gramEnd"/>
      <w:r>
        <w:rPr>
          <w:color w:val="FF0000"/>
          <w:sz w:val="28"/>
          <w:szCs w:val="28"/>
          <w:highlight w:val="yellow"/>
        </w:rPr>
        <w:t xml:space="preserve"> «Здесь похоронен красноармеец» </w:t>
      </w:r>
      <w:r>
        <w:rPr>
          <w:color w:val="111111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Михаил Исаковский                                 </w:t>
      </w:r>
      <w:proofErr w:type="spellStart"/>
      <w:r>
        <w:rPr>
          <w:color w:val="FF0000"/>
          <w:sz w:val="28"/>
          <w:szCs w:val="28"/>
        </w:rPr>
        <w:t>Мл</w:t>
      </w:r>
      <w:proofErr w:type="gramStart"/>
      <w:r>
        <w:rPr>
          <w:color w:val="FF0000"/>
          <w:sz w:val="28"/>
          <w:szCs w:val="28"/>
        </w:rPr>
        <w:t>.г</w:t>
      </w:r>
      <w:proofErr w:type="gramEnd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FF0000"/>
          <w:sz w:val="28"/>
          <w:szCs w:val="28"/>
        </w:rPr>
      </w:pP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Ведущая:</w:t>
      </w:r>
      <w:r>
        <w:rPr>
          <w:color w:val="111111"/>
          <w:sz w:val="28"/>
          <w:szCs w:val="28"/>
        </w:rPr>
        <w:t xml:space="preserve"> Объявляется </w:t>
      </w:r>
      <w:r>
        <w:rPr>
          <w:sz w:val="28"/>
          <w:szCs w:val="28"/>
        </w:rPr>
        <w:t xml:space="preserve">МИНУТА МОЛЧАНИЯ! </w:t>
      </w:r>
      <w:r>
        <w:rPr>
          <w:color w:val="111111"/>
          <w:sz w:val="28"/>
          <w:szCs w:val="28"/>
        </w:rPr>
        <w:t>Почтим светлую память всех погибших. Всех, кто не дожил до Великой Победы, - солдат, женщин, стариков, детей! Всех почтим МИНУТОЙ МОЛЧАНИЯ!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</w:rPr>
      </w:pPr>
      <w:r>
        <w:rPr>
          <w:color w:val="FF0000"/>
          <w:highlight w:val="yellow"/>
        </w:rPr>
        <w:t>МИНУТА МОЛЧАНИЯ</w:t>
      </w:r>
      <w:r>
        <w:rPr>
          <w:color w:val="FF0000"/>
          <w:sz w:val="28"/>
          <w:szCs w:val="28"/>
        </w:rPr>
        <w:t xml:space="preserve"> (Звучит метроном)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 xml:space="preserve">4 года продолжалась Великая Отечественная война. Наши солдаты храбро сражались на фронте, а в тылу на захваченной территории активно сражались с врагом партизанские отряды.        </w:t>
      </w:r>
      <w:r>
        <w:rPr>
          <w:color w:val="FF0000"/>
          <w:sz w:val="28"/>
          <w:szCs w:val="28"/>
        </w:rPr>
        <w:t xml:space="preserve"> 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 xml:space="preserve">Дети исполняют песню и танец «Смуглянка»      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</w:t>
      </w:r>
      <w:proofErr w:type="gramStart"/>
      <w:r>
        <w:rPr>
          <w:color w:val="FF0000"/>
          <w:sz w:val="28"/>
          <w:szCs w:val="28"/>
        </w:rPr>
        <w:t>(муз.</w:t>
      </w:r>
      <w:proofErr w:type="gramEnd"/>
      <w:r>
        <w:rPr>
          <w:color w:val="FF0000"/>
          <w:sz w:val="28"/>
          <w:szCs w:val="28"/>
        </w:rPr>
        <w:t xml:space="preserve"> А. Новикова, сл. Я. Шведова)                 Мл</w:t>
      </w:r>
      <w:proofErr w:type="gramStart"/>
      <w:r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г</w:t>
      </w:r>
      <w:proofErr w:type="gramEnd"/>
      <w:r>
        <w:rPr>
          <w:color w:val="FF0000"/>
          <w:sz w:val="28"/>
          <w:szCs w:val="28"/>
        </w:rPr>
        <w:t>р.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color w:val="FF0000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В годы войны композиторами и поэтами было написано много хороших песен. Песня помогала бойцу на фронте, поднимала его боевой дух, настроение. В перерывах между боями, в короткие часы отдыха солдаты пели, плясали, потому что были молоды, задорны и очень хотели жить.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>Песня «И все о той весне»</w:t>
      </w:r>
      <w:r>
        <w:rPr>
          <w:color w:val="FF0000"/>
          <w:sz w:val="28"/>
          <w:szCs w:val="28"/>
        </w:rPr>
        <w:t xml:space="preserve">   Ст. гр.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Наши солдаты храбро сражались в боях – и не только мужчины, но и женщины. Они были разведчицами, связистками, медсестрами, врачами, санитарками. Многих солдат спасли от смерти добрые женские руки.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>Стихотворение «Женщины, прошедшие войну»</w:t>
      </w:r>
      <w:r>
        <w:rPr>
          <w:color w:val="FF0000"/>
          <w:sz w:val="28"/>
          <w:szCs w:val="28"/>
        </w:rPr>
        <w:t xml:space="preserve">   Ст.гр.</w:t>
      </w:r>
    </w:p>
    <w:tbl>
      <w:tblPr>
        <w:tblStyle w:val="a4"/>
        <w:tblW w:w="0" w:type="auto"/>
        <w:tblInd w:w="-601" w:type="dxa"/>
        <w:tblLook w:val="04A0"/>
      </w:tblPr>
      <w:tblGrid>
        <w:gridCol w:w="4998"/>
        <w:gridCol w:w="4999"/>
      </w:tblGrid>
      <w:tr w:rsidR="007118DE" w:rsidTr="007118DE">
        <w:trPr>
          <w:trHeight w:val="70"/>
        </w:trPr>
        <w:tc>
          <w:tcPr>
            <w:tcW w:w="499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118DE" w:rsidRDefault="007118DE">
            <w:pPr>
              <w:spacing w:before="180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На жакетах - ордена, медали,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И не нужно прятать седину...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Как же вы на фронте выживали,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Женщины, прошедшие войну?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Воевать положено мужчине.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Родина зовёт - иди на бой!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...Женщина - в окопе, в стылой глине...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Грохот взрывов и снарядов вой...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Что войне до женской сути тонкой,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Смерть не разбирает, кто есть кто...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Школьницы, совсем ещё девчонки!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Вам-то это выпало за что?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Снайперы, связистки, санитарки...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Да, судьба к вам не была добра.</w:t>
            </w:r>
          </w:p>
          <w:p w:rsidR="007118DE" w:rsidRDefault="007118DE">
            <w:pPr>
              <w:spacing w:before="180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Вам бы на скамейке в тихом парке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еловаться с милым до утра...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</w:p>
        </w:tc>
        <w:tc>
          <w:tcPr>
            <w:tcW w:w="499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7118DE" w:rsidRDefault="007118DE">
            <w:pPr>
              <w:spacing w:before="180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Юность неохотно вспоминают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 xml:space="preserve"> не смотрят про войну кино.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Только память всё ещё живая,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Ноет, беспокоит всё равно...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...Как тащили, надрываясь, плача,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Раненых тяжёлых на себе,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Как решали трудную задачу 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 xml:space="preserve">Постирать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казённое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/б...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...Как домой писали письма маме 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 xml:space="preserve">Мол,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жива-здорова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, лучше всех!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И опять месили сапогами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о болота, то кровавый снег...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Ради нас переносили муки,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Защищая мир и тишину...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Я с поклоном вам целую руки 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Женщины, прошедшие войну.</w:t>
            </w:r>
          </w:p>
          <w:p w:rsidR="007118DE" w:rsidRDefault="007118DE">
            <w:pPr>
              <w:spacing w:before="180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Автор Наталия Борисова</w:t>
            </w:r>
          </w:p>
        </w:tc>
      </w:tr>
    </w:tbl>
    <w:p w:rsidR="007118DE" w:rsidRDefault="007118DE" w:rsidP="007118DE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</w:pP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Про танкистов песен есть немало – очень героический настрой!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За танкистом всюду наступала драться выходила строй на строй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Русская, советская, родная Армия, что танками сильна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Вся страна, от края и до края о танкистах песнями полна.</w:t>
      </w:r>
    </w:p>
    <w:p w:rsidR="007118DE" w:rsidRDefault="007118DE" w:rsidP="007118D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-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>Песня «На поле танки грохотали»</w:t>
      </w:r>
      <w:r>
        <w:rPr>
          <w:color w:val="111111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>Ст.гр.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>Игра «Доставь секретный пакет»</w:t>
      </w:r>
    </w:p>
    <w:p w:rsidR="007118DE" w:rsidRDefault="007118DE" w:rsidP="007118D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-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Две команды. Перед каждой командой в конце дистанции лежит обруч с пакетом. Нужно поочередно  преодолеть полосу препятствий: минное поле, болото, подлезть под веревку, взять пакет, вернуться и передать эстафету следующему. Последний отдает пакет командиру</w:t>
      </w:r>
      <w:r w:rsidRPr="00D57CDA">
        <w:rPr>
          <w:sz w:val="28"/>
          <w:szCs w:val="28"/>
        </w:rPr>
        <w:t xml:space="preserve">.  </w:t>
      </w:r>
      <w:r w:rsidR="00D57CDA" w:rsidRPr="00D57CDA">
        <w:rPr>
          <w:sz w:val="28"/>
          <w:szCs w:val="28"/>
        </w:rPr>
        <w:t>(</w:t>
      </w:r>
      <w:r w:rsidRPr="00D57CDA">
        <w:rPr>
          <w:i/>
          <w:sz w:val="28"/>
          <w:szCs w:val="28"/>
        </w:rPr>
        <w:t>Звучит музыка</w:t>
      </w:r>
      <w:r w:rsidR="00D57CDA" w:rsidRPr="00D57CDA">
        <w:rPr>
          <w:i/>
          <w:sz w:val="28"/>
          <w:szCs w:val="28"/>
        </w:rPr>
        <w:t>)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highlight w:val="lightGray"/>
        </w:rPr>
      </w:pPr>
    </w:p>
    <w:p w:rsidR="007118DE" w:rsidRDefault="007118DE" w:rsidP="00D57CDA">
      <w:pPr>
        <w:pStyle w:val="a3"/>
        <w:shd w:val="clear" w:color="auto" w:fill="FFFFFF"/>
        <w:spacing w:before="0" w:beforeAutospacing="0" w:after="0" w:afterAutospacing="0"/>
        <w:ind w:hanging="709"/>
        <w:rPr>
          <w:b/>
          <w:i/>
          <w:color w:val="111111"/>
          <w:sz w:val="28"/>
          <w:szCs w:val="28"/>
        </w:rPr>
      </w:pPr>
      <w:r>
        <w:rPr>
          <w:b/>
          <w:i/>
          <w:color w:val="FF0000"/>
          <w:sz w:val="28"/>
          <w:szCs w:val="28"/>
          <w:highlight w:val="lightGray"/>
        </w:rPr>
        <w:lastRenderedPageBreak/>
        <w:t>«Голос Левитана»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Люди не теряли веру в победу даже в самые тяжелые времена. «Враг будет разбит, победа будет за нами» - эти слова звучали повсюду. И вот наступил день, когда по радио объявили об окончании войны.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Страна ликовала! На улицах пели, танцевали, незнакомые люди обнимали друг друга, многие плакали от радости.                     </w:t>
      </w:r>
      <w:r>
        <w:rPr>
          <w:color w:val="FF0000"/>
          <w:sz w:val="28"/>
          <w:szCs w:val="28"/>
        </w:rPr>
        <w:t xml:space="preserve"> 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Дети выходят на полукруг и рассказывают стихи:  </w:t>
      </w:r>
      <w:r>
        <w:rPr>
          <w:b/>
          <w:i/>
          <w:color w:val="FF0000"/>
          <w:sz w:val="28"/>
          <w:szCs w:val="28"/>
        </w:rPr>
        <w:t>Ст.гр.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2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 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>. Еще тогда нас не было на свете,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2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Когда с Победой вы домой пришли.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2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Солдаты Мая, слава вам навеки!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2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От всей земли, от всей земли!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2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>. Благодарим, солдаты, вас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2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За жизнь, за детство и весну.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2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За тишину, за мирный дом,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24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За мир, в котором мы живем!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 w:rsidR="00D57CDA">
        <w:rPr>
          <w:color w:val="111111"/>
          <w:sz w:val="28"/>
          <w:szCs w:val="28"/>
        </w:rPr>
        <w:t xml:space="preserve"> Дню Победы – слава! </w:t>
      </w:r>
    </w:p>
    <w:p w:rsidR="007118DE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</w:t>
      </w:r>
      <w:r w:rsidR="007118DE">
        <w:rPr>
          <w:color w:val="111111"/>
          <w:sz w:val="28"/>
          <w:szCs w:val="28"/>
        </w:rPr>
        <w:t>Дети: (Хором) Слава!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Ветеранам – слава!</w:t>
      </w:r>
    </w:p>
    <w:p w:rsidR="007118DE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</w:t>
      </w:r>
      <w:r w:rsidR="007118DE">
        <w:rPr>
          <w:color w:val="111111"/>
          <w:sz w:val="28"/>
          <w:szCs w:val="28"/>
        </w:rPr>
        <w:t>Дети: (Хором) Слава!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Счастью, миру на земле – слава!</w:t>
      </w:r>
    </w:p>
    <w:p w:rsidR="007118DE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</w:t>
      </w:r>
      <w:r w:rsidR="007118DE">
        <w:rPr>
          <w:color w:val="111111"/>
          <w:sz w:val="28"/>
          <w:szCs w:val="28"/>
        </w:rPr>
        <w:t>Дети: (Хором) Слава!</w:t>
      </w: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>Песня «9 мая» («</w:t>
      </w:r>
      <w:proofErr w:type="spellStart"/>
      <w:r>
        <w:rPr>
          <w:color w:val="FF0000"/>
          <w:sz w:val="28"/>
          <w:szCs w:val="28"/>
          <w:highlight w:val="yellow"/>
        </w:rPr>
        <w:t>Домисолька</w:t>
      </w:r>
      <w:proofErr w:type="spellEnd"/>
      <w:r>
        <w:rPr>
          <w:color w:val="FF0000"/>
          <w:sz w:val="28"/>
          <w:szCs w:val="28"/>
          <w:highlight w:val="yellow"/>
        </w:rPr>
        <w:t>»)</w:t>
      </w: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D57CDA" w:rsidRDefault="00D57CDA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  <w:highlight w:val="yellow"/>
        </w:rPr>
      </w:pPr>
    </w:p>
    <w:p w:rsidR="007118DE" w:rsidRDefault="007118DE" w:rsidP="007118DE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FF0000"/>
          <w:sz w:val="28"/>
          <w:szCs w:val="28"/>
        </w:rPr>
      </w:pPr>
    </w:p>
    <w:p w:rsidR="007118DE" w:rsidRDefault="007118DE" w:rsidP="007118DE">
      <w:pPr>
        <w:shd w:val="clear" w:color="auto" w:fill="FFFFFF"/>
        <w:spacing w:after="0" w:line="240" w:lineRule="auto"/>
        <w:ind w:left="-709" w:firstLine="425"/>
        <w:rPr>
          <w:rFonts w:ascii="Arial" w:eastAsia="Times New Roman" w:hAnsi="Arial" w:cs="Arial"/>
          <w:color w:val="FF0000"/>
          <w:sz w:val="31"/>
          <w:szCs w:val="31"/>
        </w:rPr>
      </w:pPr>
    </w:p>
    <w:p w:rsidR="007118DE" w:rsidRDefault="007118DE" w:rsidP="00711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1"/>
          <w:szCs w:val="31"/>
        </w:rPr>
      </w:pPr>
    </w:p>
    <w:p w:rsidR="00D57CDA" w:rsidRDefault="00D57CDA" w:rsidP="00711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1"/>
          <w:szCs w:val="31"/>
        </w:rPr>
      </w:pPr>
    </w:p>
    <w:p w:rsidR="00D57CDA" w:rsidRDefault="00D57CDA" w:rsidP="00711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1"/>
          <w:szCs w:val="31"/>
        </w:rPr>
      </w:pPr>
    </w:p>
    <w:p w:rsidR="007118DE" w:rsidRDefault="007118DE" w:rsidP="007118DE">
      <w:pPr>
        <w:shd w:val="clear" w:color="auto" w:fill="FFFFFF"/>
        <w:spacing w:after="0" w:line="240" w:lineRule="auto"/>
        <w:ind w:left="-709" w:firstLine="425"/>
        <w:rPr>
          <w:rFonts w:ascii="Arial" w:eastAsia="Times New Roman" w:hAnsi="Arial" w:cs="Arial"/>
          <w:color w:val="555565"/>
          <w:sz w:val="31"/>
          <w:szCs w:val="31"/>
        </w:rPr>
      </w:pPr>
    </w:p>
    <w:tbl>
      <w:tblPr>
        <w:tblStyle w:val="a4"/>
        <w:tblW w:w="11198" w:type="dxa"/>
        <w:tblInd w:w="-1168" w:type="dxa"/>
        <w:tblLook w:val="04A0"/>
      </w:tblPr>
      <w:tblGrid>
        <w:gridCol w:w="5812"/>
        <w:gridCol w:w="5386"/>
      </w:tblGrid>
      <w:tr w:rsidR="007118DE" w:rsidTr="0080429A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lastRenderedPageBreak/>
              <w:t>1реб. Сегодня праздник – День Победы!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Счастливый, светлый день весны.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В цветы все улицы одеты,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И песни звонкие слышны!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2 </w:t>
            </w:r>
            <w:proofErr w:type="spellStart"/>
            <w:r w:rsidRPr="00D57CDA">
              <w:rPr>
                <w:color w:val="111111"/>
              </w:rPr>
              <w:t>реб</w:t>
            </w:r>
            <w:proofErr w:type="spellEnd"/>
            <w:r w:rsidRPr="00D57CDA">
              <w:rPr>
                <w:color w:val="111111"/>
              </w:rPr>
              <w:t>. Вспоминают наши деды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Про былые времена,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Надевают в честь Победы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Боевые ордена.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3 </w:t>
            </w:r>
            <w:proofErr w:type="spellStart"/>
            <w:r w:rsidRPr="00D57CDA">
              <w:rPr>
                <w:color w:val="111111"/>
              </w:rPr>
              <w:t>реб</w:t>
            </w:r>
            <w:proofErr w:type="spellEnd"/>
            <w:r w:rsidRPr="00D57CDA">
              <w:rPr>
                <w:color w:val="111111"/>
              </w:rPr>
              <w:t>. Отстояли наши деды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Труд и счастье на земле,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Ярче светят в честь Победы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Звезды мира на Кремле!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4 </w:t>
            </w:r>
            <w:proofErr w:type="spellStart"/>
            <w:r w:rsidRPr="00D57CDA">
              <w:rPr>
                <w:color w:val="111111"/>
              </w:rPr>
              <w:t>реб</w:t>
            </w:r>
            <w:proofErr w:type="spellEnd"/>
            <w:r w:rsidRPr="00D57CDA">
              <w:rPr>
                <w:color w:val="111111"/>
              </w:rPr>
              <w:t>. За страну родную люди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Отдавали жизнь свою.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Никогда мы не забудем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</w:t>
            </w:r>
            <w:proofErr w:type="gramStart"/>
            <w:r w:rsidRPr="00D57CDA">
              <w:rPr>
                <w:color w:val="111111"/>
              </w:rPr>
              <w:t>Павших</w:t>
            </w:r>
            <w:proofErr w:type="gramEnd"/>
            <w:r w:rsidRPr="00D57CDA">
              <w:rPr>
                <w:color w:val="111111"/>
              </w:rPr>
              <w:t xml:space="preserve"> в доблестном бою!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5 </w:t>
            </w:r>
            <w:proofErr w:type="spellStart"/>
            <w:r w:rsidRPr="00D57CDA">
              <w:rPr>
                <w:color w:val="111111"/>
              </w:rPr>
              <w:t>реб</w:t>
            </w:r>
            <w:proofErr w:type="spellEnd"/>
            <w:r w:rsidRPr="00D57CDA">
              <w:rPr>
                <w:color w:val="111111"/>
              </w:rPr>
              <w:t>. Вставай народ!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Услышав клич земли,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На фронт солдаты Родины ушли!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С отцами рядом были их сыны!</w:t>
            </w:r>
          </w:p>
          <w:p w:rsidR="007118DE" w:rsidRPr="00D57CDA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-250" w:right="-817" w:firstLine="250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И вместе шли дорогами войны!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FF0000"/>
              </w:rPr>
            </w:pPr>
            <w:r w:rsidRPr="00D57CDA">
              <w:rPr>
                <w:color w:val="FF0000"/>
              </w:rPr>
              <w:t xml:space="preserve">«Здесь похоронен красноармеец» </w:t>
            </w:r>
          </w:p>
          <w:p w:rsidR="007118DE" w:rsidRPr="00D57CDA" w:rsidRDefault="007118DE" w:rsidP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jc w:val="center"/>
              <w:rPr>
                <w:i/>
                <w:color w:val="FF0000"/>
              </w:rPr>
            </w:pPr>
            <w:r w:rsidRPr="00D57CDA">
              <w:rPr>
                <w:i/>
                <w:color w:val="FF0000"/>
              </w:rPr>
              <w:t>Михаил Исаковский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Куда б ни шел, ни ехал ты,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Но здесь остановись.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Могиле этой дорогой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Всем сердцем поклонись.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Кто б ни был ты – рыбак, шахтер,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Ученый иль пастух,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Навек запомни – здесь лежит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Твой самый лучший друг.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И для тебя и для меня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Он сделал все, что мог.</w:t>
            </w:r>
          </w:p>
          <w:p w:rsidR="007118DE" w:rsidRPr="00D57CDA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Себя в бою не пожалел,</w:t>
            </w:r>
          </w:p>
          <w:p w:rsidR="007118DE" w:rsidRDefault="007118DE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  <w:r w:rsidRPr="00D57CDA">
              <w:rPr>
                <w:color w:val="111111"/>
              </w:rPr>
              <w:t>А Родину сберег</w:t>
            </w:r>
            <w:r w:rsidR="00D57CDA">
              <w:rPr>
                <w:color w:val="111111"/>
              </w:rPr>
              <w:t>.</w:t>
            </w:r>
          </w:p>
          <w:p w:rsidR="00D57CDA" w:rsidRPr="00D57CDA" w:rsidRDefault="00D57CDA">
            <w:pPr>
              <w:pStyle w:val="a3"/>
              <w:shd w:val="clear" w:color="auto" w:fill="FFFFFF"/>
              <w:spacing w:before="0" w:beforeAutospacing="0" w:after="0" w:afterAutospacing="0"/>
              <w:ind w:left="34" w:right="-817" w:firstLine="851"/>
              <w:rPr>
                <w:color w:val="111111"/>
              </w:rPr>
            </w:pPr>
          </w:p>
          <w:p w:rsidR="00D57CDA" w:rsidRP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rPr>
                <w:color w:val="111111"/>
              </w:rPr>
            </w:pPr>
            <w:r w:rsidRPr="00D57CDA">
              <w:rPr>
                <w:color w:val="111111"/>
              </w:rPr>
              <w:t xml:space="preserve">1 </w:t>
            </w:r>
            <w:proofErr w:type="spellStart"/>
            <w:r w:rsidRPr="00D57CDA">
              <w:rPr>
                <w:color w:val="111111"/>
              </w:rPr>
              <w:t>реб</w:t>
            </w:r>
            <w:proofErr w:type="spellEnd"/>
            <w:r w:rsidRPr="00D57CDA">
              <w:rPr>
                <w:color w:val="111111"/>
              </w:rPr>
              <w:t>. Еще тогда нас не было на свете,</w:t>
            </w:r>
          </w:p>
          <w:p w:rsidR="00D57CDA" w:rsidRP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Когда с Победой вы домой пришли.</w:t>
            </w:r>
          </w:p>
          <w:p w:rsidR="00D57CDA" w:rsidRP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Солдаты Мая, слава вам навеки!</w:t>
            </w:r>
          </w:p>
          <w:p w:rsidR="00D57CDA" w:rsidRP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От всей земли, от всей земли!</w:t>
            </w:r>
          </w:p>
          <w:p w:rsidR="00D57CDA" w:rsidRP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rPr>
                <w:color w:val="111111"/>
              </w:rPr>
            </w:pPr>
            <w:r w:rsidRPr="00D57CDA">
              <w:rPr>
                <w:color w:val="111111"/>
              </w:rPr>
              <w:t xml:space="preserve">2 </w:t>
            </w:r>
            <w:proofErr w:type="spellStart"/>
            <w:r w:rsidRPr="00D57CDA">
              <w:rPr>
                <w:color w:val="111111"/>
              </w:rPr>
              <w:t>реб</w:t>
            </w:r>
            <w:proofErr w:type="spellEnd"/>
            <w:r w:rsidRPr="00D57CDA">
              <w:rPr>
                <w:color w:val="111111"/>
              </w:rPr>
              <w:t>. Благодарим, солдаты, вас</w:t>
            </w:r>
          </w:p>
          <w:p w:rsidR="00D57CDA" w:rsidRP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За жизнь, за детство и весну.</w:t>
            </w:r>
          </w:p>
          <w:p w:rsidR="00D57CDA" w:rsidRP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 За тишину, за мирный дом,</w:t>
            </w:r>
          </w:p>
          <w:p w:rsidR="007118DE" w:rsidRP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rPr>
                <w:color w:val="111111"/>
              </w:rPr>
            </w:pPr>
            <w:r w:rsidRPr="00D57CDA">
              <w:rPr>
                <w:color w:val="111111"/>
              </w:rPr>
              <w:t xml:space="preserve">          За мир, в котором мы живем!</w:t>
            </w:r>
          </w:p>
        </w:tc>
      </w:tr>
      <w:tr w:rsidR="007118DE" w:rsidTr="0080429A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DE" w:rsidRPr="00D57CDA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color w:val="FF0000"/>
                <w:sz w:val="28"/>
                <w:szCs w:val="28"/>
              </w:rPr>
              <w:t>«Жди меня, и я вернусь»</w:t>
            </w:r>
            <w:r w:rsidR="00D57CDA" w:rsidRPr="00D57CDA">
              <w:rPr>
                <w:i/>
                <w:color w:val="FF0000"/>
                <w:sz w:val="22"/>
                <w:szCs w:val="22"/>
              </w:rPr>
              <w:t xml:space="preserve"> Константин Симонов</w:t>
            </w:r>
          </w:p>
          <w:p w:rsidR="00D57CDA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 меня, и я вернусь.</w:t>
            </w:r>
            <w:r w:rsidR="00D57CDA">
              <w:rPr>
                <w:color w:val="111111"/>
              </w:rPr>
              <w:t xml:space="preserve"> 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Только очень жди,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Жди, когда наводят грусть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Желтые дожди,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Жди, когда снега метут,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Жди, когда жара,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Жди, когда других не ждут,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Позабыв вчера.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Жди, когда из дальних мест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Писем не придет,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Жди, когда уж надоест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Всем, кто вместе ждет.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 меня, и я вернусь,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Не желай добра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Всем, кто знает наизусть,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Что забыть пора.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Пусть поверят сын и мать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В то, что нет меня,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Пусть друзья устанут ждать,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Сядут у огня,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Выпьют горькое вино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На помин души.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Жди. И с ними заодно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Выпить не спеши.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Жди меня, и я вернусь,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Всем смертям назло.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Кто не ждал меня, тот пусть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Скажет: - Повезло.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Не понять, не ждавшим им,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Как среди огня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Ожиданием своим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Ты спасла меня.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Как я выжил, будем знать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Только мы с тобой,-</w:t>
            </w:r>
          </w:p>
          <w:p w:rsidR="007118DE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</w:rPr>
            </w:pPr>
            <w:r>
              <w:rPr>
                <w:color w:val="111111"/>
              </w:rPr>
              <w:t>Просто ты умела ждать,</w:t>
            </w:r>
            <w:r w:rsidR="00D57CDA">
              <w:rPr>
                <w:color w:val="111111"/>
              </w:rPr>
              <w:t xml:space="preserve"> к</w:t>
            </w:r>
            <w:r>
              <w:rPr>
                <w:color w:val="111111"/>
              </w:rPr>
              <w:t>ак никто другой.</w:t>
            </w:r>
          </w:p>
          <w:p w:rsidR="007118DE" w:rsidRPr="0080429A" w:rsidRDefault="00D57CDA" w:rsidP="00D57C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2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Песня «9 мая»</w:t>
            </w:r>
            <w:r w:rsidRPr="00804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429A">
              <w:rPr>
                <w:rFonts w:ascii="Times New Roman" w:eastAsia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8042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57CD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дед уходил на войну, за Родину шел воевать,</w:t>
            </w:r>
          </w:p>
          <w:p w:rsidR="00D57CD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И в лучшую сердца весну никто не хотел умирать!</w:t>
            </w:r>
          </w:p>
          <w:p w:rsidR="00D57CD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торжественный день, алые розы в руке,</w:t>
            </w:r>
          </w:p>
          <w:p w:rsidR="00D57CD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О, это не слезы, поверь, дождинки бегут по щеке!</w:t>
            </w:r>
          </w:p>
          <w:p w:rsidR="00D57CDA" w:rsidRPr="0080429A" w:rsidRDefault="00D57CDA" w:rsidP="00D5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CDA" w:rsidRPr="0080429A" w:rsidRDefault="00D57CDA" w:rsidP="00D5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Припев:</w:t>
            </w:r>
          </w:p>
          <w:p w:rsidR="00D57CDA" w:rsidRPr="0080429A" w:rsidRDefault="00D57CD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– весна! 9 мая – цветы!</w:t>
            </w:r>
          </w:p>
          <w:p w:rsidR="00D57CDA" w:rsidRPr="0080429A" w:rsidRDefault="00D57CD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И голубь летит в небеса до самой высокой звезды,</w:t>
            </w:r>
          </w:p>
          <w:p w:rsidR="00D57CDA" w:rsidRPr="0080429A" w:rsidRDefault="00D57CD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Повсюду улыбок восторг! Седые солдаты в строю,</w:t>
            </w:r>
          </w:p>
          <w:p w:rsidR="00D57CDA" w:rsidRPr="0080429A" w:rsidRDefault="00D57CD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родные за то, что взяли победу в бою!</w:t>
            </w:r>
          </w:p>
          <w:p w:rsidR="00D57CDA" w:rsidRPr="0080429A" w:rsidRDefault="00D57CDA" w:rsidP="00D5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CD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дед уходил на войну когда еще был молодым,</w:t>
            </w:r>
          </w:p>
          <w:p w:rsidR="00D57CDA" w:rsidRPr="0080429A" w:rsidRDefault="0080429A" w:rsidP="00D5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битву прошел не одну, обратно вернулся </w:t>
            </w:r>
            <w:proofErr w:type="gramStart"/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седым</w:t>
            </w:r>
            <w:proofErr w:type="gramEnd"/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D57CD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А память войне – ордена, и небо взрывает салют!</w:t>
            </w:r>
          </w:p>
          <w:p w:rsidR="00D57CD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7CDA"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– весна! И снова солдаты в строю!</w:t>
            </w:r>
          </w:p>
          <w:p w:rsidR="00D57CDA" w:rsidRPr="0080429A" w:rsidRDefault="00D57CDA" w:rsidP="00D5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CDA" w:rsidRPr="0080429A" w:rsidRDefault="00D57CDA" w:rsidP="0080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Припев.</w:t>
            </w:r>
          </w:p>
          <w:p w:rsidR="0080429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– весна! 9 мая – цветы!</w:t>
            </w:r>
          </w:p>
          <w:p w:rsidR="0080429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И голубь летит в небеса до самой высокой звезды,</w:t>
            </w:r>
          </w:p>
          <w:p w:rsidR="0080429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Повсюду улыбок восторг! Седые солдаты в строю,</w:t>
            </w:r>
          </w:p>
          <w:p w:rsidR="0080429A" w:rsidRPr="0080429A" w:rsidRDefault="0080429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родные за то, что взяли победу в бою!</w:t>
            </w:r>
          </w:p>
          <w:p w:rsidR="0080429A" w:rsidRPr="0080429A" w:rsidRDefault="0080429A" w:rsidP="0080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Проигрыш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на-ра-на-на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…)</w:t>
            </w:r>
          </w:p>
          <w:p w:rsidR="00D57CDA" w:rsidRPr="0080429A" w:rsidRDefault="00D57CD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Повсюду улыбок восторг! Седые солдаты в строю</w:t>
            </w:r>
            <w:r w:rsid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родные за то, что взяли победу в бою!</w:t>
            </w:r>
          </w:p>
          <w:p w:rsidR="00D57CDA" w:rsidRPr="0080429A" w:rsidRDefault="00D57CDA" w:rsidP="00804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9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родные за то, что взяли победу в бою!</w:t>
            </w:r>
          </w:p>
          <w:p w:rsidR="00D57CDA" w:rsidRPr="0080429A" w:rsidRDefault="00D57CDA" w:rsidP="00D57C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CDA" w:rsidRPr="00D57CDA" w:rsidRDefault="00D57CDA" w:rsidP="00D5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DA" w:rsidRDefault="00D57CDA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="007118DE">
              <w:rPr>
                <w:color w:val="FF0000"/>
                <w:sz w:val="28"/>
                <w:szCs w:val="28"/>
              </w:rPr>
              <w:t>«Женщины, прошедшие войну»</w:t>
            </w:r>
          </w:p>
          <w:p w:rsidR="007118DE" w:rsidRPr="00D57CDA" w:rsidRDefault="007118DE" w:rsidP="00D57CDA">
            <w:pPr>
              <w:pStyle w:val="a3"/>
              <w:shd w:val="clear" w:color="auto" w:fill="FFFFFF"/>
              <w:spacing w:before="0" w:beforeAutospacing="0" w:after="0" w:afterAutospacing="0"/>
              <w:ind w:left="1735" w:hanging="1417"/>
              <w:jc w:val="center"/>
              <w:rPr>
                <w:color w:val="FF0000"/>
                <w:sz w:val="28"/>
                <w:szCs w:val="28"/>
              </w:rPr>
            </w:pPr>
            <w:r w:rsidRPr="00D57CDA">
              <w:rPr>
                <w:bCs/>
                <w:i/>
                <w:iCs/>
                <w:color w:val="FF0000"/>
                <w:sz w:val="22"/>
                <w:szCs w:val="22"/>
              </w:rPr>
              <w:t>Наталия Борисова</w:t>
            </w:r>
          </w:p>
          <w:p w:rsidR="007118DE" w:rsidRDefault="007118DE" w:rsidP="00D57CDA">
            <w:pPr>
              <w:spacing w:after="250"/>
              <w:ind w:left="601"/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На жакетах - ордена, медали,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И не нужно прятать седину...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Как же вы на фронте выжив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али,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Женщины, прошедшие войну?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Воевать положено мужчине.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Родина зовёт - иди на бой!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...Женщина - в окопе, в стылой глине...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Гр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охот взрывов и снарядов вой...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Что войне до женской сути тонкой,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Смерть не разбирает, кто есть кто...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Школьницы, совсем ещё девчонки!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Вам-то это выпало за что?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  <w:bookmarkStart w:id="0" w:name="more"/>
            <w:bookmarkEnd w:id="0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Снайперы, связистки, санитарки...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Да, судьба к вам не была добра.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Вам бы на скамейке в тихом парке</w:t>
            </w:r>
            <w:proofErr w:type="gramStart"/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Ц</w:t>
            </w:r>
            <w:proofErr w:type="gramEnd"/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еловаться с милым до утра...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Юность неохотно вспоминают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 xml:space="preserve"> не смотрят про войну кино.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Только память всё ещё живая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,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Ноет, беспокоит всё равно...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...Как тащили, надрываясь, плача,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Раненых тяжёлых на себе,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Как решали трудную зада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чу -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 xml:space="preserve">Постирать </w:t>
            </w:r>
            <w:proofErr w:type="gramStart"/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казённое</w:t>
            </w:r>
            <w:proofErr w:type="gramEnd"/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х</w:t>
            </w:r>
            <w:proofErr w:type="spellEnd"/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/б...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...Как домой писали письма маме 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 xml:space="preserve">Мол,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жива-здорова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, лучше всех!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И опять месили сапогами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Т</w:t>
            </w:r>
            <w:proofErr w:type="gramEnd"/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о болота, то кровавый снег...</w:t>
            </w:r>
            <w:r w:rsidR="00D57CDA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t>Ради нас переносили муки,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Защищая мир и тишину...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Я с поклоном вам целую руки 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</w:rPr>
              <w:br/>
              <w:t>Женщины, прошедшие войну.</w:t>
            </w:r>
          </w:p>
          <w:p w:rsidR="007118DE" w:rsidRPr="0080429A" w:rsidRDefault="00D57CDA" w:rsidP="00D57CDA">
            <w:pPr>
              <w:shd w:val="clear" w:color="auto" w:fill="FFFFFF"/>
              <w:ind w:left="-709" w:firstLine="85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042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Песня «Смуглянка»</w:t>
            </w:r>
          </w:p>
          <w:p w:rsidR="007118DE" w:rsidRPr="007A18B8" w:rsidRDefault="0080429A" w:rsidP="007A18B8">
            <w:pPr>
              <w:rPr>
                <w:rFonts w:ascii="Times New Roman" w:eastAsia="Times New Roman" w:hAnsi="Times New Roman" w:cs="Times New Roman"/>
                <w:color w:val="555565"/>
                <w:sz w:val="24"/>
                <w:szCs w:val="24"/>
              </w:rPr>
            </w:pP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1.Как-то летом на рассвете</w:t>
            </w:r>
            <w:proofErr w:type="gramStart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З</w:t>
            </w:r>
            <w:proofErr w:type="gramEnd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аглянул в соседний сад,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Там смуглянка-молдаванка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Собирает виноград.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Я краснею,</w:t>
            </w:r>
            <w:r w:rsidR="007A18B8"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="007A18B8"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бледнею</w:t>
            </w:r>
            <w:proofErr w:type="gramStart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З</w:t>
            </w:r>
            <w:proofErr w:type="gramEnd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ахотелось вдруг сказать: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"Станем над рекою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Зорьки летние встречать".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Припев: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Раскудрявый</w:t>
            </w:r>
            <w:proofErr w:type="spellEnd"/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клё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 зеленый, лист резной,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влюбленный и смущенный пред тобой,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Клён зелёный, да клё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 кудрявый,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 </w:t>
            </w:r>
            <w:proofErr w:type="spellStart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раскудрявый</w:t>
            </w:r>
            <w:proofErr w:type="spellEnd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резной!</w:t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(2 РАЗА)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смуглянка-молдаванка</w:t>
            </w:r>
            <w:proofErr w:type="gramStart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О</w:t>
            </w:r>
            <w:proofErr w:type="gramEnd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твечала парню в лад: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"Партизанский молдаванский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Собираем мы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отряд.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Нынче рано партизаны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Дом покинули родной,—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Ждет тебя дорога</w:t>
            </w:r>
            <w:proofErr w:type="gramStart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К</w:t>
            </w:r>
            <w:proofErr w:type="gramEnd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партизанам в лес густой".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Припев: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Раскудрявый</w:t>
            </w:r>
            <w:proofErr w:type="spellEnd"/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клё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 зеленый, лист резной,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Здесь у клё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мы расстанемся с тобой,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Клён зелёный, да клё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 кудрявый,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 </w:t>
            </w:r>
            <w:proofErr w:type="spellStart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раскудрявый</w:t>
            </w:r>
            <w:proofErr w:type="spellEnd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резной!</w:t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 РАЗА)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И смуглянка-молдаванка</w:t>
            </w:r>
            <w:proofErr w:type="gramStart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П</w:t>
            </w:r>
            <w:proofErr w:type="gramEnd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тропинке в лес ушла.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 том обиду я увидел,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Что с собой не позвала.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 смуглянке-молдаванке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Часто думал по ночам...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Вдруг свою смуглянку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Я в отряде повстречал!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Припев: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Раскудрявый</w:t>
            </w:r>
            <w:proofErr w:type="spellEnd"/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клён зелё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ный, лист резной,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парень, мой хороший мой родной!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Клён зелёный, да клё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 кудрявый,</w:t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 </w:t>
            </w:r>
            <w:proofErr w:type="spellStart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раскудрявый</w:t>
            </w:r>
            <w:proofErr w:type="spellEnd"/>
            <w:r w:rsidRP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резной!</w:t>
            </w:r>
            <w:r w:rsidR="007A1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 РАЗА)</w:t>
            </w:r>
          </w:p>
        </w:tc>
      </w:tr>
    </w:tbl>
    <w:p w:rsidR="007118DE" w:rsidRDefault="007118DE" w:rsidP="007118DE">
      <w:pPr>
        <w:shd w:val="clear" w:color="auto" w:fill="FFFFFF"/>
        <w:spacing w:after="0" w:line="240" w:lineRule="auto"/>
        <w:ind w:left="-709" w:firstLine="425"/>
        <w:rPr>
          <w:rFonts w:ascii="Arial" w:eastAsia="Times New Roman" w:hAnsi="Arial" w:cs="Arial"/>
          <w:color w:val="555565"/>
          <w:sz w:val="31"/>
          <w:szCs w:val="31"/>
        </w:rPr>
      </w:pPr>
    </w:p>
    <w:p w:rsidR="007118DE" w:rsidRDefault="007118DE" w:rsidP="007118DE">
      <w:pPr>
        <w:shd w:val="clear" w:color="auto" w:fill="FFFFFF"/>
        <w:spacing w:after="0" w:line="240" w:lineRule="auto"/>
        <w:ind w:left="-709" w:firstLine="425"/>
        <w:rPr>
          <w:rFonts w:ascii="Arial" w:eastAsia="Times New Roman" w:hAnsi="Arial" w:cs="Arial"/>
          <w:color w:val="555565"/>
          <w:sz w:val="31"/>
          <w:szCs w:val="31"/>
        </w:rPr>
      </w:pPr>
    </w:p>
    <w:p w:rsidR="007118DE" w:rsidRDefault="007118DE" w:rsidP="007118DE">
      <w:pPr>
        <w:shd w:val="clear" w:color="auto" w:fill="FFFFFF"/>
        <w:spacing w:after="0" w:line="240" w:lineRule="auto"/>
        <w:ind w:left="-709" w:firstLine="425"/>
        <w:rPr>
          <w:rFonts w:ascii="Arial" w:eastAsia="Times New Roman" w:hAnsi="Arial" w:cs="Arial"/>
          <w:color w:val="555565"/>
          <w:sz w:val="31"/>
          <w:szCs w:val="31"/>
        </w:rPr>
      </w:pPr>
    </w:p>
    <w:p w:rsidR="007118DE" w:rsidRDefault="007118DE" w:rsidP="007118DE">
      <w:pPr>
        <w:shd w:val="clear" w:color="auto" w:fill="FFFFFF"/>
        <w:spacing w:after="0" w:line="240" w:lineRule="auto"/>
        <w:ind w:left="-709" w:firstLine="425"/>
        <w:rPr>
          <w:rFonts w:ascii="Arial" w:eastAsia="Times New Roman" w:hAnsi="Arial" w:cs="Arial"/>
          <w:color w:val="555565"/>
          <w:sz w:val="31"/>
          <w:szCs w:val="31"/>
        </w:rPr>
      </w:pPr>
    </w:p>
    <w:p w:rsidR="00AF40A6" w:rsidRDefault="00AF40A6"/>
    <w:sectPr w:rsidR="00AF40A6" w:rsidSect="00D57C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093"/>
    <w:multiLevelType w:val="hybridMultilevel"/>
    <w:tmpl w:val="C5A0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118DE"/>
    <w:rsid w:val="007118DE"/>
    <w:rsid w:val="007A18B8"/>
    <w:rsid w:val="0080429A"/>
    <w:rsid w:val="00832393"/>
    <w:rsid w:val="00AE7D3D"/>
    <w:rsid w:val="00AF40A6"/>
    <w:rsid w:val="00D5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71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1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4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2024-03-25T05:39:00Z</cp:lastPrinted>
  <dcterms:created xsi:type="dcterms:W3CDTF">2024-03-24T13:17:00Z</dcterms:created>
  <dcterms:modified xsi:type="dcterms:W3CDTF">2024-03-25T05:46:00Z</dcterms:modified>
</cp:coreProperties>
</file>