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Консультация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для родителей </w:t>
      </w:r>
    </w:p>
    <w:p w:rsidR="00CC2D3D" w:rsidRPr="00CC2D3D" w:rsidRDefault="00CC2D3D" w:rsidP="00CC2D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C2D3D">
        <w:rPr>
          <w:rFonts w:ascii="Arial" w:hAnsi="Arial" w:cs="Arial"/>
          <w:b/>
          <w:bCs/>
          <w:color w:val="000000"/>
          <w:sz w:val="36"/>
          <w:szCs w:val="36"/>
        </w:rPr>
        <w:t>«Учимся наблюдать за изменениями в природе ОСЕНЬЮ</w:t>
      </w:r>
    </w:p>
    <w:p w:rsidR="00CC2D3D" w:rsidRPr="00CC2D3D" w:rsidRDefault="00CC2D3D" w:rsidP="00CC2D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C2D3D">
        <w:rPr>
          <w:rFonts w:ascii="Arial" w:hAnsi="Arial" w:cs="Arial"/>
          <w:b/>
          <w:bCs/>
          <w:color w:val="000000"/>
          <w:sz w:val="36"/>
          <w:szCs w:val="36"/>
        </w:rPr>
        <w:t>с детьми 2</w:t>
      </w:r>
      <w:r w:rsidRPr="00CC2D3D">
        <w:rPr>
          <w:rFonts w:ascii="Arial" w:hAnsi="Arial" w:cs="Arial"/>
          <w:b/>
          <w:bCs/>
          <w:color w:val="000000"/>
          <w:sz w:val="36"/>
          <w:szCs w:val="36"/>
        </w:rPr>
        <w:t>-4 лет.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детей необходимо формировать интерес к явлениям природы, учить относиться к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ней бережно: не топтать зелёные насаждения, не рвать цветы и листья, не сорить.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Ознакомление с природой нужно начинать с ближайшего окружения.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Взрослый называет время года - ОСЕНЬ, формирует элементарные представления об осенних изменениях в природе (разноцветные</w:t>
      </w:r>
      <w:r>
        <w:rPr>
          <w:rFonts w:ascii="Arial" w:hAnsi="Arial" w:cs="Arial"/>
          <w:color w:val="000000"/>
          <w:sz w:val="27"/>
          <w:szCs w:val="27"/>
        </w:rPr>
        <w:t xml:space="preserve"> листья на деревьях, похолодало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идут частые дожди, дует ветер, листья летят с деревьев).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прогулке необходимо обратить внимание на то, как взрослые и дети одеты: в куртки, пальто.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Собирайте листочки в букеты и называйте их цвет (зеленые, желтые, красные, багряные). Угадывайте, с какого дерева упали листочки. Определяйте их названия, давая ребенку речевой образец - березовый лист (лист с березы), дубовый лист (лист с дуба), кленовый лист (лист с клена), рябиновый лист (лист с рябины), липовый лист (лист с липы) и пр. Поздней осенью посмотрите на дерево и вместе с ребенком охарактеризуйте изменения (все листья опали, ветки голые). Расскажите ребенку, почему деревья сбрасывают листву (если листья останутся на дереве,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когда выпадет снег, веткам будет тяжело и они сломаются, а дерево может погибнуть).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недалеко от вашего дома растут дубы - интересное занятие во время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прогулки вам обеспечено! Хорошо бы захватить с собой из дома небольшую корзиночку или детское ведерко специально для этих целей. Наверняка вам попадутся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желуди это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замечательный материал для поделок и игры.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Из желудей получатся славные человечки, зверушки, птички, если проявить чуть-чуть фантазии. Желудь побольше - это туловище. Другой, поменьше, в "шапочке" - голова. Соединяем их с помощью кусочка спички, добавляем ручки-ножки из веточек или зубочисток, для устойчивости надеваем на "ножки" ботинки из желудевых "шапочек" - и лесной человечек готов. Замечательные поделки получатся, если сочетать разные природные материалы: шишки, кусочки коры и мха, целые орешки и скорлупу, листья, ягоды, птичьи перья, семена и др. Подобное творчество - замечательное осеннее занятие. Когда на улице сухо, отправляемся на сбор "запчастей", а если погода испортилась - мастерим дома веселые фигурки.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Расскажите о птицах. Перелетные птицы готовятся отправиться в теплые места (ласточка, жаворонок, скворец, зяблик, стриж, соловей). Некоторые птицы никуда не улетают, а остаются зимовать в наших краях (в</w:t>
      </w:r>
      <w:r>
        <w:rPr>
          <w:rFonts w:ascii="Arial" w:hAnsi="Arial" w:cs="Arial"/>
          <w:color w:val="000000"/>
          <w:sz w:val="27"/>
          <w:szCs w:val="27"/>
        </w:rPr>
        <w:t>орона, синица, воробей, голубь)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Расширяйте знания об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овощах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Осенняя пора это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время сбора урожая.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Расскажите, какие овощи вы вырастили на своем огороде или огороде бабушки.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ноябре, когда уже начнутся первые заморозки, ведя малыша в детский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сад,обратите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внимание на иней, который покрывает по утрам всю землю и траву.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Остановитесь около лужицы покрытой коркой льда. Детям очень нравится раскалывать на них лёд!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Расскажите сыну или дочери о том, что звери в лесах уже поменяли редкий летний мех на зимний – густой и тёплый. В пушистую ярко-рыжую шубку нарядилась лисица.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Белый зимний наряд уже надел заяц-беляк. В сугробах, которые скоро появятся в лесу, его ни за что не увидишь. Медведь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выбрал себе место для берлоги, нагрёб туда мху, опавшей листвы, мелких веточек ели.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Когда пойдёт первый снег, медведь будет уже в своём зимнем доме.</w:t>
      </w: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2D3D" w:rsidRDefault="00CC2D3D" w:rsidP="00CC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Желаю вам хороших прогулок и увлекательных наблюдений!</w:t>
      </w:r>
    </w:p>
    <w:p w:rsidR="00C957B5" w:rsidRDefault="00C957B5"/>
    <w:sectPr w:rsidR="00C957B5" w:rsidSect="00CC2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B"/>
    <w:rsid w:val="00112DAB"/>
    <w:rsid w:val="00C957B5"/>
    <w:rsid w:val="00C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58652-C577-4E11-ABB2-9F56F1B6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2020-10-08T08:49:00Z</dcterms:created>
  <dcterms:modified xsi:type="dcterms:W3CDTF">2020-10-08T08:53:00Z</dcterms:modified>
</cp:coreProperties>
</file>