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21" w:rsidRDefault="00F17E0D" w:rsidP="00F17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 экологический проект в подготовительной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016F7">
        <w:rPr>
          <w:rFonts w:ascii="Times New Roman" w:hAnsi="Times New Roman" w:cs="Times New Roman"/>
          <w:sz w:val="28"/>
          <w:szCs w:val="28"/>
        </w:rPr>
        <w:t xml:space="preserve"> МДОУ-ЦРР №20 </w:t>
      </w:r>
      <w:proofErr w:type="spellStart"/>
      <w:proofErr w:type="gramStart"/>
      <w:r w:rsidR="003016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16F7">
        <w:rPr>
          <w:rFonts w:ascii="Times New Roman" w:hAnsi="Times New Roman" w:cs="Times New Roman"/>
          <w:sz w:val="28"/>
          <w:szCs w:val="28"/>
        </w:rPr>
        <w:t xml:space="preserve"> Рощино</w:t>
      </w:r>
    </w:p>
    <w:p w:rsidR="00F17E0D" w:rsidRPr="003016F7" w:rsidRDefault="00F17E0D" w:rsidP="00F1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F7">
        <w:rPr>
          <w:rFonts w:ascii="Times New Roman" w:hAnsi="Times New Roman" w:cs="Times New Roman"/>
          <w:b/>
          <w:sz w:val="28"/>
          <w:szCs w:val="28"/>
        </w:rPr>
        <w:t>«</w:t>
      </w:r>
      <w:r w:rsidR="00683B5F" w:rsidRPr="003016F7">
        <w:rPr>
          <w:rFonts w:ascii="Times New Roman" w:hAnsi="Times New Roman" w:cs="Times New Roman"/>
          <w:b/>
          <w:sz w:val="28"/>
          <w:szCs w:val="28"/>
        </w:rPr>
        <w:t xml:space="preserve"> МУСОРУ НА ЗЕМЛЕ</w:t>
      </w:r>
      <w:r w:rsidR="00E70004">
        <w:rPr>
          <w:rFonts w:ascii="Times New Roman" w:hAnsi="Times New Roman" w:cs="Times New Roman"/>
          <w:b/>
          <w:sz w:val="28"/>
          <w:szCs w:val="28"/>
        </w:rPr>
        <w:t xml:space="preserve"> – НЕТ!</w:t>
      </w:r>
      <w:r w:rsidR="00683B5F" w:rsidRPr="003016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3B5F" w:rsidRDefault="003016F7" w:rsidP="00683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683B5F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 </w:t>
      </w:r>
      <w:proofErr w:type="spellStart"/>
      <w:r w:rsidR="00683B5F">
        <w:rPr>
          <w:rFonts w:ascii="Times New Roman" w:hAnsi="Times New Roman" w:cs="Times New Roman"/>
          <w:sz w:val="28"/>
          <w:szCs w:val="28"/>
        </w:rPr>
        <w:t>Полешук</w:t>
      </w:r>
      <w:proofErr w:type="spellEnd"/>
      <w:r w:rsidR="00683B5F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3016F7" w:rsidRPr="003016F7" w:rsidRDefault="003016F7" w:rsidP="003016F7">
      <w:pPr>
        <w:rPr>
          <w:rFonts w:ascii="Times New Roman" w:hAnsi="Times New Roman" w:cs="Times New Roman"/>
          <w:b/>
          <w:sz w:val="28"/>
          <w:szCs w:val="28"/>
        </w:rPr>
      </w:pPr>
      <w:r w:rsidRPr="003016F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0D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9CF" w:rsidRPr="000519CF">
        <w:rPr>
          <w:rFonts w:ascii="Times New Roman" w:hAnsi="Times New Roman" w:cs="Times New Roman"/>
          <w:sz w:val="28"/>
          <w:szCs w:val="28"/>
        </w:rPr>
        <w:t>творческий,</w:t>
      </w:r>
      <w:r w:rsidRPr="003016F7">
        <w:rPr>
          <w:rFonts w:ascii="Arial" w:hAnsi="Arial" w:cs="Arial"/>
          <w:color w:val="111111"/>
          <w:sz w:val="30"/>
          <w:szCs w:val="30"/>
        </w:rPr>
        <w:t xml:space="preserve"> </w:t>
      </w:r>
      <w:r w:rsidRPr="003016F7">
        <w:rPr>
          <w:rFonts w:ascii="Times New Roman" w:hAnsi="Times New Roman" w:cs="Times New Roman"/>
          <w:color w:val="111111"/>
          <w:sz w:val="28"/>
          <w:szCs w:val="28"/>
        </w:rPr>
        <w:t>поисково-исследовательский</w:t>
      </w:r>
    </w:p>
    <w:p w:rsidR="003016F7" w:rsidRPr="003016F7" w:rsidRDefault="003016F7" w:rsidP="003016F7">
      <w:pPr>
        <w:rPr>
          <w:rFonts w:ascii="Times New Roman" w:hAnsi="Times New Roman" w:cs="Times New Roman"/>
          <w:b/>
          <w:sz w:val="28"/>
          <w:szCs w:val="28"/>
        </w:rPr>
      </w:pPr>
      <w:r w:rsidRPr="003016F7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3016F7">
        <w:rPr>
          <w:rFonts w:ascii="Times New Roman" w:hAnsi="Times New Roman" w:cs="Times New Roman"/>
          <w:sz w:val="28"/>
          <w:szCs w:val="28"/>
        </w:rPr>
        <w:t>октябрь – ноябрь 2023г</w:t>
      </w:r>
    </w:p>
    <w:p w:rsidR="003016F7" w:rsidRPr="003016F7" w:rsidRDefault="003016F7" w:rsidP="003016F7">
      <w:pPr>
        <w:rPr>
          <w:rFonts w:ascii="Times New Roman" w:hAnsi="Times New Roman" w:cs="Times New Roman"/>
          <w:sz w:val="28"/>
          <w:szCs w:val="28"/>
        </w:rPr>
      </w:pPr>
      <w:r w:rsidRPr="003016F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6F7">
        <w:rPr>
          <w:rFonts w:ascii="Times New Roman" w:hAnsi="Times New Roman" w:cs="Times New Roman"/>
          <w:sz w:val="28"/>
          <w:szCs w:val="28"/>
        </w:rPr>
        <w:t>дети подготовительной группы, воспитатели, родители воспитанников</w:t>
      </w:r>
    </w:p>
    <w:p w:rsidR="003016F7" w:rsidRDefault="003016F7" w:rsidP="003016F7">
      <w:pPr>
        <w:rPr>
          <w:rFonts w:ascii="Times New Roman" w:hAnsi="Times New Roman" w:cs="Times New Roman"/>
          <w:sz w:val="28"/>
          <w:szCs w:val="28"/>
        </w:rPr>
      </w:pPr>
      <w:r w:rsidRPr="003016F7">
        <w:rPr>
          <w:rFonts w:ascii="Times New Roman" w:hAnsi="Times New Roman" w:cs="Times New Roman"/>
          <w:b/>
          <w:sz w:val="28"/>
          <w:szCs w:val="28"/>
        </w:rPr>
        <w:t>П</w:t>
      </w:r>
      <w:r w:rsidR="000519CF">
        <w:rPr>
          <w:rFonts w:ascii="Times New Roman" w:hAnsi="Times New Roman" w:cs="Times New Roman"/>
          <w:b/>
          <w:sz w:val="28"/>
          <w:szCs w:val="28"/>
        </w:rPr>
        <w:t>едагогическая п</w:t>
      </w:r>
      <w:r w:rsidRPr="003016F7">
        <w:rPr>
          <w:rFonts w:ascii="Times New Roman" w:hAnsi="Times New Roman" w:cs="Times New Roman"/>
          <w:b/>
          <w:sz w:val="28"/>
          <w:szCs w:val="28"/>
        </w:rPr>
        <w:t>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охрана природы, </w:t>
      </w:r>
      <w:r w:rsidR="000519CF">
        <w:rPr>
          <w:rFonts w:ascii="Times New Roman" w:hAnsi="Times New Roman" w:cs="Times New Roman"/>
          <w:sz w:val="28"/>
          <w:szCs w:val="28"/>
        </w:rPr>
        <w:t xml:space="preserve">недостаточные знания детей о раздельном сборе мусора и его переработке, </w:t>
      </w:r>
      <w:r>
        <w:rPr>
          <w:rFonts w:ascii="Times New Roman" w:hAnsi="Times New Roman" w:cs="Times New Roman"/>
          <w:sz w:val="28"/>
          <w:szCs w:val="28"/>
        </w:rPr>
        <w:t xml:space="preserve">попытка решить </w:t>
      </w:r>
      <w:r w:rsidR="000519CF">
        <w:rPr>
          <w:rFonts w:ascii="Times New Roman" w:hAnsi="Times New Roman" w:cs="Times New Roman"/>
          <w:sz w:val="28"/>
          <w:szCs w:val="28"/>
        </w:rPr>
        <w:t>эту проблему.</w:t>
      </w:r>
    </w:p>
    <w:p w:rsidR="000519CF" w:rsidRDefault="000519CF" w:rsidP="000519CF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9CF">
        <w:rPr>
          <w:rFonts w:ascii="Times New Roman" w:hAnsi="Times New Roman" w:cs="Times New Roman"/>
          <w:color w:val="111111"/>
          <w:sz w:val="28"/>
          <w:szCs w:val="28"/>
        </w:rPr>
        <w:t>формирование у детей знания о разнообразных видах деятельности по защите природы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519CF" w:rsidRPr="000519CF" w:rsidRDefault="000519CF" w:rsidP="000519CF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  <w:r w:rsidRPr="000519CF">
        <w:rPr>
          <w:rFonts w:ascii="Times New Roman" w:hAnsi="Times New Roman" w:cs="Times New Roman"/>
          <w:color w:val="111111"/>
          <w:sz w:val="28"/>
          <w:szCs w:val="28"/>
        </w:rPr>
        <w:t>1. развивать умения предвидеть последствия некоторых действий человека</w:t>
      </w:r>
    </w:p>
    <w:p w:rsidR="000519CF" w:rsidRPr="000519C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color w:val="111111"/>
          <w:sz w:val="28"/>
          <w:szCs w:val="28"/>
        </w:rPr>
        <w:t>по отношению к природе, умения анализировать, обобщать;</w:t>
      </w:r>
    </w:p>
    <w:p w:rsidR="000519CF" w:rsidRPr="000519C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color w:val="111111"/>
          <w:sz w:val="28"/>
          <w:szCs w:val="28"/>
        </w:rPr>
        <w:t>2. формировать уровень экологически грамотного отношения детей к природе;</w:t>
      </w:r>
    </w:p>
    <w:p w:rsidR="000519CF" w:rsidRPr="000519C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color w:val="111111"/>
          <w:sz w:val="28"/>
          <w:szCs w:val="28"/>
        </w:rPr>
        <w:t>3. продолжать формировать представление о роли природы в жизни человека;</w:t>
      </w:r>
    </w:p>
    <w:p w:rsidR="000519CF" w:rsidRPr="000519C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color w:val="111111"/>
          <w:sz w:val="28"/>
          <w:szCs w:val="28"/>
        </w:rPr>
        <w:t>4. формировать представления о целесообразности вторичного использования бытовых и хозяйственных отходов;</w:t>
      </w:r>
    </w:p>
    <w:p w:rsidR="000519C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color w:val="111111"/>
          <w:sz w:val="28"/>
          <w:szCs w:val="28"/>
        </w:rPr>
        <w:t>5. воспитывать у детей активную жизненную позицию.</w:t>
      </w:r>
    </w:p>
    <w:p w:rsidR="0000479F" w:rsidRDefault="000519CF" w:rsidP="000519CF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0519CF">
        <w:rPr>
          <w:b/>
          <w:color w:val="111111"/>
          <w:sz w:val="28"/>
          <w:szCs w:val="28"/>
        </w:rPr>
        <w:t>Актуальность проблемы.</w:t>
      </w:r>
      <w:r w:rsidR="0000479F">
        <w:rPr>
          <w:b/>
          <w:color w:val="111111"/>
          <w:sz w:val="28"/>
          <w:szCs w:val="28"/>
        </w:rPr>
        <w:t xml:space="preserve"> </w:t>
      </w:r>
      <w:r w:rsidR="000D4035">
        <w:rPr>
          <w:b/>
          <w:color w:val="111111"/>
          <w:sz w:val="28"/>
          <w:szCs w:val="28"/>
        </w:rPr>
        <w:t xml:space="preserve"> </w:t>
      </w:r>
      <w:r w:rsidR="0000479F" w:rsidRPr="000D4035">
        <w:rPr>
          <w:color w:val="111111"/>
          <w:sz w:val="28"/>
          <w:szCs w:val="28"/>
        </w:rPr>
        <w:t xml:space="preserve">Эколого-социальная </w:t>
      </w:r>
      <w:r w:rsidR="000D4035" w:rsidRPr="000D4035">
        <w:rPr>
          <w:color w:val="111111"/>
          <w:sz w:val="28"/>
          <w:szCs w:val="28"/>
        </w:rPr>
        <w:t>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</w:t>
      </w:r>
      <w:r w:rsidR="000D4035">
        <w:rPr>
          <w:b/>
          <w:color w:val="111111"/>
          <w:sz w:val="28"/>
          <w:szCs w:val="28"/>
        </w:rPr>
        <w:t xml:space="preserve">  </w:t>
      </w:r>
      <w:r w:rsidR="00D64E8A" w:rsidRPr="00D64E8A">
        <w:rPr>
          <w:color w:val="111111"/>
          <w:sz w:val="28"/>
          <w:szCs w:val="28"/>
        </w:rPr>
        <w:t>Дети дошкольного возраста</w:t>
      </w:r>
      <w:r w:rsidR="00D64E8A">
        <w:rPr>
          <w:color w:val="111111"/>
          <w:sz w:val="28"/>
          <w:szCs w:val="28"/>
        </w:rPr>
        <w:t xml:space="preserve"> имеют представления о том, что мусорить плохо, но у них нет понимания того, почему и </w:t>
      </w:r>
      <w:r w:rsidR="00D64E8A">
        <w:rPr>
          <w:color w:val="111111"/>
          <w:sz w:val="28"/>
          <w:szCs w:val="28"/>
        </w:rPr>
        <w:lastRenderedPageBreak/>
        <w:t xml:space="preserve">как мусор может повлиять на чистоту Земли в целом.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Проблема мусорных свалок и утилизации мусора известна даже детям. </w:t>
      </w:r>
      <w:r w:rsidR="0000479F">
        <w:rPr>
          <w:color w:val="111111"/>
          <w:sz w:val="28"/>
          <w:szCs w:val="28"/>
        </w:rPr>
        <w:t>Таким образом, возникает противоречие – дети знают, что мусорить плохо, все хотят жить в чистом поселке, но почему мусорить плохо и как сделать мир чище еще не знают.</w:t>
      </w:r>
      <w:r w:rsidR="000D4035">
        <w:rPr>
          <w:b/>
          <w:color w:val="111111"/>
          <w:sz w:val="28"/>
          <w:szCs w:val="28"/>
        </w:rPr>
        <w:t xml:space="preserve">  </w:t>
      </w:r>
      <w:r w:rsidR="0000479F">
        <w:rPr>
          <w:color w:val="111111"/>
          <w:sz w:val="28"/>
          <w:szCs w:val="28"/>
        </w:rPr>
        <w:t>Ежедневно дошкольники принимали участие в уборке территории своего участка и каждый раз у них возникали вопросы</w:t>
      </w:r>
      <w:proofErr w:type="gramStart"/>
      <w:r w:rsidR="0000479F">
        <w:rPr>
          <w:color w:val="111111"/>
          <w:sz w:val="28"/>
          <w:szCs w:val="28"/>
        </w:rPr>
        <w:t xml:space="preserve"> :</w:t>
      </w:r>
      <w:proofErr w:type="gramEnd"/>
      <w:r w:rsidR="0000479F">
        <w:rPr>
          <w:color w:val="111111"/>
          <w:sz w:val="28"/>
          <w:szCs w:val="28"/>
        </w:rPr>
        <w:t xml:space="preserve"> откуда берется столько мусора? Куда отвозят мусор?  и т д. Чтобы ответить на эти вопросы и попытаться решить «мусорную проблему» и был разработан этот проект.</w:t>
      </w:r>
    </w:p>
    <w:p w:rsidR="000D4035" w:rsidRPr="000D4035" w:rsidRDefault="000D4035" w:rsidP="000D403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Ожидаемые результаты: </w:t>
      </w:r>
      <w:r w:rsidRPr="000D4035">
        <w:rPr>
          <w:rStyle w:val="c0"/>
          <w:color w:val="000000"/>
          <w:sz w:val="28"/>
          <w:szCs w:val="28"/>
        </w:rPr>
        <w:t>- Повышение у детей уровня экологической воспитанности;</w:t>
      </w:r>
    </w:p>
    <w:p w:rsidR="000D4035" w:rsidRPr="000D4035" w:rsidRDefault="000D4035" w:rsidP="000D403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D4035">
        <w:rPr>
          <w:rStyle w:val="c0"/>
          <w:color w:val="000000"/>
          <w:sz w:val="28"/>
          <w:szCs w:val="28"/>
        </w:rPr>
        <w:t>- Проявление у детей ответственного и гуманного отношения к окружающей среде и природе;</w:t>
      </w:r>
    </w:p>
    <w:p w:rsidR="000D4035" w:rsidRPr="000D4035" w:rsidRDefault="000D4035" w:rsidP="000D403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D4035">
        <w:rPr>
          <w:rStyle w:val="c0"/>
          <w:color w:val="000000"/>
          <w:sz w:val="28"/>
          <w:szCs w:val="28"/>
        </w:rPr>
        <w:t>- У детей сформированы навыки исследовательской деятельности, умения обобщать, делать выводы.</w:t>
      </w:r>
    </w:p>
    <w:p w:rsidR="000D4035" w:rsidRPr="000D4035" w:rsidRDefault="000D4035" w:rsidP="000D403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D4035">
        <w:rPr>
          <w:rStyle w:val="c0"/>
          <w:color w:val="000000"/>
          <w:sz w:val="28"/>
          <w:szCs w:val="28"/>
        </w:rPr>
        <w:t>- Повысится уровень знаний детей о вторичном использовании бытового мусора и его переработке.</w:t>
      </w:r>
    </w:p>
    <w:p w:rsidR="000D4035" w:rsidRDefault="000D4035" w:rsidP="000D4035">
      <w:pPr>
        <w:pStyle w:val="a3"/>
        <w:spacing w:before="251" w:beforeAutospacing="0" w:after="251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Этапы реализации проекта.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8647"/>
        <w:gridCol w:w="1984"/>
        <w:gridCol w:w="1354"/>
      </w:tblGrid>
      <w:tr w:rsidR="00F35DE4" w:rsidTr="00F35DE4">
        <w:tc>
          <w:tcPr>
            <w:tcW w:w="2518" w:type="dxa"/>
          </w:tcPr>
          <w:p w:rsidR="00F35DE4" w:rsidRPr="00F35DE4" w:rsidRDefault="00F35DE4" w:rsidP="00F35DE4">
            <w:pPr>
              <w:pStyle w:val="a3"/>
              <w:spacing w:before="251" w:beforeAutospacing="0" w:after="251" w:afterAutospacing="0"/>
              <w:jc w:val="center"/>
              <w:rPr>
                <w:color w:val="111111"/>
                <w:sz w:val="28"/>
                <w:szCs w:val="28"/>
              </w:rPr>
            </w:pPr>
            <w:r w:rsidRPr="00F35DE4">
              <w:rPr>
                <w:color w:val="111111"/>
                <w:sz w:val="28"/>
                <w:szCs w:val="28"/>
              </w:rPr>
              <w:t>этапы</w:t>
            </w:r>
          </w:p>
        </w:tc>
        <w:tc>
          <w:tcPr>
            <w:tcW w:w="8647" w:type="dxa"/>
          </w:tcPr>
          <w:p w:rsidR="00F35DE4" w:rsidRDefault="00F35DE4" w:rsidP="00F35DE4">
            <w:pPr>
              <w:pStyle w:val="a3"/>
              <w:spacing w:before="251" w:beforeAutospacing="0" w:after="251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ответственные</w:t>
            </w:r>
          </w:p>
        </w:tc>
        <w:tc>
          <w:tcPr>
            <w:tcW w:w="135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сроки</w:t>
            </w:r>
          </w:p>
        </w:tc>
      </w:tr>
      <w:tr w:rsidR="00F35DE4" w:rsidTr="00F35DE4">
        <w:tc>
          <w:tcPr>
            <w:tcW w:w="2518" w:type="dxa"/>
          </w:tcPr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E4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E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8647" w:type="dxa"/>
          </w:tcPr>
          <w:p w:rsidR="00F35DE4" w:rsidRPr="00F35DE4" w:rsidRDefault="00F35DE4" w:rsidP="00F35DE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5DE4">
              <w:rPr>
                <w:rStyle w:val="c0"/>
                <w:color w:val="000000"/>
                <w:sz w:val="28"/>
                <w:szCs w:val="28"/>
              </w:rPr>
              <w:t>1.Выбор темы проекта и обозначение проблемы.</w:t>
            </w:r>
          </w:p>
          <w:p w:rsidR="00F35DE4" w:rsidRPr="00F35DE4" w:rsidRDefault="00F35DE4" w:rsidP="00F35DE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5DE4">
              <w:rPr>
                <w:rStyle w:val="c0"/>
                <w:color w:val="000000"/>
                <w:sz w:val="28"/>
                <w:szCs w:val="28"/>
              </w:rPr>
              <w:t>2.Определение цели и задач проекта.</w:t>
            </w:r>
          </w:p>
          <w:p w:rsidR="00F35DE4" w:rsidRPr="00F35DE4" w:rsidRDefault="00F35DE4" w:rsidP="00F35DE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5DE4">
              <w:rPr>
                <w:rStyle w:val="c0"/>
                <w:color w:val="000000"/>
                <w:sz w:val="28"/>
                <w:szCs w:val="28"/>
              </w:rPr>
              <w:t>3.Обсуждение проекта с ребятами и их родителями, выбор источников получения информации.</w:t>
            </w:r>
          </w:p>
          <w:p w:rsidR="00F35DE4" w:rsidRPr="00F35DE4" w:rsidRDefault="00F35DE4" w:rsidP="00F35DE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5DE4">
              <w:rPr>
                <w:rStyle w:val="c0"/>
                <w:color w:val="000000"/>
                <w:sz w:val="28"/>
                <w:szCs w:val="28"/>
              </w:rPr>
              <w:t>4.Планирование содержания проекта с учетом возрастных особенностей детей, их интересов и потребностей.</w:t>
            </w:r>
          </w:p>
          <w:p w:rsidR="00F35DE4" w:rsidRPr="00F35DE4" w:rsidRDefault="00F35DE4" w:rsidP="00F35DE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35DE4">
              <w:rPr>
                <w:rStyle w:val="c0"/>
                <w:color w:val="000000"/>
                <w:sz w:val="28"/>
                <w:szCs w:val="28"/>
              </w:rPr>
              <w:t>5. Подбор художественной литературы с учетом возрастных особенностей детей.</w:t>
            </w:r>
          </w:p>
        </w:tc>
        <w:tc>
          <w:tcPr>
            <w:tcW w:w="198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</w:t>
            </w:r>
            <w:r w:rsidR="00820046">
              <w:rPr>
                <w:color w:val="111111"/>
                <w:sz w:val="28"/>
                <w:szCs w:val="28"/>
              </w:rPr>
              <w:t>ь</w:t>
            </w:r>
          </w:p>
        </w:tc>
        <w:tc>
          <w:tcPr>
            <w:tcW w:w="1354" w:type="dxa"/>
          </w:tcPr>
          <w:p w:rsidR="00F35DE4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Октябрь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2023г</w:t>
            </w:r>
          </w:p>
        </w:tc>
      </w:tr>
      <w:tr w:rsidR="00F35DE4" w:rsidTr="00F35DE4">
        <w:tc>
          <w:tcPr>
            <w:tcW w:w="2518" w:type="dxa"/>
          </w:tcPr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E4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F35DE4" w:rsidRP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lastRenderedPageBreak/>
              <w:t>Работа с детьми</w:t>
            </w:r>
          </w:p>
          <w:p w:rsidR="00337C7B" w:rsidRDefault="002961BD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  <w:r w:rsidRPr="002961BD">
              <w:rPr>
                <w:color w:val="111111"/>
                <w:sz w:val="28"/>
                <w:szCs w:val="28"/>
              </w:rPr>
              <w:t xml:space="preserve">Чтение литературы по проблеме (Т. Зыкова «На Земле ничего не </w:t>
            </w:r>
            <w:r w:rsidRPr="002961BD">
              <w:rPr>
                <w:color w:val="111111"/>
                <w:sz w:val="28"/>
                <w:szCs w:val="28"/>
              </w:rPr>
              <w:lastRenderedPageBreak/>
              <w:t xml:space="preserve">меняется», А. </w:t>
            </w:r>
            <w:proofErr w:type="spellStart"/>
            <w:r w:rsidRPr="002961BD">
              <w:rPr>
                <w:color w:val="111111"/>
                <w:sz w:val="28"/>
                <w:szCs w:val="28"/>
              </w:rPr>
              <w:t>Кедрин</w:t>
            </w:r>
            <w:proofErr w:type="spellEnd"/>
            <w:r w:rsidRPr="002961BD">
              <w:rPr>
                <w:color w:val="111111"/>
                <w:sz w:val="28"/>
                <w:szCs w:val="28"/>
              </w:rPr>
              <w:t xml:space="preserve"> «Последний турист»);</w:t>
            </w:r>
          </w:p>
          <w:p w:rsidR="002961BD" w:rsidRDefault="002961BD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 Просмотр презентации</w:t>
            </w:r>
          </w:p>
          <w:p w:rsidR="002961BD" w:rsidRDefault="002961BD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</w:t>
            </w:r>
            <w:r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  <w:r w:rsidRPr="002961BD">
              <w:rPr>
                <w:color w:val="111111"/>
                <w:sz w:val="28"/>
                <w:szCs w:val="28"/>
              </w:rPr>
              <w:t xml:space="preserve">Мультфильмы: Свинка </w:t>
            </w:r>
            <w:proofErr w:type="spellStart"/>
            <w:r w:rsidRPr="002961BD">
              <w:rPr>
                <w:color w:val="111111"/>
                <w:sz w:val="28"/>
                <w:szCs w:val="28"/>
              </w:rPr>
              <w:t>Пеппа</w:t>
            </w:r>
            <w:proofErr w:type="spellEnd"/>
            <w:r w:rsidRPr="002961BD">
              <w:rPr>
                <w:color w:val="111111"/>
                <w:sz w:val="28"/>
                <w:szCs w:val="28"/>
              </w:rPr>
              <w:t xml:space="preserve"> «Переработка», </w:t>
            </w:r>
            <w:proofErr w:type="spellStart"/>
            <w:r w:rsidRPr="002961BD">
              <w:rPr>
                <w:color w:val="111111"/>
                <w:sz w:val="28"/>
                <w:szCs w:val="28"/>
              </w:rPr>
              <w:t>Фиксики</w:t>
            </w:r>
            <w:proofErr w:type="spellEnd"/>
            <w:r w:rsidRPr="002961BD">
              <w:rPr>
                <w:color w:val="111111"/>
                <w:sz w:val="28"/>
                <w:szCs w:val="28"/>
              </w:rPr>
              <w:t xml:space="preserve"> – «Батарейки», Экологический </w:t>
            </w:r>
            <w:proofErr w:type="spellStart"/>
            <w:r w:rsidRPr="002961BD">
              <w:rPr>
                <w:color w:val="111111"/>
                <w:sz w:val="28"/>
                <w:szCs w:val="28"/>
              </w:rPr>
              <w:t>мултфильм</w:t>
            </w:r>
            <w:proofErr w:type="spellEnd"/>
            <w:r w:rsidRPr="002961BD">
              <w:rPr>
                <w:color w:val="111111"/>
                <w:sz w:val="28"/>
                <w:szCs w:val="28"/>
              </w:rPr>
              <w:t xml:space="preserve"> «Мальчик и Земля», Спроси у Альберта – «Мусор и отходы как бумеранг».</w:t>
            </w:r>
          </w:p>
          <w:p w:rsidR="00067B7B" w:rsidRDefault="00067B7B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 Беседа «Откуда берется мусор».</w:t>
            </w:r>
          </w:p>
          <w:p w:rsidR="002961BD" w:rsidRPr="002961BD" w:rsidRDefault="00067B7B" w:rsidP="000D4035">
            <w:pPr>
              <w:pStyle w:val="a3"/>
              <w:spacing w:before="251" w:beforeAutospacing="0" w:after="251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  <w:r w:rsidR="00E70004">
              <w:rPr>
                <w:color w:val="111111"/>
                <w:sz w:val="28"/>
                <w:szCs w:val="28"/>
              </w:rPr>
              <w:t xml:space="preserve">. Дидактическая  игра «Разделяй-ка», </w:t>
            </w:r>
            <w:proofErr w:type="spellStart"/>
            <w:r w:rsidR="00E70004">
              <w:rPr>
                <w:color w:val="111111"/>
                <w:sz w:val="28"/>
                <w:szCs w:val="28"/>
              </w:rPr>
              <w:t>пазлы</w:t>
            </w:r>
            <w:proofErr w:type="spellEnd"/>
            <w:r w:rsidR="00E70004">
              <w:rPr>
                <w:color w:val="111111"/>
                <w:sz w:val="28"/>
                <w:szCs w:val="28"/>
              </w:rPr>
              <w:t>,  игра малой подвижности «Ведро сошло с ума» (забрось  бумажные шарики в убегающее ведро)</w:t>
            </w:r>
          </w:p>
          <w:p w:rsidR="00337C7B" w:rsidRPr="00337C7B" w:rsidRDefault="00067B7B" w:rsidP="00337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  <w:r w:rsidR="00337C7B">
              <w:rPr>
                <w:color w:val="111111"/>
                <w:sz w:val="28"/>
                <w:szCs w:val="28"/>
              </w:rPr>
              <w:t>.</w:t>
            </w:r>
            <w:r w:rsidR="00337C7B">
              <w:rPr>
                <w:rFonts w:ascii="Arial" w:eastAsia="Times New Roman" w:hAnsi="Arial" w:cs="Arial"/>
                <w:color w:val="111111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r w:rsid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337C7B"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анятие «Сделаем планету чище»</w:t>
            </w:r>
          </w:p>
          <w:p w:rsidR="00337C7B" w:rsidRPr="00337C7B" w:rsidRDefault="00337C7B" w:rsidP="00337C7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337C7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«Формирование у детей бережного отношения к природе»</w:t>
            </w:r>
          </w:p>
          <w:p w:rsidR="00337C7B" w:rsidRPr="00337C7B" w:rsidRDefault="00337C7B" w:rsidP="00337C7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337C7B" w:rsidRPr="00337C7B" w:rsidRDefault="00337C7B" w:rsidP="00337C7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Обучающие</w:t>
            </w: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- формировать знания детей о проблемах загрязнения окружающей среды </w:t>
            </w:r>
            <w:r w:rsidRPr="00337C7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(вода, почва, воздух)</w:t>
            </w: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337C7B" w:rsidRPr="00337C7B" w:rsidRDefault="00337C7B" w:rsidP="00337C7B">
            <w:pPr>
              <w:shd w:val="clear" w:color="auto" w:fill="FFFFFF"/>
              <w:spacing w:before="251" w:after="25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формировать умение рассуждать, логически мыслить;</w:t>
            </w:r>
          </w:p>
          <w:p w:rsidR="00337C7B" w:rsidRDefault="00337C7B" w:rsidP="00337C7B">
            <w:pPr>
              <w:shd w:val="clear" w:color="auto" w:fill="FFFFFF"/>
              <w:spacing w:before="251" w:after="251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совершенствовать умение экспериментировать.</w:t>
            </w:r>
          </w:p>
          <w:p w:rsidR="00337C7B" w:rsidRDefault="00067B7B" w:rsidP="00337C7B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Занятие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67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«Лучше мусорить сейчас, отвыкайте дети!»</w:t>
            </w:r>
            <w:r w:rsidR="00337C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элементами ТРИЗ </w:t>
            </w:r>
            <w:r w:rsidR="002961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(заполнение </w:t>
            </w:r>
            <w:proofErr w:type="spellStart"/>
            <w:r w:rsidR="002961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морфотаблицы</w:t>
            </w:r>
            <w:proofErr w:type="spellEnd"/>
            <w:r w:rsidR="002961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 </w:t>
            </w:r>
          </w:p>
          <w:p w:rsidR="00D95EC5" w:rsidRDefault="00D95EC5" w:rsidP="00337C7B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«Защитим планету от мусора»</w:t>
            </w:r>
          </w:p>
          <w:p w:rsidR="00820046" w:rsidRDefault="00820046" w:rsidP="00337C7B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 Выпуск газеты «Планету надо оберегать, отдельно мусор  собирать!»</w:t>
            </w:r>
          </w:p>
          <w:p w:rsidR="00D95EC5" w:rsidRPr="00D95EC5" w:rsidRDefault="00820046" w:rsidP="00D95EC5">
            <w:pPr>
              <w:shd w:val="clear" w:color="auto" w:fill="FFFFFF"/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10</w:t>
            </w:r>
            <w:r w:rsidR="00D95EC5" w:rsidRPr="00D95E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95EC5" w:rsidRPr="00D9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«Мастерская Деда Мороза». </w:t>
            </w:r>
            <w:r w:rsidR="00D95EC5" w:rsidRPr="00D95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по изготовлению поделок «Вторая жизнь отходам».</w:t>
            </w:r>
          </w:p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Работа с родителям</w:t>
            </w:r>
            <w:r w:rsidR="00820046">
              <w:rPr>
                <w:b/>
                <w:color w:val="111111"/>
                <w:sz w:val="28"/>
                <w:szCs w:val="28"/>
              </w:rPr>
              <w:t>и</w:t>
            </w:r>
          </w:p>
          <w:p w:rsidR="00820046" w:rsidRPr="00820046" w:rsidRDefault="00820046" w:rsidP="00820046">
            <w:p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советов для родителей «Как обращаться с отходами дома?»</w:t>
            </w:r>
          </w:p>
          <w:p w:rsidR="00820046" w:rsidRPr="00820046" w:rsidRDefault="00820046" w:rsidP="00820046">
            <w:p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родителей к работе над проектом.</w:t>
            </w:r>
          </w:p>
          <w:p w:rsidR="00820046" w:rsidRP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Воспитатель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Родители, воспитатель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Воспитатель, родители</w:t>
            </w: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820046" w:rsidRDefault="00820046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E52583" w:rsidRDefault="00E52583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  <w:p w:rsidR="00E52583" w:rsidRDefault="00E52583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</w:tc>
        <w:tc>
          <w:tcPr>
            <w:tcW w:w="135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</w:tc>
      </w:tr>
      <w:tr w:rsidR="00F35DE4" w:rsidTr="00F35DE4">
        <w:tc>
          <w:tcPr>
            <w:tcW w:w="2518" w:type="dxa"/>
          </w:tcPr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F35DE4" w:rsidRPr="00F35DE4" w:rsidRDefault="00F35DE4" w:rsidP="00F3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8647" w:type="dxa"/>
          </w:tcPr>
          <w:p w:rsidR="00F35DE4" w:rsidRPr="00F35DE4" w:rsidRDefault="00F35DE4" w:rsidP="00F35DE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5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реализации проекта:</w:t>
            </w:r>
          </w:p>
          <w:p w:rsidR="00F35DE4" w:rsidRPr="00F35DE4" w:rsidRDefault="00F35DE4" w:rsidP="00F35DE4">
            <w:pPr>
              <w:numPr>
                <w:ilvl w:val="0"/>
                <w:numId w:val="1"/>
              </w:num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5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детей.</w:t>
            </w:r>
          </w:p>
          <w:p w:rsidR="00F35DE4" w:rsidRPr="00F35DE4" w:rsidRDefault="00F35DE4" w:rsidP="00F35DE4">
            <w:pPr>
              <w:numPr>
                <w:ilvl w:val="0"/>
                <w:numId w:val="2"/>
              </w:num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5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реализации проекта и соотнесение их с заявленными целями и задачами;</w:t>
            </w:r>
          </w:p>
          <w:p w:rsidR="00F35DE4" w:rsidRPr="005A4D95" w:rsidRDefault="00F35DE4" w:rsidP="005A4D95">
            <w:pPr>
              <w:numPr>
                <w:ilvl w:val="0"/>
                <w:numId w:val="2"/>
              </w:num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5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описание хода реализации и результатов проекта в форме отчёта.</w:t>
            </w:r>
          </w:p>
        </w:tc>
        <w:tc>
          <w:tcPr>
            <w:tcW w:w="1984" w:type="dxa"/>
          </w:tcPr>
          <w:p w:rsidR="00F35DE4" w:rsidRDefault="00E52583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</w:t>
            </w:r>
          </w:p>
        </w:tc>
        <w:tc>
          <w:tcPr>
            <w:tcW w:w="1354" w:type="dxa"/>
          </w:tcPr>
          <w:p w:rsidR="00F35DE4" w:rsidRDefault="00F35DE4" w:rsidP="000D4035">
            <w:pPr>
              <w:pStyle w:val="a3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0D4035" w:rsidRPr="00377C82" w:rsidRDefault="00D328F7" w:rsidP="00D328F7">
      <w:pPr>
        <w:pStyle w:val="a3"/>
        <w:spacing w:before="251" w:beforeAutospacing="0" w:after="251" w:afterAutospacing="0"/>
        <w:jc w:val="center"/>
        <w:rPr>
          <w:b/>
          <w:color w:val="111111"/>
          <w:sz w:val="28"/>
          <w:szCs w:val="28"/>
        </w:rPr>
      </w:pPr>
      <w:r w:rsidRPr="00377C82">
        <w:rPr>
          <w:b/>
          <w:color w:val="111111"/>
          <w:sz w:val="28"/>
          <w:szCs w:val="28"/>
        </w:rPr>
        <w:t>Вывод</w:t>
      </w:r>
    </w:p>
    <w:p w:rsidR="00D95EC5" w:rsidRPr="00377C82" w:rsidRDefault="00D95EC5" w:rsidP="00D95E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 и т.п.) или использовать в качестве вторсырья для изготовления поделок из бросового материала.</w:t>
      </w:r>
    </w:p>
    <w:p w:rsidR="00D95EC5" w:rsidRPr="00377C82" w:rsidRDefault="00D95EC5" w:rsidP="00D95E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Бумага, брошенная вами, будет лежать более 2-х лет.</w:t>
      </w: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Консервная банка – более 30 лет.</w:t>
      </w: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Полиэтиленовый пакет – более 200 лет.</w:t>
      </w: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Стекло – 1000 лет.</w:t>
      </w:r>
    </w:p>
    <w:p w:rsidR="00D95EC5" w:rsidRPr="00377C82" w:rsidRDefault="00D95EC5" w:rsidP="00D95E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расширили знания дошкольников о зависимости мира природы и людей, дошколята узнали о возможности вторичного использования мусора, экспериментировали. Теперь им хочется бережнее относиться к природе, беречь и защищать ее.</w:t>
      </w:r>
    </w:p>
    <w:p w:rsidR="000D4035" w:rsidRPr="000D4035" w:rsidRDefault="000D4035" w:rsidP="00D95EC5">
      <w:pPr>
        <w:pStyle w:val="a3"/>
        <w:spacing w:before="251" w:beforeAutospacing="0" w:after="251" w:afterAutospacing="0"/>
        <w:rPr>
          <w:b/>
          <w:color w:val="111111"/>
          <w:sz w:val="28"/>
          <w:szCs w:val="28"/>
        </w:rPr>
      </w:pPr>
    </w:p>
    <w:p w:rsidR="000519CF" w:rsidRPr="003016F7" w:rsidRDefault="000519CF" w:rsidP="003016F7">
      <w:pPr>
        <w:rPr>
          <w:rFonts w:ascii="Times New Roman" w:hAnsi="Times New Roman" w:cs="Times New Roman"/>
          <w:sz w:val="28"/>
          <w:szCs w:val="28"/>
        </w:rPr>
      </w:pPr>
    </w:p>
    <w:p w:rsidR="00683B5F" w:rsidRPr="00337C7B" w:rsidRDefault="00683B5F" w:rsidP="00683B5F">
      <w:pPr>
        <w:rPr>
          <w:rFonts w:ascii="Times New Roman" w:hAnsi="Times New Roman" w:cs="Times New Roman"/>
          <w:sz w:val="28"/>
          <w:szCs w:val="28"/>
        </w:rPr>
      </w:pPr>
    </w:p>
    <w:p w:rsidR="00337C7B" w:rsidRPr="00337C7B" w:rsidRDefault="00337C7B" w:rsidP="00337C7B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337C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Конспект занятия для подготовительной группы «Сделаем планету чище»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у детей бережного отношения к природе»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формировать знания детей о проблемах загрязнения окружающей среды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почва, воздух)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рассуждать, логически мыслить;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экспериментировать.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развивать произвольное внимание, речевую активность.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воспитывать экологическую культуру.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«Художественно-эстетическое развитие»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деятельности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 взрослого и детей.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мультимедийные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средства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телевизор, музыкальный центр; аудиозапись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леса»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трубочки, перья, стаканы, вода, пластиковая бутылка, пластиковый пакет, жестяная банка, батарейки, газета, салфетка, кусочек марлевой ткани, кусочек трикотажной ткани.</w:t>
      </w:r>
      <w:proofErr w:type="gramEnd"/>
    </w:p>
    <w:p w:rsidR="00337C7B" w:rsidRPr="00337C7B" w:rsidRDefault="00337C7B" w:rsidP="00337C7B">
      <w:pPr>
        <w:shd w:val="clear" w:color="auto" w:fill="FFFFFF"/>
        <w:spacing w:before="335" w:after="335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речь сегодня поведем о том,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 земля наш общий дом!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добрый дом, просторный дом –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рожденья в нем живем!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музыка и на экране меняются слайды с изображениями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лес, море, река, птицы, насекомые, животные</w:t>
      </w: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резентация 1)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сейчас видели на экране?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все это можно назвать, одним словом?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Природа.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Горы, реки, деревья – это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сделано человеком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является ли человек частью природы?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Человек, как и природа, может создавать и придумывать разные объекты и предметы. Сейчас и из предложенных картинок выберите, что создала природа, а что человек? Для этого вам необходимо разделиться на две команды,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рассчитываются на 1-й, 2-й, таким образом, делятся на команды)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пластиковая бутылка;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стеклянная бутылка;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консервная банка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пластиковый пакет;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батарейки;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скамейка;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платье;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книга, газета;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камни;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цветы;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вода;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деревья;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солнце;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земля;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песок;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радуга.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картинки, объясняя, что создано природой, а что человеком, развешивая их на две доски.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Доска, с какими картинками вызывает приятные ощущения?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предметы созданные человеком, могут быть опасны для природы? Какие? Почему?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ль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назвали, что многие предметы могут быть вредны для природы, и сегодня мы с вами узнаем, почему материалы, из которых человек создает необходимые нам предметы, опасны. Мы поэкспериментируем с пластиком, железом, бумагой и тканью. Узнаем, пропускают ли они воздух, растворяются ли в воде, как горят, и выстроим схемы (воспитатель вывешивает на доску схематические обозначения перечисленных материалов).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парами для проведения опытов и по очереди подходят к столу, 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расставлены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Пластиковая бутылка, пакет,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коктейльная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трубочка, емкость с водой;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Жестяная банка, батарейка,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коктейльная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трубочка емкость с водой;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Марля, трикотаж, котельная трубочка, емкость с водой;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Салфетка, газета, котельная трубочка, емкость с водой.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Опыты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Пропускают ли предметы воздух?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возьмите трубочку, </w:t>
      </w: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направив ее на перышко подуйте на предмет, что происходит?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дуют в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 через предложенные предметы, направляя их на перышко. Делают вывод, затем выбирают картинки с обозначениями объектов, действий, и составляют схему.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Растворяются ли в воде?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погружают предметы в воду. Делают вывод, выбирают картинки с обозначениями действий, добавляют карточки к схеме.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Как горят?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мы можем сейчас в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зажечь эти предметы и посмотреть, что с ними будет?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целях пожарной безопасности, просматривают картинки с изображением того, что происходит с данными предметами в результате горения. Дети добавляют карточки к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схемо-модели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 детьми делают вывод, что больше всего вреда природе приносит пластик и жестяные банки, наиболее </w:t>
      </w: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экологичные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материалы - ткань и бумага.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идем,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gram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</w:t>
      </w:r>
      <w:proofErr w:type="gram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живем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бумажки и стекляшки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 и кладем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в ведро, а два – в корзину!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Наклоняем дружно спину!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потрудиться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преобразится!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мы посмотрим, как загрязняет нашу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пластик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Видеопрезентация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 2)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чувствуете, глядя на эти фотографии?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могут ли люди исправить сложившуюся ситуацию с загрязнением природы? Как мы можем ее исправить?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можем, как можно меньше использовать изделия из пластика. Каким материалом мы можем его заменить? </w:t>
      </w:r>
      <w:r w:rsidRPr="00337C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(бумага, ткань)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сделать пакеты из бумаги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можно ходить в магазин.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конструируют бумажные пакеты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будем использовать экологические материалы, наша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 станет чище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337C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 – это общий дом</w:t>
      </w: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 лет мы в нем живем.</w:t>
      </w:r>
    </w:p>
    <w:p w:rsidR="00337C7B" w:rsidRP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известно всем кругом,</w:t>
      </w:r>
    </w:p>
    <w:p w:rsidR="00337C7B" w:rsidRDefault="00337C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7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беречь мы этот дом!</w:t>
      </w:r>
    </w:p>
    <w:p w:rsidR="00D95EC5" w:rsidRDefault="00D95EC5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EC5" w:rsidRDefault="00D95EC5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5E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Экологический</w:t>
      </w:r>
      <w:proofErr w:type="gramEnd"/>
      <w:r w:rsidRPr="00D95E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Pr="00D95E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квест</w:t>
      </w:r>
      <w:proofErr w:type="spellEnd"/>
      <w:r w:rsidRPr="00D95E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««Защитим планету от мусора»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D95EC5" w:rsidRPr="00D95EC5" w:rsidRDefault="00D95EC5" w:rsidP="00D95E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5E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просмотрели видео - презентацию о вреде </w:t>
      </w:r>
      <w:hyperlink r:id="rId5" w:tooltip="Мусор. Защитим природу от мусора" w:history="1">
        <w:r w:rsidRPr="00D95EC5">
          <w:rPr>
            <w:rStyle w:val="a5"/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t>мусора под название</w:t>
        </w:r>
      </w:hyperlink>
      <w:r w:rsidRPr="00D95E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"Спасем нашу планету", с большим удовольствием приняли участия в играх - соревнованиях по сбору и сортировке мусора.</w:t>
      </w:r>
    </w:p>
    <w:p w:rsidR="00D95EC5" w:rsidRPr="00D95EC5" w:rsidRDefault="00D95EC5" w:rsidP="00D95EC5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5EC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Эко - </w:t>
      </w:r>
      <w:proofErr w:type="spellStart"/>
      <w:r w:rsidRPr="00D95EC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квеста</w:t>
      </w:r>
      <w:proofErr w:type="spellEnd"/>
      <w:r w:rsidRPr="00D95EC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прошел на УРА!</w:t>
      </w:r>
    </w:p>
    <w:p w:rsidR="00D95EC5" w:rsidRPr="00D95EC5" w:rsidRDefault="00D95EC5" w:rsidP="00D95EC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Рассказали стихи</w:t>
      </w:r>
    </w:p>
    <w:p w:rsidR="00D95EC5" w:rsidRPr="00D95EC5" w:rsidRDefault="00D95EC5" w:rsidP="00D95E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гости к ребятам пришла принцесса Замарашка. </w:t>
      </w:r>
      <w:r w:rsidRPr="00D95E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Она принесла ребятам из своей страны много, много мусора</w:t>
      </w:r>
    </w:p>
    <w:p w:rsidR="00D95EC5" w:rsidRPr="00D95EC5" w:rsidRDefault="00D95EC5" w:rsidP="00D95EC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 нашим ребятам не понравилось жить в такой грязном </w:t>
      </w:r>
      <w:proofErr w:type="gramStart"/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садике</w:t>
      </w:r>
      <w:proofErr w:type="gramEnd"/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и мы решили убрать весь мусор</w:t>
      </w:r>
    </w:p>
    <w:p w:rsidR="00D95EC5" w:rsidRPr="00D95EC5" w:rsidRDefault="00D95EC5" w:rsidP="00D95EC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Тогда принцесса Замарашка предложила детям искупаться в ее речке, но ребята рассказали принцессе, что в такой грязной речке купаться нельзя и очистили речку от грязных пятен</w:t>
      </w:r>
    </w:p>
    <w:p w:rsidR="00D95EC5" w:rsidRDefault="00D95EC5" w:rsidP="00D95EC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5E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потом мы все вместе решили рассортировать весь мусор по отдельным контейнерам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95EC5" w:rsidRDefault="00D95EC5" w:rsidP="00D95EC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95EC5" w:rsidRDefault="00D95EC5" w:rsidP="00D95EC5">
      <w:pPr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3.Художественная литература</w:t>
      </w:r>
    </w:p>
    <w:p w:rsidR="00D95EC5" w:rsidRP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У нас в лесу любому</w:t>
      </w:r>
    </w:p>
    <w:p w:rsidR="00D95EC5" w:rsidRP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Приятно отдохнуть.</w:t>
      </w:r>
    </w:p>
    <w:p w:rsidR="00D95EC5" w:rsidRPr="00D95EC5" w:rsidRDefault="00D95EC5" w:rsidP="00D95E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Но </w:t>
      </w:r>
      <w:r w:rsidRPr="00D95EC5">
        <w:rPr>
          <w:rStyle w:val="a4"/>
          <w:color w:val="111111"/>
          <w:sz w:val="28"/>
          <w:szCs w:val="28"/>
          <w:bdr w:val="none" w:sz="0" w:space="0" w:color="auto" w:frame="1"/>
        </w:rPr>
        <w:t>мусор за собою</w:t>
      </w:r>
    </w:p>
    <w:p w:rsidR="00D95EC5" w:rsidRP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Убрать ты не забудь!</w:t>
      </w:r>
    </w:p>
    <w:p w:rsidR="00D95EC5" w:rsidRP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Тогда в лесу везде, всегда</w:t>
      </w:r>
    </w:p>
    <w:p w:rsid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95EC5">
        <w:rPr>
          <w:color w:val="111111"/>
          <w:sz w:val="28"/>
          <w:szCs w:val="28"/>
        </w:rPr>
        <w:t>Будет уют и чистота!</w:t>
      </w:r>
    </w:p>
    <w:p w:rsidR="00D95EC5" w:rsidRPr="00D95EC5" w:rsidRDefault="00D95EC5" w:rsidP="00D95E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D95EC5" w:rsidRPr="00D95EC5" w:rsidRDefault="00820046" w:rsidP="00D95EC5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72245" cy="6327974"/>
            <wp:effectExtent l="19050" t="0" r="0" b="0"/>
            <wp:docPr id="1" name="Рисунок 1" descr="http://klubmama.ru/uploads/posts/2022-08/1660518830_32-klubmama-ru-p-podelki-na-ekologicheskuyu-temu-svoimi-ruk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8/1660518830_32-klubmama-ru-p-podelki-na-ekologicheskuyu-temu-svoimi-ruk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32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C5" w:rsidRDefault="00D95EC5" w:rsidP="00D95EC5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95EC5" w:rsidRDefault="00D95EC5" w:rsidP="00D95EC5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95EC5" w:rsidRDefault="00D95EC5" w:rsidP="00D95EC5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95EC5" w:rsidRPr="00D95EC5" w:rsidRDefault="00D95EC5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Default="00067B7B" w:rsidP="00337C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067B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Конспект занятия. 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067B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Рисование запрещающих знаков  «Собирайте мусор раздельно!»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и расширить знания воспитанников о правилах поведения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природе;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умение рисовать красками, подбирая нужные цвета, оттенки.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виды мусора: 2 банки: с чистой водой и с грязной, в которой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плавает мусор; 3 контейнера с обозначением вида мусора: пластик,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алюминий, бумага; 2 поддона с почвой: на одном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очва с травой и с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цветами,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другом - пожухлая трава под мусором.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Костюмы: Королевы природы, «Свод золотых правил» королевства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природы; Полоски ткани, голубого и зеленого цвета, имитирующие речку 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полянку;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воспитанников собралась отдохнуть на природе.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наконец-то мы собрались отдохнуть на природе. На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природе так здорово! Красивый лес, чистые полянки, прозрачная речка,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свежий воздух, птицы поют. Отдохнем, наберемся сил и здоровья.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и поют под музыку песню «Вместе весело шагать по просторам»).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Вдруг ребята видят перед собой кучу мусора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Королева природы: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Я Королева природы! У меня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грустное настроение. В моем Королевстве большая беда: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чистых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городов, лесов, рек уже не осталось. Кругом один мусор. Я хочу защитить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природу, так как от этого зависит здоровье жителей королевства. Я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разработала «Свод золотых правил» поведения на природе. Эти правила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должен был нарушать. Но мои золотые правила пропали, и жители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 про них. И помочь мне не кому.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Как некому! А мы? Давайте отложим свой отдых 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 Королевство природы наводить порядок, поможем Королеве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отыскать правила поведения. Дети садятся за столы.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Королева природы: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отыскать первое правило, необходимо решить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проблему. У меня есть фотографии моего леса и реки.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фотографии что там изображено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в одной банке у меня вода из чистой речки, а другой – вода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речки, в которой был мусор. Чем отличается вода в банках? (ответы)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Могут в такой грязной воде жить и развиваться рыбки, растения? (ответы)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понюхайте воду в банках! (ответы)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грязная вода плохо пахнет.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 бы вы искупаться в такой речке? (ответы)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грязной воде купаться запрещено!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если вы заметили мусор в водоеме? (ответ)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ребята! Водоемы от мусора необходимо очищать.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поможем «речке» - очистим грязную воду из банки.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(Пропускают воду с мусором через фильтр.)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(Очистив «речку», ребята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 первое правило)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природы: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первое правило: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чистый водоем,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купаться в нем.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вы не загрязняйте, в неё мусор не бросайте!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природы: Ребята, когда в моем королевстве жили по правилам, то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была такая красота и чистота: кругом росли цветы, зеленела травка,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щебетали птички, воздух был свежий. А теперь кругом свалки, кучи мусора,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 плохой, птицы улетели в другие королевства. Давайте продолжим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искать правила поведения. Ребята, я захватила вам образцы почвы.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Посмотрите, на одном поддоне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ини-полянка с сочной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травкой, с цветами.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другом - почва с редкой, пожухлой травой, на ней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мусор: консервная банка, пакет из-под кефира, металлическая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крышка, пластиковые стаканчики. Сравните эти полянки.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чем отличие травы под мусором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под мусором трава пожухлая, желтая, низкая, чего ей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хватает? (Ответы) Находят под вторым поддоном второе правило.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природы: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ребята! А вот и второе правило поведения!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&amp;</w:t>
      </w:r>
      <w:proofErr w:type="spell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quot;Мусор</w:t>
      </w:r>
      <w:proofErr w:type="spell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поляне траве расти мешает,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него растениям света не хватает.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мусор не бросайте,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растений уважайте!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мусор нельзя.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поленимся друзья!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тут в лесу чужой,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заберем его с собой».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Королева природы: Когда жители моего королевства природы жили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 – они мусор перерабатывали. И мусор не накапливался. Из него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получали новые полезные предметы. Прежде, чем выбросить, его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сортировали – мусор из разного материала собирали в разные контейнеры.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облегчало его переработку. Правила пропали, жители о них забыли – и,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результат. Смотрите: перед вами полянка, оставленная жителями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моего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королевства после отдыха. Отдыхать, конечно, надо! Поиграть 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порезвиться. И наесться, и напиться. Но… вокруг остались банки, целлофан,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железки, склянки!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рассмотрим мусор на полянке.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(Рассматривают и называют виды мусора)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Почему нельзя оставлять мусор на земле?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Ответы: Мусор содержит вредные вещества для здоровья человека 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окружающей среды. Наиболее опасным для человека является стекло,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битое. Оно ничем не растворяется и может пролежать в земле сотни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лет. Пластиковые бутылки долго не разлагаются. Деревянные, картонные и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бумажные предметы, разлагаются быстро, но их лучше закапывать, чтобы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портили внешний вид природы.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Сколько времени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</w:t>
      </w:r>
      <w:proofErr w:type="gram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картон будут портить внешний вид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планеты? (2 месяца)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долго не будет разлагаться алюминиевая банка?(500 лет)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пролежит на земле пластиковая бутылка? (200 лет)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Королева природы: Молодцы! А вот и третье правило! 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(Находят в куче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мусора)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«Каждую бумажку, бутылку, жестянку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 отдельный контейнер кидать.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когда осушив эту свалку,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ощутим чистоты благодать! »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теперь, ребята, рассортируйте мусор по контейнерам.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(Начинают сортировать мусор и тут же находят правило)</w:t>
      </w:r>
      <w:proofErr w:type="gram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Королева природы: Ребята, посмотрите, мусора много, а контейнеры не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большие. Как же поступить? А вот и подсказка – четвертое правило.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(Находят под одним из контейнеров).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&amp;</w:t>
      </w:r>
      <w:proofErr w:type="spell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quot;Мусор</w:t>
      </w:r>
      <w:proofErr w:type="spell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целым не бросайте.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объемы уменьшайте,</w:t>
      </w:r>
    </w:p>
    <w:p w:rsidR="00067B7B" w:rsidRPr="00067B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можно, измельчайте! &amp;</w:t>
      </w:r>
      <w:proofErr w:type="spellStart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quot</w:t>
      </w:r>
      <w:proofErr w:type="spellEnd"/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B7B" w:rsidRPr="00337C7B" w:rsidRDefault="00067B7B" w:rsidP="00067B7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собирают и сортируют мусор с учетом этого правила.</w:t>
      </w:r>
    </w:p>
    <w:p w:rsidR="00683B5F" w:rsidRDefault="00683B5F" w:rsidP="00337C7B">
      <w:pPr>
        <w:rPr>
          <w:rFonts w:ascii="Times New Roman" w:hAnsi="Times New Roman" w:cs="Times New Roman"/>
          <w:sz w:val="28"/>
          <w:szCs w:val="28"/>
        </w:rPr>
      </w:pPr>
    </w:p>
    <w:p w:rsidR="0000479F" w:rsidRDefault="0000479F" w:rsidP="0000479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0479F" w:rsidRPr="0040356D" w:rsidRDefault="0000479F" w:rsidP="0000479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7"/>
          <w:szCs w:val="37"/>
          <w:lang w:eastAsia="ru-RU"/>
        </w:rPr>
      </w:pPr>
      <w:r w:rsidRPr="0040356D">
        <w:rPr>
          <w:rFonts w:ascii="Arial" w:eastAsia="Times New Roman" w:hAnsi="Arial" w:cs="Arial"/>
          <w:color w:val="856129"/>
          <w:sz w:val="37"/>
          <w:szCs w:val="37"/>
          <w:lang w:eastAsia="ru-RU"/>
        </w:rPr>
        <w:t>Вывод</w:t>
      </w:r>
    </w:p>
    <w:p w:rsidR="0000479F" w:rsidRPr="0040356D" w:rsidRDefault="00683B5F" w:rsidP="0000479F">
      <w:pPr>
        <w:rPr>
          <w:rFonts w:ascii="Arial" w:eastAsia="Times New Roman" w:hAnsi="Arial" w:cs="Arial"/>
          <w:color w:val="856129"/>
          <w:sz w:val="37"/>
          <w:szCs w:val="37"/>
          <w:lang w:eastAsia="ru-RU"/>
        </w:rPr>
      </w:pPr>
      <w:proofErr w:type="spellStart"/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ный</w:t>
      </w:r>
      <w:proofErr w:type="spellEnd"/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среднесрочный проект в старшей и подготовительной группе детского сада (ДОУ) способствует у детей развитию интереса </w:t>
      </w:r>
      <w:proofErr w:type="gramStart"/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proofErr w:type="gramEnd"/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исследовательской </w:t>
      </w:r>
      <w:proofErr w:type="spellStart"/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</w:t>
      </w:r>
      <w:proofErr w:type="spellEnd"/>
      <w:r w:rsidR="0000479F" w:rsidRPr="0000479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3016F7" w:rsidRPr="0040356D" w:rsidRDefault="00683B5F" w:rsidP="0000479F">
      <w:pPr>
        <w:rPr>
          <w:rFonts w:ascii="Arial" w:eastAsia="Times New Roman" w:hAnsi="Arial" w:cs="Arial"/>
          <w:color w:val="856129"/>
          <w:sz w:val="37"/>
          <w:szCs w:val="37"/>
          <w:lang w:eastAsia="ru-RU"/>
        </w:rPr>
      </w:pPr>
      <w:r w:rsidRPr="00683B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ости, работе в команде, творческих и интеллектуальных способностей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016F7" w:rsidRPr="0040356D" w:rsidRDefault="003016F7" w:rsidP="00301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 и т.п.) или использовать в качестве вторсырья для изготовления поделок из бросового материала.</w:t>
      </w:r>
    </w:p>
    <w:p w:rsidR="003016F7" w:rsidRPr="0040356D" w:rsidRDefault="003016F7" w:rsidP="00301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6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Помните:</w:t>
      </w: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Бумага, брошенная вами, будет лежать более 2-х лет.</w:t>
      </w: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Консервная банка – более 30 лет.</w:t>
      </w: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Полиэтиленовый пакет – более 200 лет.</w:t>
      </w: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Стекло – 1000 лет.</w:t>
      </w:r>
    </w:p>
    <w:p w:rsidR="003016F7" w:rsidRPr="0040356D" w:rsidRDefault="003016F7" w:rsidP="00301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расширили знания дошкольников о зависимости мира природы и людей, дошколята узнали о возможности вторичного использования мусора, экспериментировали. Теперь им хочется бережнее относиться к природе, беречь и защищать ее.</w:t>
      </w:r>
    </w:p>
    <w:p w:rsidR="003016F7" w:rsidRPr="00F17E0D" w:rsidRDefault="003016F7" w:rsidP="00683B5F">
      <w:pPr>
        <w:rPr>
          <w:rFonts w:ascii="Times New Roman" w:hAnsi="Times New Roman" w:cs="Times New Roman"/>
          <w:sz w:val="28"/>
          <w:szCs w:val="28"/>
        </w:rPr>
      </w:pPr>
    </w:p>
    <w:sectPr w:rsidR="003016F7" w:rsidRPr="00F17E0D" w:rsidSect="00F17E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772"/>
    <w:multiLevelType w:val="multilevel"/>
    <w:tmpl w:val="652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A71EB"/>
    <w:multiLevelType w:val="multilevel"/>
    <w:tmpl w:val="3C4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2181B"/>
    <w:multiLevelType w:val="multilevel"/>
    <w:tmpl w:val="E708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775E6"/>
    <w:multiLevelType w:val="multilevel"/>
    <w:tmpl w:val="8BC0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E0D"/>
    <w:rsid w:val="0000479F"/>
    <w:rsid w:val="00030A2C"/>
    <w:rsid w:val="000519CF"/>
    <w:rsid w:val="00067B7B"/>
    <w:rsid w:val="000D4035"/>
    <w:rsid w:val="0026330B"/>
    <w:rsid w:val="002961BD"/>
    <w:rsid w:val="003016F7"/>
    <w:rsid w:val="00337C7B"/>
    <w:rsid w:val="00377C82"/>
    <w:rsid w:val="005A4D95"/>
    <w:rsid w:val="00677E42"/>
    <w:rsid w:val="00683B5F"/>
    <w:rsid w:val="007B3202"/>
    <w:rsid w:val="00820046"/>
    <w:rsid w:val="00AA2348"/>
    <w:rsid w:val="00D328F7"/>
    <w:rsid w:val="00D64E8A"/>
    <w:rsid w:val="00D95EC5"/>
    <w:rsid w:val="00E52583"/>
    <w:rsid w:val="00E70004"/>
    <w:rsid w:val="00EB1068"/>
    <w:rsid w:val="00F17E0D"/>
    <w:rsid w:val="00F331A6"/>
    <w:rsid w:val="00F35DE4"/>
    <w:rsid w:val="00F9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5F"/>
    <w:rPr>
      <w:b/>
      <w:bCs/>
    </w:rPr>
  </w:style>
  <w:style w:type="character" w:styleId="a5">
    <w:name w:val="Hyperlink"/>
    <w:basedOn w:val="a0"/>
    <w:uiPriority w:val="99"/>
    <w:semiHidden/>
    <w:unhideWhenUsed/>
    <w:rsid w:val="000519CF"/>
    <w:rPr>
      <w:color w:val="0000FF"/>
      <w:u w:val="single"/>
    </w:rPr>
  </w:style>
  <w:style w:type="paragraph" w:customStyle="1" w:styleId="c18">
    <w:name w:val="c18"/>
    <w:basedOn w:val="a"/>
    <w:rsid w:val="000D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035"/>
  </w:style>
  <w:style w:type="table" w:styleId="a6">
    <w:name w:val="Table Grid"/>
    <w:basedOn w:val="a1"/>
    <w:uiPriority w:val="59"/>
    <w:rsid w:val="000D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F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7C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mus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Полешук</dc:creator>
  <cp:lastModifiedBy>Галина Полешук</cp:lastModifiedBy>
  <cp:revision>7</cp:revision>
  <dcterms:created xsi:type="dcterms:W3CDTF">2023-11-08T03:29:00Z</dcterms:created>
  <dcterms:modified xsi:type="dcterms:W3CDTF">2023-11-10T14:25:00Z</dcterms:modified>
</cp:coreProperties>
</file>