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27" w:rsidRDefault="00734427" w:rsidP="00734427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734427" w:rsidRPr="00734427" w:rsidRDefault="00734427" w:rsidP="00734427">
      <w:pPr>
        <w:pStyle w:val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27">
        <w:rPr>
          <w:rFonts w:ascii="Times New Roman" w:hAnsi="Times New Roman" w:cs="Times New Roman"/>
          <w:color w:val="000000" w:themeColor="text1"/>
          <w:sz w:val="24"/>
          <w:szCs w:val="24"/>
        </w:rPr>
        <w:t>Зиброва Ю.П.</w:t>
      </w:r>
    </w:p>
    <w:p w:rsidR="00734427" w:rsidRPr="00734427" w:rsidRDefault="00734427" w:rsidP="00734427">
      <w:pPr>
        <w:jc w:val="right"/>
        <w:rPr>
          <w:rFonts w:ascii="Times New Roman" w:hAnsi="Times New Roman" w:cs="Times New Roman"/>
          <w:sz w:val="24"/>
          <w:szCs w:val="24"/>
        </w:rPr>
      </w:pPr>
      <w:r w:rsidRPr="00734427">
        <w:rPr>
          <w:rFonts w:ascii="Times New Roman" w:hAnsi="Times New Roman" w:cs="Times New Roman"/>
          <w:sz w:val="24"/>
          <w:szCs w:val="24"/>
        </w:rPr>
        <w:t>МАДОУ детский сад «Сказка» п</w:t>
      </w:r>
      <w:proofErr w:type="gramStart"/>
      <w:r w:rsidRPr="0073442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4427">
        <w:rPr>
          <w:rFonts w:ascii="Times New Roman" w:hAnsi="Times New Roman" w:cs="Times New Roman"/>
          <w:sz w:val="24"/>
          <w:szCs w:val="24"/>
        </w:rPr>
        <w:t xml:space="preserve">риполярный </w:t>
      </w:r>
    </w:p>
    <w:p w:rsidR="001922AD" w:rsidRPr="00734427" w:rsidRDefault="001922AD" w:rsidP="00734427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734427">
        <w:rPr>
          <w:rFonts w:ascii="Times New Roman" w:hAnsi="Times New Roman" w:cs="Times New Roman"/>
          <w:color w:val="000000" w:themeColor="text1"/>
          <w:sz w:val="32"/>
        </w:rPr>
        <w:t>Семья  источник вдохновения</w:t>
      </w:r>
    </w:p>
    <w:p w:rsidR="00734427" w:rsidRPr="00734427" w:rsidRDefault="00734427" w:rsidP="00734427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734427" w:rsidRPr="00D65729" w:rsidRDefault="00734427" w:rsidP="00734427">
      <w:pPr>
        <w:rPr>
          <w:rFonts w:ascii="Times New Roman" w:hAnsi="Times New Roman" w:cs="Times New Roman"/>
          <w:b/>
          <w:sz w:val="28"/>
          <w:szCs w:val="28"/>
        </w:rPr>
      </w:pPr>
      <w:r w:rsidRPr="00D65729">
        <w:rPr>
          <w:rFonts w:ascii="Times New Roman" w:hAnsi="Times New Roman" w:cs="Times New Roman"/>
          <w:b/>
          <w:sz w:val="28"/>
          <w:szCs w:val="28"/>
        </w:rPr>
        <w:t xml:space="preserve">Что такое для человека семья? </w:t>
      </w:r>
    </w:p>
    <w:p w:rsidR="005053FD" w:rsidRPr="005053FD" w:rsidRDefault="001F5C98" w:rsidP="00D65729">
      <w:pP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65729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Семья </w:t>
      </w:r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это не просто круг близких родственников, а источник вдохновения, поддержки и эмоционального комфорта. В семье мы находим любовь, понимание и уверенность в себе. Она является надежным оплотом в мире перемен и несправедливости. Через отношения в семье мы учимся любить, прощать, быть терпимыми и заботиться о других. Один из известных писателей, Джойс Мейер, отмечала: "Семья - это то место, где жизнь начинается, и любовь никогда не заканчивается</w:t>
      </w:r>
      <w:proofErr w:type="gramStart"/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." </w:t>
      </w:r>
      <w:proofErr w:type="gramEnd"/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Эти слова отражают глубину связей внутри семьи. В ней мы находим поддержку не только в радостные моменты, но и в трудные времена. Успехи семьи - это наш успех, а неудачи - наша общая боль. Мы растем и развиваемся, ощущая присутствие семьи рядом с нами.</w:t>
      </w:r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053FD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Семейные ценности и традиции</w:t>
      </w:r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передаются из поколения в поколение. Это уникальное наследие, которое часто определяет наше поведение, наши выборы и наше отношение к жизни.</w:t>
      </w:r>
      <w:r w:rsidR="00D65729" w:rsidRPr="00D6572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D65729"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Семейные ценности формируют наш характер, мировоззрение и способность к сопереживанию.</w:t>
      </w:r>
      <w:r w:rsidR="00D65729" w:rsidRPr="001F5C9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семье мы учимся быть ответственными, заботиться о других, доверять и быть честными. Эти ценности формируют наш характер и помогают нам </w:t>
      </w:r>
      <w:proofErr w:type="spellStart"/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навигировать</w:t>
      </w:r>
      <w:proofErr w:type="spellEnd"/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в сложном мире, сохраняя нашу идентичность.</w:t>
      </w:r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F5C98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Часто именно в семейной обстановке мы находим вдохновение для достижения своих целей. Поддержка родных и вера в наши способности могут стать толчком к смелым решениям и большим свершениям</w:t>
      </w:r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 </w:t>
      </w:r>
      <w:r w:rsidR="005053FD"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 семье мы также находим поддержку и утешение в трудные времена. Когда у нас возникают проблемы или трудности, дом становится местом, где мы можем найти уют и понимание. Родственники и близкие люди там всегда будут, чтобы нам помочь и поддержать. Важно помнить, что семья - это команда, где каждый поддерживает других и работает вместе на благо всех ее членов</w:t>
      </w:r>
      <w:proofErr w:type="gramStart"/>
      <w:r w:rsidR="005053FD"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  <w:proofErr w:type="gramEnd"/>
      <w:r w:rsidR="005053FD"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D6572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</w:t>
      </w:r>
      <w:r w:rsidR="005053FD"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емья - это место, где мы находим настоящую радость и смысл жизни. Вместе мы создаем воспоминания, делимся счастьем и получ</w:t>
      </w:r>
      <w:r w:rsid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аем поддержку в </w:t>
      </w:r>
      <w:r w:rsid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достижении нашей </w:t>
      </w:r>
      <w:r w:rsidR="005053FD"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мечт</w:t>
      </w:r>
      <w:r w:rsid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ы</w:t>
      </w:r>
      <w:r w:rsidR="005053FD"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Семья дарит нам возможность быть собой и находить свою истинную судьбу.</w:t>
      </w:r>
    </w:p>
    <w:p w:rsidR="005053FD" w:rsidRPr="005053FD" w:rsidRDefault="005053FD" w:rsidP="00D65729">
      <w:pP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заключение, семья - это источник вдохновения и опоры, который сопровождает нас на протяжении всей жизни. Успехи и радости, печали и потери - все это мы переживаем вместе с </w:t>
      </w:r>
      <w:proofErr w:type="gramStart"/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нашими</w:t>
      </w:r>
      <w:proofErr w:type="gramEnd"/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близкими. Семейные ценности, уважение и поддержка позволяют нам стать лучше, сил</w:t>
      </w:r>
      <w:r w:rsidR="00D6572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ьнее и счастливее. Как сказал </w:t>
      </w:r>
      <w:proofErr w:type="spellStart"/>
      <w:r w:rsidR="00D6572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Да</w:t>
      </w:r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лай</w:t>
      </w:r>
      <w:proofErr w:type="spellEnd"/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Лама: "Стабильная семейная жизнь - это ключ к счастью</w:t>
      </w:r>
      <w:proofErr w:type="gramStart"/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." </w:t>
      </w:r>
      <w:proofErr w:type="gramEnd"/>
      <w:r w:rsidRPr="005053F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 я полностью согласен с этим утверждением, ведь именно в семье мы находим истинное счастье и вдохновение для саморазвития и самовыражения.</w:t>
      </w:r>
    </w:p>
    <w:p w:rsidR="005053FD" w:rsidRDefault="005053FD" w:rsidP="005053FD">
      <w:pPr>
        <w:rPr>
          <w:rFonts w:ascii="Arial" w:hAnsi="Arial" w:cs="Arial"/>
          <w:color w:val="000000"/>
          <w:spacing w:val="-1"/>
          <w:sz w:val="14"/>
          <w:szCs w:val="14"/>
          <w:shd w:val="clear" w:color="auto" w:fill="FFFFFF"/>
        </w:rPr>
      </w:pPr>
    </w:p>
    <w:p w:rsidR="001F5C98" w:rsidRDefault="005053FD" w:rsidP="001922AD">
      <w:pP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br/>
      </w:r>
      <w:r>
        <w:rPr>
          <w:rFonts w:ascii="Arial" w:hAnsi="Arial" w:cs="Arial"/>
          <w:color w:val="000000"/>
          <w:spacing w:val="-1"/>
          <w:sz w:val="14"/>
          <w:szCs w:val="14"/>
        </w:rPr>
        <w:br/>
      </w:r>
    </w:p>
    <w:p w:rsidR="001922AD" w:rsidRPr="001F5C98" w:rsidRDefault="001922AD" w:rsidP="001922AD">
      <w:pPr>
        <w:rPr>
          <w:rFonts w:ascii="Times New Roman" w:hAnsi="Times New Roman" w:cs="Times New Roman"/>
          <w:sz w:val="28"/>
          <w:szCs w:val="28"/>
        </w:rPr>
      </w:pPr>
    </w:p>
    <w:sectPr w:rsidR="001922AD" w:rsidRPr="001F5C98" w:rsidSect="003C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2AD"/>
    <w:rsid w:val="001922AD"/>
    <w:rsid w:val="001F5C98"/>
    <w:rsid w:val="003C09C0"/>
    <w:rsid w:val="005053FD"/>
    <w:rsid w:val="00734427"/>
    <w:rsid w:val="00D6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C0"/>
  </w:style>
  <w:style w:type="paragraph" w:styleId="1">
    <w:name w:val="heading 1"/>
    <w:basedOn w:val="a"/>
    <w:next w:val="a"/>
    <w:link w:val="10"/>
    <w:uiPriority w:val="9"/>
    <w:qFormat/>
    <w:rsid w:val="00734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4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344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4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44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44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2024-05-10T17:46:00Z</dcterms:created>
  <dcterms:modified xsi:type="dcterms:W3CDTF">2024-05-10T18:38:00Z</dcterms:modified>
</cp:coreProperties>
</file>