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E6" w:rsidRPr="002D4248" w:rsidRDefault="00B447F1">
      <w:pPr>
        <w:rPr>
          <w:rFonts w:ascii="Times New Roman" w:hAnsi="Times New Roman" w:cs="Times New Roman"/>
          <w:sz w:val="28"/>
          <w:szCs w:val="28"/>
        </w:rPr>
      </w:pPr>
      <w:r w:rsidRPr="002D4248">
        <w:rPr>
          <w:rFonts w:ascii="Times New Roman" w:hAnsi="Times New Roman" w:cs="Times New Roman"/>
          <w:sz w:val="28"/>
          <w:szCs w:val="28"/>
        </w:rPr>
        <w:t xml:space="preserve">Русский язык, </w:t>
      </w:r>
      <w:r w:rsidR="00CE78E2">
        <w:rPr>
          <w:rFonts w:ascii="Times New Roman" w:hAnsi="Times New Roman" w:cs="Times New Roman"/>
          <w:sz w:val="28"/>
          <w:szCs w:val="28"/>
          <w:lang w:val="ru-RU"/>
        </w:rPr>
        <w:t>9-</w:t>
      </w:r>
      <w:r w:rsidR="00CE3BF5">
        <w:rPr>
          <w:rFonts w:ascii="Times New Roman" w:hAnsi="Times New Roman" w:cs="Times New Roman"/>
          <w:sz w:val="28"/>
          <w:szCs w:val="28"/>
          <w:lang w:val="ru-RU"/>
        </w:rPr>
        <w:t>А</w:t>
      </w:r>
      <w:bookmarkStart w:id="0" w:name="_GoBack"/>
      <w:bookmarkEnd w:id="0"/>
      <w:r w:rsidRPr="002D4248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2D4248" w:rsidRPr="002D4248" w:rsidRDefault="002D424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490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040"/>
        <w:gridCol w:w="8450"/>
      </w:tblGrid>
      <w:tr w:rsidR="00921BE6" w:rsidRPr="002D4248" w:rsidTr="00C4454B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BE6" w:rsidRPr="002D4248" w:rsidRDefault="00B4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24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BE6" w:rsidRPr="00101336" w:rsidRDefault="009F2F87" w:rsidP="00837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3C2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</w:t>
            </w:r>
            <w:r w:rsidR="002D4248" w:rsidRPr="00101336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921BE6" w:rsidRPr="002D4248" w:rsidTr="00C4454B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BE6" w:rsidRPr="002D4248" w:rsidRDefault="00B4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24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BE6" w:rsidRPr="00101336" w:rsidRDefault="003C24B1" w:rsidP="00156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2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Союзы и союзные слова. Различия подчинительных союзов и союзных слов.</w:t>
            </w:r>
          </w:p>
        </w:tc>
      </w:tr>
      <w:tr w:rsidR="00921BE6" w:rsidRPr="002D4248" w:rsidTr="00C4454B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BE6" w:rsidRPr="002D4248" w:rsidRDefault="00B4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248">
              <w:rPr>
                <w:rFonts w:ascii="Times New Roman" w:hAnsi="Times New Roman" w:cs="Times New Roman"/>
                <w:sz w:val="28"/>
                <w:szCs w:val="28"/>
              </w:rPr>
              <w:t>Задачи урока (предполагаемые результаты)</w:t>
            </w:r>
          </w:p>
        </w:tc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ECD" w:rsidRPr="00101336" w:rsidRDefault="00B12ECD" w:rsidP="00B12ECD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pacing w:val="2"/>
                <w:sz w:val="28"/>
                <w:szCs w:val="28"/>
                <w:lang w:val="ru-RU"/>
              </w:rPr>
            </w:pPr>
            <w:r w:rsidRPr="00101336">
              <w:rPr>
                <w:rFonts w:ascii="ff2" w:eastAsia="Times New Roman" w:hAnsi="ff2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обучение работе с текстом: умение вычленять главную мысль, </w:t>
            </w:r>
          </w:p>
          <w:p w:rsidR="00B12ECD" w:rsidRPr="00101336" w:rsidRDefault="00B12ECD" w:rsidP="00B12ECD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8"/>
                <w:szCs w:val="28"/>
                <w:lang w:val="ru-RU"/>
              </w:rPr>
            </w:pPr>
            <w:r w:rsidRPr="00101336">
              <w:rPr>
                <w:rFonts w:ascii="ff2" w:eastAsia="Times New Roman" w:hAnsi="ff2" w:cs="Times New Roman"/>
                <w:color w:val="000000"/>
                <w:sz w:val="28"/>
                <w:szCs w:val="28"/>
                <w:lang w:val="ru-RU"/>
              </w:rPr>
              <w:t xml:space="preserve">определять стиль и тип речи текста; обобщение и расширение сведений об особенностях </w:t>
            </w:r>
          </w:p>
          <w:p w:rsidR="00B12ECD" w:rsidRPr="00101336" w:rsidRDefault="00B12ECD" w:rsidP="00B12ECD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8"/>
                <w:szCs w:val="28"/>
                <w:lang w:val="ru-RU"/>
              </w:rPr>
            </w:pPr>
            <w:r w:rsidRPr="00101336">
              <w:rPr>
                <w:rFonts w:ascii="ff2" w:eastAsia="Times New Roman" w:hAnsi="ff2" w:cs="Times New Roman"/>
                <w:color w:val="000000"/>
                <w:sz w:val="28"/>
                <w:szCs w:val="28"/>
                <w:lang w:val="ru-RU"/>
              </w:rPr>
              <w:t xml:space="preserve">текстов, относящихся к публицистическому стилю; совершенствование навыков </w:t>
            </w:r>
          </w:p>
          <w:p w:rsidR="00B12ECD" w:rsidRPr="00101336" w:rsidRDefault="00B12ECD" w:rsidP="00B12ECD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8"/>
                <w:szCs w:val="28"/>
                <w:lang w:val="ru-RU"/>
              </w:rPr>
            </w:pPr>
            <w:r w:rsidRPr="00101336">
              <w:rPr>
                <w:rFonts w:ascii="ff2" w:eastAsia="Times New Roman" w:hAnsi="ff2" w:cs="Times New Roman"/>
                <w:color w:val="000000"/>
                <w:sz w:val="28"/>
                <w:szCs w:val="28"/>
                <w:lang w:val="ru-RU"/>
              </w:rPr>
              <w:t>правописания.</w:t>
            </w:r>
          </w:p>
          <w:p w:rsidR="00921BE6" w:rsidRPr="00AF2507" w:rsidRDefault="003C24B1" w:rsidP="00AF2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3C24B1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Углубить понятие о сложноподчиненном предложении; формировать умение отличать союзы от союзных слов; правильно ставить знаки препинания в сложноподчиненном предложении.</w:t>
            </w:r>
          </w:p>
        </w:tc>
      </w:tr>
      <w:tr w:rsidR="00921BE6" w:rsidRPr="002D4248" w:rsidTr="00C4454B">
        <w:trPr>
          <w:trHeight w:val="420"/>
        </w:trPr>
        <w:tc>
          <w:tcPr>
            <w:tcW w:w="104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BE6" w:rsidRPr="002D4248" w:rsidRDefault="00B4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248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задание/контроль знаний</w:t>
            </w:r>
          </w:p>
        </w:tc>
      </w:tr>
      <w:tr w:rsidR="00921BE6" w:rsidRPr="002D4248" w:rsidTr="00C4454B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BE6" w:rsidRPr="007364B1" w:rsidRDefault="00736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Материалы урока</w:t>
            </w:r>
          </w:p>
        </w:tc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CD4" w:rsidRDefault="00C36CD4" w:rsidP="00ED22F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Посмотреть видеоматериал по ссылке</w:t>
            </w:r>
          </w:p>
          <w:p w:rsidR="00C36CD4" w:rsidRPr="00ED22FE" w:rsidRDefault="003C24B1" w:rsidP="00ED22F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24B1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https://resh.edu.ru/subject/lesson/2232/main/</w:t>
            </w:r>
          </w:p>
        </w:tc>
      </w:tr>
      <w:tr w:rsidR="007364B1" w:rsidRPr="002D4248" w:rsidTr="00C4454B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4B1" w:rsidRPr="007364B1" w:rsidRDefault="00736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6C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Домашнее задание</w:t>
            </w:r>
          </w:p>
        </w:tc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6A8" w:rsidRDefault="009A0EF3" w:rsidP="009A0EF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Выучить правила параграф 9 </w:t>
            </w:r>
          </w:p>
          <w:p w:rsidR="009A0EF3" w:rsidRDefault="009A0EF3" w:rsidP="009A0EF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Пройти тестирование по ссылке</w:t>
            </w:r>
          </w:p>
          <w:p w:rsidR="003C24B1" w:rsidRPr="004646A8" w:rsidRDefault="000C13E4" w:rsidP="009A0EF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C13E4">
              <w:t>https://onlinetestpad.com/ru/test/663533-soyuzy-i-soyuznye-slova-v-slozhnopodchinennom-predlozhenii</w:t>
            </w:r>
          </w:p>
        </w:tc>
      </w:tr>
      <w:tr w:rsidR="00C917DE" w:rsidRPr="002D4248" w:rsidTr="00C4454B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7DE" w:rsidRPr="00C545E7" w:rsidRDefault="00C917DE" w:rsidP="00C91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545E7">
              <w:rPr>
                <w:rFonts w:ascii="Times New Roman" w:hAnsi="Times New Roman" w:cs="Times New Roman"/>
                <w:sz w:val="24"/>
                <w:szCs w:val="28"/>
              </w:rPr>
              <w:t>Куда направить</w:t>
            </w:r>
            <w:r w:rsidRPr="00C545E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выполненное задание</w:t>
            </w:r>
            <w:r w:rsidRPr="00C545E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EF3" w:rsidRPr="009A0EF3" w:rsidRDefault="000C13E4" w:rsidP="009A0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Обязательно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скнин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с результатами отправить мне </w:t>
            </w:r>
          </w:p>
          <w:p w:rsidR="009A0EF3" w:rsidRPr="009A0EF3" w:rsidRDefault="009A0EF3" w:rsidP="009A0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C917DE" w:rsidRPr="00B447F1" w:rsidRDefault="009A0EF3" w:rsidP="000C13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A0E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Если возникают трудности с пониманием, </w:t>
            </w:r>
            <w:r w:rsidRPr="009A0E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telegram</w:t>
            </w:r>
            <w:r w:rsidRPr="009A0E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: +7949</w:t>
            </w:r>
            <w:r w:rsidR="000C13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4238340</w:t>
            </w:r>
          </w:p>
        </w:tc>
      </w:tr>
      <w:tr w:rsidR="00C917DE" w:rsidRPr="002D4248" w:rsidTr="00C4454B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7DE" w:rsidRPr="00C545E7" w:rsidRDefault="00C917DE" w:rsidP="00C91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545E7">
              <w:rPr>
                <w:rFonts w:ascii="Times New Roman" w:hAnsi="Times New Roman" w:cs="Times New Roman"/>
                <w:sz w:val="24"/>
                <w:szCs w:val="28"/>
              </w:rPr>
              <w:t>Пояснения к выполнению (если необходимо)</w:t>
            </w:r>
          </w:p>
        </w:tc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EF3" w:rsidRPr="009A0EF3" w:rsidRDefault="009A0EF3" w:rsidP="003C2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0E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Критерии оценивания: </w:t>
            </w:r>
          </w:p>
          <w:p w:rsidR="009A0EF3" w:rsidRPr="009A0EF3" w:rsidRDefault="009A0EF3" w:rsidP="003C2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0E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«5» - 90-100 б.</w:t>
            </w:r>
          </w:p>
          <w:p w:rsidR="009A0EF3" w:rsidRPr="009A0EF3" w:rsidRDefault="009A0EF3" w:rsidP="003C2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0E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«4» - 75-89 б.</w:t>
            </w:r>
          </w:p>
          <w:p w:rsidR="00C917DE" w:rsidRPr="00B95578" w:rsidRDefault="009A0EF3" w:rsidP="009A0E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0E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«3» - 60-74 б.</w:t>
            </w:r>
          </w:p>
        </w:tc>
      </w:tr>
      <w:tr w:rsidR="0079735A" w:rsidRPr="002D4248" w:rsidTr="00C4454B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735A" w:rsidRPr="00C545E7" w:rsidRDefault="0079735A" w:rsidP="00797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545E7">
              <w:rPr>
                <w:rFonts w:ascii="Times New Roman" w:hAnsi="Times New Roman" w:cs="Times New Roman"/>
                <w:sz w:val="24"/>
                <w:szCs w:val="28"/>
              </w:rPr>
              <w:t>Сроки выполнения</w:t>
            </w:r>
          </w:p>
        </w:tc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735A" w:rsidRPr="002D4248" w:rsidRDefault="009F2F87" w:rsidP="00837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3C2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</w:t>
            </w:r>
            <w:r w:rsidR="0079735A" w:rsidRPr="002D4248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</w:tr>
    </w:tbl>
    <w:p w:rsidR="00921BE6" w:rsidRDefault="00921BE6"/>
    <w:p w:rsidR="00A40C6E" w:rsidRPr="00B447F1" w:rsidRDefault="00A40C6E">
      <w:pPr>
        <w:widowControl w:val="0"/>
        <w:spacing w:line="240" w:lineRule="auto"/>
        <w:jc w:val="center"/>
      </w:pPr>
    </w:p>
    <w:sectPr w:rsidR="00A40C6E" w:rsidRPr="00B447F1" w:rsidSect="00E3280B">
      <w:pgSz w:w="11909" w:h="16834"/>
      <w:pgMar w:top="709" w:right="1440" w:bottom="709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3FEC"/>
    <w:multiLevelType w:val="hybridMultilevel"/>
    <w:tmpl w:val="3DE618A2"/>
    <w:lvl w:ilvl="0" w:tplc="3142187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A4DB9"/>
    <w:multiLevelType w:val="hybridMultilevel"/>
    <w:tmpl w:val="8558F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171D7"/>
    <w:multiLevelType w:val="hybridMultilevel"/>
    <w:tmpl w:val="20385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953DE"/>
    <w:multiLevelType w:val="hybridMultilevel"/>
    <w:tmpl w:val="6C64A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F3161"/>
    <w:multiLevelType w:val="hybridMultilevel"/>
    <w:tmpl w:val="AEEAE456"/>
    <w:lvl w:ilvl="0" w:tplc="93188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1BE6"/>
    <w:rsid w:val="00063415"/>
    <w:rsid w:val="00081227"/>
    <w:rsid w:val="0009184C"/>
    <w:rsid w:val="000B628C"/>
    <w:rsid w:val="000B7FDC"/>
    <w:rsid w:val="000C13E4"/>
    <w:rsid w:val="000F2E1C"/>
    <w:rsid w:val="000F6098"/>
    <w:rsid w:val="00101336"/>
    <w:rsid w:val="001419B0"/>
    <w:rsid w:val="00153828"/>
    <w:rsid w:val="001561A5"/>
    <w:rsid w:val="00161989"/>
    <w:rsid w:val="00171CE7"/>
    <w:rsid w:val="00173909"/>
    <w:rsid w:val="00205BCC"/>
    <w:rsid w:val="00271223"/>
    <w:rsid w:val="002D4248"/>
    <w:rsid w:val="002D6E4D"/>
    <w:rsid w:val="002F0704"/>
    <w:rsid w:val="00312086"/>
    <w:rsid w:val="00347BBC"/>
    <w:rsid w:val="00381F63"/>
    <w:rsid w:val="00395DE0"/>
    <w:rsid w:val="003C24B1"/>
    <w:rsid w:val="003F6243"/>
    <w:rsid w:val="00427813"/>
    <w:rsid w:val="004646A8"/>
    <w:rsid w:val="004A2911"/>
    <w:rsid w:val="004E7E17"/>
    <w:rsid w:val="00576908"/>
    <w:rsid w:val="005C0863"/>
    <w:rsid w:val="0068483D"/>
    <w:rsid w:val="00684F34"/>
    <w:rsid w:val="006E4B57"/>
    <w:rsid w:val="007313A7"/>
    <w:rsid w:val="007364B1"/>
    <w:rsid w:val="00776920"/>
    <w:rsid w:val="0079735A"/>
    <w:rsid w:val="007C0DD2"/>
    <w:rsid w:val="0081687B"/>
    <w:rsid w:val="00817946"/>
    <w:rsid w:val="0083197E"/>
    <w:rsid w:val="008370A1"/>
    <w:rsid w:val="00885EB5"/>
    <w:rsid w:val="00921BE6"/>
    <w:rsid w:val="00990FAC"/>
    <w:rsid w:val="009A0EF3"/>
    <w:rsid w:val="009A6771"/>
    <w:rsid w:val="009E323C"/>
    <w:rsid w:val="009F2F87"/>
    <w:rsid w:val="00A30051"/>
    <w:rsid w:val="00A40C6E"/>
    <w:rsid w:val="00A46C54"/>
    <w:rsid w:val="00A50004"/>
    <w:rsid w:val="00AD3A71"/>
    <w:rsid w:val="00AF2507"/>
    <w:rsid w:val="00B06DD4"/>
    <w:rsid w:val="00B12ECD"/>
    <w:rsid w:val="00B447F1"/>
    <w:rsid w:val="00B83A45"/>
    <w:rsid w:val="00B95578"/>
    <w:rsid w:val="00C36CD4"/>
    <w:rsid w:val="00C4454B"/>
    <w:rsid w:val="00C545E7"/>
    <w:rsid w:val="00C73548"/>
    <w:rsid w:val="00C917DE"/>
    <w:rsid w:val="00CC1F81"/>
    <w:rsid w:val="00CD042B"/>
    <w:rsid w:val="00CE3BF5"/>
    <w:rsid w:val="00CE78E2"/>
    <w:rsid w:val="00D1307A"/>
    <w:rsid w:val="00D4308A"/>
    <w:rsid w:val="00D52754"/>
    <w:rsid w:val="00D70574"/>
    <w:rsid w:val="00D85018"/>
    <w:rsid w:val="00E3280B"/>
    <w:rsid w:val="00EA49DE"/>
    <w:rsid w:val="00ED22FE"/>
    <w:rsid w:val="00F23A6C"/>
    <w:rsid w:val="00FC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51"/>
  </w:style>
  <w:style w:type="paragraph" w:styleId="1">
    <w:name w:val="heading 1"/>
    <w:basedOn w:val="a"/>
    <w:next w:val="a"/>
    <w:uiPriority w:val="9"/>
    <w:qFormat/>
    <w:rsid w:val="00A3005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A3005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A3005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3005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3005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A3005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00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3005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A3005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300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2D424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D4248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D70574"/>
    <w:pPr>
      <w:ind w:left="720"/>
      <w:contextualSpacing/>
    </w:pPr>
  </w:style>
  <w:style w:type="paragraph" w:customStyle="1" w:styleId="c7">
    <w:name w:val="c7"/>
    <w:basedOn w:val="a"/>
    <w:rsid w:val="00CE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2">
    <w:name w:val="c2"/>
    <w:basedOn w:val="a0"/>
    <w:rsid w:val="00CE78E2"/>
  </w:style>
  <w:style w:type="character" w:customStyle="1" w:styleId="control">
    <w:name w:val="control"/>
    <w:basedOn w:val="a0"/>
    <w:rsid w:val="00CE78E2"/>
  </w:style>
  <w:style w:type="character" w:customStyle="1" w:styleId="eventformfieldfield--3d7of">
    <w:name w:val="eventformfield__field--3d7of"/>
    <w:basedOn w:val="a0"/>
    <w:rsid w:val="00CE78E2"/>
  </w:style>
  <w:style w:type="character" w:customStyle="1" w:styleId="eventformfieldlabel--2gdau">
    <w:name w:val="eventformfield__label--2gdau"/>
    <w:basedOn w:val="a0"/>
    <w:rsid w:val="00CE78E2"/>
  </w:style>
  <w:style w:type="character" w:styleId="a8">
    <w:name w:val="FollowedHyperlink"/>
    <w:basedOn w:val="a0"/>
    <w:uiPriority w:val="99"/>
    <w:semiHidden/>
    <w:unhideWhenUsed/>
    <w:rsid w:val="00427813"/>
    <w:rPr>
      <w:color w:val="800080" w:themeColor="followedHyperlink"/>
      <w:u w:val="single"/>
    </w:rPr>
  </w:style>
  <w:style w:type="character" w:customStyle="1" w:styleId="29pt">
    <w:name w:val="Основной текст (2) + 9 pt"/>
    <w:basedOn w:val="a0"/>
    <w:rsid w:val="00081227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ff2">
    <w:name w:val="ff2"/>
    <w:basedOn w:val="a0"/>
    <w:rsid w:val="00B12ECD"/>
  </w:style>
  <w:style w:type="paragraph" w:styleId="a9">
    <w:name w:val="No Spacing"/>
    <w:uiPriority w:val="1"/>
    <w:qFormat/>
    <w:rsid w:val="002D6E4D"/>
    <w:pPr>
      <w:spacing w:line="240" w:lineRule="auto"/>
    </w:pPr>
  </w:style>
  <w:style w:type="paragraph" w:customStyle="1" w:styleId="c0">
    <w:name w:val="c0"/>
    <w:basedOn w:val="a"/>
    <w:rsid w:val="00FC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5">
    <w:name w:val="c5"/>
    <w:basedOn w:val="a0"/>
    <w:rsid w:val="00FC6839"/>
  </w:style>
  <w:style w:type="character" w:styleId="aa">
    <w:name w:val="Emphasis"/>
    <w:basedOn w:val="a0"/>
    <w:uiPriority w:val="20"/>
    <w:qFormat/>
    <w:rsid w:val="00FC6839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3C24B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79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60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6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2</cp:revision>
  <dcterms:created xsi:type="dcterms:W3CDTF">2022-12-05T07:04:00Z</dcterms:created>
  <dcterms:modified xsi:type="dcterms:W3CDTF">2022-12-05T07:04:00Z</dcterms:modified>
</cp:coreProperties>
</file>