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03" w:rsidRPr="00605ADF" w:rsidRDefault="00394003" w:rsidP="00394003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36"/>
        </w:rPr>
      </w:pPr>
      <w:r>
        <w:rPr>
          <w:rFonts w:ascii="Times New Roman" w:hAnsi="Times New Roman" w:cs="Times New Roman"/>
          <w:b/>
          <w:bCs/>
          <w:iCs/>
          <w:sz w:val="36"/>
        </w:rPr>
        <w:t>Д</w:t>
      </w:r>
      <w:r w:rsidRPr="0076599D">
        <w:rPr>
          <w:rFonts w:ascii="Times New Roman" w:hAnsi="Times New Roman" w:cs="Times New Roman"/>
          <w:b/>
          <w:bCs/>
          <w:iCs/>
          <w:sz w:val="36"/>
        </w:rPr>
        <w:t xml:space="preserve">иагностический инструментарий для </w:t>
      </w:r>
      <w:r w:rsidRPr="00605ADF">
        <w:rPr>
          <w:rFonts w:ascii="Times New Roman" w:hAnsi="Times New Roman" w:cs="Times New Roman"/>
          <w:b/>
          <w:bCs/>
          <w:iCs/>
          <w:sz w:val="36"/>
        </w:rPr>
        <w:t>изучения аналитических данных о наличии профессиональных дефицитов у педагогических работников.</w:t>
      </w:r>
    </w:p>
    <w:p w:rsidR="00394003" w:rsidRPr="00605ADF" w:rsidRDefault="00394003" w:rsidP="00394003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36"/>
        </w:rPr>
      </w:pPr>
      <w:r w:rsidRPr="00605ADF">
        <w:rPr>
          <w:rFonts w:ascii="Times New Roman" w:hAnsi="Times New Roman" w:cs="Times New Roman"/>
          <w:b/>
          <w:bCs/>
          <w:iCs/>
          <w:sz w:val="36"/>
        </w:rPr>
        <w:t xml:space="preserve">Лист первичной оценки </w:t>
      </w:r>
    </w:p>
    <w:p w:rsidR="00394003" w:rsidRPr="00605ADF" w:rsidRDefault="00394003" w:rsidP="00394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5ADF">
        <w:rPr>
          <w:color w:val="000000"/>
          <w:sz w:val="28"/>
          <w:szCs w:val="28"/>
        </w:rPr>
        <w:t>Ф.И.О. наставляемый ______________________________________________</w:t>
      </w:r>
    </w:p>
    <w:p w:rsidR="00394003" w:rsidRPr="00605ADF" w:rsidRDefault="00394003" w:rsidP="00394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5ADF">
        <w:rPr>
          <w:color w:val="000000"/>
          <w:sz w:val="28"/>
          <w:szCs w:val="28"/>
        </w:rPr>
        <w:t>Стаж работы в ОО__________________________________________________</w:t>
      </w:r>
    </w:p>
    <w:p w:rsidR="00394003" w:rsidRPr="00605ADF" w:rsidRDefault="00394003" w:rsidP="00394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5ADF">
        <w:rPr>
          <w:color w:val="000000"/>
          <w:sz w:val="28"/>
          <w:szCs w:val="28"/>
        </w:rPr>
        <w:t>Должность________________________________________________________</w:t>
      </w:r>
    </w:p>
    <w:p w:rsidR="00394003" w:rsidRDefault="00394003" w:rsidP="00394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5ADF">
        <w:rPr>
          <w:color w:val="000000"/>
          <w:sz w:val="28"/>
          <w:szCs w:val="28"/>
        </w:rPr>
        <w:t>Ф.И.О. наставника __________________________________________________</w:t>
      </w:r>
    </w:p>
    <w:p w:rsidR="00394003" w:rsidRPr="00605ADF" w:rsidRDefault="00394003" w:rsidP="00394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4"/>
        <w:tblW w:w="9889" w:type="dxa"/>
        <w:tblLook w:val="04A0"/>
      </w:tblPr>
      <w:tblGrid>
        <w:gridCol w:w="959"/>
        <w:gridCol w:w="5953"/>
        <w:gridCol w:w="2977"/>
      </w:tblGrid>
      <w:tr w:rsidR="00394003" w:rsidRPr="00605ADF" w:rsidTr="00D12CF7">
        <w:tc>
          <w:tcPr>
            <w:tcW w:w="959" w:type="dxa"/>
          </w:tcPr>
          <w:p w:rsidR="00394003" w:rsidRPr="00605ADF" w:rsidRDefault="00394003" w:rsidP="00D1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5A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05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605A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</w:tcPr>
          <w:p w:rsidR="00394003" w:rsidRPr="00605ADF" w:rsidRDefault="00394003" w:rsidP="00D1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Прогностические навыки</w:t>
            </w:r>
          </w:p>
        </w:tc>
        <w:tc>
          <w:tcPr>
            <w:tcW w:w="2977" w:type="dxa"/>
          </w:tcPr>
          <w:p w:rsidR="00394003" w:rsidRPr="00605ADF" w:rsidRDefault="00394003" w:rsidP="00D1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605ADF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</w:p>
        </w:tc>
      </w:tr>
      <w:tr w:rsidR="00394003" w:rsidRPr="00605ADF" w:rsidTr="00D12CF7">
        <w:tc>
          <w:tcPr>
            <w:tcW w:w="959" w:type="dxa"/>
          </w:tcPr>
          <w:p w:rsidR="00394003" w:rsidRPr="00605ADF" w:rsidRDefault="00394003" w:rsidP="00D1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Осознает цель своей профессиональной деятельности </w:t>
            </w:r>
          </w:p>
        </w:tc>
        <w:tc>
          <w:tcPr>
            <w:tcW w:w="2977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03" w:rsidRPr="00605ADF" w:rsidTr="00D12CF7">
        <w:tc>
          <w:tcPr>
            <w:tcW w:w="959" w:type="dxa"/>
          </w:tcPr>
          <w:p w:rsidR="00394003" w:rsidRPr="00605ADF" w:rsidRDefault="00394003" w:rsidP="00D1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Владеет современными и образовательными технологиями.</w:t>
            </w:r>
          </w:p>
        </w:tc>
        <w:tc>
          <w:tcPr>
            <w:tcW w:w="2977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03" w:rsidRPr="00605ADF" w:rsidTr="00D12CF7">
        <w:tc>
          <w:tcPr>
            <w:tcW w:w="959" w:type="dxa"/>
          </w:tcPr>
          <w:p w:rsidR="00394003" w:rsidRPr="00605ADF" w:rsidRDefault="00394003" w:rsidP="00D1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Умеет работать с информационными источниками.</w:t>
            </w:r>
          </w:p>
        </w:tc>
        <w:tc>
          <w:tcPr>
            <w:tcW w:w="2977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03" w:rsidRPr="00605ADF" w:rsidTr="00D12CF7">
        <w:tc>
          <w:tcPr>
            <w:tcW w:w="959" w:type="dxa"/>
          </w:tcPr>
          <w:p w:rsidR="00394003" w:rsidRPr="00605ADF" w:rsidRDefault="00394003" w:rsidP="00D1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 xml:space="preserve">Умеет адаптировать получаемую новую информацию для </w:t>
            </w:r>
            <w:proofErr w:type="gramStart"/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05ADF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уровня подготовки и возраста.</w:t>
            </w:r>
          </w:p>
        </w:tc>
        <w:tc>
          <w:tcPr>
            <w:tcW w:w="2977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03" w:rsidRPr="00605ADF" w:rsidTr="00D12CF7">
        <w:tc>
          <w:tcPr>
            <w:tcW w:w="959" w:type="dxa"/>
          </w:tcPr>
          <w:p w:rsidR="00394003" w:rsidRPr="00605ADF" w:rsidRDefault="00394003" w:rsidP="00D1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Умение проводить компьютерные демонстрации, создавать презентации по материалам занятия.</w:t>
            </w:r>
          </w:p>
        </w:tc>
        <w:tc>
          <w:tcPr>
            <w:tcW w:w="2977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03" w:rsidRPr="00605ADF" w:rsidTr="00D12CF7">
        <w:tc>
          <w:tcPr>
            <w:tcW w:w="959" w:type="dxa"/>
          </w:tcPr>
          <w:p w:rsidR="00394003" w:rsidRPr="00605ADF" w:rsidRDefault="00394003" w:rsidP="00D1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Умеет осуществлять оценочную рефлексию</w:t>
            </w:r>
          </w:p>
        </w:tc>
        <w:tc>
          <w:tcPr>
            <w:tcW w:w="2977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03" w:rsidRPr="00605ADF" w:rsidTr="00D12CF7">
        <w:tc>
          <w:tcPr>
            <w:tcW w:w="959" w:type="dxa"/>
          </w:tcPr>
          <w:p w:rsidR="00394003" w:rsidRPr="00605ADF" w:rsidRDefault="00394003" w:rsidP="00D1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Владеет технологиями педагогической деятельности.</w:t>
            </w:r>
          </w:p>
        </w:tc>
        <w:tc>
          <w:tcPr>
            <w:tcW w:w="2977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03" w:rsidRPr="00605ADF" w:rsidTr="00D12CF7">
        <w:tc>
          <w:tcPr>
            <w:tcW w:w="959" w:type="dxa"/>
          </w:tcPr>
          <w:p w:rsidR="00394003" w:rsidRPr="00605ADF" w:rsidRDefault="00394003" w:rsidP="00D1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3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Умеет проектировать и планировать развитие личных качеств обучающегося в соответствии с периодами воспитательно-образовательного процесса по основным направлениям воспитания и обучения.</w:t>
            </w:r>
          </w:p>
        </w:tc>
        <w:tc>
          <w:tcPr>
            <w:tcW w:w="2977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03" w:rsidRPr="00605ADF" w:rsidTr="00D12CF7">
        <w:tc>
          <w:tcPr>
            <w:tcW w:w="959" w:type="dxa"/>
          </w:tcPr>
          <w:p w:rsidR="00394003" w:rsidRPr="00605ADF" w:rsidRDefault="00394003" w:rsidP="00D1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3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применять современные сетевые образовательные технологии (форум, электронная библиотека и </w:t>
            </w:r>
            <w:proofErr w:type="spellStart"/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медиатека</w:t>
            </w:r>
            <w:proofErr w:type="spellEnd"/>
            <w:r w:rsidRPr="00605ADF">
              <w:rPr>
                <w:rFonts w:ascii="Times New Roman" w:hAnsi="Times New Roman" w:cs="Times New Roman"/>
                <w:sz w:val="24"/>
                <w:szCs w:val="24"/>
              </w:rPr>
              <w:t xml:space="preserve">, чаты, электронная почта, персональный </w:t>
            </w:r>
            <w:proofErr w:type="spellStart"/>
            <w:proofErr w:type="gramStart"/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proofErr w:type="gramEnd"/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ев-сайт</w:t>
            </w:r>
            <w:proofErr w:type="spellEnd"/>
            <w:r w:rsidRPr="00605AD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и др.).</w:t>
            </w:r>
          </w:p>
        </w:tc>
        <w:tc>
          <w:tcPr>
            <w:tcW w:w="2977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03" w:rsidRPr="00605ADF" w:rsidTr="00D12CF7">
        <w:tc>
          <w:tcPr>
            <w:tcW w:w="959" w:type="dxa"/>
          </w:tcPr>
          <w:p w:rsidR="00394003" w:rsidRPr="00605ADF" w:rsidRDefault="00394003" w:rsidP="00D1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3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Знание основных нормативно правовых документов, отражающих требования к структуре и содержанию дополнительных образовательных программ.</w:t>
            </w:r>
          </w:p>
        </w:tc>
        <w:tc>
          <w:tcPr>
            <w:tcW w:w="2977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003" w:rsidRPr="00605ADF" w:rsidRDefault="00394003" w:rsidP="0039400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605ADF">
        <w:rPr>
          <w:b/>
          <w:bCs/>
          <w:color w:val="000000"/>
          <w:sz w:val="28"/>
          <w:szCs w:val="28"/>
        </w:rPr>
        <w:t xml:space="preserve">*Педагогический работник считается нуждающимся в педагоге-наставнике при отсутствии более двух уровней </w:t>
      </w:r>
      <w:proofErr w:type="spellStart"/>
      <w:r w:rsidRPr="00605ADF">
        <w:rPr>
          <w:b/>
          <w:bCs/>
          <w:color w:val="000000"/>
          <w:sz w:val="28"/>
          <w:szCs w:val="28"/>
        </w:rPr>
        <w:t>сформированности</w:t>
      </w:r>
      <w:proofErr w:type="spellEnd"/>
      <w:r w:rsidRPr="00605ADF">
        <w:rPr>
          <w:b/>
          <w:bCs/>
          <w:color w:val="000000"/>
          <w:sz w:val="28"/>
          <w:szCs w:val="28"/>
        </w:rPr>
        <w:t xml:space="preserve"> прогностических навыков. </w:t>
      </w:r>
    </w:p>
    <w:p w:rsidR="00394003" w:rsidRPr="007926AC" w:rsidRDefault="00394003" w:rsidP="00394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5ADF">
        <w:rPr>
          <w:b/>
          <w:bCs/>
          <w:color w:val="000000"/>
          <w:sz w:val="28"/>
          <w:szCs w:val="28"/>
        </w:rPr>
        <w:t>Инструкция:</w:t>
      </w:r>
      <w:r w:rsidRPr="00605ADF">
        <w:rPr>
          <w:color w:val="000000"/>
          <w:sz w:val="28"/>
          <w:szCs w:val="28"/>
        </w:rPr>
        <w:t> </w:t>
      </w:r>
    </w:p>
    <w:p w:rsidR="00394003" w:rsidRPr="00605ADF" w:rsidRDefault="00394003" w:rsidP="00394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5ADF">
        <w:rPr>
          <w:color w:val="000000"/>
          <w:sz w:val="28"/>
          <w:szCs w:val="28"/>
        </w:rPr>
        <w:t>Оценочный инструментарий:</w:t>
      </w:r>
    </w:p>
    <w:p w:rsidR="00394003" w:rsidRPr="00605ADF" w:rsidRDefault="00394003" w:rsidP="00394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5ADF">
        <w:rPr>
          <w:color w:val="000000"/>
          <w:sz w:val="28"/>
          <w:szCs w:val="28"/>
        </w:rPr>
        <w:t>1 – развитие навыка не проявляется.</w:t>
      </w:r>
    </w:p>
    <w:p w:rsidR="00394003" w:rsidRPr="00605ADF" w:rsidRDefault="00394003" w:rsidP="00394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5ADF">
        <w:rPr>
          <w:color w:val="000000"/>
          <w:sz w:val="28"/>
          <w:szCs w:val="28"/>
        </w:rPr>
        <w:t>2 – средний уровень развития навыка;</w:t>
      </w:r>
    </w:p>
    <w:p w:rsidR="00394003" w:rsidRPr="00605ADF" w:rsidRDefault="00394003" w:rsidP="00394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5ADF">
        <w:rPr>
          <w:color w:val="000000"/>
          <w:sz w:val="28"/>
          <w:szCs w:val="28"/>
        </w:rPr>
        <w:t>3 – высокий уровень развития навыка.</w:t>
      </w:r>
    </w:p>
    <w:p w:rsidR="00394003" w:rsidRDefault="00394003" w:rsidP="00394003">
      <w:pPr>
        <w:spacing w:after="0" w:line="240" w:lineRule="auto"/>
        <w:jc w:val="both"/>
        <w:rPr>
          <w:rFonts w:ascii="Times New Roman" w:hAnsi="Times New Roman" w:cs="Times New Roman"/>
          <w:b/>
          <w:sz w:val="36"/>
        </w:rPr>
      </w:pPr>
    </w:p>
    <w:p w:rsidR="00394003" w:rsidRDefault="00394003" w:rsidP="00394003">
      <w:pPr>
        <w:jc w:val="both"/>
        <w:rPr>
          <w:rFonts w:ascii="Times New Roman" w:hAnsi="Times New Roman" w:cs="Times New Roman"/>
          <w:b/>
          <w:sz w:val="36"/>
        </w:rPr>
      </w:pPr>
    </w:p>
    <w:p w:rsidR="00394003" w:rsidRDefault="00394003" w:rsidP="00394003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Лист промежуточной оценки</w:t>
      </w:r>
    </w:p>
    <w:p w:rsidR="00394003" w:rsidRPr="00605ADF" w:rsidRDefault="00394003" w:rsidP="0039400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05ADF">
        <w:rPr>
          <w:color w:val="000000"/>
          <w:sz w:val="28"/>
          <w:szCs w:val="28"/>
        </w:rPr>
        <w:t>Ф.И.О. наставляемый ______________________________________________</w:t>
      </w:r>
    </w:p>
    <w:p w:rsidR="00394003" w:rsidRPr="00605ADF" w:rsidRDefault="00394003" w:rsidP="0039400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05ADF">
        <w:rPr>
          <w:color w:val="000000"/>
          <w:sz w:val="28"/>
          <w:szCs w:val="28"/>
        </w:rPr>
        <w:t>Стаж работы в ОО__________________________________________________</w:t>
      </w:r>
    </w:p>
    <w:p w:rsidR="00394003" w:rsidRPr="00605ADF" w:rsidRDefault="00394003" w:rsidP="0039400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05ADF">
        <w:rPr>
          <w:color w:val="000000"/>
          <w:sz w:val="28"/>
          <w:szCs w:val="28"/>
        </w:rPr>
        <w:t>Должность________________________________________________________</w:t>
      </w:r>
    </w:p>
    <w:p w:rsidR="00394003" w:rsidRDefault="00394003" w:rsidP="00394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5ADF">
        <w:rPr>
          <w:color w:val="000000"/>
          <w:sz w:val="28"/>
          <w:szCs w:val="28"/>
        </w:rPr>
        <w:t>Ф.И.О. наставника __________________________________________________</w:t>
      </w:r>
    </w:p>
    <w:p w:rsidR="00394003" w:rsidRPr="00605ADF" w:rsidRDefault="00394003" w:rsidP="00394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4"/>
        <w:tblW w:w="9889" w:type="dxa"/>
        <w:tblLook w:val="04A0"/>
      </w:tblPr>
      <w:tblGrid>
        <w:gridCol w:w="959"/>
        <w:gridCol w:w="5953"/>
        <w:gridCol w:w="2977"/>
      </w:tblGrid>
      <w:tr w:rsidR="00394003" w:rsidRPr="00605ADF" w:rsidTr="00D12CF7">
        <w:tc>
          <w:tcPr>
            <w:tcW w:w="959" w:type="dxa"/>
          </w:tcPr>
          <w:p w:rsidR="00394003" w:rsidRPr="00605ADF" w:rsidRDefault="00394003" w:rsidP="00D1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5A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05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605A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</w:tcPr>
          <w:p w:rsidR="00394003" w:rsidRPr="00605ADF" w:rsidRDefault="00394003" w:rsidP="00D1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Прогностические навыки</w:t>
            </w:r>
          </w:p>
        </w:tc>
        <w:tc>
          <w:tcPr>
            <w:tcW w:w="2977" w:type="dxa"/>
          </w:tcPr>
          <w:p w:rsidR="00394003" w:rsidRPr="00605ADF" w:rsidRDefault="00394003" w:rsidP="00D1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605ADF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</w:p>
        </w:tc>
      </w:tr>
      <w:tr w:rsidR="00394003" w:rsidRPr="00605ADF" w:rsidTr="00D12CF7">
        <w:tc>
          <w:tcPr>
            <w:tcW w:w="959" w:type="dxa"/>
          </w:tcPr>
          <w:p w:rsidR="00394003" w:rsidRPr="00605ADF" w:rsidRDefault="00394003" w:rsidP="00D1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Осознает цель своей профессиональной деятельности </w:t>
            </w:r>
          </w:p>
        </w:tc>
        <w:tc>
          <w:tcPr>
            <w:tcW w:w="2977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03" w:rsidRPr="00605ADF" w:rsidTr="00D12CF7">
        <w:tc>
          <w:tcPr>
            <w:tcW w:w="959" w:type="dxa"/>
          </w:tcPr>
          <w:p w:rsidR="00394003" w:rsidRPr="00605ADF" w:rsidRDefault="00394003" w:rsidP="00D1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Владеет современными и образовательными технологиями.</w:t>
            </w:r>
          </w:p>
        </w:tc>
        <w:tc>
          <w:tcPr>
            <w:tcW w:w="2977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03" w:rsidRPr="00605ADF" w:rsidTr="00D12CF7">
        <w:tc>
          <w:tcPr>
            <w:tcW w:w="959" w:type="dxa"/>
          </w:tcPr>
          <w:p w:rsidR="00394003" w:rsidRPr="00605ADF" w:rsidRDefault="00394003" w:rsidP="00D1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Умеет работать с информационными источниками.</w:t>
            </w:r>
          </w:p>
        </w:tc>
        <w:tc>
          <w:tcPr>
            <w:tcW w:w="2977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03" w:rsidRPr="00605ADF" w:rsidTr="00D12CF7">
        <w:tc>
          <w:tcPr>
            <w:tcW w:w="959" w:type="dxa"/>
          </w:tcPr>
          <w:p w:rsidR="00394003" w:rsidRPr="00605ADF" w:rsidRDefault="00394003" w:rsidP="00D1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 xml:space="preserve">Умеет адаптировать получаемую новую информацию для </w:t>
            </w:r>
            <w:proofErr w:type="gramStart"/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05ADF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уровня подготовки и возраста.</w:t>
            </w:r>
          </w:p>
        </w:tc>
        <w:tc>
          <w:tcPr>
            <w:tcW w:w="2977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03" w:rsidRPr="00605ADF" w:rsidTr="00D12CF7">
        <w:tc>
          <w:tcPr>
            <w:tcW w:w="959" w:type="dxa"/>
          </w:tcPr>
          <w:p w:rsidR="00394003" w:rsidRPr="00605ADF" w:rsidRDefault="00394003" w:rsidP="00D1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Умение проводить компьютерные демонстрации, создавать презентации по материалам занятия.</w:t>
            </w:r>
          </w:p>
        </w:tc>
        <w:tc>
          <w:tcPr>
            <w:tcW w:w="2977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03" w:rsidRPr="00605ADF" w:rsidTr="00D12CF7">
        <w:tc>
          <w:tcPr>
            <w:tcW w:w="959" w:type="dxa"/>
          </w:tcPr>
          <w:p w:rsidR="00394003" w:rsidRPr="00605ADF" w:rsidRDefault="00394003" w:rsidP="00D1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Умеет осуществлять оценочную рефлексию</w:t>
            </w:r>
          </w:p>
        </w:tc>
        <w:tc>
          <w:tcPr>
            <w:tcW w:w="2977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03" w:rsidRPr="00605ADF" w:rsidTr="00D12CF7">
        <w:tc>
          <w:tcPr>
            <w:tcW w:w="959" w:type="dxa"/>
          </w:tcPr>
          <w:p w:rsidR="00394003" w:rsidRPr="00605ADF" w:rsidRDefault="00394003" w:rsidP="00D1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Владеет технологиями педагогической деятельности.</w:t>
            </w:r>
          </w:p>
        </w:tc>
        <w:tc>
          <w:tcPr>
            <w:tcW w:w="2977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03" w:rsidRPr="00605ADF" w:rsidTr="00D12CF7">
        <w:tc>
          <w:tcPr>
            <w:tcW w:w="959" w:type="dxa"/>
          </w:tcPr>
          <w:p w:rsidR="00394003" w:rsidRPr="00605ADF" w:rsidRDefault="00394003" w:rsidP="00D1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3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Умеет проектировать и планировать развитие личных качеств обучающегося в соответствии с периодами воспитательно-образовательного процесса по основным направлениям воспитания и обучения.</w:t>
            </w:r>
          </w:p>
        </w:tc>
        <w:tc>
          <w:tcPr>
            <w:tcW w:w="2977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03" w:rsidRPr="00605ADF" w:rsidTr="00D12CF7">
        <w:tc>
          <w:tcPr>
            <w:tcW w:w="959" w:type="dxa"/>
          </w:tcPr>
          <w:p w:rsidR="00394003" w:rsidRPr="00605ADF" w:rsidRDefault="00394003" w:rsidP="00D1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3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применять современные сетевые образовательные технологии (форум, электронная библиотека и </w:t>
            </w:r>
            <w:proofErr w:type="spellStart"/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медиатека</w:t>
            </w:r>
            <w:proofErr w:type="spellEnd"/>
            <w:r w:rsidRPr="00605ADF">
              <w:rPr>
                <w:rFonts w:ascii="Times New Roman" w:hAnsi="Times New Roman" w:cs="Times New Roman"/>
                <w:sz w:val="24"/>
                <w:szCs w:val="24"/>
              </w:rPr>
              <w:t xml:space="preserve">, чаты, электронная почта, персональный </w:t>
            </w:r>
            <w:proofErr w:type="spellStart"/>
            <w:proofErr w:type="gramStart"/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proofErr w:type="gramEnd"/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ев-сайт</w:t>
            </w:r>
            <w:proofErr w:type="spellEnd"/>
            <w:r w:rsidRPr="00605AD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и др.).</w:t>
            </w:r>
          </w:p>
        </w:tc>
        <w:tc>
          <w:tcPr>
            <w:tcW w:w="2977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03" w:rsidRPr="00605ADF" w:rsidTr="00D12CF7">
        <w:tc>
          <w:tcPr>
            <w:tcW w:w="959" w:type="dxa"/>
          </w:tcPr>
          <w:p w:rsidR="00394003" w:rsidRPr="00605ADF" w:rsidRDefault="00394003" w:rsidP="00D1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3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Знание основных нормативно правовых документов, отражающих требования к структуре и содержанию дополнительных образовательных программ.</w:t>
            </w:r>
          </w:p>
        </w:tc>
        <w:tc>
          <w:tcPr>
            <w:tcW w:w="2977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003" w:rsidRPr="00605ADF" w:rsidRDefault="00394003" w:rsidP="003940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605ADF">
        <w:rPr>
          <w:b/>
          <w:bCs/>
          <w:color w:val="000000"/>
          <w:sz w:val="28"/>
          <w:szCs w:val="28"/>
        </w:rPr>
        <w:t xml:space="preserve">*Педагогический работник считается нуждающимся в педагоге-наставнике при отсутствии более двух уровней </w:t>
      </w:r>
      <w:proofErr w:type="spellStart"/>
      <w:r w:rsidRPr="00605ADF">
        <w:rPr>
          <w:b/>
          <w:bCs/>
          <w:color w:val="000000"/>
          <w:sz w:val="28"/>
          <w:szCs w:val="28"/>
        </w:rPr>
        <w:t>сформированности</w:t>
      </w:r>
      <w:proofErr w:type="spellEnd"/>
      <w:r w:rsidRPr="00605ADF">
        <w:rPr>
          <w:b/>
          <w:bCs/>
          <w:color w:val="000000"/>
          <w:sz w:val="28"/>
          <w:szCs w:val="28"/>
        </w:rPr>
        <w:t xml:space="preserve"> прогностических навыков. </w:t>
      </w:r>
    </w:p>
    <w:p w:rsidR="00394003" w:rsidRPr="00605ADF" w:rsidRDefault="00394003" w:rsidP="0039400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05ADF">
        <w:rPr>
          <w:b/>
          <w:bCs/>
          <w:color w:val="000000"/>
          <w:sz w:val="28"/>
          <w:szCs w:val="28"/>
        </w:rPr>
        <w:t>Инструкция:</w:t>
      </w:r>
      <w:r w:rsidRPr="00605ADF">
        <w:rPr>
          <w:color w:val="000000"/>
          <w:sz w:val="28"/>
          <w:szCs w:val="28"/>
        </w:rPr>
        <w:t> </w:t>
      </w:r>
    </w:p>
    <w:p w:rsidR="00394003" w:rsidRPr="00605ADF" w:rsidRDefault="00394003" w:rsidP="0039400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05ADF">
        <w:rPr>
          <w:color w:val="000000"/>
          <w:sz w:val="28"/>
          <w:szCs w:val="28"/>
        </w:rPr>
        <w:t>Оценочный инструментарий:</w:t>
      </w:r>
    </w:p>
    <w:p w:rsidR="00394003" w:rsidRPr="00605ADF" w:rsidRDefault="00394003" w:rsidP="0039400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05ADF">
        <w:rPr>
          <w:color w:val="000000"/>
          <w:sz w:val="28"/>
          <w:szCs w:val="28"/>
        </w:rPr>
        <w:t>1 – развитие навыка не проявляется.</w:t>
      </w:r>
    </w:p>
    <w:p w:rsidR="00394003" w:rsidRPr="00605ADF" w:rsidRDefault="00394003" w:rsidP="0039400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05ADF">
        <w:rPr>
          <w:color w:val="000000"/>
          <w:sz w:val="28"/>
          <w:szCs w:val="28"/>
        </w:rPr>
        <w:t>2 – средний уровень развития навыка;</w:t>
      </w:r>
    </w:p>
    <w:p w:rsidR="00394003" w:rsidRPr="00605ADF" w:rsidRDefault="00394003" w:rsidP="0039400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05ADF">
        <w:rPr>
          <w:color w:val="000000"/>
          <w:sz w:val="28"/>
          <w:szCs w:val="28"/>
        </w:rPr>
        <w:t>3 – высокий уровень развития навыка.</w:t>
      </w:r>
    </w:p>
    <w:p w:rsidR="00394003" w:rsidRDefault="00394003" w:rsidP="00394003">
      <w:pPr>
        <w:jc w:val="both"/>
        <w:rPr>
          <w:rFonts w:ascii="Times New Roman" w:hAnsi="Times New Roman" w:cs="Times New Roman"/>
          <w:b/>
          <w:sz w:val="36"/>
        </w:rPr>
      </w:pPr>
    </w:p>
    <w:p w:rsidR="00394003" w:rsidRDefault="00394003" w:rsidP="00394003">
      <w:pPr>
        <w:jc w:val="both"/>
        <w:rPr>
          <w:rFonts w:ascii="Times New Roman" w:hAnsi="Times New Roman" w:cs="Times New Roman"/>
          <w:b/>
          <w:sz w:val="36"/>
        </w:rPr>
      </w:pPr>
    </w:p>
    <w:p w:rsidR="00394003" w:rsidRDefault="00394003" w:rsidP="00394003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 xml:space="preserve">Контрольный лист динамики работы с </w:t>
      </w:r>
      <w:proofErr w:type="gramStart"/>
      <w:r>
        <w:rPr>
          <w:rFonts w:ascii="Times New Roman" w:hAnsi="Times New Roman" w:cs="Times New Roman"/>
          <w:b/>
          <w:sz w:val="36"/>
        </w:rPr>
        <w:t>педагогом</w:t>
      </w:r>
      <w:proofErr w:type="gramEnd"/>
      <w:r>
        <w:rPr>
          <w:rFonts w:ascii="Times New Roman" w:hAnsi="Times New Roman" w:cs="Times New Roman"/>
          <w:b/>
          <w:sz w:val="36"/>
        </w:rPr>
        <w:t xml:space="preserve"> имеющим затруднения в педагогической деятельности</w:t>
      </w:r>
    </w:p>
    <w:p w:rsidR="00394003" w:rsidRDefault="00394003" w:rsidP="00394003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за текущий ______</w:t>
      </w:r>
      <w:r w:rsidRPr="0057231B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год</w:t>
      </w:r>
    </w:p>
    <w:p w:rsidR="00394003" w:rsidRPr="00605ADF" w:rsidRDefault="00394003" w:rsidP="00394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5ADF">
        <w:rPr>
          <w:color w:val="000000"/>
          <w:sz w:val="28"/>
          <w:szCs w:val="28"/>
        </w:rPr>
        <w:t>Ф.И.О. наставляемый ______________________________________________</w:t>
      </w:r>
    </w:p>
    <w:p w:rsidR="00394003" w:rsidRPr="00605ADF" w:rsidRDefault="00394003" w:rsidP="00394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5ADF">
        <w:rPr>
          <w:color w:val="000000"/>
          <w:sz w:val="28"/>
          <w:szCs w:val="28"/>
        </w:rPr>
        <w:t>Стаж работы в ОО__________________________________________________</w:t>
      </w:r>
    </w:p>
    <w:p w:rsidR="00394003" w:rsidRPr="00605ADF" w:rsidRDefault="00394003" w:rsidP="00394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5ADF">
        <w:rPr>
          <w:color w:val="000000"/>
          <w:sz w:val="28"/>
          <w:szCs w:val="28"/>
        </w:rPr>
        <w:t>Должность________________________________________________________</w:t>
      </w:r>
    </w:p>
    <w:p w:rsidR="00394003" w:rsidRPr="0057231B" w:rsidRDefault="00394003" w:rsidP="00394003">
      <w:pPr>
        <w:jc w:val="both"/>
        <w:rPr>
          <w:rFonts w:ascii="Times New Roman" w:hAnsi="Times New Roman" w:cs="Times New Roman"/>
          <w:b/>
          <w:sz w:val="36"/>
        </w:rPr>
      </w:pPr>
      <w:r w:rsidRPr="00605ADF">
        <w:rPr>
          <w:rFonts w:ascii="Times New Roman" w:hAnsi="Times New Roman" w:cs="Times New Roman"/>
          <w:color w:val="000000"/>
          <w:sz w:val="28"/>
          <w:szCs w:val="28"/>
        </w:rPr>
        <w:t>Ф.И.О. наставника __________________________________________________</w:t>
      </w:r>
    </w:p>
    <w:tbl>
      <w:tblPr>
        <w:tblStyle w:val="a4"/>
        <w:tblW w:w="9889" w:type="dxa"/>
        <w:tblLook w:val="04A0"/>
      </w:tblPr>
      <w:tblGrid>
        <w:gridCol w:w="959"/>
        <w:gridCol w:w="5953"/>
        <w:gridCol w:w="2977"/>
      </w:tblGrid>
      <w:tr w:rsidR="00394003" w:rsidRPr="00605ADF" w:rsidTr="00D12CF7">
        <w:tc>
          <w:tcPr>
            <w:tcW w:w="959" w:type="dxa"/>
          </w:tcPr>
          <w:p w:rsidR="00394003" w:rsidRPr="00605ADF" w:rsidRDefault="00394003" w:rsidP="00D1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5A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05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605A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</w:tcPr>
          <w:p w:rsidR="00394003" w:rsidRPr="00605ADF" w:rsidRDefault="00394003" w:rsidP="00D1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Прогностические навыки</w:t>
            </w:r>
          </w:p>
        </w:tc>
        <w:tc>
          <w:tcPr>
            <w:tcW w:w="2977" w:type="dxa"/>
          </w:tcPr>
          <w:p w:rsidR="00394003" w:rsidRPr="00605ADF" w:rsidRDefault="00394003" w:rsidP="00D1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605ADF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</w:p>
        </w:tc>
      </w:tr>
      <w:tr w:rsidR="00394003" w:rsidRPr="00605ADF" w:rsidTr="00D12CF7">
        <w:tc>
          <w:tcPr>
            <w:tcW w:w="959" w:type="dxa"/>
          </w:tcPr>
          <w:p w:rsidR="00394003" w:rsidRPr="00605ADF" w:rsidRDefault="00394003" w:rsidP="00D1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Осознает цель своей профессиональной деятельности </w:t>
            </w:r>
          </w:p>
        </w:tc>
        <w:tc>
          <w:tcPr>
            <w:tcW w:w="2977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03" w:rsidRPr="00605ADF" w:rsidTr="00D12CF7">
        <w:tc>
          <w:tcPr>
            <w:tcW w:w="959" w:type="dxa"/>
          </w:tcPr>
          <w:p w:rsidR="00394003" w:rsidRPr="00605ADF" w:rsidRDefault="00394003" w:rsidP="00D1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Владеет современными и образовательными технологиями.</w:t>
            </w:r>
          </w:p>
        </w:tc>
        <w:tc>
          <w:tcPr>
            <w:tcW w:w="2977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03" w:rsidRPr="00605ADF" w:rsidTr="00D12CF7">
        <w:tc>
          <w:tcPr>
            <w:tcW w:w="959" w:type="dxa"/>
          </w:tcPr>
          <w:p w:rsidR="00394003" w:rsidRPr="00605ADF" w:rsidRDefault="00394003" w:rsidP="00D1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Умеет работать с информационными источниками.</w:t>
            </w:r>
          </w:p>
        </w:tc>
        <w:tc>
          <w:tcPr>
            <w:tcW w:w="2977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03" w:rsidRPr="00605ADF" w:rsidTr="00D12CF7">
        <w:tc>
          <w:tcPr>
            <w:tcW w:w="959" w:type="dxa"/>
          </w:tcPr>
          <w:p w:rsidR="00394003" w:rsidRPr="00605ADF" w:rsidRDefault="00394003" w:rsidP="00D1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 xml:space="preserve">Умеет адаптировать получаемую новую информацию для </w:t>
            </w:r>
            <w:proofErr w:type="gramStart"/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05ADF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уровня подготовки и возраста.</w:t>
            </w:r>
          </w:p>
        </w:tc>
        <w:tc>
          <w:tcPr>
            <w:tcW w:w="2977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03" w:rsidRPr="00605ADF" w:rsidTr="00D12CF7">
        <w:tc>
          <w:tcPr>
            <w:tcW w:w="959" w:type="dxa"/>
          </w:tcPr>
          <w:p w:rsidR="00394003" w:rsidRPr="00605ADF" w:rsidRDefault="00394003" w:rsidP="00D1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Умение проводить компьютерные демонстрации, создавать презентации по материалам занятия.</w:t>
            </w:r>
          </w:p>
        </w:tc>
        <w:tc>
          <w:tcPr>
            <w:tcW w:w="2977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03" w:rsidRPr="00605ADF" w:rsidTr="00D12CF7">
        <w:tc>
          <w:tcPr>
            <w:tcW w:w="959" w:type="dxa"/>
          </w:tcPr>
          <w:p w:rsidR="00394003" w:rsidRPr="00605ADF" w:rsidRDefault="00394003" w:rsidP="00D1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Умеет осуществлять оценочную рефлексию</w:t>
            </w:r>
          </w:p>
        </w:tc>
        <w:tc>
          <w:tcPr>
            <w:tcW w:w="2977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03" w:rsidRPr="00605ADF" w:rsidTr="00D12CF7">
        <w:tc>
          <w:tcPr>
            <w:tcW w:w="959" w:type="dxa"/>
          </w:tcPr>
          <w:p w:rsidR="00394003" w:rsidRPr="00605ADF" w:rsidRDefault="00394003" w:rsidP="00D1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Владеет технологиями педагогической деятельности.</w:t>
            </w:r>
          </w:p>
        </w:tc>
        <w:tc>
          <w:tcPr>
            <w:tcW w:w="2977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03" w:rsidRPr="00605ADF" w:rsidTr="00D12CF7">
        <w:tc>
          <w:tcPr>
            <w:tcW w:w="959" w:type="dxa"/>
          </w:tcPr>
          <w:p w:rsidR="00394003" w:rsidRPr="00605ADF" w:rsidRDefault="00394003" w:rsidP="00D1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3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Умеет проектировать и планировать развитие личных качеств обучающегося в соответствии с периодами воспитательно-образовательного процесса по основным направлениям воспитания и обучения.</w:t>
            </w:r>
          </w:p>
        </w:tc>
        <w:tc>
          <w:tcPr>
            <w:tcW w:w="2977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03" w:rsidRPr="00605ADF" w:rsidTr="00D12CF7">
        <w:tc>
          <w:tcPr>
            <w:tcW w:w="959" w:type="dxa"/>
          </w:tcPr>
          <w:p w:rsidR="00394003" w:rsidRPr="00605ADF" w:rsidRDefault="00394003" w:rsidP="00D1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3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применять современные сетевые образовательные технологии (форум, электронная библиотека и </w:t>
            </w:r>
            <w:proofErr w:type="spellStart"/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медиатека</w:t>
            </w:r>
            <w:proofErr w:type="spellEnd"/>
            <w:r w:rsidRPr="00605ADF">
              <w:rPr>
                <w:rFonts w:ascii="Times New Roman" w:hAnsi="Times New Roman" w:cs="Times New Roman"/>
                <w:sz w:val="24"/>
                <w:szCs w:val="24"/>
              </w:rPr>
              <w:t xml:space="preserve">, чаты, электронная почта, персональный </w:t>
            </w:r>
            <w:proofErr w:type="spellStart"/>
            <w:proofErr w:type="gramStart"/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proofErr w:type="gramEnd"/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ев-сайт</w:t>
            </w:r>
            <w:proofErr w:type="spellEnd"/>
            <w:r w:rsidRPr="00605AD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и др.).</w:t>
            </w:r>
          </w:p>
        </w:tc>
        <w:tc>
          <w:tcPr>
            <w:tcW w:w="2977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03" w:rsidRPr="00605ADF" w:rsidTr="00D12CF7">
        <w:tc>
          <w:tcPr>
            <w:tcW w:w="959" w:type="dxa"/>
          </w:tcPr>
          <w:p w:rsidR="00394003" w:rsidRPr="00605ADF" w:rsidRDefault="00394003" w:rsidP="00D1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3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F">
              <w:rPr>
                <w:rFonts w:ascii="Times New Roman" w:hAnsi="Times New Roman" w:cs="Times New Roman"/>
                <w:sz w:val="24"/>
                <w:szCs w:val="24"/>
              </w:rPr>
              <w:t>Знание основных нормативно правовых документов, отражающих требования к структуре и содержанию дополнительных образовательных программ.</w:t>
            </w:r>
          </w:p>
        </w:tc>
        <w:tc>
          <w:tcPr>
            <w:tcW w:w="2977" w:type="dxa"/>
          </w:tcPr>
          <w:p w:rsidR="00394003" w:rsidRPr="00605ADF" w:rsidRDefault="00394003" w:rsidP="00D1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003" w:rsidRPr="00605ADF" w:rsidRDefault="00394003" w:rsidP="003940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605ADF">
        <w:rPr>
          <w:b/>
          <w:bCs/>
          <w:color w:val="000000"/>
          <w:sz w:val="28"/>
          <w:szCs w:val="28"/>
        </w:rPr>
        <w:t xml:space="preserve">*Педагогический работник считается нуждающимся в педагоге-наставнике при отсутствии более двух уровней </w:t>
      </w:r>
      <w:proofErr w:type="spellStart"/>
      <w:r w:rsidRPr="00605ADF">
        <w:rPr>
          <w:b/>
          <w:bCs/>
          <w:color w:val="000000"/>
          <w:sz w:val="28"/>
          <w:szCs w:val="28"/>
        </w:rPr>
        <w:t>сформированности</w:t>
      </w:r>
      <w:proofErr w:type="spellEnd"/>
      <w:r w:rsidRPr="00605ADF">
        <w:rPr>
          <w:b/>
          <w:bCs/>
          <w:color w:val="000000"/>
          <w:sz w:val="28"/>
          <w:szCs w:val="28"/>
        </w:rPr>
        <w:t xml:space="preserve"> прогностических навыков. </w:t>
      </w:r>
    </w:p>
    <w:p w:rsidR="00394003" w:rsidRPr="00605ADF" w:rsidRDefault="00394003" w:rsidP="0039400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05ADF">
        <w:rPr>
          <w:b/>
          <w:bCs/>
          <w:color w:val="000000"/>
          <w:sz w:val="28"/>
          <w:szCs w:val="28"/>
        </w:rPr>
        <w:t>Инструкция:</w:t>
      </w:r>
      <w:r w:rsidRPr="00605ADF">
        <w:rPr>
          <w:color w:val="000000"/>
          <w:sz w:val="28"/>
          <w:szCs w:val="28"/>
        </w:rPr>
        <w:t> </w:t>
      </w:r>
    </w:p>
    <w:p w:rsidR="00394003" w:rsidRPr="00605ADF" w:rsidRDefault="00394003" w:rsidP="0039400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05ADF">
        <w:rPr>
          <w:color w:val="000000"/>
          <w:sz w:val="28"/>
          <w:szCs w:val="28"/>
        </w:rPr>
        <w:t>Оценочный инструментарий:</w:t>
      </w:r>
    </w:p>
    <w:p w:rsidR="00394003" w:rsidRPr="00605ADF" w:rsidRDefault="00394003" w:rsidP="0039400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05ADF">
        <w:rPr>
          <w:color w:val="000000"/>
          <w:sz w:val="28"/>
          <w:szCs w:val="28"/>
        </w:rPr>
        <w:t>1 – развитие навыка не проявляется.</w:t>
      </w:r>
    </w:p>
    <w:p w:rsidR="00394003" w:rsidRPr="00605ADF" w:rsidRDefault="00394003" w:rsidP="0039400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05ADF">
        <w:rPr>
          <w:color w:val="000000"/>
          <w:sz w:val="28"/>
          <w:szCs w:val="28"/>
        </w:rPr>
        <w:t>2 – средний уровень развития навыка;</w:t>
      </w:r>
    </w:p>
    <w:p w:rsidR="00394003" w:rsidRPr="00605ADF" w:rsidRDefault="00394003" w:rsidP="0039400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05ADF">
        <w:rPr>
          <w:color w:val="000000"/>
          <w:sz w:val="28"/>
          <w:szCs w:val="28"/>
        </w:rPr>
        <w:t>3 – высокий уровень развития навыка.</w:t>
      </w:r>
    </w:p>
    <w:p w:rsidR="00394003" w:rsidRDefault="00394003" w:rsidP="00394003">
      <w:pPr>
        <w:jc w:val="both"/>
        <w:rPr>
          <w:rFonts w:ascii="Times New Roman" w:hAnsi="Times New Roman" w:cs="Times New Roman"/>
          <w:b/>
          <w:sz w:val="36"/>
        </w:rPr>
      </w:pPr>
    </w:p>
    <w:p w:rsidR="00394003" w:rsidRDefault="00394003" w:rsidP="00394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31B">
        <w:rPr>
          <w:rFonts w:ascii="Times New Roman" w:hAnsi="Times New Roman" w:cs="Times New Roman"/>
          <w:b/>
          <w:sz w:val="28"/>
          <w:szCs w:val="28"/>
        </w:rPr>
        <w:lastRenderedPageBreak/>
        <w:t>Аналитичес</w:t>
      </w:r>
      <w:r>
        <w:rPr>
          <w:rFonts w:ascii="Times New Roman" w:hAnsi="Times New Roman" w:cs="Times New Roman"/>
          <w:b/>
          <w:sz w:val="28"/>
          <w:szCs w:val="28"/>
        </w:rPr>
        <w:t>кая справка педагога-наставника</w:t>
      </w:r>
    </w:p>
    <w:p w:rsidR="00394003" w:rsidRDefault="00394003" w:rsidP="00394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231B">
        <w:rPr>
          <w:rFonts w:ascii="Times New Roman" w:hAnsi="Times New Roman" w:cs="Times New Roman"/>
          <w:b/>
          <w:sz w:val="28"/>
          <w:szCs w:val="28"/>
        </w:rPr>
        <w:t>ФИО_______________________________________________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394003" w:rsidRDefault="00394003" w:rsidP="00394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231B">
        <w:rPr>
          <w:rFonts w:ascii="Times New Roman" w:hAnsi="Times New Roman" w:cs="Times New Roman"/>
          <w:b/>
          <w:sz w:val="28"/>
          <w:szCs w:val="28"/>
        </w:rPr>
        <w:t>об итогах работы с педагогом</w:t>
      </w:r>
    </w:p>
    <w:p w:rsidR="00394003" w:rsidRPr="0057231B" w:rsidRDefault="00394003" w:rsidP="00394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231B">
        <w:rPr>
          <w:rFonts w:ascii="Times New Roman" w:hAnsi="Times New Roman" w:cs="Times New Roman"/>
          <w:b/>
          <w:sz w:val="28"/>
          <w:szCs w:val="28"/>
        </w:rPr>
        <w:t>ФИО_______________________________________________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394003" w:rsidRPr="0057231B" w:rsidRDefault="00394003" w:rsidP="00394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231B">
        <w:rPr>
          <w:b/>
          <w:color w:val="000000"/>
          <w:sz w:val="28"/>
          <w:szCs w:val="28"/>
        </w:rPr>
        <w:t>Стаж работы в ОО</w:t>
      </w:r>
      <w:r w:rsidRPr="0057231B">
        <w:rPr>
          <w:color w:val="000000"/>
          <w:sz w:val="28"/>
          <w:szCs w:val="28"/>
        </w:rPr>
        <w:t>________________________________________________</w:t>
      </w:r>
    </w:p>
    <w:p w:rsidR="00394003" w:rsidRPr="0057231B" w:rsidRDefault="00394003" w:rsidP="00394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231B">
        <w:rPr>
          <w:b/>
          <w:color w:val="000000"/>
          <w:sz w:val="28"/>
          <w:szCs w:val="28"/>
        </w:rPr>
        <w:t>Должность</w:t>
      </w:r>
      <w:r w:rsidRPr="0057231B">
        <w:rPr>
          <w:color w:val="000000"/>
          <w:sz w:val="28"/>
          <w:szCs w:val="28"/>
        </w:rPr>
        <w:t>_______________________________________________________</w:t>
      </w:r>
    </w:p>
    <w:p w:rsidR="00394003" w:rsidRPr="0057231B" w:rsidRDefault="00394003" w:rsidP="00394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231B">
        <w:rPr>
          <w:rFonts w:ascii="Times New Roman" w:hAnsi="Times New Roman" w:cs="Times New Roman"/>
          <w:b/>
          <w:sz w:val="28"/>
          <w:szCs w:val="28"/>
        </w:rPr>
        <w:t>имеющим</w:t>
      </w:r>
      <w:proofErr w:type="gramEnd"/>
      <w:r w:rsidRPr="0057231B">
        <w:rPr>
          <w:rFonts w:ascii="Times New Roman" w:hAnsi="Times New Roman" w:cs="Times New Roman"/>
          <w:b/>
          <w:sz w:val="28"/>
          <w:szCs w:val="28"/>
        </w:rPr>
        <w:t xml:space="preserve"> затруднения в педагогической деятельности.</w:t>
      </w:r>
    </w:p>
    <w:p w:rsidR="00394003" w:rsidRPr="00423A11" w:rsidRDefault="00394003" w:rsidP="0039400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характеристика проделанной работы за ___ </w:t>
      </w:r>
      <w:r w:rsidRPr="00423A11">
        <w:rPr>
          <w:rFonts w:ascii="Times New Roman" w:hAnsi="Times New Roman" w:cs="Times New Roman"/>
          <w:b/>
          <w:sz w:val="28"/>
          <w:szCs w:val="28"/>
        </w:rPr>
        <w:t xml:space="preserve">/___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  <w:r w:rsidRPr="00423A1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Выводы</w:t>
      </w:r>
      <w:r w:rsidRPr="00423A1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  <w:proofErr w:type="gramEnd"/>
      <w:r w:rsidRPr="00423A1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394003" w:rsidRDefault="00394003" w:rsidP="00394003">
      <w:pPr>
        <w:jc w:val="both"/>
        <w:rPr>
          <w:rFonts w:ascii="Times New Roman" w:hAnsi="Times New Roman" w:cs="Times New Roman"/>
          <w:b/>
          <w:sz w:val="36"/>
        </w:rPr>
      </w:pPr>
    </w:p>
    <w:p w:rsidR="00C531EB" w:rsidRDefault="00C531EB"/>
    <w:sectPr w:rsidR="00C531EB" w:rsidSect="00C53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94003"/>
    <w:rsid w:val="00394003"/>
    <w:rsid w:val="00C5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94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</dc:creator>
  <cp:keywords/>
  <dc:description/>
  <cp:lastModifiedBy>Фомина</cp:lastModifiedBy>
  <cp:revision>2</cp:revision>
  <dcterms:created xsi:type="dcterms:W3CDTF">2024-05-04T04:12:00Z</dcterms:created>
  <dcterms:modified xsi:type="dcterms:W3CDTF">2024-05-04T04:12:00Z</dcterms:modified>
</cp:coreProperties>
</file>