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E1" w:rsidRPr="00D76CE1" w:rsidRDefault="00D76CE1" w:rsidP="00D76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E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Всем пламенный </w:t>
      </w:r>
      <w:proofErr w:type="spellStart"/>
      <w:r w:rsidRPr="00D76CE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экопривет</w:t>
      </w:r>
      <w:proofErr w:type="spellEnd"/>
      <w:r w:rsidRPr="00D76CE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! </w:t>
      </w:r>
    </w:p>
    <w:p w:rsidR="00D76CE1" w:rsidRPr="00D76CE1" w:rsidRDefault="00D76CE1" w:rsidP="00D76C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6C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рада приветствовать Вас в своём сообществе "</w:t>
      </w:r>
      <w:proofErr w:type="spellStart"/>
      <w:r w:rsidRPr="00D76C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Экостанция</w:t>
      </w:r>
      <w:proofErr w:type="spellEnd"/>
      <w:r w:rsidRPr="00D76C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"Дружим с природой"! </w:t>
      </w:r>
    </w:p>
    <w:p w:rsidR="00D76CE1" w:rsidRPr="00D76CE1" w:rsidRDefault="00D76CE1" w:rsidP="00D76C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6C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Немного исторической справки: </w:t>
      </w:r>
      <w:proofErr w:type="spellStart"/>
      <w:r w:rsidRPr="00D76C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Экостанция</w:t>
      </w:r>
      <w:proofErr w:type="spellEnd"/>
      <w:r w:rsidRPr="00D76C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создана в рамках проекта "Успех каждого ребёнка" и функционирует на базе Дома детского творчества </w:t>
      </w:r>
      <w:proofErr w:type="spellStart"/>
      <w:r w:rsidRPr="00D76C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с.Стерлибашево</w:t>
      </w:r>
      <w:proofErr w:type="spellEnd"/>
      <w:r w:rsidRPr="00D76C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вот уже почти целый год! </w:t>
      </w:r>
    </w:p>
    <w:p w:rsidR="003D0715" w:rsidRDefault="003D0715" w:rsidP="003D0715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Стихи об экологии</w:t>
      </w:r>
    </w:p>
    <w:p w:rsidR="003D0715" w:rsidRPr="003D0715" w:rsidRDefault="003D0715" w:rsidP="003D0715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Живой Букварь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Нас в любое время года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Учит мудрая природа: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Птицы учат пению.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Паучок терпению.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Пчелы в поле и в саду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Обучают нас труду.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 к тому же в их труде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gramStart"/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Все</w:t>
      </w:r>
      <w:proofErr w:type="gramEnd"/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по справедливости.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Отражение в воде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Учит нас правдивости.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Учит снег нас чистоте.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Солнце учит доброте: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Каждый день, зимой и летом,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Дарит нас теплом и светом.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 взамен ни у кого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Не попросит ничего!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 природы круглый год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Обучаться нужно.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Нас деревья всех пород,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Весь большой лесной народ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Учат крепкой дружбе.</w:t>
      </w:r>
    </w:p>
    <w:p w:rsidR="003D0715" w:rsidRPr="003D0715" w:rsidRDefault="003D0715" w:rsidP="003D0715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Мы экологами стали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Нам значки сегодня дали,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Мы экологами стали!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Мы в любую непогоду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Охранять хотим природу. Чтоб цвели сады и скверы,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Чтобы всем нам лучше стать,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Мы хорошие манеры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Будем младшим прививать. Чтоб деревья и цветы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Город украшали,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Чтобы этой красоты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Люди не ломали. Со своих дворов начнём,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Мусор быстро соберём.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gramStart"/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Стёкла</w:t>
      </w:r>
      <w:proofErr w:type="gramEnd"/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битые кругом,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Не походишь босиком. Грабли, вёдра и лопаты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Разобрали все ребята.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Навалились на дела,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 работа в ход пошла. Клумбы новые разбили,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Маргаритки посадили.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Чтоб деревья не грустили,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Их водою напоили. Тут же к нам со всех концов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Прилетело сто скворцов.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Ищут корм своим птенцам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 разносят по домам. Мы трудились, мы старались,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Превратили двор в оазис.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От работы так устали,</w:t>
      </w:r>
    </w:p>
    <w:p w:rsidR="003D0715" w:rsidRPr="003D0715" w:rsidRDefault="003D0715" w:rsidP="003D0715">
      <w:pPr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D071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Что "зелёными" все стали!</w:t>
      </w:r>
    </w:p>
    <w:p w:rsidR="006B62BA" w:rsidRDefault="006B62BA"/>
    <w:p w:rsidR="003D0715" w:rsidRDefault="003D0715"/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1-й ребенок: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Много раз встречали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Праздник в этом зале,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 такой, как этот,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еще не знали.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2-й ребенок: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Самый лучший праздник,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Грустный и веселый.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Ведь сегодня нас дворец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Провожает в школу.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3-й ребенок: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Здесь дружили мы, играли, 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Буквы первые узнали, 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Незаметно подрастали 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совсем большими стали. 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4-й ребенок: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День сегодня необычный, 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Замечательный, отличный! 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Причина этому одна, 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Понятна каждому она. 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5-й ребенок: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Очень скоро, очень скоро 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пойдём учиться в школу. 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пожелать уже пора </w:t>
      </w:r>
    </w:p>
    <w:p w:rsidR="003D0715" w:rsidRDefault="003D0715" w:rsidP="003D07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Нам "Ни пуха, ни пера!" 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Есть дом, в котором интересно жить,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Где каждый день с </w:t>
      </w:r>
      <w:proofErr w:type="spellStart"/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улыбкою</w:t>
      </w:r>
      <w:proofErr w:type="spellEnd"/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встречают.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нем учат петь, вязать, прекрасное ценить,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Его и взрослые, и дети обожают.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ahoma" w:eastAsia="Times New Roman" w:hAnsi="Tahoma" w:cs="Tahoma"/>
          <w:color w:val="707070"/>
          <w:sz w:val="21"/>
          <w:szCs w:val="21"/>
          <w:lang w:eastAsia="ru-RU"/>
        </w:rPr>
        <w:t> 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Дом этот Центром творчества зовут,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нем в жизнь все воплощаются идеи.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Всегда царят в нем радость и уют,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Любой найдет здесь по душе затею.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ahoma" w:eastAsia="Times New Roman" w:hAnsi="Tahoma" w:cs="Tahoma"/>
          <w:color w:val="707070"/>
          <w:sz w:val="21"/>
          <w:szCs w:val="21"/>
          <w:lang w:eastAsia="ru-RU"/>
        </w:rPr>
        <w:t> 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Свои способности здесь можно развивать,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Крестом и гладью вышивать картины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 даже лобзиком шедевры создавать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Из простенькой фанерной древесины.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ahoma" w:eastAsia="Times New Roman" w:hAnsi="Tahoma" w:cs="Tahoma"/>
          <w:color w:val="707070"/>
          <w:sz w:val="21"/>
          <w:szCs w:val="21"/>
          <w:lang w:eastAsia="ru-RU"/>
        </w:rPr>
        <w:t> 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Тебя научат тут искусству декупажа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 птицу счастья вылепить из теста,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 может Ты однажды сможешь даже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 всю страну стать мастером известным. 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ahoma" w:eastAsia="Times New Roman" w:hAnsi="Tahoma" w:cs="Tahoma"/>
          <w:color w:val="707070"/>
          <w:sz w:val="21"/>
          <w:szCs w:val="21"/>
          <w:lang w:eastAsia="ru-RU"/>
        </w:rPr>
        <w:t> 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Здесь детский смех, здесь лучший друг - искусство,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Здесь рады всем: большим и малышам,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 если стало вдруг Тебе немного грустно</w:t>
      </w:r>
    </w:p>
    <w:p w:rsidR="00CC5F34" w:rsidRPr="00CC5F34" w:rsidRDefault="00CC5F34" w:rsidP="00CC5F34">
      <w:pPr>
        <w:shd w:val="clear" w:color="auto" w:fill="FEF7F2"/>
        <w:spacing w:after="0" w:line="240" w:lineRule="auto"/>
        <w:jc w:val="center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  <w:r w:rsidRPr="00CC5F3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Наш дом открыт всегда! Скорее к нам!!!</w:t>
      </w:r>
    </w:p>
    <w:p w:rsidR="00CC5F34" w:rsidRDefault="00CC5F34" w:rsidP="00CC5F34">
      <w:pPr>
        <w:spacing w:after="0" w:line="240" w:lineRule="auto"/>
        <w:rPr>
          <w:rFonts w:ascii="Times New Roman CYR" w:eastAsia="Times New Roman" w:hAnsi="Times New Roman CYR" w:cs="Times New Roman CYR"/>
          <w:noProof/>
          <w:color w:val="000000"/>
          <w:sz w:val="26"/>
          <w:szCs w:val="26"/>
          <w:shd w:val="clear" w:color="auto" w:fill="FFFFFF"/>
          <w:lang w:eastAsia="ru-RU"/>
        </w:rPr>
      </w:pPr>
    </w:p>
    <w:p w:rsidR="00CC5F34" w:rsidRDefault="00CC5F34" w:rsidP="00CC5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34" w:rsidRDefault="00CC5F34" w:rsidP="00CC5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34" w:rsidRDefault="00CC5F34" w:rsidP="00CC5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34" w:rsidRPr="00CC5F34" w:rsidRDefault="00CC5F34" w:rsidP="00CC5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34" w:rsidRPr="00CC5F34" w:rsidRDefault="00CC5F34" w:rsidP="00CC5F34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CC5F34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Дому детского творчества посвящается...</w:t>
      </w:r>
    </w:p>
    <w:p w:rsidR="00CC5F34" w:rsidRPr="00CC5F34" w:rsidRDefault="00D76CE1" w:rsidP="00CC5F34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4" w:history="1">
        <w:r w:rsidR="00CC5F34" w:rsidRPr="00CC5F34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 xml:space="preserve">Евгения </w:t>
        </w:r>
        <w:proofErr w:type="spellStart"/>
        <w:r w:rsidR="00CC5F34" w:rsidRPr="00CC5F34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>Тунева</w:t>
        </w:r>
        <w:proofErr w:type="spellEnd"/>
      </w:hyperlink>
    </w:p>
    <w:p w:rsidR="00CC5F34" w:rsidRPr="00CC5F34" w:rsidRDefault="00CC5F34" w:rsidP="00CC5F3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Наш радостный, чудесный, самый светлый,</w:t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безудержной и сказочной мечтой,</w:t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Красивый, добрый, просто интересный</w:t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Дом творчества, и светлый, и родной!...</w:t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Меж глав, как волшебство в романе,</w:t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Прочесть вы точно сможете, друзья,</w:t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Идеи, вдохновения и планы</w:t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Строка строкой и за главой глава!</w:t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Рождаются здесь в детях идеалы,</w:t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Стремления, привычки, интерес.</w:t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походам, сборам и олимпиадам</w:t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Устойчивый здесь сформирован смысл и вес.</w:t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Здесь учатся быть нужным в коллективе,</w:t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Творить, дружить и жить одной семьей.</w:t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Запечатлев сюжеты в объективе,</w:t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Здесь каждый может стать «звездой»…</w:t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Отсюда открываются дороги -</w:t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Прицелом станет важный ориентир,</w:t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направляющими будут педагоги</w:t>
      </w:r>
      <w:r w:rsidRPr="00CC5F3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большой и многогранный светлый мир</w:t>
      </w:r>
    </w:p>
    <w:p w:rsidR="003D0715" w:rsidRDefault="00CC5F3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миг пролетел этот год,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Дом творчества мысли все занял.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ранней весенней порой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 свой юбилей отмечает.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знаю в этом доме тепло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 чистых и светлых идей.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Идти мне сюда очень легко,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Ведь для всех открыта тут дверь.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силам волшебником стать,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душе открывая талант.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Можешь тут петь, танцевать –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Каждый тебе только рад.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ходим сюда с пяти лет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Хоть слякоть, хоть дождь или зной.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знаю, что тебя лучше нет,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Центр творчества наш дорогой.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Лучшего друга сюда приглашу,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по нраву он выберет сам.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поздравить сейчас я спешу,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Пожелать педагогам добра.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спасибо скажу им за все: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заботу, вниманье, уют.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дарят всем детям любовь –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Долгих лет и удачи Дворцу!</w:t>
      </w:r>
      <w:r>
        <w:rPr>
          <w:noProof/>
        </w:rPr>
        <w:drawing>
          <wp:inline distT="0" distB="0" distL="0" distR="0" wp14:anchorId="1ABA082A" wp14:editId="3478C991">
            <wp:extent cx="152400" cy="152400"/>
            <wp:effectExtent l="0" t="0" r="0" b="0"/>
            <wp:docPr id="2" name="Рисунок 2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F9" w:rsidRDefault="00FC7CF9"/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Нас в школу «Буратино»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Мамы привели,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Учили мы тут буквы и цифры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Как могли…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Лепили, рисовали, мышление развивали,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Танцевали и мир мы открывали.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И вот теперь мы школьники,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Мы взрослые почти…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И каждый в ДДТ нашел дело по душе.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Хотим развивать таланты, чему-то научиться.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Ведь главное, ребята,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Нам с вами не лениться!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Хожу я в воскресенье петь песни в «Карамельку»!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Пусть все не получается, но мы ведь все стараемся!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Еще хожу в «</w:t>
      </w:r>
      <w:proofErr w:type="spellStart"/>
      <w:r>
        <w:rPr>
          <w:rFonts w:ascii="HelveticaNeueCyr" w:hAnsi="HelveticaNeueCyr"/>
          <w:color w:val="404040"/>
        </w:rPr>
        <w:t>Юнармию</w:t>
      </w:r>
      <w:proofErr w:type="spellEnd"/>
      <w:r>
        <w:rPr>
          <w:rFonts w:ascii="HelveticaNeueCyr" w:hAnsi="HelveticaNeueCyr"/>
          <w:color w:val="404040"/>
        </w:rPr>
        <w:t>»: стреляю из винтовки,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И никуда не денешься от строевой подготовки.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Историю России стремимся мы узнать: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Быть в «Бастионе» круто! Это каждый должен знать!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Какие педагоги работают у вас!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Пошутят и обнимут, бывает, пожурят,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Но к каждому ребенку ключик подобрать –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Задача не из легких, хочу я вам сказать.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Спасибо, вам, родные, за помощь и опору!</w:t>
      </w:r>
    </w:p>
    <w:p w:rsidR="00FC7CF9" w:rsidRDefault="00FC7CF9" w:rsidP="00FC7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rFonts w:ascii="HelveticaNeueCyr" w:hAnsi="HelveticaNeueCyr"/>
          <w:color w:val="404040"/>
        </w:rPr>
        <w:t>Мы рады, что сегодня шагаем с вами в ногу!</w:t>
      </w:r>
    </w:p>
    <w:p w:rsidR="00FC7CF9" w:rsidRDefault="00FC7CF9"/>
    <w:sectPr w:rsidR="00FC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15"/>
    <w:rsid w:val="00271198"/>
    <w:rsid w:val="003D0715"/>
    <w:rsid w:val="006B62BA"/>
    <w:rsid w:val="00CC5F34"/>
    <w:rsid w:val="00D76CE1"/>
    <w:rsid w:val="00FC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55277-05F9-4C90-AE67-FA40D973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395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11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tihi.ru/avtor/tunewaevgen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2024-04-09T05:53:00Z</dcterms:created>
  <dcterms:modified xsi:type="dcterms:W3CDTF">2024-04-11T18:10:00Z</dcterms:modified>
</cp:coreProperties>
</file>