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2B" w:rsidRPr="002D792B" w:rsidRDefault="002D792B" w:rsidP="002D79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</w:rPr>
        <w:t>Конспект индивидуального логопедического занятия «Автоматизация звука [С] в слогах, словах, предложениях»</w:t>
      </w:r>
      <w:r w:rsidRPr="002D79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 ребёнком 7 лет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2D792B">
        <w:rPr>
          <w:rFonts w:ascii="Times New Roman" w:hAnsi="Times New Roman" w:cs="Times New Roman"/>
          <w:sz w:val="24"/>
          <w:szCs w:val="24"/>
        </w:rPr>
        <w:t>: правильно и четко произносить звук [С] в слогах, словах, предложениях.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2D79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Коррекционно-образовательные</w:t>
      </w:r>
      <w:r w:rsidRPr="002D79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-автоматизировать звук [С] в слогах, словах, предложениях;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-закрепить навыки образования существительных с уменьшительно-ласкательными суффиксами;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-формировать умение образовывать множественное число имен существительных;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792B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Коррекционно-развивающие</w:t>
      </w:r>
      <w:r w:rsidRPr="002D79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-развивать общую и мелкую моторику;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-развивать психические процессы: внимание, память, мышление.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Коррекционно-воспитательные</w:t>
      </w:r>
      <w:r w:rsidRPr="002D79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-воспитывать навыки самоконтроля, доброжелательности;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-воспитывать положительное отношение к занятию.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</w:t>
      </w:r>
      <w:r w:rsidRPr="002D792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D792B">
        <w:rPr>
          <w:rFonts w:ascii="Times New Roman" w:hAnsi="Times New Roman" w:cs="Times New Roman"/>
          <w:sz w:val="24"/>
          <w:szCs w:val="24"/>
        </w:rPr>
        <w:t> пазлы </w:t>
      </w:r>
      <w:r w:rsidRPr="002D792B">
        <w:rPr>
          <w:rFonts w:ascii="Times New Roman" w:hAnsi="Times New Roman" w:cs="Times New Roman"/>
          <w:i/>
          <w:iCs/>
          <w:sz w:val="24"/>
          <w:szCs w:val="24"/>
        </w:rPr>
        <w:t>«Совунья»</w:t>
      </w:r>
      <w:r w:rsidRPr="002D792B">
        <w:rPr>
          <w:rFonts w:ascii="Times New Roman" w:hAnsi="Times New Roman" w:cs="Times New Roman"/>
          <w:sz w:val="24"/>
          <w:szCs w:val="24"/>
        </w:rPr>
        <w:t>, шкатулка с картинками, предметные картинки: лиса, собака, весы, оса, кактус, сова, сумка, ананас, мясо, миска, фикус, снеговик, носки; картинный </w:t>
      </w:r>
      <w:r w:rsidRPr="002D792B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2D792B">
        <w:rPr>
          <w:rFonts w:ascii="Times New Roman" w:hAnsi="Times New Roman" w:cs="Times New Roman"/>
          <w:sz w:val="24"/>
          <w:szCs w:val="24"/>
        </w:rPr>
        <w:t>: ананас, рыба, шапка, сумка, сосна, лапти, собака, насос, парта, весы, косы, дом, кошка, компас, сова, оса, клоун, автобус, заяц, сок, сахар, конфета, глобус, жук, маска.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 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 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 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 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 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 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 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 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-Здравствуй, Маша! Сегодня мы с тобой отправимся в гости. А к кому догадайся. Послушай </w:t>
      </w:r>
      <w:r w:rsidRPr="002D792B">
        <w:rPr>
          <w:rFonts w:ascii="Times New Roman" w:hAnsi="Times New Roman" w:cs="Times New Roman"/>
          <w:sz w:val="24"/>
          <w:szCs w:val="24"/>
          <w:u w:val="single"/>
        </w:rPr>
        <w:t>загадку</w:t>
      </w:r>
      <w:r w:rsidRPr="002D792B">
        <w:rPr>
          <w:rFonts w:ascii="Times New Roman" w:hAnsi="Times New Roman" w:cs="Times New Roman"/>
          <w:sz w:val="24"/>
          <w:szCs w:val="24"/>
        </w:rPr>
        <w:t>: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«Всех лечит вареньем и чаем,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Зарядку для всех назначает.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lastRenderedPageBreak/>
        <w:t>Энергичная болтунья,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Догадалась, кто это?»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-Правильно, это Совунья. И сегодня мы с тобой будем продолжать работу со звуком [С]. Будем стараться произносить его правильно.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</w:rPr>
        <w:t>2. Артикуляционная гимнастика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-Но сначала давай покажем Совунье какие упражнения для язычка ты можешь делать.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«Заборчик»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Зубки ровно мы смыкаем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И заборчик получаем.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«Горка»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Спинка язычка сейчас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Станет горочкой у нас.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Ну-ка, горка, поднимись!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Мы помчимся с горки вниз!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«Качели»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А сейчас качели вверх-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Тянем, тянем до небес.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Вниз теперь их полёт-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И никто не отстаёт.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«Загнать мяч в ворота»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Мы в футбол с тобой играем,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Мяч в ворота загоняем.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Дуй на ватку посильней,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Гол забей поскорей!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«Улыбка»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Наш Дениска – озорник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Тянет губки к ушкам.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 Посмотрите, — говорит,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-Я теперь — лягушка!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«Часики»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Наш веселый язычок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Повернулся на бочок.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lastRenderedPageBreak/>
        <w:t>Смотрит влево, смотрит вправо.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«Вкусное варенье»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«Ох и вкусное варенье!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Жаль, осталось на губе -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Язычок я подниму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И, остатки оближу».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-Молодец! У тебя все отлично получилось.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</w:rPr>
        <w:t>3. Пальчиковая гимнастика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Раз, два, три, четыре, пять-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Вышли пальчики гулять.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Раз, два, три, четыре, пять-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В домик спрятались опять.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(Поочередно разгибать все пальцы, начиная с мизинца, затем сгибать их в том же направлении).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</w:rPr>
        <w:t>4. Дыхательное упражнение </w:t>
      </w:r>
      <w:r w:rsidRPr="002D7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«Подуй на бабочку»</w:t>
      </w:r>
      <w:r w:rsidRPr="002D79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-Посмотри, как много цветов растет на полянке у Совуньи. И на них любят прилетать разноцветные бабочки. Давай подуем на бабочек.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</w:rPr>
        <w:t>5. Автоматизация звука [С] в слогах.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Самомассаж су-джок шариками.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Проговариваем слоги и массируем ладони и пальцы. Шариком круговые движения по ладошке, потом продольные движения шариком по каждому пальчику </w:t>
      </w:r>
      <w:r w:rsidRPr="002D792B">
        <w:rPr>
          <w:rFonts w:ascii="Times New Roman" w:hAnsi="Times New Roman" w:cs="Times New Roman"/>
          <w:i/>
          <w:iCs/>
          <w:sz w:val="24"/>
          <w:szCs w:val="24"/>
        </w:rPr>
        <w:t>(левая, правая рука)</w:t>
      </w:r>
      <w:r w:rsidRPr="002D792B">
        <w:rPr>
          <w:rFonts w:ascii="Times New Roman" w:hAnsi="Times New Roman" w:cs="Times New Roman"/>
          <w:sz w:val="24"/>
          <w:szCs w:val="24"/>
        </w:rPr>
        <w:t>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-Совунья очень любит петь песенки, и всегда их напевает. Давай споем их вместе с ней.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са-со-су-сы ас-ос-ус-ыс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сы-са-су-со ыс-ас-ус-ос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су-со-сы-са ус-ос-ыс-ас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со-су-са-сы ос-ус-ас-ыс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-Как красиво у тебя получилось. Совунья очень довольна!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</w:rPr>
        <w:t>6. Автоматизация звука [С] в словах.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– Посмотри, какая красивая шкатулка у Совуньи. И там очень много картинок. Выбери только те картинки, в названии которых есть звук [С] и назови их.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  <w:u w:val="single"/>
        </w:rPr>
        <w:t>Картинный материал</w:t>
      </w:r>
      <w:r w:rsidRPr="002D792B">
        <w:rPr>
          <w:rFonts w:ascii="Times New Roman" w:hAnsi="Times New Roman" w:cs="Times New Roman"/>
          <w:sz w:val="24"/>
          <w:szCs w:val="24"/>
        </w:rPr>
        <w:t>: ананас, рыба, шапка, сумка, сосна, лапти, собака, насос, парта, весы, косы, дом, кошка, компас, сова, оса, клоун, автобус, заяц, сок, сахар, конфета, глобус, жук, маска.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i/>
          <w:iCs/>
          <w:sz w:val="24"/>
          <w:szCs w:val="24"/>
        </w:rPr>
        <w:lastRenderedPageBreak/>
        <w:t>(Ребенок выполняет задание)</w:t>
      </w:r>
      <w:r w:rsidRPr="002D792B">
        <w:rPr>
          <w:rFonts w:ascii="Times New Roman" w:hAnsi="Times New Roman" w:cs="Times New Roman"/>
          <w:sz w:val="24"/>
          <w:szCs w:val="24"/>
        </w:rPr>
        <w:t>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</w:rPr>
        <w:t>6. Игра </w:t>
      </w:r>
      <w:r w:rsidRPr="002D7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«Скажи ласково»</w:t>
      </w:r>
      <w:r w:rsidRPr="002D792B">
        <w:rPr>
          <w:rFonts w:ascii="Times New Roman" w:hAnsi="Times New Roman" w:cs="Times New Roman"/>
          <w:b/>
          <w:bCs/>
          <w:sz w:val="24"/>
          <w:szCs w:val="24"/>
        </w:rPr>
        <w:t>». Самомассаж колечками су-джок.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На каждое слово ребенок надевает и снимает колечко с пальчика.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Сад-садик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Лес-лесок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Пояс-поясок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Сын-сыночек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Самолет-самолетик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Сумка-сумочка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Носок-носочек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Сундук-сундучок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</w:rPr>
        <w:t>7. Игра </w:t>
      </w:r>
      <w:r w:rsidRPr="002D7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«Что с чем?»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Лиса с хвостом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Лестница со ступеньками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Сом с усами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Краски с кисточкой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Сахарница с песком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Куст с листьями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Автобус с колесами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Совок с мусором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Скамейка со спинкой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Кастрюля с рисунком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</w:rPr>
        <w:t>8. Автоматизация звука [С] в предложениях.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-Совунья любит сочинять стихи. А чтобы ей было легче, подскажи ей последние словечки.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Динь-дон, динь-дон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В переулке ходит… </w:t>
      </w:r>
      <w:r w:rsidRPr="002D792B">
        <w:rPr>
          <w:rFonts w:ascii="Times New Roman" w:hAnsi="Times New Roman" w:cs="Times New Roman"/>
          <w:i/>
          <w:iCs/>
          <w:sz w:val="24"/>
          <w:szCs w:val="24"/>
        </w:rPr>
        <w:t>(слон)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И рыщут по дороге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Слоны и … </w:t>
      </w:r>
      <w:r w:rsidRPr="002D792B">
        <w:rPr>
          <w:rFonts w:ascii="Times New Roman" w:hAnsi="Times New Roman" w:cs="Times New Roman"/>
          <w:i/>
          <w:iCs/>
          <w:sz w:val="24"/>
          <w:szCs w:val="24"/>
        </w:rPr>
        <w:t>(носороги)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Эй, не стойте слишком близко –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Я тигренок, а не … </w:t>
      </w:r>
      <w:r w:rsidRPr="002D792B">
        <w:rPr>
          <w:rFonts w:ascii="Times New Roman" w:hAnsi="Times New Roman" w:cs="Times New Roman"/>
          <w:i/>
          <w:iCs/>
          <w:sz w:val="24"/>
          <w:szCs w:val="24"/>
        </w:rPr>
        <w:t>(киска)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На дне реки усатый сом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Сладко спит и видит… </w:t>
      </w:r>
      <w:r w:rsidRPr="002D792B">
        <w:rPr>
          <w:rFonts w:ascii="Times New Roman" w:hAnsi="Times New Roman" w:cs="Times New Roman"/>
          <w:i/>
          <w:iCs/>
          <w:sz w:val="24"/>
          <w:szCs w:val="24"/>
        </w:rPr>
        <w:t>(сон)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lastRenderedPageBreak/>
        <w:t>Чтобы ноги отдохнули,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Посиди-ка ты на … </w:t>
      </w:r>
      <w:r w:rsidRPr="002D792B">
        <w:rPr>
          <w:rFonts w:ascii="Times New Roman" w:hAnsi="Times New Roman" w:cs="Times New Roman"/>
          <w:i/>
          <w:iCs/>
          <w:sz w:val="24"/>
          <w:szCs w:val="24"/>
        </w:rPr>
        <w:t>(стуле)</w:t>
      </w:r>
      <w:r w:rsidRPr="002D792B">
        <w:rPr>
          <w:rFonts w:ascii="Times New Roman" w:hAnsi="Times New Roman" w:cs="Times New Roman"/>
          <w:sz w:val="24"/>
          <w:szCs w:val="24"/>
        </w:rPr>
        <w:t>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</w:rPr>
        <w:t>9. Образование притяжательных прилагательных.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–Совунья очень любит готовить. И она решила приготовить вкусный сок из фруктов и ягод. А ты скажи, какой сок у нее получился?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 Сок из слив? – сливовый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 Сок из ананасов? – ананасовый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 Сок из абрикосов? – абрикосовый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 Сок из смородины? – смородиновый.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</w:rPr>
        <w:t>10. Физкультминутка.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 Давай немного отдохнем. Слушай стишок и повторяй движения вместе с Совуньей.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Руки в стороны, в кулачок,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Разжимай и на бочок.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Правой вверх и левой вверх,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В стороны и накрест.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Тук, тук, тук, тук,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Повернись скорей вокруг.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</w:rPr>
        <w:t>11. Формирование навыка звукового анализа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Игра </w:t>
      </w:r>
      <w:r w:rsidRPr="002D792B">
        <w:rPr>
          <w:rFonts w:ascii="Times New Roman" w:hAnsi="Times New Roman" w:cs="Times New Roman"/>
          <w:i/>
          <w:iCs/>
          <w:sz w:val="24"/>
          <w:szCs w:val="24"/>
        </w:rPr>
        <w:t>«Где спрятался звук [С]?»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 Совунья приготовила для тебя еще одно </w:t>
      </w:r>
      <w:r w:rsidRPr="002D792B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Pr="002D792B">
        <w:rPr>
          <w:rFonts w:ascii="Times New Roman" w:hAnsi="Times New Roman" w:cs="Times New Roman"/>
          <w:sz w:val="24"/>
          <w:szCs w:val="24"/>
        </w:rPr>
        <w:t>: посмотри на картинки, и определи место звука [С] в словах: в начале, в середине или в конце слова?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(лиса, собака, весы, оса, кактус, сумка, ананас, мясо, киска, миска, фикус, компас, ступеньки, санки, лестница)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</w:rPr>
        <w:t>12. Развитие лексико-грамматического строя речи.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Игра </w:t>
      </w:r>
      <w:r w:rsidRPr="002D792B">
        <w:rPr>
          <w:rFonts w:ascii="Times New Roman" w:hAnsi="Times New Roman" w:cs="Times New Roman"/>
          <w:i/>
          <w:iCs/>
          <w:sz w:val="24"/>
          <w:szCs w:val="24"/>
        </w:rPr>
        <w:t>«Один-много»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-Совунья любит играть, поиграй с ней. Она будет называть один предмет, а ты много таких предметов.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Полоса- полосы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Колбаса-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Оса-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Касса-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Салют-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Сахар-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lastRenderedPageBreak/>
        <w:t>Сундук-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Сова-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Сад-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</w:rPr>
        <w:t>13. Развитие мелкой моторики.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-Послушай стихотворение про сову и выучи наизусть.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В саду темно, все спят давно.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Одна сова не спит, на суку сидит.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-Если соберешь правильно пазлы, то получится протрет Совуньи. Давай соберем и подарим ей.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i/>
          <w:iCs/>
          <w:sz w:val="24"/>
          <w:szCs w:val="24"/>
        </w:rPr>
        <w:t>(Ребенок собирает)</w:t>
      </w:r>
      <w:r w:rsidRPr="002D792B">
        <w:rPr>
          <w:rFonts w:ascii="Times New Roman" w:hAnsi="Times New Roman" w:cs="Times New Roman"/>
          <w:sz w:val="24"/>
          <w:szCs w:val="24"/>
        </w:rPr>
        <w:t>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b/>
          <w:bCs/>
          <w:sz w:val="24"/>
          <w:szCs w:val="24"/>
        </w:rPr>
        <w:t>14. Итог занятия.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 Какой звук мы сегодня учились правильно произносить?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-Молодец! Ты хорошо занималась.! Не забывай дома и в группе правильно произносить звук [С]».</w:t>
      </w:r>
    </w:p>
    <w:p w:rsidR="002D792B" w:rsidRPr="002D792B" w:rsidRDefault="002D792B" w:rsidP="002D792B">
      <w:pPr>
        <w:rPr>
          <w:rFonts w:ascii="Times New Roman" w:hAnsi="Times New Roman" w:cs="Times New Roman"/>
          <w:sz w:val="24"/>
          <w:szCs w:val="24"/>
        </w:rPr>
      </w:pPr>
      <w:r w:rsidRPr="002D792B">
        <w:rPr>
          <w:rFonts w:ascii="Times New Roman" w:hAnsi="Times New Roman" w:cs="Times New Roman"/>
          <w:sz w:val="24"/>
          <w:szCs w:val="24"/>
        </w:rPr>
        <w:t>- Совунье очень понравилось, как ты выполняла задания.</w:t>
      </w:r>
    </w:p>
    <w:p w:rsidR="002D792B" w:rsidRPr="002D792B" w:rsidRDefault="002D792B">
      <w:pPr>
        <w:rPr>
          <w:rFonts w:ascii="Times New Roman" w:hAnsi="Times New Roman" w:cs="Times New Roman"/>
          <w:sz w:val="24"/>
          <w:szCs w:val="24"/>
        </w:rPr>
      </w:pPr>
    </w:p>
    <w:sectPr w:rsidR="002D792B" w:rsidRPr="002D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B"/>
    <w:rsid w:val="002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9052"/>
  <w15:chartTrackingRefBased/>
  <w15:docId w15:val="{E2A54E72-A1D2-4024-9D8E-1AF0A75D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Хомка</dc:creator>
  <cp:keywords/>
  <dc:description/>
  <cp:lastModifiedBy>Хомка</cp:lastModifiedBy>
  <cp:revision>2</cp:revision>
  <dcterms:created xsi:type="dcterms:W3CDTF">2023-11-18T17:28:00Z</dcterms:created>
  <dcterms:modified xsi:type="dcterms:W3CDTF">2023-11-18T17:32:00Z</dcterms:modified>
</cp:coreProperties>
</file>