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93C81" w14:textId="77777777" w:rsidR="00B373C2" w:rsidRDefault="00B373C2" w:rsidP="005D43A8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3C2">
        <w:rPr>
          <w:rFonts w:ascii="Times New Roman" w:hAnsi="Times New Roman" w:cs="Times New Roman"/>
          <w:b/>
          <w:bCs/>
          <w:sz w:val="28"/>
          <w:szCs w:val="28"/>
        </w:rPr>
        <w:t>Психологические игры и упражнения для педагогов, для снятия эмоционального напряжения</w:t>
      </w:r>
    </w:p>
    <w:p w14:paraId="53022B07" w14:textId="77777777" w:rsid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791730" w14:textId="3462F29C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Наступило лето, теплая погода и долгие прогулки на свежем воздухе. Чем же заняться на прогулке, играя в детской песочнице?</w:t>
      </w:r>
    </w:p>
    <w:p w14:paraId="1E28B7D7" w14:textId="633D55E2" w:rsid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Песочница - это маленькая модель окружающего мира. Во время игры с песком ребенок может выразить свои чувства и переживания. Игры с песком позитивно влияют на эмоциональное состояние ребенка, способны стабилизировать его эмоциональное состояние. Игры с песком положительно влияют на развитие воображения и творческих способностей детей. В песочнице можно дать волю своей буйной фантазии. Сколько всего можно вылепить из влажного песка: фигурные куличики, домики, гаражи, дворцы, города, скульптуры и даже попасть в сказочный мир.</w:t>
      </w:r>
    </w:p>
    <w:p w14:paraId="4DE86F31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Цель:</w:t>
      </w:r>
    </w:p>
    <w:p w14:paraId="05870C86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Самораскрытие участников занятия, создание условий для проявления творческой, профессиональной и личностной индивидуальности.</w:t>
      </w:r>
    </w:p>
    <w:p w14:paraId="52874497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Задачи:</w:t>
      </w:r>
    </w:p>
    <w:p w14:paraId="22583FC6" w14:textId="60309ED8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3C2">
        <w:rPr>
          <w:rFonts w:ascii="Times New Roman" w:hAnsi="Times New Roman" w:cs="Times New Roman"/>
          <w:sz w:val="28"/>
          <w:szCs w:val="28"/>
        </w:rPr>
        <w:t>Помочь участникам лучше узнать друг друга.</w:t>
      </w:r>
    </w:p>
    <w:p w14:paraId="67A00551" w14:textId="444AA1FB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3C2">
        <w:rPr>
          <w:rFonts w:ascii="Times New Roman" w:hAnsi="Times New Roman" w:cs="Times New Roman"/>
          <w:sz w:val="28"/>
          <w:szCs w:val="28"/>
        </w:rPr>
        <w:t>Сократить дистанцию в общении.</w:t>
      </w:r>
    </w:p>
    <w:p w14:paraId="644475EA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3. Снять тревожность.</w:t>
      </w:r>
    </w:p>
    <w:p w14:paraId="0C4F9848" w14:textId="2CE4623F" w:rsid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4. Сплочение группы через совместную деятельность.</w:t>
      </w:r>
    </w:p>
    <w:p w14:paraId="1F939ADF" w14:textId="77777777" w:rsid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928C74" w14:textId="3464F18E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Форма проведения: практическое занятие с педагогами.</w:t>
      </w:r>
    </w:p>
    <w:p w14:paraId="12AD1FCA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Продолжительность проведения: 30 минут.</w:t>
      </w:r>
    </w:p>
    <w:p w14:paraId="16A9338C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B3DF3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В начале нашей встречи предлагаю поприветствовать друг друга открытой, доброй улыбкой. Ведь именно улыбка способствует позитивному настроению, уверенности в себе, эмоциональной раскрепощенности.</w:t>
      </w:r>
    </w:p>
    <w:p w14:paraId="74ED7CE5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Для создания атмосферы доверия и комфорта, настройте себя на позитивное сотрудничество.</w:t>
      </w:r>
    </w:p>
    <w:p w14:paraId="28579D3C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Предлагаю Вам провести упражнение</w:t>
      </w:r>
    </w:p>
    <w:p w14:paraId="2E0246C7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73C2">
        <w:rPr>
          <w:rFonts w:ascii="Times New Roman" w:hAnsi="Times New Roman" w:cs="Times New Roman"/>
          <w:b/>
          <w:bCs/>
          <w:sz w:val="28"/>
          <w:szCs w:val="28"/>
        </w:rPr>
        <w:t>«Лисонька» (Движения выполнять по тексту)</w:t>
      </w:r>
    </w:p>
    <w:p w14:paraId="2BB72278" w14:textId="77777777" w:rsid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7AAE9D" w14:textId="78032534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Утром Лисонька проснулась.</w:t>
      </w:r>
    </w:p>
    <w:p w14:paraId="3A9BB378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Лапкой в право потянулась,</w:t>
      </w:r>
    </w:p>
    <w:p w14:paraId="0BA91EBC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Лапкой влево потянулась,</w:t>
      </w:r>
    </w:p>
    <w:p w14:paraId="6DCFF3D2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Солнцу нежно улыбнулась!</w:t>
      </w:r>
    </w:p>
    <w:p w14:paraId="1B014D5B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В кулачок все пальцы сжала,</w:t>
      </w:r>
    </w:p>
    <w:p w14:paraId="7D73FCFA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Растирать все лапки стала –</w:t>
      </w:r>
    </w:p>
    <w:p w14:paraId="1CA8CBB2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Ручки. Ножки и бока,</w:t>
      </w:r>
    </w:p>
    <w:p w14:paraId="63B31D80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lastRenderedPageBreak/>
        <w:t>Вот какая красота!</w:t>
      </w:r>
    </w:p>
    <w:p w14:paraId="5E8FE16C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А потом ладошкой</w:t>
      </w:r>
    </w:p>
    <w:p w14:paraId="1CB8A50C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Пошлепала немножко,</w:t>
      </w:r>
    </w:p>
    <w:p w14:paraId="147F4098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Стала гладить ручки, ножки</w:t>
      </w:r>
    </w:p>
    <w:p w14:paraId="04029F57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И бока совсем немножко.</w:t>
      </w:r>
    </w:p>
    <w:p w14:paraId="7E84594B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Ну, красавица Лиса! До чего же хороша!</w:t>
      </w:r>
    </w:p>
    <w:p w14:paraId="7F0092DD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Из присутствующих формируется две команды.</w:t>
      </w:r>
    </w:p>
    <w:p w14:paraId="664EA12F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(«Веселушки», «Хохотушки»)</w:t>
      </w:r>
    </w:p>
    <w:p w14:paraId="6A19AE6C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454DD5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73C2">
        <w:rPr>
          <w:rFonts w:ascii="Times New Roman" w:hAnsi="Times New Roman" w:cs="Times New Roman"/>
          <w:b/>
          <w:bCs/>
          <w:sz w:val="28"/>
          <w:szCs w:val="28"/>
        </w:rPr>
        <w:t>Задание 1 «Интонация»</w:t>
      </w:r>
    </w:p>
    <w:p w14:paraId="1C209654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Произнести слово «Здравствуйте»</w:t>
      </w:r>
    </w:p>
    <w:p w14:paraId="472997CB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1 команда: с пренебрежением ; улыбкой; удивлением</w:t>
      </w:r>
    </w:p>
    <w:p w14:paraId="224D56E6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2 команда: со страхом, грустью, неудовольствием.</w:t>
      </w:r>
    </w:p>
    <w:p w14:paraId="31FC0DB4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Рассказать стихотворение «Зайку бросила хозяйка» меняя интонацию</w:t>
      </w:r>
    </w:p>
    <w:p w14:paraId="651196A3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1 команда:</w:t>
      </w:r>
    </w:p>
    <w:p w14:paraId="41711318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Зайку бросила хозяйка, Грустно</w:t>
      </w:r>
    </w:p>
    <w:p w14:paraId="69A5E254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Под дождем остался Зайка. Весело</w:t>
      </w:r>
    </w:p>
    <w:p w14:paraId="45387DE6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Со скамейки слезть не мог, Удивленно</w:t>
      </w:r>
    </w:p>
    <w:p w14:paraId="540C2E4F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Весь до ниточки промок Плача</w:t>
      </w:r>
    </w:p>
    <w:p w14:paraId="6ACB0D49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2 команда:</w:t>
      </w:r>
    </w:p>
    <w:p w14:paraId="72FD0CEC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Зайку бросила хозяйка, неприязненно</w:t>
      </w:r>
    </w:p>
    <w:p w14:paraId="33B150D6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Под дождем остался Зайка. влюбленно</w:t>
      </w:r>
    </w:p>
    <w:p w14:paraId="5125F140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Со скамейки слезть не мог, застенчиво</w:t>
      </w:r>
    </w:p>
    <w:p w14:paraId="5346A0E7" w14:textId="77777777" w:rsid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Весь до ниточки промок с бешенством</w:t>
      </w:r>
    </w:p>
    <w:p w14:paraId="40D2A948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A8CA87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73C2">
        <w:rPr>
          <w:rFonts w:ascii="Times New Roman" w:hAnsi="Times New Roman" w:cs="Times New Roman"/>
          <w:b/>
          <w:bCs/>
          <w:sz w:val="28"/>
          <w:szCs w:val="28"/>
        </w:rPr>
        <w:t>Задание 2 «У меня на лбу».</w:t>
      </w:r>
    </w:p>
    <w:p w14:paraId="055D30A0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На лбу у каждого участника прикреплено слово, каждый участник должен наводящими предложениями объяснить то слово, которое он видит, а участник, у кого это слово на лбу, должен угадать «Что же у него за слово написано?».</w:t>
      </w:r>
    </w:p>
    <w:p w14:paraId="3B2155BB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1 команда: РАДОСТЬ – лето, отпуск, ребенок, встреча, деньги, море</w:t>
      </w:r>
    </w:p>
    <w:p w14:paraId="7D71E474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2 команда: СТРАХ – паук, гром, стоматолог, заяц, смерч</w:t>
      </w:r>
    </w:p>
    <w:p w14:paraId="1AB9E106" w14:textId="77777777" w:rsid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9B14B9" w14:textId="06AFA0D6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1 команда: ГРУСТЬ – детство, дождь, осень, болезнь, разлука (расставание)</w:t>
      </w:r>
    </w:p>
    <w:p w14:paraId="6C41FA44" w14:textId="77777777" w:rsid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2 команда: УДИВЛЕНИЕ – премия, новость, возглас, шок, сюрприз</w:t>
      </w:r>
    </w:p>
    <w:p w14:paraId="505A6443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C84ABA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73C2">
        <w:rPr>
          <w:rFonts w:ascii="Times New Roman" w:hAnsi="Times New Roman" w:cs="Times New Roman"/>
          <w:b/>
          <w:bCs/>
          <w:sz w:val="28"/>
          <w:szCs w:val="28"/>
        </w:rPr>
        <w:t>Задание 3. «Театр пантомимы».</w:t>
      </w:r>
    </w:p>
    <w:p w14:paraId="2DCCB029" w14:textId="36C52D8A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Изобразите движения в соответствии с текстом, выражая свое эмоциональное состояние:</w:t>
      </w:r>
    </w:p>
    <w:p w14:paraId="244FEC28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lastRenderedPageBreak/>
        <w:t>1 команда: Сбил, сколотил –</w:t>
      </w:r>
    </w:p>
    <w:p w14:paraId="4FB02F5B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Вот колесо.</w:t>
      </w:r>
    </w:p>
    <w:p w14:paraId="1616298D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Сел да поехал.</w:t>
      </w:r>
    </w:p>
    <w:p w14:paraId="46E27635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Ах, хорошо!</w:t>
      </w:r>
    </w:p>
    <w:p w14:paraId="6B310970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Оглянулся назад –</w:t>
      </w:r>
    </w:p>
    <w:p w14:paraId="751AB278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Одни спицы лежат.</w:t>
      </w:r>
    </w:p>
    <w:p w14:paraId="166AE285" w14:textId="77777777" w:rsid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B58FF7" w14:textId="4570E0BF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2команда: Жил-был зайчик</w:t>
      </w:r>
    </w:p>
    <w:p w14:paraId="6F4C31FD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Длинные ушки.</w:t>
      </w:r>
    </w:p>
    <w:p w14:paraId="3A0FCA87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Отморозил зайчик носик</w:t>
      </w:r>
    </w:p>
    <w:p w14:paraId="5450A6A9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на опушке.</w:t>
      </w:r>
    </w:p>
    <w:p w14:paraId="3AF8592B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Отморозил носик,</w:t>
      </w:r>
    </w:p>
    <w:p w14:paraId="59915C16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Отморозил хвостик.</w:t>
      </w:r>
    </w:p>
    <w:p w14:paraId="1CD4D2B8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И поехал греться к ребятишкам в гости.</w:t>
      </w:r>
    </w:p>
    <w:p w14:paraId="64527F2C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Там тепло и тихо, волка нет</w:t>
      </w:r>
    </w:p>
    <w:p w14:paraId="460BE077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И дают морковку на обед.</w:t>
      </w:r>
    </w:p>
    <w:p w14:paraId="50AF0BB2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609D07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«Гусеница». Участники становятся друг за другом и держат соседа впереди за талию. Команда – это гусеница и не может разрываться. Гусеница должна показать как она</w:t>
      </w:r>
    </w:p>
    <w:p w14:paraId="23750EEE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CA7DD3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1 команда: танцует, ест</w:t>
      </w:r>
    </w:p>
    <w:p w14:paraId="34C05DE1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2 команда: делает зарядку, умывается.</w:t>
      </w:r>
    </w:p>
    <w:p w14:paraId="52DE5A0D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319258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73C2">
        <w:rPr>
          <w:rFonts w:ascii="Times New Roman" w:hAnsi="Times New Roman" w:cs="Times New Roman"/>
          <w:b/>
          <w:bCs/>
          <w:sz w:val="28"/>
          <w:szCs w:val="28"/>
        </w:rPr>
        <w:t>4. Упражнение-драматизация «Кинофильм»</w:t>
      </w:r>
    </w:p>
    <w:p w14:paraId="2C2E6F13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Группам предлагается постановка сказки «Репка» на киностудии:</w:t>
      </w:r>
    </w:p>
    <w:p w14:paraId="0986ABAE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1. Американской – фильм ужасов с юмором.</w:t>
      </w:r>
    </w:p>
    <w:p w14:paraId="34B38D16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2. Французской - романтическая комедия.</w:t>
      </w:r>
    </w:p>
    <w:p w14:paraId="76D1D79C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3. Итальянской – боевик со стрельбой и мафией.</w:t>
      </w:r>
    </w:p>
    <w:p w14:paraId="7D86ADAB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5 минут подготовка и по 5 минут демонстрация.</w:t>
      </w:r>
    </w:p>
    <w:p w14:paraId="410251CD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Обсуждение: Эффективность взаимодействия. Все ли реализовались? Кто был лидером? Кто чувствовал себя востребованным? Кто хотел быть в стороне?</w:t>
      </w:r>
    </w:p>
    <w:p w14:paraId="1108ECA8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6BB1F0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73C2">
        <w:rPr>
          <w:rFonts w:ascii="Times New Roman" w:hAnsi="Times New Roman" w:cs="Times New Roman"/>
          <w:b/>
          <w:bCs/>
          <w:sz w:val="28"/>
          <w:szCs w:val="28"/>
        </w:rPr>
        <w:t>5. Упражнение – раскрепощение «Хор»</w:t>
      </w:r>
    </w:p>
    <w:p w14:paraId="2C86B5AD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Песню «В лесу родилась елочка» поют по заданию (группы вытягивают по 2-го задания, подготовка 5 минут</w:t>
      </w:r>
    </w:p>
    <w:p w14:paraId="2B17FE5D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• африканские аборигены,</w:t>
      </w:r>
    </w:p>
    <w:p w14:paraId="7C379D1D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• индийские йоги,</w:t>
      </w:r>
    </w:p>
    <w:p w14:paraId="3AC09C83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• кавказские горцы,</w:t>
      </w:r>
    </w:p>
    <w:p w14:paraId="7F730590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lastRenderedPageBreak/>
        <w:t>• оленеводы Чукотки,</w:t>
      </w:r>
    </w:p>
    <w:p w14:paraId="4E1B9C8C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• индейцы племени,</w:t>
      </w:r>
    </w:p>
    <w:p w14:paraId="15BD64F6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• английские джентельмены</w:t>
      </w:r>
    </w:p>
    <w:p w14:paraId="1DD6ECA3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40F6B1" w14:textId="77777777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Упражнение проходит весело, снимаются зажимы, участники раскрепощаются.</w:t>
      </w:r>
    </w:p>
    <w:p w14:paraId="633108E8" w14:textId="6C54A7A0" w:rsidR="00B373C2" w:rsidRP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Сегодня мы улыбались, смеялись, чувствовали себя хорошо, все у нас получалось. Вы всем довольны. Это вы и почувствовали. Роль положительных эмоций велика: они воодушевляют человека в его творческих поисках и смелых дерзаниях, заставляют смотреть на мир добрым, открытым взглядом.</w:t>
      </w:r>
    </w:p>
    <w:p w14:paraId="4EB6708B" w14:textId="19B79F3F" w:rsid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C2">
        <w:rPr>
          <w:rFonts w:ascii="Times New Roman" w:hAnsi="Times New Roman" w:cs="Times New Roman"/>
          <w:sz w:val="28"/>
          <w:szCs w:val="28"/>
        </w:rPr>
        <w:t>Всем спасибо!</w:t>
      </w:r>
    </w:p>
    <w:p w14:paraId="0D64B3F8" w14:textId="77777777" w:rsid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22DCC1" w14:textId="77777777" w:rsidR="00B373C2" w:rsidRDefault="00B373C2" w:rsidP="00B373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C8C1F0" w14:textId="36B225C4" w:rsidR="00B373C2" w:rsidRPr="00B373C2" w:rsidRDefault="00B373C2" w:rsidP="00B373C2">
      <w:pPr>
        <w:spacing w:after="0" w:line="360" w:lineRule="exact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373C2">
        <w:rPr>
          <w:rFonts w:ascii="Times New Roman" w:hAnsi="Times New Roman" w:cs="Times New Roman"/>
          <w:b/>
          <w:bCs/>
          <w:sz w:val="28"/>
          <w:szCs w:val="28"/>
        </w:rPr>
        <w:t>Педагог-психолог МАДОУ детский сад № 56</w:t>
      </w:r>
    </w:p>
    <w:p w14:paraId="4F5621D1" w14:textId="4E812F24" w:rsidR="00B373C2" w:rsidRPr="00B373C2" w:rsidRDefault="00B373C2" w:rsidP="00B373C2">
      <w:pPr>
        <w:spacing w:after="0" w:line="360" w:lineRule="exact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373C2">
        <w:rPr>
          <w:rFonts w:ascii="Times New Roman" w:hAnsi="Times New Roman" w:cs="Times New Roman"/>
          <w:b/>
          <w:bCs/>
          <w:sz w:val="28"/>
          <w:szCs w:val="28"/>
        </w:rPr>
        <w:t>Айткалиева Р.С.</w:t>
      </w:r>
    </w:p>
    <w:sectPr w:rsidR="00B373C2" w:rsidRPr="00B3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B7"/>
    <w:rsid w:val="003B75B7"/>
    <w:rsid w:val="005D43A8"/>
    <w:rsid w:val="007B07D5"/>
    <w:rsid w:val="00B3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CD59"/>
  <w15:chartTrackingRefBased/>
  <w15:docId w15:val="{729B750B-9638-449D-9148-4596728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 Айткалиев</dc:creator>
  <cp:keywords/>
  <dc:description/>
  <cp:lastModifiedBy>Ринат Айткалиев</cp:lastModifiedBy>
  <cp:revision>3</cp:revision>
  <dcterms:created xsi:type="dcterms:W3CDTF">2024-04-30T07:34:00Z</dcterms:created>
  <dcterms:modified xsi:type="dcterms:W3CDTF">2024-04-30T07:45:00Z</dcterms:modified>
</cp:coreProperties>
</file>