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1C" w:rsidRPr="00E8101C" w:rsidRDefault="00E8101C" w:rsidP="00E810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proofErr w:type="gramStart"/>
      <w:r w:rsidRPr="00E8101C">
        <w:rPr>
          <w:rFonts w:ascii="Times New Roman" w:eastAsia="Calibri" w:hAnsi="Times New Roman" w:cs="Times New Roman"/>
          <w:b/>
          <w:sz w:val="28"/>
        </w:rPr>
        <w:t>Конспект  интегрированного</w:t>
      </w:r>
      <w:proofErr w:type="gramEnd"/>
      <w:r w:rsidRPr="00E8101C">
        <w:rPr>
          <w:rFonts w:ascii="Times New Roman" w:eastAsia="Calibri" w:hAnsi="Times New Roman" w:cs="Times New Roman"/>
          <w:b/>
          <w:sz w:val="28"/>
        </w:rPr>
        <w:t xml:space="preserve"> занятия в старшей группе «</w:t>
      </w:r>
      <w:proofErr w:type="spellStart"/>
      <w:r w:rsidRPr="00E8101C">
        <w:rPr>
          <w:rFonts w:ascii="Times New Roman" w:eastAsia="Calibri" w:hAnsi="Times New Roman" w:cs="Times New Roman"/>
          <w:b/>
          <w:sz w:val="28"/>
        </w:rPr>
        <w:t>Эколята</w:t>
      </w:r>
      <w:proofErr w:type="spellEnd"/>
      <w:r w:rsidRPr="00E8101C">
        <w:rPr>
          <w:rFonts w:ascii="Times New Roman" w:eastAsia="Calibri" w:hAnsi="Times New Roman" w:cs="Times New Roman"/>
          <w:b/>
          <w:sz w:val="28"/>
        </w:rPr>
        <w:t xml:space="preserve"> приглашают в гости</w:t>
      </w:r>
      <w:r w:rsidRPr="00E8101C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обобщение и закрепление знаний у детей по пройденному материалу за учебный год через организацию различных видов деятельности.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101C">
        <w:rPr>
          <w:rFonts w:ascii="Times New Roman" w:eastAsia="Calibri" w:hAnsi="Times New Roman" w:cs="Times New Roman"/>
          <w:sz w:val="28"/>
          <w:szCs w:val="28"/>
          <w:u w:val="single"/>
        </w:rPr>
        <w:t>Обучающие: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закреплять характерные признаки времен года, названий месяцев, дней недели;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- упражнять в назывании утро, день, вечер, ночь,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иметь  представление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о смене частей суток;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 формировать у дошкольников правильное звукопроизношение;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- закреплять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и  различать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геометрические фигуры (круг, квадрат, треугольник, прямоугольник, овал); закрепить умение ориентироваться на листе бумаги.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101C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расширять словарный объём детей, диалогической речи;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развивать моторику рук.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101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-воспитывать любознательность, наблюдательность;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-воспитывать взаимовыручку, самостоятельность;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воспитывать у детей доброту, отзывчивость, дружеское взаимоотношение между детьми;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-воспитывать у детей доброжелательность в общении со сверстниками и взрослыми.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игрушка ворона, письмо от </w:t>
      </w:r>
      <w:proofErr w:type="spellStart"/>
      <w:r w:rsidRPr="00E8101C">
        <w:rPr>
          <w:rFonts w:ascii="Times New Roman" w:eastAsia="Calibri" w:hAnsi="Times New Roman" w:cs="Times New Roman"/>
          <w:sz w:val="28"/>
          <w:szCs w:val="28"/>
        </w:rPr>
        <w:t>Эколят</w:t>
      </w:r>
      <w:proofErr w:type="spell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, конверты с заданиями от </w:t>
      </w:r>
      <w:proofErr w:type="spellStart"/>
      <w:r w:rsidRPr="00E8101C">
        <w:rPr>
          <w:rFonts w:ascii="Times New Roman" w:eastAsia="Calibri" w:hAnsi="Times New Roman" w:cs="Times New Roman"/>
          <w:sz w:val="28"/>
          <w:szCs w:val="28"/>
        </w:rPr>
        <w:t>Эколят</w:t>
      </w:r>
      <w:proofErr w:type="spell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Умницы, Шалуна, Тихони и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Елочки,  набор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геометрических фигур (круг, квадрат, треугольник, прямоугольник, овал), лист бумаги, предметные картинки: животные, паровозик слоговой, две коробочки.</w:t>
      </w:r>
    </w:p>
    <w:p w:rsidR="00E8101C" w:rsidRPr="00E8101C" w:rsidRDefault="00E8101C" w:rsidP="00E8101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Ход НОД: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Ребята, к нам сегодня пришли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гости,  они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посмотрят, чему мы научились в старшей группе, и можно ли нас перевести в подготовительную группу.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Давайте поздороваемся с нашими гостями.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Здравствуйте.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101C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 звучит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фонограмма крика вороны. Находим с детьми игрушку-ворону на окне, на шее птицы сверток. Читаем: «Здравствуйте, ребята, пишут вам </w:t>
      </w:r>
      <w:proofErr w:type="spellStart"/>
      <w:r w:rsidRPr="00E8101C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E8101C">
        <w:rPr>
          <w:rFonts w:ascii="Times New Roman" w:eastAsia="Calibri" w:hAnsi="Times New Roman" w:cs="Times New Roman"/>
          <w:sz w:val="28"/>
          <w:szCs w:val="28"/>
        </w:rPr>
        <w:t>. Мы хотим вас познакомить с интересным жителем лугов и опушек. Но, чтобы вас с ним познакомить вам нужно выполнить наши задания, которые мы спрятали в разных уголках вашей группы. Первое задание находится у вас вот в этом месте (показать фото «Семейный уголок. Кухня»). Остальные подсказки будут после выполнений заданий. Удачи вам, ребята!»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- Ребята, а кто такие </w:t>
      </w:r>
      <w:proofErr w:type="spellStart"/>
      <w:r w:rsidRPr="00E8101C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E8101C">
        <w:rPr>
          <w:rFonts w:ascii="Times New Roman" w:eastAsia="Calibri" w:hAnsi="Times New Roman" w:cs="Times New Roman"/>
          <w:sz w:val="28"/>
          <w:szCs w:val="28"/>
        </w:rPr>
        <w:t>?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детей)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lastRenderedPageBreak/>
        <w:t>- Давайте вспомним, как же их зовут?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детей)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Давайте вспомним, кто живет на лугу, на опушках леса и в лесу?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детей)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Как себя нужно вести в природе?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детей)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ИГРЫ ОТ УМНИЦЫ: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Игра «Части суток» («Закончи предложение»)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Я буду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начинать  предложение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>, а вы постарайтесь его закончить.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Спим мы ночью, а делаем зарядку … (утром)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Завтракаем мы утром, а обедаем … (днём)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Обедаем мы днём, а ужинаем … (вечером)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Ужинаем мы вечером, а спим … (ночью)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Давайте перечислим части суток.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перечисляют)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Сколько частей в сутках?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- Ребята, Умница приготовила для вас </w:t>
      </w:r>
      <w:r w:rsidRPr="00E8101C">
        <w:rPr>
          <w:rFonts w:ascii="Times New Roman" w:eastAsia="Calibri" w:hAnsi="Times New Roman" w:cs="Times New Roman"/>
          <w:b/>
          <w:sz w:val="28"/>
          <w:szCs w:val="28"/>
        </w:rPr>
        <w:t>загадку.</w:t>
      </w: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Братьев этих ровно семь,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Вам они известны всем,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Каждую неделю кругом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Ходят братья друг за другом.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Попрощается последний —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Появляется передний. (Дни недели)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-Сколько всего дней недели? Назовите их.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- Какой сегодня день недели?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- Какой день недели был вчера?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Как называются выходные дни? (Суббота, воскресенье)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Игровая ситуация «Восстанови последовательность» (с мячом)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E8101C">
        <w:rPr>
          <w:rFonts w:ascii="Times New Roman" w:eastAsia="Calibri" w:hAnsi="Times New Roman" w:cs="Times New Roman"/>
          <w:sz w:val="28"/>
          <w:szCs w:val="28"/>
        </w:rPr>
        <w:t>воспитывать: доброжелательные отношения к сверстникам</w:t>
      </w:r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E8101C">
        <w:rPr>
          <w:rFonts w:ascii="Times New Roman" w:eastAsia="Calibri" w:hAnsi="Times New Roman" w:cs="Times New Roman"/>
          <w:sz w:val="28"/>
          <w:szCs w:val="28"/>
        </w:rPr>
        <w:t>умение внимательно слушать указания педагога, ответы товарищей</w:t>
      </w:r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развивать:  мыслительные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операции детей: анализ, сравнение, классификация, развивать умение отвечать полным ответом</w:t>
      </w:r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Pr="00E8101C">
        <w:rPr>
          <w:rFonts w:ascii="Times New Roman" w:eastAsia="Calibri" w:hAnsi="Times New Roman" w:cs="Times New Roman"/>
          <w:sz w:val="28"/>
          <w:szCs w:val="28"/>
        </w:rPr>
        <w:t>закреплять знания о  последовательности времен года, посредством игровых ситуаций.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- Ребята, Умница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предлагает  навести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порядок в природе и  назвать  все времена года по порядку.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В  какое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время года мы празднуем Новый год, Рождество, 23 февраля?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детей: зимой)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- Правильно, с нее мы и начнем.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Какое время года идет после зимы?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детей: весна) 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Какое время года у нас после весны?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детей: лето)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Какое же время года идет после лета?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детей: осень).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 А какое сейчас время года?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ответы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детей)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Назовите весенние месяцы.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перечисляют весенние месяцы)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101C">
        <w:rPr>
          <w:rFonts w:ascii="Times New Roman" w:eastAsia="Calibri" w:hAnsi="Times New Roman" w:cs="Times New Roman"/>
          <w:sz w:val="28"/>
          <w:szCs w:val="28"/>
        </w:rPr>
        <w:lastRenderedPageBreak/>
        <w:t>Эколенок</w:t>
      </w:r>
      <w:proofErr w:type="spell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Умница хвалит детей и дает подсказку, где найти задания от Шалуна: «Задание от Шалуна вы найдете там, где принимают пациентов осматривают и назначают им лечение».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уголок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«Больница/Поликлиника»)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ИГРЫ ОТ ШАЛУНА: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8101C">
        <w:rPr>
          <w:rFonts w:ascii="Times New Roman" w:eastAsia="Calibri" w:hAnsi="Times New Roman" w:cs="Times New Roman"/>
          <w:b/>
          <w:sz w:val="28"/>
          <w:szCs w:val="28"/>
        </w:rPr>
        <w:t>Игра  «</w:t>
      </w:r>
      <w:proofErr w:type="gramEnd"/>
      <w:r w:rsidRPr="00E8101C">
        <w:rPr>
          <w:rFonts w:ascii="Times New Roman" w:eastAsia="Calibri" w:hAnsi="Times New Roman" w:cs="Times New Roman"/>
          <w:b/>
          <w:sz w:val="28"/>
          <w:szCs w:val="28"/>
        </w:rPr>
        <w:t>Разложи картинки на 2 группы» (цветы  и насекомые)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игры подготовить иллюстрации птиц и насекомых прищепки и натянутые веревочки)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Детям  предлагаются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картинки и дается задание разложить их на две группы (критерий классификации не называется).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развивать  способности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классифицировать предметы по характерным признакам и особенностям. Развивать коммуникативные навыки, умения объяснять свою позицию и аргументировать ее.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Ситуация:</w:t>
      </w: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101C">
        <w:rPr>
          <w:rFonts w:ascii="Times New Roman" w:eastAsia="Calibri" w:hAnsi="Times New Roman" w:cs="Times New Roman"/>
          <w:sz w:val="28"/>
          <w:szCs w:val="28"/>
        </w:rPr>
        <w:t>эколенок</w:t>
      </w:r>
      <w:proofErr w:type="spell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Шалун увлекается фотографиями, он так много их сделал, но как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и  где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их расположить не знает. Но ему очень хочется, чтобы они всегда были у него на виду. Как бы вы это сделали?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Игра «Разложи по коробочкам» (на одной коробочке картинка со змеёй, на другой коробочке картинка с жуком). </w:t>
      </w:r>
      <w:r w:rsidRPr="00E8101C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Картинки:</w:t>
      </w:r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 лягушка, кукушка, мышь, шишка, камыши, ромашки, </w:t>
      </w:r>
      <w:proofErr w:type="gramStart"/>
      <w:r w:rsidRPr="00E8101C">
        <w:rPr>
          <w:rFonts w:ascii="Times New Roman" w:eastAsia="Calibri" w:hAnsi="Times New Roman" w:cs="Times New Roman"/>
          <w:b/>
          <w:sz w:val="28"/>
          <w:szCs w:val="28"/>
        </w:rPr>
        <w:t>ландыш;  божья</w:t>
      </w:r>
      <w:proofErr w:type="gramEnd"/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 коровка, жук, желудь, подснежник, ежевика, лужа)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E8101C">
        <w:rPr>
          <w:rFonts w:ascii="Times New Roman" w:eastAsia="Calibri" w:hAnsi="Times New Roman" w:cs="Times New Roman"/>
          <w:sz w:val="28"/>
          <w:szCs w:val="28"/>
        </w:rPr>
        <w:t>Формировать у дошкольников правильное звукопроизношение, умение дифференцировать звуки [Ш-Ж] в своей речи, употреблять их правильно.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8101C">
        <w:rPr>
          <w:rFonts w:ascii="Times New Roman" w:eastAsia="Calibri" w:hAnsi="Times New Roman" w:cs="Times New Roman"/>
          <w:b/>
          <w:sz w:val="28"/>
          <w:szCs w:val="28"/>
        </w:rPr>
        <w:t>загадки</w:t>
      </w:r>
      <w:proofErr w:type="gramEnd"/>
      <w:r w:rsidRPr="00E8101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Кто длиннее, чем чулок?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У кого ни рук, ни ног?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Кожа, словно чешуя.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По земле ползёт … (змея)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- Какую песенку поет змея? Правильно, Ш-Ш-Ш-Ш…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В темноте летает кто-то,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Издавая громкий звук.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Кто там спорит с самолётом?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Ну, конечно майский….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жук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- А какую песенку поет жук? Правильно, Ж-Ж-Ж-</w:t>
      </w:r>
      <w:proofErr w:type="gramStart"/>
      <w:r w:rsidRPr="00E8101C">
        <w:rPr>
          <w:rFonts w:ascii="Times New Roman" w:eastAsia="Calibri" w:hAnsi="Times New Roman" w:cs="Times New Roman"/>
          <w:b/>
          <w:sz w:val="28"/>
          <w:szCs w:val="28"/>
        </w:rPr>
        <w:t>Ж...</w:t>
      </w:r>
      <w:proofErr w:type="gramEnd"/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У Шалуна есть две коробочки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и  картинки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, в которых слышится звук [Ш] или [Ж]. И вот какое задание придумал для нас Шалун: нужно разложить картинки по коробочкам: в коробочку, на которой картинка змеи поместим картинки, в которых слышится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звук  [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Ш], а в коробочку с жуком поместим картинки, в которых слышен звук [Ж]. Первые две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картинки  кладу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в коробочки сама, затем задание продолжают выполнять дети.</w:t>
      </w:r>
    </w:p>
    <w:p w:rsid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E8101C">
        <w:rPr>
          <w:rFonts w:ascii="Times New Roman" w:eastAsia="Calibri" w:hAnsi="Times New Roman" w:cs="Times New Roman"/>
          <w:b/>
          <w:sz w:val="28"/>
          <w:szCs w:val="28"/>
        </w:rPr>
        <w:t>Чистоговорки</w:t>
      </w:r>
      <w:proofErr w:type="spellEnd"/>
      <w:r w:rsidRPr="00E8101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101C">
        <w:rPr>
          <w:rFonts w:ascii="Times New Roman" w:eastAsia="Calibri" w:hAnsi="Times New Roman" w:cs="Times New Roman"/>
          <w:sz w:val="28"/>
          <w:szCs w:val="28"/>
        </w:rPr>
        <w:t>(на звуки [ш] и [ж]</w:t>
      </w:r>
    </w:p>
    <w:p w:rsid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Жа-жа-жа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мы видели ежа.</w:t>
      </w:r>
    </w:p>
    <w:p w:rsid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Жи-жи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>-жи</w:t>
      </w:r>
      <w:proofErr w:type="spell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– под кустом живут ежи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Жу-жу-жу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молока дадим ежу.</w:t>
      </w:r>
    </w:p>
    <w:p w:rsid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Ши-ши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-ши- у речки камыши.</w:t>
      </w:r>
    </w:p>
    <w:p w:rsid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Ши-ши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-ши – колышет ветер камыши.</w:t>
      </w:r>
    </w:p>
    <w:p w:rsid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Шах-шах-шах – лягушек много в камышах.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Физкультминутка: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Вместе по лесу идём,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Не спешим, не отстаём.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Вот выходим мы на луг. (Ходьба на месте.)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Тысяча цветов вокруг! (Потягивания — руки в стороны.)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Вот ромашка, василёк,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Медуница, кашка, клевер.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Расстилается ковёр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И направо и налево.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(Наклониться и коснуться левой ступни правой рукой, потом наоборот — правой ступни левой рукой.)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К небу ручки протянули,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Позвоночник растянули. (Потягивания — руки вверх.)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Отдохнуть мы все успели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И на место снова сели. (Дети садятся.)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101C">
        <w:rPr>
          <w:rFonts w:ascii="Times New Roman" w:eastAsia="Calibri" w:hAnsi="Times New Roman" w:cs="Times New Roman"/>
          <w:sz w:val="28"/>
          <w:szCs w:val="28"/>
        </w:rPr>
        <w:t>Эколенок</w:t>
      </w:r>
      <w:proofErr w:type="spell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Шалун подсказывает, где найти следующие 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задание:  «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>Следующее задание находится здесь» (фото математического уголка)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ИГРЫ ОТ ТИХОНИ: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Игра: «Что где находится?»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- Ребята, Тихоня предлагает вам собрать узор для его ковра.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- Овал поместим в центре листа.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- Квадрат – в верхнем левом углу,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- Прямоугольник – в нижнем правом углу,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- Круг – в верхнем правом углу,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 - Треугольник – в нижнем левом углу.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9B274A" wp14:editId="3255570B">
            <wp:extent cx="2038350" cy="2038350"/>
            <wp:effectExtent l="0" t="0" r="0" b="0"/>
            <wp:docPr id="3" name="Рисунок 6" descr="6LDGkW6UZ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6LDGkW6UZZ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01C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E8101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F1008" wp14:editId="434A7979">
            <wp:extent cx="2621170" cy="1790700"/>
            <wp:effectExtent l="0" t="0" r="8255" b="0"/>
            <wp:docPr id="4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255" cy="179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10" w:rsidRDefault="00F16D10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«Веселые задачки» (для счета применить пуговицы)</w:t>
      </w:r>
    </w:p>
    <w:p w:rsidR="00E8101C" w:rsidRDefault="00F8203B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03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ACC52B" wp14:editId="5314E719">
            <wp:extent cx="2866156" cy="2022580"/>
            <wp:effectExtent l="0" t="0" r="0" b="0"/>
            <wp:docPr id="10" name="Рисунок 10" descr="F:\СТАРШАЯ ГРУППА\ИТОГОВОЕ ЗАНЯТИЕ МАЙ 2024\готовый материал\задачки\тихон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ТАРШАЯ ГРУППА\ИТОГОВОЕ ЗАНЯТИЕ МАЙ 2024\готовый материал\задачки\тихон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71" cy="203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D1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16D10" w:rsidRPr="00F16D1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8592B5" wp14:editId="6F59D97B">
            <wp:extent cx="2799715" cy="1975694"/>
            <wp:effectExtent l="0" t="0" r="635" b="5715"/>
            <wp:docPr id="11" name="Рисунок 11" descr="F:\СТАРШАЯ ГРУППА\ИТОГОВОЕ ЗАНЯТИЕ МАЙ 2024\готовый материал\задачки\тихоня —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ТАРШАЯ ГРУППА\ИТОГОВОЕ ЗАНЯТИЕ МАЙ 2024\готовый материал\задачки\тихоня — копия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350" cy="198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10" w:rsidRDefault="00F16D10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D10" w:rsidRPr="00E8101C" w:rsidRDefault="00F16D10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026763">
            <wp:extent cx="2853055" cy="2011680"/>
            <wp:effectExtent l="0" t="0" r="444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Подсказка от Тихони: «Вот в этом месте, вас ждет Ёлочка» (фото уголка конструирования)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8101C">
        <w:rPr>
          <w:rFonts w:ascii="Times New Roman" w:eastAsia="Calibri" w:hAnsi="Times New Roman" w:cs="Times New Roman"/>
          <w:b/>
          <w:sz w:val="28"/>
          <w:szCs w:val="28"/>
        </w:rPr>
        <w:t>СТИХОТВОРЕНИЕ  И</w:t>
      </w:r>
      <w:proofErr w:type="gramEnd"/>
      <w:r w:rsidRPr="00E8101C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 (или просмотр сюжета) ОТ ЕЛОЧКИ: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«Ящерица» 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На опушке вдоль тропинки,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Ящерица греет спинку.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Камень солнышко нагрело-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На него она и села.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Только солнышко в зенит-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Целый день она лежит.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Очень быстрая, смешная: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Хвост свой всюду оставляет.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От врага уходит змейкой,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Средь травы найдёт лазейку.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У шустрой ящерицы кожа-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На орнаменты похожа.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Под такою маскировкой-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101C">
        <w:rPr>
          <w:rFonts w:ascii="Times New Roman" w:eastAsia="Calibri" w:hAnsi="Times New Roman" w:cs="Times New Roman"/>
          <w:sz w:val="28"/>
          <w:szCs w:val="28"/>
        </w:rPr>
        <w:t>Насекомых ловит ловко. (</w:t>
      </w:r>
      <w:proofErr w:type="gramStart"/>
      <w:r w:rsidRPr="00E8101C">
        <w:rPr>
          <w:rFonts w:ascii="Times New Roman" w:eastAsia="Calibri" w:hAnsi="Times New Roman" w:cs="Times New Roman"/>
          <w:sz w:val="28"/>
          <w:szCs w:val="28"/>
        </w:rPr>
        <w:t>авт.</w:t>
      </w:r>
      <w:proofErr w:type="gramEnd"/>
      <w:r w:rsidRPr="00E8101C">
        <w:rPr>
          <w:rFonts w:ascii="Times New Roman" w:eastAsia="Calibri" w:hAnsi="Times New Roman" w:cs="Times New Roman"/>
          <w:sz w:val="28"/>
          <w:szCs w:val="28"/>
        </w:rPr>
        <w:t xml:space="preserve">: Соня </w:t>
      </w:r>
      <w:proofErr w:type="spellStart"/>
      <w:r w:rsidRPr="00E8101C">
        <w:rPr>
          <w:rFonts w:ascii="Times New Roman" w:eastAsia="Calibri" w:hAnsi="Times New Roman" w:cs="Times New Roman"/>
          <w:sz w:val="28"/>
          <w:szCs w:val="28"/>
        </w:rPr>
        <w:t>Колдобская</w:t>
      </w:r>
      <w:proofErr w:type="spellEnd"/>
      <w:r w:rsidRPr="00E8101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F2AF5F3" wp14:editId="648122DE">
            <wp:extent cx="3114675" cy="2057400"/>
            <wp:effectExtent l="0" t="0" r="9525" b="0"/>
            <wp:docPr id="8" name="Рисунок 11" descr="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2-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01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2A5647" wp14:editId="3C5D68FE">
            <wp:extent cx="3114675" cy="2057400"/>
            <wp:effectExtent l="0" t="0" r="9525" b="0"/>
            <wp:docPr id="9" name="Рисунок 10" descr="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-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8101C">
        <w:rPr>
          <w:rFonts w:ascii="Times New Roman" w:eastAsia="Calibri" w:hAnsi="Times New Roman" w:cs="Times New Roman"/>
          <w:b/>
          <w:bCs/>
          <w:sz w:val="28"/>
        </w:rPr>
        <w:t>Ящерицы</w:t>
      </w:r>
      <w:r w:rsidRPr="00E8101C">
        <w:rPr>
          <w:rFonts w:ascii="Times New Roman" w:eastAsia="Calibri" w:hAnsi="Times New Roman" w:cs="Times New Roman"/>
          <w:sz w:val="28"/>
        </w:rPr>
        <w:t> - юркие и быстрые создания, встречаются в садах и огородах, в лесах и горах. В теплые дни они стремительно бегают среди камней и растений, по скалам и стенам домов, ловко взбираются на кустарники и деревья или, греются на солнце.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E8101C">
        <w:rPr>
          <w:rFonts w:ascii="Times New Roman" w:eastAsia="Calibri" w:hAnsi="Times New Roman" w:cs="Times New Roman"/>
          <w:sz w:val="28"/>
        </w:rPr>
        <w:t>Ящерица  имеет</w:t>
      </w:r>
      <w:proofErr w:type="gramEnd"/>
      <w:r w:rsidRPr="00E8101C">
        <w:rPr>
          <w:rFonts w:ascii="Times New Roman" w:eastAsia="Calibri" w:hAnsi="Times New Roman" w:cs="Times New Roman"/>
          <w:sz w:val="28"/>
        </w:rPr>
        <w:t xml:space="preserve"> хорошо развитые ноги, на пальцах у нее слегка загнутые коготки, помогающие ей быстро передвигаться, туловище ящерицы сверху покрыто мелкой зернистой чешуей. На юге в садах и огородах можно увидеть ящерицу зеленую.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8101C">
        <w:rPr>
          <w:rFonts w:ascii="Times New Roman" w:eastAsia="Calibri" w:hAnsi="Times New Roman" w:cs="Times New Roman"/>
          <w:sz w:val="28"/>
        </w:rPr>
        <w:t>Почти у всех ящериц есть способность обламывать хвост. Это один из способов избежать опасности - пожертвовать хвостом, но спасти жизнь. На месте оторванного хвоста потом вырастет новый.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E8101C">
        <w:rPr>
          <w:rFonts w:ascii="Times New Roman" w:eastAsia="Calibri" w:hAnsi="Times New Roman" w:cs="Times New Roman"/>
          <w:sz w:val="28"/>
          <w:u w:val="single"/>
        </w:rPr>
        <w:t>Питаются ящерицы червями, пауками, насекомыми. Уничтожают различных садовых вредителей: разных жуков, мух, бабочек и их гусениц.</w:t>
      </w:r>
    </w:p>
    <w:p w:rsidR="00E8101C" w:rsidRPr="00E8101C" w:rsidRDefault="00E8101C" w:rsidP="00E8101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8101C">
        <w:rPr>
          <w:rFonts w:ascii="Times New Roman" w:eastAsia="Calibri" w:hAnsi="Times New Roman" w:cs="Times New Roman"/>
          <w:b/>
          <w:bCs/>
          <w:sz w:val="28"/>
        </w:rPr>
        <w:t>Ящерицы </w:t>
      </w:r>
      <w:r w:rsidRPr="00E8101C">
        <w:rPr>
          <w:rFonts w:ascii="Times New Roman" w:eastAsia="Calibri" w:hAnsi="Times New Roman" w:cs="Times New Roman"/>
          <w:sz w:val="28"/>
        </w:rPr>
        <w:t>- создания молчаливые и не могут общаться друг с другом посредством звуков. Но зато у них хорошо развито цветное зрение.</w:t>
      </w:r>
    </w:p>
    <w:p w:rsidR="00E8101C" w:rsidRP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01C" w:rsidRDefault="00E8101C" w:rsidP="00E8101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101C">
        <w:rPr>
          <w:rFonts w:ascii="Times New Roman" w:eastAsia="Calibri" w:hAnsi="Times New Roman" w:cs="Times New Roman"/>
          <w:b/>
          <w:sz w:val="28"/>
          <w:szCs w:val="28"/>
        </w:rPr>
        <w:t>Итог занятия:</w:t>
      </w:r>
      <w:r w:rsidR="00F16D10">
        <w:rPr>
          <w:rFonts w:ascii="Times New Roman" w:eastAsia="Calibri" w:hAnsi="Times New Roman" w:cs="Times New Roman"/>
          <w:b/>
          <w:sz w:val="28"/>
          <w:szCs w:val="28"/>
        </w:rPr>
        <w:t xml:space="preserve"> (вопрос-ответ)</w:t>
      </w:r>
    </w:p>
    <w:p w:rsidR="00E8101C" w:rsidRPr="00E8101C" w:rsidRDefault="00E8101C" w:rsidP="00E8101C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bookmarkEnd w:id="0"/>
    <w:p w:rsidR="00194D01" w:rsidRDefault="00194D01"/>
    <w:sectPr w:rsidR="00194D01" w:rsidSect="00E81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AE" w:rsidRDefault="00F63AAE" w:rsidP="00122BB5">
      <w:pPr>
        <w:spacing w:after="0" w:line="240" w:lineRule="auto"/>
      </w:pPr>
      <w:r>
        <w:separator/>
      </w:r>
    </w:p>
  </w:endnote>
  <w:endnote w:type="continuationSeparator" w:id="0">
    <w:p w:rsidR="00F63AAE" w:rsidRDefault="00F63AAE" w:rsidP="0012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AE" w:rsidRDefault="00F63AAE" w:rsidP="00122BB5">
      <w:pPr>
        <w:spacing w:after="0" w:line="240" w:lineRule="auto"/>
      </w:pPr>
      <w:r>
        <w:separator/>
      </w:r>
    </w:p>
  </w:footnote>
  <w:footnote w:type="continuationSeparator" w:id="0">
    <w:p w:rsidR="00F63AAE" w:rsidRDefault="00F63AAE" w:rsidP="00122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1C"/>
    <w:rsid w:val="00122BB5"/>
    <w:rsid w:val="00194D01"/>
    <w:rsid w:val="00692EF9"/>
    <w:rsid w:val="00E8101C"/>
    <w:rsid w:val="00F16D10"/>
    <w:rsid w:val="00F63AAE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E02EE-5FCF-4562-A766-6EEB4AF2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BB5"/>
  </w:style>
  <w:style w:type="paragraph" w:styleId="a5">
    <w:name w:val="footer"/>
    <w:basedOn w:val="a"/>
    <w:link w:val="a6"/>
    <w:uiPriority w:val="99"/>
    <w:unhideWhenUsed/>
    <w:rsid w:val="0012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2024-04-27T08:15:00Z</dcterms:created>
  <dcterms:modified xsi:type="dcterms:W3CDTF">2024-04-27T09:05:00Z</dcterms:modified>
</cp:coreProperties>
</file>