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DE23" w14:textId="77777777" w:rsidR="00ED1710" w:rsidRDefault="00ED1710" w:rsidP="000B4626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171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Муниципальное дошкольное образовательное учреждение</w:t>
      </w:r>
    </w:p>
    <w:p w14:paraId="11B20FE8" w14:textId="241489F9" w:rsidR="00CE3858" w:rsidRPr="00ED1710" w:rsidRDefault="00ED1710" w:rsidP="000B4626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171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«Детский сад № 29»</w:t>
      </w:r>
    </w:p>
    <w:p w14:paraId="13153917" w14:textId="77777777" w:rsidR="00CE3858" w:rsidRDefault="00CE3858" w:rsidP="000B462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21F01A3F" w14:textId="77777777" w:rsidR="00ED1710" w:rsidRDefault="00ED1710" w:rsidP="000B462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331B9ADA" w14:textId="77777777" w:rsidR="00ED1710" w:rsidRDefault="00ED1710" w:rsidP="00ED1710">
      <w:pPr>
        <w:shd w:val="clear" w:color="auto" w:fill="FFFFFF"/>
        <w:spacing w:after="0"/>
        <w:jc w:val="righ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D171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Представлено на совет </w:t>
      </w:r>
    </w:p>
    <w:p w14:paraId="4997D295" w14:textId="47842210" w:rsidR="00ED1710" w:rsidRPr="00ED1710" w:rsidRDefault="00ED1710" w:rsidP="00ED1710">
      <w:pPr>
        <w:shd w:val="clear" w:color="auto" w:fill="FFFFFF"/>
        <w:spacing w:after="0"/>
        <w:jc w:val="righ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D171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руководителей 20.02.2024 г.</w:t>
      </w:r>
    </w:p>
    <w:p w14:paraId="0415E5BE" w14:textId="77777777" w:rsidR="00CE3858" w:rsidRDefault="00CE3858" w:rsidP="000B462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5154785C" w14:textId="77777777" w:rsidR="00CE3858" w:rsidRDefault="00CE3858" w:rsidP="000B462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2802C976" w14:textId="77777777" w:rsidR="00CE3858" w:rsidRDefault="00CE3858" w:rsidP="000B462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6B497E57" w14:textId="77777777" w:rsidR="00CE3858" w:rsidRDefault="00CE3858" w:rsidP="000B462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4EFF28FC" w14:textId="77777777" w:rsidR="00CE3858" w:rsidRDefault="00CE3858" w:rsidP="000B462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3E661BBE" w14:textId="77777777" w:rsidR="00CE3858" w:rsidRDefault="00CE3858" w:rsidP="000B462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1DF8C9AB" w14:textId="77777777" w:rsidR="00CE3858" w:rsidRDefault="00CE3858" w:rsidP="000B462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58EAFFE7" w14:textId="77777777" w:rsidR="00CE3858" w:rsidRDefault="00CE3858" w:rsidP="000B462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16EE551E" w14:textId="77777777" w:rsidR="00CE3858" w:rsidRDefault="00CE3858" w:rsidP="000B462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5F65D302" w14:textId="77777777" w:rsidR="00CE3858" w:rsidRDefault="00CE3858" w:rsidP="000B462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687149DB" w14:textId="77777777" w:rsidR="00CE3858" w:rsidRDefault="00CE3858" w:rsidP="000B462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5B881860" w14:textId="77777777" w:rsidR="00ED1710" w:rsidRDefault="00ED1710" w:rsidP="000B462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6039A4B4" w14:textId="77777777" w:rsidR="00CE3858" w:rsidRDefault="00CE3858" w:rsidP="000B462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5B8AF934" w14:textId="77777777" w:rsidR="00CE3858" w:rsidRDefault="00CE3858" w:rsidP="000B462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0B62492B" w14:textId="6EFE6865" w:rsidR="00F35D14" w:rsidRPr="00ED1710" w:rsidRDefault="000B4626" w:rsidP="000B462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ED1710">
        <w:rPr>
          <w:rFonts w:eastAsia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Конспект занятия</w:t>
      </w:r>
      <w:r w:rsidR="00F32E3B">
        <w:rPr>
          <w:rFonts w:eastAsia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 xml:space="preserve"> по художественно-эстетическому развитию </w:t>
      </w:r>
      <w:r w:rsidR="00F35D14" w:rsidRPr="00ED1710">
        <w:rPr>
          <w:rFonts w:eastAsia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 xml:space="preserve">с элементом </w:t>
      </w:r>
    </w:p>
    <w:p w14:paraId="4BC20D2F" w14:textId="523FF94D" w:rsidR="00CE3858" w:rsidRPr="00ED1710" w:rsidRDefault="00F35D14" w:rsidP="00ED171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ED1710">
        <w:rPr>
          <w:rFonts w:eastAsia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 xml:space="preserve">нетрадиционной </w:t>
      </w:r>
      <w:r w:rsidR="000B4626" w:rsidRPr="00ED1710">
        <w:rPr>
          <w:rFonts w:eastAsia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аппликации в старшей группе</w:t>
      </w:r>
    </w:p>
    <w:p w14:paraId="58B81A59" w14:textId="74CC155E" w:rsidR="00CE3858" w:rsidRPr="00ED1710" w:rsidRDefault="00ED1710" w:rsidP="00F35D1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ED1710">
        <w:rPr>
          <w:rFonts w:eastAsia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«Мы - модельеры»</w:t>
      </w:r>
    </w:p>
    <w:p w14:paraId="53DF1C57" w14:textId="77777777" w:rsidR="00CE3858" w:rsidRDefault="00CE3858" w:rsidP="00F35D1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42F9041A" w14:textId="77777777" w:rsidR="00CE3858" w:rsidRDefault="00CE3858" w:rsidP="00F35D1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546CDB4C" w14:textId="77777777" w:rsidR="00CE3858" w:rsidRDefault="00CE3858" w:rsidP="00F35D1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184967A4" w14:textId="77777777" w:rsidR="00CE3858" w:rsidRDefault="00CE3858" w:rsidP="00F35D1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1E9974B0" w14:textId="77777777" w:rsidR="00CE3858" w:rsidRDefault="00CE3858" w:rsidP="00F35D1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24405829" w14:textId="77777777" w:rsidR="00CE3858" w:rsidRDefault="00CE3858" w:rsidP="00F35D1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617CF326" w14:textId="77777777" w:rsidR="00CE3858" w:rsidRDefault="00CE3858" w:rsidP="00F35D1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49FD0A7E" w14:textId="77777777" w:rsidR="00CE3858" w:rsidRDefault="00CE3858" w:rsidP="00F35D1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080C3244" w14:textId="77777777" w:rsidR="00CE3858" w:rsidRDefault="00CE3858" w:rsidP="00F35D1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77389DB6" w14:textId="77777777" w:rsidR="00CE3858" w:rsidRDefault="00CE3858" w:rsidP="00F35D1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79EE7766" w14:textId="77777777" w:rsidR="00CE3858" w:rsidRDefault="00CE3858" w:rsidP="00F35D1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3AF3422B" w14:textId="77777777" w:rsidR="00CE3858" w:rsidRDefault="00CE3858" w:rsidP="00F35D1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6D0FB0A2" w14:textId="77777777" w:rsidR="00CE3858" w:rsidRDefault="00CE3858" w:rsidP="00F35D1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0200F854" w14:textId="77777777" w:rsidR="00CE3858" w:rsidRDefault="00CE3858" w:rsidP="00F35D1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2CE2D4B0" w14:textId="77777777" w:rsidR="00CE3858" w:rsidRDefault="00CE3858" w:rsidP="00ED1710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0D8CBBE6" w14:textId="77777777" w:rsidR="00CE3858" w:rsidRDefault="00CE3858" w:rsidP="00F35D1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0D70706E" w14:textId="77777777" w:rsidR="00CE3858" w:rsidRDefault="00CE3858" w:rsidP="00F35D1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79E7EB28" w14:textId="3AE72CBE" w:rsidR="00ED1710" w:rsidRDefault="00ED1710" w:rsidP="00ED1710">
      <w:pPr>
        <w:shd w:val="clear" w:color="auto" w:fill="FFFFFF"/>
        <w:spacing w:after="0"/>
        <w:jc w:val="righ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D171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Представила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:</w:t>
      </w:r>
      <w:r w:rsidRPr="00ED171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воспитатель</w:t>
      </w:r>
    </w:p>
    <w:p w14:paraId="04D5E404" w14:textId="77777777" w:rsidR="00ED1710" w:rsidRDefault="00ED1710" w:rsidP="00ED1710">
      <w:pPr>
        <w:shd w:val="clear" w:color="auto" w:fill="FFFFFF"/>
        <w:spacing w:after="0"/>
        <w:jc w:val="righ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D171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высшей категории</w:t>
      </w:r>
    </w:p>
    <w:p w14:paraId="759BE8CC" w14:textId="1A168468" w:rsidR="00CE3858" w:rsidRPr="00ED1710" w:rsidRDefault="00ED1710" w:rsidP="00ED1710">
      <w:pPr>
        <w:shd w:val="clear" w:color="auto" w:fill="FFFFFF"/>
        <w:spacing w:after="0"/>
        <w:jc w:val="righ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D171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D171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Хаджиназарова</w:t>
      </w:r>
      <w:proofErr w:type="spellEnd"/>
      <w:r w:rsidRPr="00ED171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Е.А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</w:t>
      </w:r>
    </w:p>
    <w:p w14:paraId="77A3CAE9" w14:textId="77777777" w:rsidR="00CE3858" w:rsidRDefault="00CE3858" w:rsidP="00F35D1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7EC3529A" w14:textId="77777777" w:rsidR="00F35D14" w:rsidRPr="00F35D14" w:rsidRDefault="00F35D14" w:rsidP="00F35D1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25A15D59" w14:textId="51BDEC1E" w:rsidR="000B4626" w:rsidRPr="001A514E" w:rsidRDefault="00F35D14" w:rsidP="00F35D14">
      <w:pPr>
        <w:shd w:val="clear" w:color="auto" w:fill="FFFFFF"/>
        <w:spacing w:after="0"/>
        <w:rPr>
          <w:rFonts w:ascii="Calibri" w:eastAsia="Times New Roman" w:hAnsi="Calibri" w:cs="Calibri"/>
          <w:b/>
          <w:bCs/>
          <w:color w:val="000000"/>
          <w:kern w:val="0"/>
          <w:sz w:val="22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Тема: </w:t>
      </w:r>
      <w:r w:rsidR="000B4626" w:rsidRPr="001A514E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«М</w:t>
      </w:r>
      <w:r w:rsidR="000B4626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ы - м</w:t>
      </w:r>
      <w:r w:rsidR="000B4626" w:rsidRPr="001A514E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одельеры»</w:t>
      </w:r>
    </w:p>
    <w:p w14:paraId="3A86D8CD" w14:textId="77777777" w:rsidR="000B4626" w:rsidRDefault="000B4626" w:rsidP="00EE50C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1A514E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Программное содержание:</w:t>
      </w:r>
    </w:p>
    <w:p w14:paraId="4DC10B40" w14:textId="1193077B" w:rsidR="00257B73" w:rsidRPr="00F35D14" w:rsidRDefault="0002300A" w:rsidP="00F35D14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</w:pPr>
      <w:r w:rsidRPr="007B382F">
        <w:rPr>
          <w:rFonts w:eastAsia="Times New Roman" w:cs="Times New Roman"/>
          <w:b/>
          <w:bCs/>
          <w:color w:val="181818"/>
          <w:kern w:val="0"/>
          <w:szCs w:val="28"/>
          <w:lang w:eastAsia="ru-RU"/>
          <w14:ligatures w14:val="none"/>
        </w:rPr>
        <w:t>Цель:</w:t>
      </w:r>
      <w:r w:rsidRPr="007B382F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знакомить детей с </w:t>
      </w:r>
      <w:r w:rsidR="00361361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историей возникновения </w:t>
      </w:r>
      <w:r w:rsidRPr="007B382F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одежды</w:t>
      </w:r>
      <w:r w:rsidR="00361361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, с профессией -модельер.</w:t>
      </w:r>
    </w:p>
    <w:p w14:paraId="45661A00" w14:textId="77777777" w:rsidR="00257B73" w:rsidRDefault="00257B73" w:rsidP="00257B73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257B73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Задачи:</w:t>
      </w:r>
    </w:p>
    <w:p w14:paraId="28F52DF2" w14:textId="7D2DC6C6" w:rsidR="00361361" w:rsidRPr="00171E6E" w:rsidRDefault="00361361" w:rsidP="00257B73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kern w:val="0"/>
          <w:szCs w:val="28"/>
          <w:u w:val="single"/>
          <w:lang w:eastAsia="ru-RU"/>
          <w14:ligatures w14:val="none"/>
        </w:rPr>
      </w:pPr>
      <w:r w:rsidRPr="00171E6E">
        <w:rPr>
          <w:rFonts w:eastAsia="Times New Roman" w:cs="Times New Roman"/>
          <w:b/>
          <w:bCs/>
          <w:color w:val="000000"/>
          <w:kern w:val="0"/>
          <w:szCs w:val="28"/>
          <w:u w:val="single"/>
          <w:lang w:eastAsia="ru-RU"/>
          <w14:ligatures w14:val="none"/>
        </w:rPr>
        <w:t>Обучающие:</w:t>
      </w:r>
    </w:p>
    <w:p w14:paraId="79004F22" w14:textId="7F990A0C" w:rsidR="00257B73" w:rsidRDefault="00257B73" w:rsidP="00171E6E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257B7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1. </w:t>
      </w:r>
      <w:r w:rsidR="003613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Учить симметричному вырезыванию предметов (одежды) по</w:t>
      </w:r>
      <w:r w:rsidR="00171E6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3613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нарисованному контуру</w:t>
      </w:r>
      <w:r w:rsidR="00CE385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</w:t>
      </w:r>
    </w:p>
    <w:p w14:paraId="49B282BC" w14:textId="19A42F59" w:rsidR="00171E6E" w:rsidRPr="00171E6E" w:rsidRDefault="00171E6E" w:rsidP="00171E6E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Cs w:val="28"/>
          <w:u w:val="single"/>
          <w:lang w:eastAsia="ru-RU"/>
          <w14:ligatures w14:val="none"/>
        </w:rPr>
      </w:pPr>
      <w:r w:rsidRPr="00171E6E">
        <w:rPr>
          <w:rFonts w:eastAsia="Times New Roman" w:cs="Times New Roman"/>
          <w:b/>
          <w:bCs/>
          <w:color w:val="000000"/>
          <w:kern w:val="0"/>
          <w:szCs w:val="28"/>
          <w:u w:val="single"/>
          <w:lang w:eastAsia="ru-RU"/>
          <w14:ligatures w14:val="none"/>
        </w:rPr>
        <w:t xml:space="preserve">Развивающие: </w:t>
      </w:r>
    </w:p>
    <w:p w14:paraId="1BE8C317" w14:textId="448BCE18" w:rsidR="00257B73" w:rsidRPr="00171E6E" w:rsidRDefault="00171E6E" w:rsidP="00171E6E">
      <w:pPr>
        <w:pStyle w:val="a4"/>
        <w:numPr>
          <w:ilvl w:val="0"/>
          <w:numId w:val="5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171E6E">
        <w:rPr>
          <w:color w:val="000000"/>
          <w:sz w:val="28"/>
          <w:szCs w:val="28"/>
        </w:rPr>
        <w:t>Побуждать воспитанников отвечать на вопросы полными предложениями, употреблять в речи обобщающие слова</w:t>
      </w:r>
      <w:r w:rsidR="00CE3858">
        <w:rPr>
          <w:color w:val="000000"/>
          <w:sz w:val="28"/>
          <w:szCs w:val="28"/>
        </w:rPr>
        <w:t>;</w:t>
      </w:r>
    </w:p>
    <w:p w14:paraId="739378E9" w14:textId="19672434" w:rsidR="00171E6E" w:rsidRDefault="00171E6E" w:rsidP="00171E6E">
      <w:pPr>
        <w:pStyle w:val="a4"/>
        <w:numPr>
          <w:ilvl w:val="0"/>
          <w:numId w:val="5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171E6E">
        <w:rPr>
          <w:color w:val="000000"/>
          <w:sz w:val="28"/>
          <w:szCs w:val="28"/>
        </w:rPr>
        <w:t>Развивать творческие способности, зрительное</w:t>
      </w:r>
      <w:r>
        <w:rPr>
          <w:color w:val="000000"/>
          <w:sz w:val="28"/>
          <w:szCs w:val="28"/>
        </w:rPr>
        <w:t>, с</w:t>
      </w:r>
      <w:r w:rsidRPr="00171E6E">
        <w:rPr>
          <w:color w:val="000000"/>
          <w:sz w:val="28"/>
          <w:szCs w:val="28"/>
        </w:rPr>
        <w:t>луховое восприятие</w:t>
      </w:r>
      <w:r>
        <w:rPr>
          <w:color w:val="000000"/>
          <w:sz w:val="28"/>
          <w:szCs w:val="28"/>
        </w:rPr>
        <w:t>, в</w:t>
      </w:r>
      <w:r w:rsidRPr="00171E6E">
        <w:rPr>
          <w:color w:val="000000"/>
          <w:sz w:val="28"/>
          <w:szCs w:val="28"/>
        </w:rPr>
        <w:t>оображение, мелкую моторику рук</w:t>
      </w:r>
      <w:r w:rsidR="00CE3858">
        <w:rPr>
          <w:color w:val="000000"/>
          <w:sz w:val="28"/>
          <w:szCs w:val="28"/>
        </w:rPr>
        <w:t>.</w:t>
      </w:r>
    </w:p>
    <w:p w14:paraId="07ADD7D4" w14:textId="6616D19F" w:rsidR="00171E6E" w:rsidRPr="00171E6E" w:rsidRDefault="00171E6E" w:rsidP="00171E6E">
      <w:pPr>
        <w:pStyle w:val="a4"/>
        <w:shd w:val="clear" w:color="auto" w:fill="FFFFFF"/>
        <w:ind w:left="0"/>
        <w:rPr>
          <w:b/>
          <w:bCs/>
          <w:color w:val="000000"/>
          <w:sz w:val="28"/>
          <w:szCs w:val="28"/>
          <w:u w:val="single"/>
        </w:rPr>
      </w:pPr>
      <w:r w:rsidRPr="00171E6E">
        <w:rPr>
          <w:b/>
          <w:bCs/>
          <w:color w:val="000000"/>
          <w:sz w:val="28"/>
          <w:szCs w:val="28"/>
          <w:u w:val="single"/>
        </w:rPr>
        <w:t xml:space="preserve">Воспитательные: </w:t>
      </w:r>
    </w:p>
    <w:p w14:paraId="64B52853" w14:textId="24E4AE51" w:rsidR="00171E6E" w:rsidRDefault="00171E6E" w:rsidP="00257B7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1</w:t>
      </w:r>
      <w:r w:rsidR="00257B73" w:rsidRPr="00257B7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Воспитывать художественный вкус</w:t>
      </w:r>
      <w:r w:rsidR="00CE385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;</w:t>
      </w:r>
    </w:p>
    <w:p w14:paraId="4B910705" w14:textId="0D1F559F" w:rsidR="00257B73" w:rsidRDefault="00171E6E" w:rsidP="00257B7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2. Формировать навык сотрудничества в составлении каталога, воспитывать доброжелательность.</w:t>
      </w:r>
    </w:p>
    <w:p w14:paraId="57B28345" w14:textId="00EFA6D9" w:rsidR="0050155D" w:rsidRPr="0050155D" w:rsidRDefault="0050155D" w:rsidP="00257B73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50155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Интеграция образовательных областей:</w:t>
      </w:r>
    </w:p>
    <w:p w14:paraId="227DDC05" w14:textId="6F8C277B" w:rsidR="0050155D" w:rsidRPr="0050155D" w:rsidRDefault="0050155D" w:rsidP="0050155D">
      <w:pPr>
        <w:numPr>
          <w:ilvl w:val="0"/>
          <w:numId w:val="6"/>
        </w:numPr>
        <w:shd w:val="clear" w:color="auto" w:fill="FFFFFF"/>
        <w:spacing w:after="0"/>
        <w:ind w:left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0155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«Физическое развитие» </w:t>
      </w:r>
    </w:p>
    <w:p w14:paraId="516E67C2" w14:textId="352F6F42" w:rsidR="0050155D" w:rsidRPr="0050155D" w:rsidRDefault="0050155D" w:rsidP="0050155D">
      <w:pPr>
        <w:numPr>
          <w:ilvl w:val="0"/>
          <w:numId w:val="6"/>
        </w:numPr>
        <w:shd w:val="clear" w:color="auto" w:fill="FFFFFF"/>
        <w:spacing w:after="0"/>
        <w:ind w:left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0155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«Социально-коммуникативное развитие» </w:t>
      </w:r>
    </w:p>
    <w:p w14:paraId="138F634F" w14:textId="078025CB" w:rsidR="0050155D" w:rsidRPr="0050155D" w:rsidRDefault="0050155D" w:rsidP="0050155D">
      <w:pPr>
        <w:numPr>
          <w:ilvl w:val="0"/>
          <w:numId w:val="6"/>
        </w:numPr>
        <w:shd w:val="clear" w:color="auto" w:fill="FFFFFF"/>
        <w:spacing w:after="0"/>
        <w:ind w:left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0155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«Познавательное развитие» </w:t>
      </w:r>
    </w:p>
    <w:p w14:paraId="7EE17B67" w14:textId="18CF8197" w:rsidR="0050155D" w:rsidRPr="0050155D" w:rsidRDefault="0050155D" w:rsidP="0050155D">
      <w:pPr>
        <w:numPr>
          <w:ilvl w:val="0"/>
          <w:numId w:val="6"/>
        </w:numPr>
        <w:shd w:val="clear" w:color="auto" w:fill="FFFFFF"/>
        <w:spacing w:after="0"/>
        <w:ind w:left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0155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«Речевое развитие» </w:t>
      </w:r>
    </w:p>
    <w:p w14:paraId="50A4C863" w14:textId="086FC67F" w:rsidR="0050155D" w:rsidRPr="0050155D" w:rsidRDefault="0050155D" w:rsidP="00257B73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50155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Методы и приемы: </w:t>
      </w:r>
    </w:p>
    <w:p w14:paraId="07F0D9A5" w14:textId="5CB8918D" w:rsidR="0050155D" w:rsidRDefault="0050155D" w:rsidP="00257B7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наглядные;</w:t>
      </w:r>
    </w:p>
    <w:p w14:paraId="434C60B4" w14:textId="69250868" w:rsidR="0050155D" w:rsidRDefault="0050155D" w:rsidP="00257B7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словесные;</w:t>
      </w:r>
    </w:p>
    <w:p w14:paraId="0C7DA2F3" w14:textId="37A86742" w:rsidR="0050155D" w:rsidRDefault="0050155D" w:rsidP="00257B7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 практические;</w:t>
      </w:r>
    </w:p>
    <w:p w14:paraId="3E4127F2" w14:textId="7CBF9086" w:rsidR="0050155D" w:rsidRPr="00257B73" w:rsidRDefault="0050155D" w:rsidP="00257B7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ИКТ</w:t>
      </w:r>
    </w:p>
    <w:p w14:paraId="35A22F56" w14:textId="77777777" w:rsidR="00257B73" w:rsidRPr="00257B73" w:rsidRDefault="00257B73" w:rsidP="00257B73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257B73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Материал:</w:t>
      </w:r>
    </w:p>
    <w:p w14:paraId="32AE836C" w14:textId="78441755" w:rsidR="00257B73" w:rsidRPr="00257B73" w:rsidRDefault="00257B73" w:rsidP="00257B7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257B7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 </w:t>
      </w:r>
      <w:r w:rsidR="001D5072" w:rsidRPr="00F35D1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</w:t>
      </w:r>
      <w:r w:rsidRPr="00257B7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лей, ножницы, кисточки, клеенки, подставки, салфетки</w:t>
      </w:r>
      <w:r w:rsidR="00CE385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, в</w:t>
      </w:r>
      <w:r w:rsidRPr="00257B7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ыкройки одежды</w:t>
      </w:r>
      <w:r w:rsidR="00CE385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,</w:t>
      </w:r>
    </w:p>
    <w:p w14:paraId="20B3E156" w14:textId="211CFABE" w:rsidR="00257B73" w:rsidRPr="00257B73" w:rsidRDefault="00CE3858" w:rsidP="001D5072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</w:t>
      </w:r>
      <w:r w:rsidR="001D5072" w:rsidRPr="00F35D1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тикеры.</w:t>
      </w:r>
    </w:p>
    <w:p w14:paraId="7DA162A9" w14:textId="77777777" w:rsidR="00F35D14" w:rsidRDefault="00257B73" w:rsidP="00257B7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257B73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Обогащение словаря:</w:t>
      </w:r>
      <w:r w:rsidR="00F35D1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</w:p>
    <w:p w14:paraId="63D9FC43" w14:textId="09AE39A0" w:rsidR="00257B73" w:rsidRDefault="00257B73" w:rsidP="00257B7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257B7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Ввести в речь детей новые слова: </w:t>
      </w:r>
      <w:r w:rsidR="001D5072" w:rsidRPr="00F35D1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модельер</w:t>
      </w:r>
      <w:r w:rsidR="00F35D1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, </w:t>
      </w:r>
      <w:r w:rsidR="00FB3B0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каталог</w:t>
      </w:r>
      <w:r w:rsidR="00F35D1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</w:t>
      </w:r>
    </w:p>
    <w:p w14:paraId="300276EB" w14:textId="46904D5C" w:rsidR="00CE3858" w:rsidRDefault="00CE3858" w:rsidP="00257B73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CE3858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Предварительная работа:</w:t>
      </w:r>
    </w:p>
    <w:p w14:paraId="09B4E214" w14:textId="49ABBA05" w:rsidR="00CE3858" w:rsidRPr="00CE3858" w:rsidRDefault="00CE3858" w:rsidP="00CE385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385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Рассматривание предметных картинок «Одежда»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;</w:t>
      </w:r>
    </w:p>
    <w:p w14:paraId="7B51CA57" w14:textId="651DF779" w:rsidR="00CE3858" w:rsidRPr="00CE3858" w:rsidRDefault="00CE3858" w:rsidP="00CE385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385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Сюжетно-ролевая игра «Дом моделей»</w:t>
      </w:r>
    </w:p>
    <w:p w14:paraId="11DA28E9" w14:textId="77777777" w:rsidR="00CE3858" w:rsidRPr="00CE3858" w:rsidRDefault="00CE3858" w:rsidP="00257B73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4AE7CA57" w14:textId="77777777" w:rsidR="00CE3858" w:rsidRDefault="00CE3858" w:rsidP="00257B7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441527E5" w14:textId="77777777" w:rsidR="00CE3858" w:rsidRDefault="00CE3858" w:rsidP="00257B7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8F32BD2" w14:textId="77777777" w:rsidR="00CE3858" w:rsidRPr="00257B73" w:rsidRDefault="00CE3858" w:rsidP="00257B7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0E7FCA97" w14:textId="77777777" w:rsidR="00257B73" w:rsidRDefault="00257B73" w:rsidP="000B462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B93E0FE" w14:textId="77777777" w:rsidR="00CE3858" w:rsidRDefault="00CE3858" w:rsidP="000B462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0C40494F" w14:textId="77777777" w:rsidR="00CE3858" w:rsidRDefault="00CE3858" w:rsidP="000B462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3C0D88C" w14:textId="77777777" w:rsidR="00CE3858" w:rsidRPr="00F35D14" w:rsidRDefault="00CE3858" w:rsidP="000B462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6B659DB" w14:textId="77777777" w:rsidR="00257B73" w:rsidRPr="001A514E" w:rsidRDefault="00257B73" w:rsidP="000B462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</w:p>
    <w:p w14:paraId="7531BB08" w14:textId="69652C43" w:rsidR="00715117" w:rsidRDefault="000B4626" w:rsidP="00093E4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1A514E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                                                     Ход занятия:</w:t>
      </w:r>
      <w:r w:rsidRPr="001A514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</w:t>
      </w:r>
    </w:p>
    <w:p w14:paraId="423A51C6" w14:textId="77777777" w:rsidR="00ED1710" w:rsidRPr="00093E49" w:rsidRDefault="00ED1710" w:rsidP="00093E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</w:p>
    <w:p w14:paraId="690AF965" w14:textId="1E9DFA81" w:rsidR="00EE50C9" w:rsidRDefault="00715117" w:rsidP="00EE50C9">
      <w:pPr>
        <w:shd w:val="clear" w:color="auto" w:fill="FFFFFF"/>
        <w:spacing w:after="0"/>
        <w:rPr>
          <w:color w:val="010101"/>
          <w:szCs w:val="28"/>
        </w:rPr>
      </w:pP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</w:t>
      </w:r>
      <w:r w:rsidR="00F35D14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-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  </w:t>
      </w:r>
      <w:r w:rsidR="00257B73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Ребята, к</w:t>
      </w:r>
      <w:r w:rsidRPr="007B382F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акие вы сегодня красивые и нарядные пришли в детский сад!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</w:t>
      </w:r>
      <w:r w:rsidRPr="007B382F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Мы живем с вами в современном мире, поэтому мы всегда красиво одеты, а как вы думаете</w:t>
      </w:r>
      <w:r w:rsidR="00454ACC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, о</w:t>
      </w:r>
      <w:r w:rsidR="00142926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дежда во все времена была такой,</w:t>
      </w:r>
      <w:r w:rsidRPr="007B382F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во что одевались люди раньше? (ответы детей)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об этом я вам сегодня расскажу. А с</w:t>
      </w:r>
      <w:r w:rsidR="001965A9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егодня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к нам на почту пришло письмо. </w:t>
      </w:r>
      <w:r w:rsidRPr="001A514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Посмотрим от кого?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</w:p>
    <w:p w14:paraId="43B119A2" w14:textId="5FA48139" w:rsidR="00715117" w:rsidRPr="00093E49" w:rsidRDefault="00EE50C9" w:rsidP="00EE50C9">
      <w:pPr>
        <w:shd w:val="clear" w:color="auto" w:fill="FFFFFF"/>
        <w:spacing w:after="0"/>
        <w:rPr>
          <w:rFonts w:ascii="Calibri" w:eastAsia="Times New Roman" w:hAnsi="Calibri" w:cs="Calibri"/>
          <w:kern w:val="0"/>
          <w:sz w:val="22"/>
          <w:lang w:eastAsia="ru-RU"/>
          <w14:ligatures w14:val="none"/>
        </w:rPr>
      </w:pPr>
      <w:r>
        <w:rPr>
          <w:color w:val="010101"/>
          <w:szCs w:val="28"/>
        </w:rPr>
        <w:t>Письмо пришло из дома модельеров.</w:t>
      </w:r>
      <w:r w:rsidR="00715117" w:rsidRPr="003F6A0B">
        <w:rPr>
          <w:color w:val="010101"/>
          <w:szCs w:val="28"/>
        </w:rPr>
        <w:br/>
      </w:r>
      <w:r w:rsidR="00715117">
        <w:rPr>
          <w:color w:val="010101"/>
          <w:szCs w:val="28"/>
        </w:rPr>
        <w:t xml:space="preserve">    </w:t>
      </w:r>
      <w:r w:rsidR="00715117" w:rsidRPr="003F6A0B">
        <w:rPr>
          <w:color w:val="010101"/>
          <w:szCs w:val="28"/>
        </w:rPr>
        <w:t>-А вы знаете, кто так</w:t>
      </w:r>
      <w:r w:rsidR="00142926">
        <w:rPr>
          <w:color w:val="010101"/>
          <w:szCs w:val="28"/>
        </w:rPr>
        <w:t>ие</w:t>
      </w:r>
      <w:r w:rsidR="00715117" w:rsidRPr="003F6A0B">
        <w:rPr>
          <w:color w:val="010101"/>
          <w:szCs w:val="28"/>
        </w:rPr>
        <w:t xml:space="preserve"> модельер</w:t>
      </w:r>
      <w:r w:rsidR="00142926">
        <w:rPr>
          <w:color w:val="010101"/>
          <w:szCs w:val="28"/>
        </w:rPr>
        <w:t>ы</w:t>
      </w:r>
      <w:r w:rsidR="00715117" w:rsidRPr="003F6A0B">
        <w:rPr>
          <w:color w:val="010101"/>
          <w:szCs w:val="28"/>
        </w:rPr>
        <w:t xml:space="preserve">? А какую работу они выполняют? </w:t>
      </w:r>
      <w:r w:rsidR="00B42BA9" w:rsidRPr="003F6A0B">
        <w:rPr>
          <w:color w:val="010101"/>
          <w:szCs w:val="28"/>
        </w:rPr>
        <w:t>Они придумывают новые фасоны одежды, делают ее удобной и нарядной. Профессия модельера требует фантазии, выдумки, развитого чувства красоты</w:t>
      </w:r>
      <w:r w:rsidR="00B42BA9">
        <w:rPr>
          <w:color w:val="010101"/>
          <w:szCs w:val="28"/>
        </w:rPr>
        <w:t>)</w:t>
      </w:r>
      <w:r w:rsidR="001965A9">
        <w:rPr>
          <w:color w:val="010101"/>
          <w:szCs w:val="28"/>
        </w:rPr>
        <w:t xml:space="preserve">. </w:t>
      </w:r>
      <w:r w:rsidR="00715117" w:rsidRPr="003F6A0B">
        <w:rPr>
          <w:color w:val="010101"/>
          <w:szCs w:val="28"/>
        </w:rPr>
        <w:br/>
      </w:r>
      <w:r w:rsidR="00B42BA9">
        <w:rPr>
          <w:color w:val="010101"/>
          <w:szCs w:val="28"/>
        </w:rPr>
        <w:t xml:space="preserve">  </w:t>
      </w:r>
      <w:r w:rsidR="00142926">
        <w:rPr>
          <w:color w:val="010101"/>
          <w:szCs w:val="28"/>
        </w:rPr>
        <w:t>-</w:t>
      </w:r>
      <w:r w:rsidR="00B42BA9">
        <w:rPr>
          <w:color w:val="010101"/>
          <w:szCs w:val="28"/>
        </w:rPr>
        <w:t xml:space="preserve">  </w:t>
      </w:r>
      <w:r w:rsidR="00715117" w:rsidRPr="003F6A0B">
        <w:rPr>
          <w:color w:val="010101"/>
          <w:szCs w:val="28"/>
        </w:rPr>
        <w:t>Читаю письмо: «Уважаемые дети, из детского сада N</w:t>
      </w:r>
      <w:r w:rsidR="00715117">
        <w:rPr>
          <w:color w:val="010101"/>
          <w:szCs w:val="28"/>
        </w:rPr>
        <w:t>29</w:t>
      </w:r>
      <w:r w:rsidR="00715117" w:rsidRPr="003F6A0B">
        <w:rPr>
          <w:color w:val="010101"/>
          <w:szCs w:val="28"/>
        </w:rPr>
        <w:t xml:space="preserve">. Мы знаем, что у вас, в </w:t>
      </w:r>
      <w:r w:rsidR="00715117">
        <w:rPr>
          <w:color w:val="010101"/>
          <w:szCs w:val="28"/>
        </w:rPr>
        <w:t xml:space="preserve">саду много талантливых детей. Скоро праздник </w:t>
      </w:r>
      <w:r>
        <w:rPr>
          <w:color w:val="010101"/>
          <w:szCs w:val="28"/>
        </w:rPr>
        <w:t>– международный женский день</w:t>
      </w:r>
      <w:r w:rsidR="00093E49">
        <w:rPr>
          <w:color w:val="010101"/>
          <w:szCs w:val="28"/>
        </w:rPr>
        <w:t>,</w:t>
      </w:r>
      <w:r w:rsidR="00715117">
        <w:rPr>
          <w:color w:val="010101"/>
          <w:szCs w:val="28"/>
        </w:rPr>
        <w:t xml:space="preserve"> и мы бы хотели, чтобы ваши мамы были самыми </w:t>
      </w:r>
      <w:r w:rsidR="00715117" w:rsidRPr="003F6A0B">
        <w:rPr>
          <w:color w:val="010101"/>
          <w:szCs w:val="28"/>
        </w:rPr>
        <w:t xml:space="preserve">красивыми и нарядными. Но у нас, в это время года, всегда много работы, и мы не успеваем придумать и разработать всем </w:t>
      </w:r>
      <w:r w:rsidR="00715117">
        <w:rPr>
          <w:color w:val="010101"/>
          <w:szCs w:val="28"/>
        </w:rPr>
        <w:t>одежду</w:t>
      </w:r>
      <w:r w:rsidR="00715117" w:rsidRPr="003F6A0B">
        <w:rPr>
          <w:color w:val="010101"/>
          <w:szCs w:val="28"/>
        </w:rPr>
        <w:t xml:space="preserve">. Поэтому, </w:t>
      </w:r>
      <w:r w:rsidR="001965A9">
        <w:rPr>
          <w:color w:val="010101"/>
          <w:szCs w:val="28"/>
        </w:rPr>
        <w:t xml:space="preserve">мы просим вас </w:t>
      </w:r>
      <w:r w:rsidR="00715117" w:rsidRPr="003F6A0B">
        <w:rPr>
          <w:color w:val="010101"/>
          <w:szCs w:val="28"/>
        </w:rPr>
        <w:t xml:space="preserve">придумать новую </w:t>
      </w:r>
      <w:r w:rsidR="00715117">
        <w:rPr>
          <w:color w:val="010101"/>
          <w:szCs w:val="28"/>
        </w:rPr>
        <w:t xml:space="preserve">праздничную </w:t>
      </w:r>
      <w:r w:rsidR="00715117" w:rsidRPr="003F6A0B">
        <w:rPr>
          <w:color w:val="010101"/>
          <w:szCs w:val="28"/>
        </w:rPr>
        <w:t xml:space="preserve">коллекцию </w:t>
      </w:r>
      <w:r w:rsidR="00715117">
        <w:rPr>
          <w:color w:val="010101"/>
          <w:szCs w:val="28"/>
        </w:rPr>
        <w:t>платьев,</w:t>
      </w:r>
      <w:r w:rsidR="00715117" w:rsidRPr="003F6A0B">
        <w:rPr>
          <w:color w:val="010101"/>
          <w:szCs w:val="28"/>
        </w:rPr>
        <w:t xml:space="preserve"> а мы по вашим разработанным моделям сошьем наряды.</w:t>
      </w:r>
      <w:r w:rsidR="00715117" w:rsidRPr="00715117">
        <w:rPr>
          <w:rFonts w:eastAsia="Times New Roman" w:cs="Times New Roman"/>
          <w:color w:val="FFC000"/>
          <w:kern w:val="0"/>
          <w:szCs w:val="28"/>
          <w:lang w:eastAsia="ru-RU"/>
          <w14:ligatures w14:val="none"/>
        </w:rPr>
        <w:t xml:space="preserve"> </w:t>
      </w:r>
      <w:r w:rsidR="00715117" w:rsidRPr="00B42BA9">
        <w:rPr>
          <w:rFonts w:eastAsia="Times New Roman" w:cs="Times New Roman"/>
          <w:kern w:val="0"/>
          <w:szCs w:val="28"/>
          <w:lang w:eastAsia="ru-RU"/>
          <w14:ligatures w14:val="none"/>
        </w:rPr>
        <w:t>Ребята</w:t>
      </w:r>
      <w:r w:rsidR="00AD084F">
        <w:rPr>
          <w:rFonts w:eastAsia="Times New Roman" w:cs="Times New Roman"/>
          <w:kern w:val="0"/>
          <w:szCs w:val="28"/>
          <w:lang w:eastAsia="ru-RU"/>
          <w14:ligatures w14:val="none"/>
        </w:rPr>
        <w:t>,</w:t>
      </w:r>
      <w:r w:rsidR="00715117" w:rsidRPr="00B42BA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помогите нам, пожалуйста. Пришлите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нам </w:t>
      </w:r>
      <w:r w:rsidR="00715117" w:rsidRPr="00B42BA9">
        <w:rPr>
          <w:rFonts w:eastAsia="Times New Roman" w:cs="Times New Roman"/>
          <w:kern w:val="0"/>
          <w:szCs w:val="28"/>
          <w:lang w:eastAsia="ru-RU"/>
          <w14:ligatures w14:val="none"/>
        </w:rPr>
        <w:t>модный катал</w:t>
      </w:r>
      <w:r w:rsidR="00257B73">
        <w:rPr>
          <w:rFonts w:eastAsia="Times New Roman" w:cs="Times New Roman"/>
          <w:kern w:val="0"/>
          <w:szCs w:val="28"/>
          <w:lang w:eastAsia="ru-RU"/>
          <w14:ligatures w14:val="none"/>
        </w:rPr>
        <w:t>о</w:t>
      </w:r>
      <w:r w:rsidR="00715117" w:rsidRPr="00B42BA9">
        <w:rPr>
          <w:rFonts w:eastAsia="Times New Roman" w:cs="Times New Roman"/>
          <w:kern w:val="0"/>
          <w:szCs w:val="28"/>
          <w:lang w:eastAsia="ru-RU"/>
          <w14:ligatures w14:val="none"/>
        </w:rPr>
        <w:t>г</w:t>
      </w:r>
      <w:r w:rsidR="001965A9">
        <w:rPr>
          <w:rFonts w:eastAsia="Times New Roman" w:cs="Times New Roman"/>
          <w:kern w:val="0"/>
          <w:szCs w:val="28"/>
          <w:lang w:eastAsia="ru-RU"/>
          <w14:ligatures w14:val="none"/>
        </w:rPr>
        <w:t>»</w:t>
      </w:r>
    </w:p>
    <w:p w14:paraId="7CC9326C" w14:textId="68C2A492" w:rsidR="00257B73" w:rsidRDefault="00F52648" w:rsidP="00EE50C9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</w:pPr>
      <w:r>
        <w:rPr>
          <w:color w:val="010101"/>
          <w:szCs w:val="28"/>
        </w:rPr>
        <w:t xml:space="preserve">  </w:t>
      </w:r>
      <w:r w:rsidR="00EE50C9">
        <w:rPr>
          <w:color w:val="010101"/>
          <w:szCs w:val="28"/>
        </w:rPr>
        <w:t>-</w:t>
      </w:r>
      <w:r>
        <w:rPr>
          <w:color w:val="010101"/>
          <w:szCs w:val="28"/>
        </w:rPr>
        <w:t xml:space="preserve">  </w:t>
      </w:r>
      <w:r w:rsidR="00715117" w:rsidRPr="003F6A0B">
        <w:rPr>
          <w:color w:val="010101"/>
          <w:szCs w:val="28"/>
        </w:rPr>
        <w:t xml:space="preserve">Ребята, давайте поможем модельерам? Нам </w:t>
      </w:r>
      <w:r w:rsidR="00142926">
        <w:rPr>
          <w:color w:val="010101"/>
          <w:szCs w:val="28"/>
        </w:rPr>
        <w:t xml:space="preserve">самим </w:t>
      </w:r>
      <w:r w:rsidR="00715117" w:rsidRPr="003F6A0B">
        <w:rPr>
          <w:color w:val="010101"/>
          <w:szCs w:val="28"/>
        </w:rPr>
        <w:t xml:space="preserve">предстоит стать </w:t>
      </w:r>
      <w:r w:rsidR="00142926">
        <w:rPr>
          <w:color w:val="010101"/>
          <w:szCs w:val="28"/>
        </w:rPr>
        <w:t>модельерами</w:t>
      </w:r>
      <w:r w:rsidR="00715117" w:rsidRPr="003F6A0B">
        <w:rPr>
          <w:color w:val="010101"/>
          <w:szCs w:val="28"/>
        </w:rPr>
        <w:t xml:space="preserve"> и разработать коллекцию нарядов</w:t>
      </w:r>
      <w:r w:rsidR="00343D09">
        <w:rPr>
          <w:color w:val="010101"/>
          <w:szCs w:val="28"/>
        </w:rPr>
        <w:t>.</w:t>
      </w:r>
      <w:r>
        <w:rPr>
          <w:color w:val="010101"/>
          <w:szCs w:val="28"/>
        </w:rPr>
        <w:t xml:space="preserve"> </w:t>
      </w:r>
      <w:r w:rsidR="00EE50C9" w:rsidRPr="00343D09">
        <w:rPr>
          <w:color w:val="010101"/>
          <w:szCs w:val="28"/>
        </w:rPr>
        <w:t>Но</w:t>
      </w:r>
      <w:r w:rsidR="00142926" w:rsidRPr="00343D09">
        <w:rPr>
          <w:color w:val="010101"/>
          <w:szCs w:val="28"/>
        </w:rPr>
        <w:t>,</w:t>
      </w:r>
      <w:r w:rsidR="00EE50C9" w:rsidRPr="00343D09">
        <w:rPr>
          <w:color w:val="010101"/>
          <w:szCs w:val="28"/>
        </w:rPr>
        <w:t xml:space="preserve"> прежде чем мы приступим к изготовлению платьев</w:t>
      </w:r>
      <w:r w:rsidR="00715117" w:rsidRPr="00343D09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,</w:t>
      </w:r>
      <w:r w:rsidR="00142926" w:rsidRPr="00343D09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я вам расскажу,</w:t>
      </w:r>
      <w:r w:rsidR="00715117" w:rsidRPr="00343D09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как появилась одежда</w:t>
      </w:r>
      <w:r w:rsidR="00240F56" w:rsidRPr="00343D09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и во что люди одевались раньше.</w:t>
      </w:r>
    </w:p>
    <w:p w14:paraId="2C9CD172" w14:textId="77777777" w:rsidR="001965A9" w:rsidRPr="00343D09" w:rsidRDefault="001965A9" w:rsidP="00EE50C9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</w:pPr>
    </w:p>
    <w:p w14:paraId="36C26FD2" w14:textId="610B1A0B" w:rsidR="00B42BA9" w:rsidRPr="001965A9" w:rsidRDefault="00715117" w:rsidP="00EE50C9">
      <w:pPr>
        <w:shd w:val="clear" w:color="auto" w:fill="FFFFFF"/>
        <w:spacing w:after="0"/>
        <w:rPr>
          <w:rFonts w:eastAsia="Times New Roman" w:cs="Times New Roman"/>
          <w:i/>
          <w:iCs/>
          <w:color w:val="181818"/>
          <w:kern w:val="0"/>
          <w:szCs w:val="28"/>
          <w:lang w:eastAsia="ru-RU"/>
          <w14:ligatures w14:val="none"/>
        </w:rPr>
      </w:pPr>
      <w:r w:rsidRPr="001965A9">
        <w:rPr>
          <w:rFonts w:eastAsia="Times New Roman" w:cs="Times New Roman"/>
          <w:i/>
          <w:iCs/>
          <w:color w:val="181818"/>
          <w:kern w:val="0"/>
          <w:szCs w:val="28"/>
          <w:lang w:eastAsia="ru-RU"/>
          <w14:ligatures w14:val="none"/>
        </w:rPr>
        <w:t xml:space="preserve">(Показ </w:t>
      </w:r>
      <w:r w:rsidR="00F52648" w:rsidRPr="001965A9">
        <w:rPr>
          <w:rFonts w:eastAsia="Times New Roman" w:cs="Times New Roman"/>
          <w:i/>
          <w:iCs/>
          <w:color w:val="181818"/>
          <w:kern w:val="0"/>
          <w:szCs w:val="28"/>
          <w:lang w:eastAsia="ru-RU"/>
          <w14:ligatures w14:val="none"/>
        </w:rPr>
        <w:t xml:space="preserve">презентации </w:t>
      </w:r>
      <w:r w:rsidRPr="001965A9">
        <w:rPr>
          <w:rFonts w:eastAsia="Times New Roman" w:cs="Times New Roman"/>
          <w:i/>
          <w:iCs/>
          <w:color w:val="181818"/>
          <w:kern w:val="0"/>
          <w:szCs w:val="28"/>
          <w:lang w:eastAsia="ru-RU"/>
          <w14:ligatures w14:val="none"/>
        </w:rPr>
        <w:t>и рассказ «</w:t>
      </w:r>
      <w:r w:rsidR="002019D4" w:rsidRPr="001965A9">
        <w:rPr>
          <w:rFonts w:eastAsia="Times New Roman" w:cs="Times New Roman"/>
          <w:i/>
          <w:iCs/>
          <w:color w:val="181818"/>
          <w:kern w:val="0"/>
          <w:szCs w:val="28"/>
          <w:lang w:eastAsia="ru-RU"/>
          <w14:ligatures w14:val="none"/>
        </w:rPr>
        <w:t>История</w:t>
      </w:r>
      <w:r w:rsidRPr="001965A9">
        <w:rPr>
          <w:rFonts w:eastAsia="Times New Roman" w:cs="Times New Roman"/>
          <w:i/>
          <w:iCs/>
          <w:color w:val="181818"/>
          <w:kern w:val="0"/>
          <w:szCs w:val="28"/>
          <w:lang w:eastAsia="ru-RU"/>
          <w14:ligatures w14:val="none"/>
        </w:rPr>
        <w:t xml:space="preserve"> одежды»)</w:t>
      </w:r>
      <w:r w:rsidR="00240F56" w:rsidRPr="001965A9">
        <w:rPr>
          <w:rFonts w:eastAsia="Times New Roman" w:cs="Times New Roman"/>
          <w:i/>
          <w:iCs/>
          <w:color w:val="181818"/>
          <w:kern w:val="0"/>
          <w:szCs w:val="28"/>
          <w:lang w:eastAsia="ru-RU"/>
          <w14:ligatures w14:val="none"/>
        </w:rPr>
        <w:t>:</w:t>
      </w:r>
    </w:p>
    <w:p w14:paraId="0E52EA65" w14:textId="71261EB0" w:rsidR="00B42BA9" w:rsidRPr="007B382F" w:rsidRDefault="00F52648" w:rsidP="00EE50C9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   </w:t>
      </w:r>
      <w:r w:rsidR="001965A9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- </w:t>
      </w:r>
      <w:r w:rsidR="00B42BA9" w:rsidRPr="007B382F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В древнее время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,</w:t>
      </w:r>
      <w:r w:rsidR="00B42BA9" w:rsidRPr="007B382F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 люди жили в лесу, в пещерах. </w:t>
      </w:r>
      <w:r w:rsidR="00612005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О</w:t>
      </w:r>
      <w:r w:rsidR="00B42BA9" w:rsidRPr="007B382F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дежду </w:t>
      </w:r>
      <w:r w:rsidR="00612005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мастерили себе </w:t>
      </w:r>
      <w:r w:rsidR="00B42BA9" w:rsidRPr="007B382F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из листьев, травы, соломы, веток.</w:t>
      </w:r>
      <w:r w:rsidR="002C67FE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</w:t>
      </w:r>
      <w:r w:rsidR="00612005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Но такая одежда быстро приходила в негодность</w:t>
      </w:r>
      <w:r w:rsidR="002C67FE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и зимой было очень холодно.</w:t>
      </w:r>
    </w:p>
    <w:p w14:paraId="03559DA8" w14:textId="5A18D316" w:rsidR="00B42BA9" w:rsidRPr="00E86101" w:rsidRDefault="00B42BA9" w:rsidP="007F252A">
      <w:pPr>
        <w:spacing w:after="0"/>
        <w:rPr>
          <w:color w:val="AD84C6"/>
          <w:szCs w:val="28"/>
        </w:rPr>
      </w:pPr>
      <w:r w:rsidRPr="00E86101">
        <w:rPr>
          <w:color w:val="181818"/>
          <w:szCs w:val="28"/>
        </w:rPr>
        <w:t>- В этих же лесах рядом с людьми жили разные животные. Им не страшны ни ветер, ни холод. И тогда человек подумал: «Вот если бы у меня была такая же тёплая шкура, как у животных, мне бы не было холодно». И пошёл человек на охоту, добыл шкуру животного и сделал из неё одежду.</w:t>
      </w:r>
      <w:r w:rsidR="00E86101" w:rsidRPr="00E86101">
        <w:rPr>
          <w:color w:val="181818"/>
          <w:szCs w:val="28"/>
        </w:rPr>
        <w:t xml:space="preserve"> </w:t>
      </w:r>
    </w:p>
    <w:p w14:paraId="068DD6EE" w14:textId="07698128" w:rsidR="00B42BA9" w:rsidRPr="007B382F" w:rsidRDefault="00B42BA9" w:rsidP="007F252A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</w:pPr>
      <w:r w:rsidRPr="007B382F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- Удобно ли было носить такую одежду?</w:t>
      </w:r>
      <w:r w:rsidR="00F52648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</w:t>
      </w:r>
      <w:r w:rsidRPr="007B382F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(Нет, плохо держится, она тяжёлая, </w:t>
      </w:r>
      <w:r w:rsidR="007F252A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быстро загрязняется, </w:t>
      </w:r>
      <w:r w:rsidRPr="007B382F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летом жарко.)</w:t>
      </w:r>
    </w:p>
    <w:p w14:paraId="0A7B11FA" w14:textId="59947669" w:rsidR="00B42BA9" w:rsidRPr="007B382F" w:rsidRDefault="00B42BA9" w:rsidP="00454ACC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</w:pPr>
      <w:r w:rsidRPr="007B382F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- Люди стали задумываться о более удобной одежде. А так как они были очень наблюдательные, то заметили: растет в поле трава-лен. Если ее стебли помять, то из них можно спрясть пряжу, а из пряжи сделать полотно.</w:t>
      </w:r>
      <w:r w:rsidR="00E86101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Так появилась ткань </w:t>
      </w:r>
      <w:r w:rsidR="00E86101" w:rsidRPr="00E86101">
        <w:rPr>
          <w:rFonts w:eastAsia="+mj-ea"/>
          <w:kern w:val="24"/>
          <w:szCs w:val="28"/>
        </w:rPr>
        <w:t>это стало самым важным моментом в истории одежды.</w:t>
      </w:r>
    </w:p>
    <w:p w14:paraId="0C99FE4A" w14:textId="64875BD5" w:rsidR="00E86101" w:rsidRPr="00E86101" w:rsidRDefault="005C462B" w:rsidP="00454AC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</w:t>
      </w:r>
      <w:r w:rsidR="00E86101" w:rsidRPr="00E86101">
        <w:rPr>
          <w:rFonts w:eastAsia="+mn-ea"/>
          <w:color w:val="000000"/>
          <w:kern w:val="24"/>
          <w:sz w:val="28"/>
          <w:szCs w:val="28"/>
        </w:rPr>
        <w:t>Проходили века, с помощью одежды люди стали выражать свою индивидуальность и статус. Одежда крестьян и рабочего люда оставалась простой и прочной, способной служить долго. Эта одежда была просторной, так чтобы в ней удобно было работать</w:t>
      </w:r>
      <w:r w:rsidR="00E86101" w:rsidRPr="00E86101">
        <w:rPr>
          <w:rFonts w:ascii="Trebuchet MS" w:eastAsia="+mn-ea" w:hAnsi="Trebuchet MS" w:cs="+mn-cs"/>
          <w:color w:val="404040"/>
          <w:kern w:val="24"/>
          <w:sz w:val="28"/>
          <w:szCs w:val="28"/>
        </w:rPr>
        <w:t>.</w:t>
      </w:r>
      <w:r w:rsidR="00E86101">
        <w:rPr>
          <w:rFonts w:ascii="Trebuchet MS" w:eastAsia="+mn-ea" w:hAnsi="Trebuchet MS" w:cs="+mn-cs"/>
          <w:color w:val="404040"/>
          <w:kern w:val="24"/>
          <w:szCs w:val="28"/>
        </w:rPr>
        <w:t xml:space="preserve"> </w:t>
      </w:r>
      <w:r w:rsidR="00E86101" w:rsidRPr="00E86101">
        <w:rPr>
          <w:rFonts w:eastAsia="+mn-ea"/>
          <w:color w:val="000000"/>
          <w:kern w:val="24"/>
          <w:sz w:val="28"/>
          <w:szCs w:val="28"/>
        </w:rPr>
        <w:t xml:space="preserve">Богатые люди могли позволить себе роскошь: приобретать тонкие ткани, выбирать фасон и украшения для </w:t>
      </w:r>
      <w:r w:rsidR="00E86101" w:rsidRPr="00E86101">
        <w:rPr>
          <w:rFonts w:eastAsia="+mn-ea"/>
          <w:color w:val="000000"/>
          <w:kern w:val="24"/>
          <w:sz w:val="28"/>
          <w:szCs w:val="28"/>
        </w:rPr>
        <w:lastRenderedPageBreak/>
        <w:t>одежды.</w:t>
      </w:r>
      <w:r w:rsidR="00E86101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E86101" w:rsidRPr="00E86101">
        <w:rPr>
          <w:rFonts w:eastAsia="+mj-ea"/>
          <w:kern w:val="24"/>
          <w:sz w:val="28"/>
          <w:szCs w:val="28"/>
        </w:rPr>
        <w:t>Менялись времена, менялась и одежда. Костюмы отличались большой выдумкой, изобретательностью. Перья, банты, кружевные воротники, пышные юбки. Нарядная одежда подчеркивала достоинство человека, его красоту.</w:t>
      </w:r>
      <w:r w:rsidR="00B506E6">
        <w:rPr>
          <w:rFonts w:eastAsia="+mj-ea"/>
          <w:kern w:val="24"/>
          <w:sz w:val="28"/>
          <w:szCs w:val="28"/>
        </w:rPr>
        <w:t xml:space="preserve"> С годами. одежда становилась проще и удобнее.</w:t>
      </w:r>
    </w:p>
    <w:p w14:paraId="7CAC7489" w14:textId="6E61B89E" w:rsidR="00B506E6" w:rsidRPr="00B506E6" w:rsidRDefault="00B506E6" w:rsidP="00B506E6">
      <w:pPr>
        <w:spacing w:after="0"/>
        <w:rPr>
          <w:color w:val="AD84C6"/>
          <w:szCs w:val="28"/>
        </w:rPr>
      </w:pPr>
      <w:r>
        <w:rPr>
          <w:rFonts w:eastAsia="+mj-ea"/>
          <w:kern w:val="24"/>
          <w:szCs w:val="28"/>
        </w:rPr>
        <w:t xml:space="preserve">    </w:t>
      </w:r>
      <w:r w:rsidR="00240F56" w:rsidRPr="00B506E6">
        <w:rPr>
          <w:rFonts w:eastAsia="+mj-ea"/>
          <w:kern w:val="24"/>
          <w:szCs w:val="28"/>
        </w:rPr>
        <w:t>Со временем, т</w:t>
      </w:r>
      <w:r w:rsidR="00E86101" w:rsidRPr="00B506E6">
        <w:rPr>
          <w:rFonts w:eastAsia="+mj-ea"/>
          <w:kern w:val="24"/>
          <w:szCs w:val="28"/>
        </w:rPr>
        <w:t>ребования к одежде изменились</w:t>
      </w:r>
      <w:r w:rsidRPr="00B506E6">
        <w:rPr>
          <w:rFonts w:eastAsia="+mj-ea"/>
          <w:kern w:val="24"/>
          <w:szCs w:val="28"/>
        </w:rPr>
        <w:t xml:space="preserve">. </w:t>
      </w:r>
      <w:r w:rsidRPr="00B506E6">
        <w:rPr>
          <w:rFonts w:eastAsia="+mn-ea"/>
          <w:color w:val="000000"/>
          <w:kern w:val="24"/>
          <w:szCs w:val="28"/>
        </w:rPr>
        <w:t xml:space="preserve">одежда </w:t>
      </w:r>
      <w:r>
        <w:rPr>
          <w:rFonts w:eastAsia="+mn-ea"/>
          <w:color w:val="000000"/>
          <w:kern w:val="24"/>
          <w:szCs w:val="28"/>
        </w:rPr>
        <w:t>стала</w:t>
      </w:r>
      <w:r w:rsidRPr="00B506E6">
        <w:rPr>
          <w:rFonts w:eastAsia="+mn-ea"/>
          <w:color w:val="000000"/>
          <w:kern w:val="24"/>
          <w:szCs w:val="28"/>
        </w:rPr>
        <w:t xml:space="preserve"> легкой, мягкой,</w:t>
      </w:r>
      <w:r>
        <w:rPr>
          <w:color w:val="AD84C6"/>
          <w:szCs w:val="28"/>
        </w:rPr>
        <w:t xml:space="preserve"> </w:t>
      </w:r>
      <w:r w:rsidRPr="00B506E6">
        <w:rPr>
          <w:rFonts w:eastAsia="+mn-ea"/>
          <w:color w:val="000000"/>
          <w:kern w:val="24"/>
          <w:szCs w:val="28"/>
        </w:rPr>
        <w:t>удобной.</w:t>
      </w:r>
      <w:r>
        <w:rPr>
          <w:rFonts w:eastAsia="+mn-ea"/>
          <w:color w:val="000000"/>
          <w:kern w:val="24"/>
          <w:szCs w:val="28"/>
        </w:rPr>
        <w:t xml:space="preserve"> Это одежда, которую носим мы с вами.</w:t>
      </w:r>
    </w:p>
    <w:p w14:paraId="3EFAE8E6" w14:textId="35F47A4A" w:rsidR="00E86101" w:rsidRPr="00E86101" w:rsidRDefault="00E86101" w:rsidP="00B506E6">
      <w:pPr>
        <w:spacing w:after="0"/>
        <w:rPr>
          <w:szCs w:val="28"/>
        </w:rPr>
      </w:pPr>
      <w:r w:rsidRPr="00E86101">
        <w:rPr>
          <w:rFonts w:eastAsia="+mj-ea"/>
          <w:color w:val="000000"/>
          <w:kern w:val="24"/>
          <w:sz w:val="48"/>
          <w:szCs w:val="48"/>
        </w:rPr>
        <w:t xml:space="preserve"> </w:t>
      </w:r>
      <w:r w:rsidR="00B506E6">
        <w:rPr>
          <w:rFonts w:eastAsia="+mj-ea"/>
          <w:color w:val="000000"/>
          <w:kern w:val="24"/>
          <w:sz w:val="48"/>
          <w:szCs w:val="48"/>
        </w:rPr>
        <w:t xml:space="preserve"> </w:t>
      </w:r>
      <w:r w:rsidRPr="00E86101">
        <w:rPr>
          <w:rFonts w:eastAsia="+mj-ea"/>
          <w:color w:val="000000"/>
          <w:kern w:val="24"/>
          <w:szCs w:val="28"/>
        </w:rPr>
        <w:t>Современная одежда очень разнообразна. По одежде можно узнать, где живёт человек.</w:t>
      </w:r>
      <w:r>
        <w:rPr>
          <w:rFonts w:eastAsia="+mj-ea"/>
          <w:color w:val="000000"/>
          <w:kern w:val="24"/>
          <w:szCs w:val="28"/>
        </w:rPr>
        <w:t xml:space="preserve"> </w:t>
      </w:r>
      <w:r w:rsidRPr="00E86101">
        <w:rPr>
          <w:rFonts w:eastAsia="+mj-ea"/>
          <w:kern w:val="24"/>
          <w:szCs w:val="28"/>
        </w:rPr>
        <w:t>Кем человек работает</w:t>
      </w:r>
      <w:r>
        <w:rPr>
          <w:rFonts w:eastAsia="+mj-ea"/>
          <w:kern w:val="24"/>
          <w:szCs w:val="28"/>
        </w:rPr>
        <w:t xml:space="preserve">. </w:t>
      </w:r>
      <w:r w:rsidR="009124CA">
        <w:rPr>
          <w:rFonts w:eastAsia="+mj-ea"/>
          <w:kern w:val="24"/>
          <w:szCs w:val="28"/>
        </w:rPr>
        <w:t>Одежда бывает мужская и женская. Бывает для холодного времени и для теплого.</w:t>
      </w:r>
    </w:p>
    <w:p w14:paraId="4D795276" w14:textId="11606B3E" w:rsidR="00B42BA9" w:rsidRDefault="00454ACC" w:rsidP="00B506E6">
      <w:pPr>
        <w:shd w:val="clear" w:color="auto" w:fill="FFFFFF"/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</w:t>
      </w:r>
      <w:r w:rsidR="00B506E6">
        <w:rPr>
          <w:rFonts w:eastAsia="Times New Roman" w:cs="Times New Roman"/>
          <w:kern w:val="0"/>
          <w:szCs w:val="28"/>
          <w:lang w:eastAsia="ru-RU"/>
          <w14:ligatures w14:val="none"/>
        </w:rPr>
        <w:t>Можно сказать, что одежда стала разнообразной и функциональной.</w:t>
      </w:r>
    </w:p>
    <w:p w14:paraId="2FBF0015" w14:textId="77777777" w:rsidR="00454ACC" w:rsidRPr="00B506E6" w:rsidRDefault="00454ACC" w:rsidP="00B506E6">
      <w:pPr>
        <w:shd w:val="clear" w:color="auto" w:fill="FFFFFF"/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F62D28F" w14:textId="2C66FF99" w:rsidR="007708B9" w:rsidRDefault="007708B9" w:rsidP="00EE50C9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- Ребята, давайте вспомним, что требует профессия модельера? А чтобы пробудить фантазию нужно вдохновение. Чтобы вдохновит</w:t>
      </w:r>
      <w:r w:rsidR="00354870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ь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вас на самые красивые платья, я предлагаю вашему вниманию небольшой показ мод</w:t>
      </w:r>
      <w:r w:rsidR="00343D09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.</w:t>
      </w:r>
    </w:p>
    <w:p w14:paraId="217DA926" w14:textId="76E65733" w:rsidR="001965A9" w:rsidRPr="001965A9" w:rsidRDefault="001965A9" w:rsidP="00EE50C9">
      <w:pPr>
        <w:shd w:val="clear" w:color="auto" w:fill="FFFFFF"/>
        <w:spacing w:after="0"/>
        <w:rPr>
          <w:rFonts w:eastAsia="Times New Roman" w:cs="Times New Roman"/>
          <w:i/>
          <w:iCs/>
          <w:color w:val="181818"/>
          <w:kern w:val="0"/>
          <w:szCs w:val="28"/>
          <w:lang w:eastAsia="ru-RU"/>
          <w14:ligatures w14:val="none"/>
        </w:rPr>
      </w:pPr>
      <w:r w:rsidRPr="001965A9">
        <w:rPr>
          <w:rFonts w:eastAsia="Times New Roman" w:cs="Times New Roman"/>
          <w:i/>
          <w:iCs/>
          <w:color w:val="181818"/>
          <w:kern w:val="0"/>
          <w:szCs w:val="28"/>
          <w:lang w:eastAsia="ru-RU"/>
          <w14:ligatures w14:val="none"/>
        </w:rPr>
        <w:t>(Дефиле под музыку)</w:t>
      </w:r>
    </w:p>
    <w:p w14:paraId="259DE854" w14:textId="52890C87" w:rsidR="00343D09" w:rsidRDefault="001965A9" w:rsidP="00EE50C9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- </w:t>
      </w:r>
      <w:r w:rsidR="00343D09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А </w:t>
      </w:r>
      <w:r w:rsidR="00FB3B06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с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е</w:t>
      </w:r>
      <w:r w:rsidR="00FB3B06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йчас, я вам предлагаю стать</w:t>
      </w:r>
      <w:r w:rsidR="00343D09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моделями и пройтись по подиуму?</w:t>
      </w:r>
    </w:p>
    <w:p w14:paraId="10DF8AB1" w14:textId="60F2D306" w:rsidR="007F1D8D" w:rsidRPr="00862D58" w:rsidRDefault="007F1D8D" w:rsidP="00EE50C9">
      <w:pPr>
        <w:shd w:val="clear" w:color="auto" w:fill="FFFFFF"/>
        <w:spacing w:after="0"/>
        <w:rPr>
          <w:rFonts w:eastAsia="Times New Roman" w:cs="Times New Roman"/>
          <w:i/>
          <w:iCs/>
          <w:color w:val="181818"/>
          <w:kern w:val="0"/>
          <w:szCs w:val="28"/>
          <w:lang w:eastAsia="ru-RU"/>
          <w14:ligatures w14:val="none"/>
        </w:rPr>
      </w:pPr>
      <w:r w:rsidRPr="00862D58">
        <w:rPr>
          <w:rFonts w:eastAsia="Times New Roman" w:cs="Times New Roman"/>
          <w:i/>
          <w:iCs/>
          <w:color w:val="181818"/>
          <w:kern w:val="0"/>
          <w:szCs w:val="28"/>
          <w:lang w:eastAsia="ru-RU"/>
          <w14:ligatures w14:val="none"/>
        </w:rPr>
        <w:t>(</w:t>
      </w:r>
      <w:proofErr w:type="spellStart"/>
      <w:r w:rsidRPr="00862D58">
        <w:rPr>
          <w:rFonts w:eastAsia="Times New Roman" w:cs="Times New Roman"/>
          <w:i/>
          <w:iCs/>
          <w:color w:val="181818"/>
          <w:kern w:val="0"/>
          <w:szCs w:val="28"/>
          <w:lang w:eastAsia="ru-RU"/>
          <w14:ligatures w14:val="none"/>
        </w:rPr>
        <w:t>Физминутка</w:t>
      </w:r>
      <w:proofErr w:type="spellEnd"/>
      <w:r w:rsidR="00862D58" w:rsidRPr="00862D58">
        <w:rPr>
          <w:rFonts w:eastAsia="Times New Roman" w:cs="Times New Roman"/>
          <w:i/>
          <w:iCs/>
          <w:color w:val="181818"/>
          <w:kern w:val="0"/>
          <w:szCs w:val="28"/>
          <w:lang w:eastAsia="ru-RU"/>
          <w14:ligatures w14:val="none"/>
        </w:rPr>
        <w:t xml:space="preserve"> - </w:t>
      </w:r>
      <w:proofErr w:type="spellStart"/>
      <w:r w:rsidR="00862D58" w:rsidRPr="00862D58">
        <w:rPr>
          <w:rFonts w:eastAsia="Times New Roman" w:cs="Times New Roman"/>
          <w:i/>
          <w:iCs/>
          <w:color w:val="181818"/>
          <w:kern w:val="0"/>
          <w:szCs w:val="28"/>
          <w:lang w:eastAsia="ru-RU"/>
          <w14:ligatures w14:val="none"/>
        </w:rPr>
        <w:t>нейрогимнастика</w:t>
      </w:r>
      <w:proofErr w:type="spellEnd"/>
      <w:r w:rsidR="00862D58" w:rsidRPr="00862D58">
        <w:rPr>
          <w:rFonts w:eastAsia="Times New Roman" w:cs="Times New Roman"/>
          <w:i/>
          <w:iCs/>
          <w:color w:val="181818"/>
          <w:kern w:val="0"/>
          <w:szCs w:val="28"/>
          <w:lang w:eastAsia="ru-RU"/>
          <w14:ligatures w14:val="none"/>
        </w:rPr>
        <w:t>)</w:t>
      </w:r>
    </w:p>
    <w:p w14:paraId="7A81D41F" w14:textId="6EB270BB" w:rsidR="001673EB" w:rsidRDefault="00FB3B06" w:rsidP="001673EB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Быть моделями у вас получилось здорово, а теперь пришло время стать модельерами и изготовить</w:t>
      </w:r>
      <w:r w:rsidR="001673EB" w:rsidRPr="007B382F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своей маме самое красивое, самое нарядное платье!</w:t>
      </w:r>
      <w:r w:rsidR="001673E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Приглашаю вас в мою модельную студию. Занимайте места за столом. </w:t>
      </w:r>
    </w:p>
    <w:p w14:paraId="3E2A5EC0" w14:textId="77777777" w:rsidR="001673EB" w:rsidRDefault="001673EB" w:rsidP="009E0B23">
      <w:pPr>
        <w:spacing w:after="0"/>
        <w:ind w:firstLine="709"/>
        <w:jc w:val="both"/>
      </w:pPr>
    </w:p>
    <w:p w14:paraId="75728D5A" w14:textId="4357348A" w:rsidR="00B42BA9" w:rsidRDefault="00354870" w:rsidP="00B42BA9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   </w:t>
      </w:r>
      <w:r w:rsidR="001965A9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- </w:t>
      </w:r>
      <w:r w:rsidR="00B42BA9" w:rsidRPr="007B382F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Посмотрите у каждого из вас 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заготовка </w:t>
      </w:r>
      <w:r w:rsidR="00B42BA9" w:rsidRPr="007B382F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выкройк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и</w:t>
      </w:r>
      <w:r w:rsidR="00B42BA9" w:rsidRPr="007B382F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платья</w:t>
      </w:r>
      <w:r w:rsidR="00B42BA9" w:rsidRPr="007B382F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, 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на листе цветной бумаги сложенной цветной стороной внутрь.</w:t>
      </w:r>
    </w:p>
    <w:p w14:paraId="2770ABCB" w14:textId="7B6BB677" w:rsidR="00332290" w:rsidRPr="00ED499F" w:rsidRDefault="00ED499F" w:rsidP="00332290">
      <w:pPr>
        <w:spacing w:after="0"/>
        <w:jc w:val="both"/>
      </w:pPr>
      <w:r>
        <w:rPr>
          <w:i/>
          <w:iCs/>
        </w:rPr>
        <w:t xml:space="preserve">    </w:t>
      </w:r>
      <w:r w:rsidR="00354870" w:rsidRPr="00ED499F">
        <w:t>Аккуратно, строго по линии вырез</w:t>
      </w:r>
      <w:r w:rsidR="001965A9">
        <w:t>ыв</w:t>
      </w:r>
      <w:r w:rsidR="00354870" w:rsidRPr="00ED499F">
        <w:t>а</w:t>
      </w:r>
      <w:r w:rsidR="00FB3B06">
        <w:t>ем</w:t>
      </w:r>
      <w:r w:rsidR="00354870" w:rsidRPr="00ED499F">
        <w:t xml:space="preserve"> изделие</w:t>
      </w:r>
      <w:r w:rsidR="00332290">
        <w:t xml:space="preserve">. </w:t>
      </w:r>
      <w:r w:rsidR="00332290" w:rsidRPr="00ED499F">
        <w:t xml:space="preserve">Вспомним технику безопасности в работе с ножницами. </w:t>
      </w:r>
    </w:p>
    <w:p w14:paraId="3F3CD436" w14:textId="1523DC7D" w:rsidR="007E5648" w:rsidRPr="00ED499F" w:rsidRDefault="00332290" w:rsidP="00ED499F">
      <w:pPr>
        <w:spacing w:after="0"/>
        <w:jc w:val="both"/>
      </w:pPr>
      <w:r>
        <w:t>Р</w:t>
      </w:r>
      <w:r w:rsidR="007708B9" w:rsidRPr="00ED499F">
        <w:t>азворачив</w:t>
      </w:r>
      <w:r w:rsidR="00FB3B06">
        <w:t>аем</w:t>
      </w:r>
      <w:r w:rsidR="007708B9" w:rsidRPr="00ED499F">
        <w:t xml:space="preserve"> - так получилось целое платье. </w:t>
      </w:r>
    </w:p>
    <w:p w14:paraId="75792798" w14:textId="075D86D6" w:rsidR="001D5072" w:rsidRDefault="00ED499F" w:rsidP="001965A9">
      <w:pPr>
        <w:spacing w:after="0"/>
        <w:jc w:val="both"/>
      </w:pPr>
      <w:r>
        <w:t xml:space="preserve">    </w:t>
      </w:r>
      <w:r w:rsidR="007E5648" w:rsidRPr="00ED499F">
        <w:t xml:space="preserve">Затем наклеим платье </w:t>
      </w:r>
      <w:r w:rsidRPr="00ED499F">
        <w:t>на картонный лист</w:t>
      </w:r>
      <w:r w:rsidR="007E5648" w:rsidRPr="00ED499F">
        <w:t xml:space="preserve"> </w:t>
      </w:r>
      <w:r w:rsidRPr="00ED499F">
        <w:t>–</w:t>
      </w:r>
      <w:r w:rsidR="007E5648" w:rsidRPr="00ED499F">
        <w:t xml:space="preserve"> это</w:t>
      </w:r>
      <w:r w:rsidRPr="00ED499F">
        <w:t xml:space="preserve"> будет </w:t>
      </w:r>
      <w:r w:rsidR="007E5648" w:rsidRPr="00ED499F">
        <w:t xml:space="preserve">будущий каталог. </w:t>
      </w:r>
      <w:r w:rsidRPr="00ED499F">
        <w:t xml:space="preserve">Как вы считаете, в какой части листа? </w:t>
      </w:r>
      <w:r w:rsidR="00FB3B06">
        <w:t xml:space="preserve"> Совершенно верно - в центре листа. Кисточку держим правильно, опускаем в клей, лишний клей оставляем за бортиком и аккуратно не выходя за контур наносим клей</w:t>
      </w:r>
      <w:r w:rsidR="003A5FBA">
        <w:t xml:space="preserve"> на белую сторону изделия. Затем </w:t>
      </w:r>
      <w:proofErr w:type="spellStart"/>
      <w:r w:rsidR="003A5FBA">
        <w:t>примакиваем</w:t>
      </w:r>
      <w:proofErr w:type="spellEnd"/>
      <w:r w:rsidR="003A5FBA">
        <w:t xml:space="preserve"> изделие салфеткой. Платье готово, осталось его украсить. Здесь работает ваша фантазия, украшаем его так, как мы его видим. У меня получилось так. </w:t>
      </w:r>
      <w:r w:rsidR="007E5648" w:rsidRPr="00ED499F">
        <w:t>Прежде чем мы приступим к изготовлению платья, давайте немного разомнем наши руки.</w:t>
      </w:r>
      <w:r w:rsidR="001673EB" w:rsidRPr="00ED499F">
        <w:t xml:space="preserve"> </w:t>
      </w:r>
    </w:p>
    <w:p w14:paraId="14657B6A" w14:textId="77777777" w:rsidR="001965A9" w:rsidRDefault="001965A9" w:rsidP="001965A9">
      <w:pPr>
        <w:spacing w:after="0"/>
        <w:jc w:val="both"/>
      </w:pPr>
    </w:p>
    <w:p w14:paraId="3735201A" w14:textId="28DFE76D" w:rsidR="004707FB" w:rsidRPr="001965A9" w:rsidRDefault="001965A9" w:rsidP="001965A9">
      <w:pPr>
        <w:spacing w:after="0"/>
        <w:jc w:val="both"/>
        <w:rPr>
          <w:i/>
          <w:iCs/>
        </w:rPr>
      </w:pPr>
      <w:r w:rsidRPr="001965A9">
        <w:rPr>
          <w:i/>
          <w:iCs/>
        </w:rPr>
        <w:t xml:space="preserve">(Пальчиковая </w:t>
      </w:r>
      <w:proofErr w:type="spellStart"/>
      <w:r w:rsidRPr="001965A9">
        <w:rPr>
          <w:i/>
          <w:iCs/>
        </w:rPr>
        <w:t>нейрогимнастика</w:t>
      </w:r>
      <w:proofErr w:type="spellEnd"/>
      <w:r w:rsidRPr="001965A9">
        <w:rPr>
          <w:i/>
          <w:iCs/>
        </w:rPr>
        <w:t>)</w:t>
      </w:r>
    </w:p>
    <w:p w14:paraId="108844DC" w14:textId="77777777" w:rsidR="004707FB" w:rsidRDefault="004707FB" w:rsidP="004707FB">
      <w:pPr>
        <w:spacing w:after="0"/>
        <w:ind w:firstLine="709"/>
        <w:jc w:val="both"/>
      </w:pPr>
      <w:r>
        <w:t>У девочек и мальчиков умные пальчики,</w:t>
      </w:r>
    </w:p>
    <w:p w14:paraId="56C65FD9" w14:textId="77777777" w:rsidR="004707FB" w:rsidRDefault="004707FB" w:rsidP="004707FB">
      <w:pPr>
        <w:spacing w:after="0"/>
        <w:ind w:firstLine="709"/>
        <w:jc w:val="both"/>
      </w:pPr>
      <w:r>
        <w:t>В кулачок сжимаются, в фонарик превращаются,</w:t>
      </w:r>
    </w:p>
    <w:p w14:paraId="2CC43D4E" w14:textId="30BE0EE6" w:rsidR="004707FB" w:rsidRDefault="004707FB" w:rsidP="007F1D8D">
      <w:pPr>
        <w:spacing w:after="0"/>
        <w:ind w:firstLine="709"/>
        <w:jc w:val="both"/>
      </w:pPr>
      <w:r>
        <w:t>Будем пальцы выпрямлять, фонарик зажигать.</w:t>
      </w:r>
    </w:p>
    <w:p w14:paraId="20207D97" w14:textId="77777777" w:rsidR="007F1D8D" w:rsidRDefault="007F1D8D" w:rsidP="007F1D8D">
      <w:pPr>
        <w:spacing w:after="0"/>
        <w:ind w:firstLine="709"/>
        <w:jc w:val="both"/>
      </w:pPr>
      <w:r>
        <w:t>У девочек и мальчиков умные пальчики,</w:t>
      </w:r>
    </w:p>
    <w:p w14:paraId="197ECF9E" w14:textId="77777777" w:rsidR="007F1D8D" w:rsidRPr="007F1D8D" w:rsidRDefault="007F1D8D" w:rsidP="007F1D8D">
      <w:pPr>
        <w:spacing w:after="0"/>
        <w:ind w:firstLine="709"/>
        <w:jc w:val="both"/>
      </w:pPr>
      <w:r w:rsidRPr="007F1D8D">
        <w:t>Превратились в кулачок и легли на бочок,</w:t>
      </w:r>
    </w:p>
    <w:p w14:paraId="24DBD253" w14:textId="30EF97FF" w:rsidR="007F1D8D" w:rsidRPr="007F1D8D" w:rsidRDefault="007F1D8D" w:rsidP="007F1D8D">
      <w:pPr>
        <w:spacing w:after="0"/>
        <w:ind w:firstLine="709"/>
        <w:jc w:val="both"/>
      </w:pPr>
      <w:r w:rsidRPr="007F1D8D">
        <w:t>А теперь ладошка, отдохнем немножко.</w:t>
      </w:r>
    </w:p>
    <w:p w14:paraId="55930565" w14:textId="77777777" w:rsidR="007F1D8D" w:rsidRDefault="007F1D8D" w:rsidP="007F1D8D">
      <w:pPr>
        <w:spacing w:after="0"/>
        <w:ind w:firstLine="709"/>
        <w:jc w:val="both"/>
      </w:pPr>
      <w:r>
        <w:t>У девочек и мальчиков умные пальчики,</w:t>
      </w:r>
    </w:p>
    <w:p w14:paraId="202F4730" w14:textId="77777777" w:rsidR="004707FB" w:rsidRDefault="004707FB" w:rsidP="004707FB">
      <w:pPr>
        <w:spacing w:after="0"/>
        <w:ind w:firstLine="709"/>
        <w:jc w:val="both"/>
      </w:pPr>
      <w:r>
        <w:t>Пальчики встречаются, в колечки превращаются,</w:t>
      </w:r>
    </w:p>
    <w:p w14:paraId="50CABFF2" w14:textId="77777777" w:rsidR="004707FB" w:rsidRDefault="004707FB" w:rsidP="004707FB">
      <w:pPr>
        <w:spacing w:after="0"/>
        <w:ind w:firstLine="709"/>
        <w:jc w:val="both"/>
      </w:pPr>
      <w:r>
        <w:lastRenderedPageBreak/>
        <w:t>Можно много смастерить, маме подарить.</w:t>
      </w:r>
    </w:p>
    <w:p w14:paraId="0D329A02" w14:textId="77777777" w:rsidR="004707FB" w:rsidRDefault="004707FB" w:rsidP="004707FB">
      <w:pPr>
        <w:spacing w:after="0"/>
        <w:ind w:firstLine="709"/>
        <w:jc w:val="both"/>
      </w:pPr>
    </w:p>
    <w:p w14:paraId="15E76757" w14:textId="77777777" w:rsidR="004707FB" w:rsidRDefault="004707FB" w:rsidP="007F1D8D">
      <w:pPr>
        <w:spacing w:after="0"/>
        <w:jc w:val="both"/>
      </w:pPr>
    </w:p>
    <w:p w14:paraId="04BB5A9E" w14:textId="3C32CB8F" w:rsidR="004707FB" w:rsidRPr="00ED499F" w:rsidRDefault="003A5FBA" w:rsidP="004707FB">
      <w:pPr>
        <w:spacing w:after="0"/>
        <w:ind w:firstLine="709"/>
        <w:jc w:val="both"/>
      </w:pPr>
      <w:r>
        <w:t>А теперь п</w:t>
      </w:r>
      <w:r w:rsidR="004707FB">
        <w:t>риступаем.</w:t>
      </w:r>
    </w:p>
    <w:p w14:paraId="32AEC2C3" w14:textId="706F25AB" w:rsidR="00B42BA9" w:rsidRPr="007F1D8D" w:rsidRDefault="00B42BA9" w:rsidP="007E5648">
      <w:pPr>
        <w:shd w:val="clear" w:color="auto" w:fill="FFFFFF"/>
        <w:spacing w:after="0"/>
        <w:rPr>
          <w:i/>
          <w:iCs/>
        </w:rPr>
      </w:pPr>
      <w:r w:rsidRPr="007F1D8D">
        <w:rPr>
          <w:rFonts w:eastAsia="Times New Roman" w:cs="Times New Roman"/>
          <w:i/>
          <w:iCs/>
          <w:color w:val="181818"/>
          <w:kern w:val="0"/>
          <w:szCs w:val="28"/>
          <w:lang w:eastAsia="ru-RU"/>
          <w14:ligatures w14:val="none"/>
        </w:rPr>
        <w:t>(звучит спокойная музыка)</w:t>
      </w:r>
    </w:p>
    <w:p w14:paraId="4F11BDFF" w14:textId="5111AD7E" w:rsidR="00B42BA9" w:rsidRDefault="007F1D8D" w:rsidP="007F1D8D">
      <w:pPr>
        <w:spacing w:after="0"/>
        <w:jc w:val="both"/>
      </w:pP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Рефлексия: </w:t>
      </w:r>
    </w:p>
    <w:p w14:paraId="4376B099" w14:textId="6999F098" w:rsidR="000B4626" w:rsidRPr="007F1D8D" w:rsidRDefault="00ED499F" w:rsidP="007F1D8D">
      <w:pPr>
        <w:shd w:val="clear" w:color="auto" w:fill="FFFFFF"/>
        <w:spacing w:after="0"/>
        <w:jc w:val="both"/>
        <w:rPr>
          <w:color w:val="010101"/>
          <w:szCs w:val="28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</w:t>
      </w:r>
      <w:r w:rsidR="007F1D8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-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0B4626" w:rsidRPr="001A514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Какие вы ребята творческие, старательные. У вас </w:t>
      </w:r>
      <w:r w:rsidR="007F1D8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получились </w:t>
      </w:r>
      <w:r w:rsidR="000B4626" w:rsidRPr="001A514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очень интересные, красивые наряды</w:t>
      </w:r>
      <w:r w:rsidR="007F1D8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</w:t>
      </w:r>
    </w:p>
    <w:p w14:paraId="5B60DFC3" w14:textId="7806C421" w:rsidR="0002300A" w:rsidRDefault="00ED499F" w:rsidP="003A5FBA">
      <w:pPr>
        <w:spacing w:after="0"/>
        <w:jc w:val="both"/>
      </w:pPr>
      <w:r w:rsidRPr="001D5072">
        <w:t xml:space="preserve">   </w:t>
      </w:r>
      <w:r w:rsidR="007F1D8D">
        <w:t xml:space="preserve">- </w:t>
      </w:r>
      <w:r w:rsidRPr="001D5072">
        <w:t xml:space="preserve"> </w:t>
      </w:r>
      <w:r w:rsidR="0002300A" w:rsidRPr="001D5072">
        <w:t xml:space="preserve">Ребята, </w:t>
      </w:r>
      <w:r w:rsidR="003A5FBA">
        <w:t xml:space="preserve">а сейчас </w:t>
      </w:r>
      <w:r w:rsidR="0002300A" w:rsidRPr="001D5072">
        <w:t xml:space="preserve">давайте </w:t>
      </w:r>
      <w:r w:rsidR="003A5FBA">
        <w:t>соберем наш каталог</w:t>
      </w:r>
      <w:r w:rsidR="007F1D8D">
        <w:t xml:space="preserve">. </w:t>
      </w:r>
      <w:r w:rsidR="003A5FBA">
        <w:t xml:space="preserve"> Какой красивый и модный каталог у нас получился, вы стали настоящими модельерами, давайте похлопаем друг другу.</w:t>
      </w:r>
    </w:p>
    <w:p w14:paraId="5652E68E" w14:textId="77777777" w:rsidR="00F35D14" w:rsidRDefault="00F35D14" w:rsidP="006C0B77">
      <w:pPr>
        <w:spacing w:after="0"/>
        <w:ind w:firstLine="709"/>
        <w:jc w:val="both"/>
      </w:pPr>
    </w:p>
    <w:p w14:paraId="1D870C2D" w14:textId="77777777" w:rsidR="00F35D14" w:rsidRDefault="00F35D14" w:rsidP="006C0B77">
      <w:pPr>
        <w:spacing w:after="0"/>
        <w:ind w:firstLine="709"/>
        <w:jc w:val="both"/>
      </w:pPr>
    </w:p>
    <w:p w14:paraId="2C81F6D5" w14:textId="77777777" w:rsidR="00F35D14" w:rsidRDefault="00F35D14" w:rsidP="006C0B77">
      <w:pPr>
        <w:spacing w:after="0"/>
        <w:ind w:firstLine="709"/>
        <w:jc w:val="both"/>
      </w:pPr>
    </w:p>
    <w:p w14:paraId="0C19E5B8" w14:textId="77777777" w:rsidR="00F35D14" w:rsidRDefault="00F35D14" w:rsidP="006C0B77">
      <w:pPr>
        <w:spacing w:after="0"/>
        <w:ind w:firstLine="709"/>
        <w:jc w:val="both"/>
      </w:pPr>
    </w:p>
    <w:p w14:paraId="6F6CD4F7" w14:textId="77777777" w:rsidR="00F35D14" w:rsidRDefault="00F35D14" w:rsidP="006C0B77">
      <w:pPr>
        <w:spacing w:after="0"/>
        <w:ind w:firstLine="709"/>
        <w:jc w:val="both"/>
      </w:pPr>
    </w:p>
    <w:p w14:paraId="64F8C4B7" w14:textId="77777777" w:rsidR="00F35D14" w:rsidRDefault="00F35D14" w:rsidP="006C0B77">
      <w:pPr>
        <w:spacing w:after="0"/>
        <w:ind w:firstLine="709"/>
        <w:jc w:val="both"/>
      </w:pPr>
    </w:p>
    <w:p w14:paraId="241254B0" w14:textId="77777777" w:rsidR="00F35D14" w:rsidRDefault="00F35D14" w:rsidP="006C0B77">
      <w:pPr>
        <w:spacing w:after="0"/>
        <w:ind w:firstLine="709"/>
        <w:jc w:val="both"/>
      </w:pPr>
    </w:p>
    <w:p w14:paraId="504E3837" w14:textId="77777777" w:rsidR="00F35D14" w:rsidRDefault="00F35D14" w:rsidP="006C0B77">
      <w:pPr>
        <w:spacing w:after="0"/>
        <w:ind w:firstLine="709"/>
        <w:jc w:val="both"/>
      </w:pPr>
    </w:p>
    <w:p w14:paraId="29F006B8" w14:textId="77777777" w:rsidR="00F35D14" w:rsidRDefault="00F35D14" w:rsidP="006C0B77">
      <w:pPr>
        <w:spacing w:after="0"/>
        <w:ind w:firstLine="709"/>
        <w:jc w:val="both"/>
      </w:pPr>
    </w:p>
    <w:p w14:paraId="11F25D95" w14:textId="77777777" w:rsidR="00F35D14" w:rsidRDefault="00F35D14" w:rsidP="006C0B77">
      <w:pPr>
        <w:spacing w:after="0"/>
        <w:ind w:firstLine="709"/>
        <w:jc w:val="both"/>
      </w:pPr>
    </w:p>
    <w:p w14:paraId="11F5A654" w14:textId="77777777" w:rsidR="00F35D14" w:rsidRDefault="00F35D14" w:rsidP="006C0B77">
      <w:pPr>
        <w:spacing w:after="0"/>
        <w:ind w:firstLine="709"/>
        <w:jc w:val="both"/>
      </w:pPr>
    </w:p>
    <w:p w14:paraId="06FE5669" w14:textId="77777777" w:rsidR="00F35D14" w:rsidRDefault="00F35D14" w:rsidP="006C0B77">
      <w:pPr>
        <w:spacing w:after="0"/>
        <w:ind w:firstLine="709"/>
        <w:jc w:val="both"/>
      </w:pPr>
    </w:p>
    <w:p w14:paraId="2BA71546" w14:textId="77777777" w:rsidR="00F35D14" w:rsidRDefault="00F35D14" w:rsidP="006C0B77">
      <w:pPr>
        <w:spacing w:after="0"/>
        <w:ind w:firstLine="709"/>
        <w:jc w:val="both"/>
      </w:pPr>
    </w:p>
    <w:p w14:paraId="33A55254" w14:textId="77777777" w:rsidR="00F35D14" w:rsidRDefault="00F35D14" w:rsidP="006C0B77">
      <w:pPr>
        <w:spacing w:after="0"/>
        <w:ind w:firstLine="709"/>
        <w:jc w:val="both"/>
      </w:pPr>
    </w:p>
    <w:p w14:paraId="7FFF615E" w14:textId="77777777" w:rsidR="00F35D14" w:rsidRDefault="00F35D14" w:rsidP="006C0B77">
      <w:pPr>
        <w:spacing w:after="0"/>
        <w:ind w:firstLine="709"/>
        <w:jc w:val="both"/>
      </w:pPr>
    </w:p>
    <w:p w14:paraId="6301EDAE" w14:textId="77777777" w:rsidR="00F35D14" w:rsidRDefault="00F35D14" w:rsidP="006C0B77">
      <w:pPr>
        <w:spacing w:after="0"/>
        <w:ind w:firstLine="709"/>
        <w:jc w:val="both"/>
      </w:pPr>
    </w:p>
    <w:p w14:paraId="3F07796B" w14:textId="77777777" w:rsidR="00F35D14" w:rsidRDefault="00F35D14" w:rsidP="006C0B77">
      <w:pPr>
        <w:spacing w:after="0"/>
        <w:ind w:firstLine="709"/>
        <w:jc w:val="both"/>
      </w:pPr>
    </w:p>
    <w:p w14:paraId="05CFB985" w14:textId="77777777" w:rsidR="00F35D14" w:rsidRDefault="00F35D14" w:rsidP="006C0B77">
      <w:pPr>
        <w:spacing w:after="0"/>
        <w:ind w:firstLine="709"/>
        <w:jc w:val="both"/>
      </w:pPr>
    </w:p>
    <w:p w14:paraId="3E26579D" w14:textId="77777777" w:rsidR="00F35D14" w:rsidRDefault="00F35D14" w:rsidP="006C0B77">
      <w:pPr>
        <w:spacing w:after="0"/>
        <w:ind w:firstLine="709"/>
        <w:jc w:val="both"/>
      </w:pPr>
    </w:p>
    <w:p w14:paraId="5D90B95C" w14:textId="77777777" w:rsidR="00F35D14" w:rsidRDefault="00F35D14" w:rsidP="006C0B77">
      <w:pPr>
        <w:spacing w:after="0"/>
        <w:ind w:firstLine="709"/>
        <w:jc w:val="both"/>
      </w:pPr>
    </w:p>
    <w:p w14:paraId="41E0E956" w14:textId="77777777" w:rsidR="00F35D14" w:rsidRDefault="00F35D14" w:rsidP="006C0B77">
      <w:pPr>
        <w:spacing w:after="0"/>
        <w:ind w:firstLine="709"/>
        <w:jc w:val="both"/>
      </w:pPr>
    </w:p>
    <w:p w14:paraId="5F6D2FD2" w14:textId="77777777" w:rsidR="00F35D14" w:rsidRDefault="00F35D14" w:rsidP="006C0B77">
      <w:pPr>
        <w:spacing w:after="0"/>
        <w:ind w:firstLine="709"/>
        <w:jc w:val="both"/>
      </w:pPr>
    </w:p>
    <w:p w14:paraId="29BE5DE7" w14:textId="77777777" w:rsidR="00F35D14" w:rsidRDefault="00F35D14" w:rsidP="006C0B77">
      <w:pPr>
        <w:spacing w:after="0"/>
        <w:ind w:firstLine="709"/>
        <w:jc w:val="both"/>
      </w:pPr>
    </w:p>
    <w:p w14:paraId="35F0E0AD" w14:textId="77777777" w:rsidR="00F35D14" w:rsidRDefault="00F35D14" w:rsidP="006C0B77">
      <w:pPr>
        <w:spacing w:after="0"/>
        <w:ind w:firstLine="709"/>
        <w:jc w:val="both"/>
      </w:pPr>
    </w:p>
    <w:p w14:paraId="04E27080" w14:textId="77777777" w:rsidR="00F35D14" w:rsidRDefault="00F35D14" w:rsidP="006C0B77">
      <w:pPr>
        <w:spacing w:after="0"/>
        <w:ind w:firstLine="709"/>
        <w:jc w:val="both"/>
      </w:pPr>
    </w:p>
    <w:p w14:paraId="41511064" w14:textId="77777777" w:rsidR="00F35D14" w:rsidRDefault="00F35D14" w:rsidP="006C0B77">
      <w:pPr>
        <w:spacing w:after="0"/>
        <w:ind w:firstLine="709"/>
        <w:jc w:val="both"/>
      </w:pPr>
    </w:p>
    <w:p w14:paraId="2957FB0D" w14:textId="77777777" w:rsidR="00F35D14" w:rsidRDefault="00F35D14" w:rsidP="006C0B77">
      <w:pPr>
        <w:spacing w:after="0"/>
        <w:ind w:firstLine="709"/>
        <w:jc w:val="both"/>
      </w:pPr>
    </w:p>
    <w:p w14:paraId="4E5EF551" w14:textId="77777777" w:rsidR="00F35D14" w:rsidRDefault="00F35D14" w:rsidP="006C0B77">
      <w:pPr>
        <w:spacing w:after="0"/>
        <w:ind w:firstLine="709"/>
        <w:jc w:val="both"/>
      </w:pPr>
    </w:p>
    <w:p w14:paraId="164252B9" w14:textId="77777777" w:rsidR="00F35D14" w:rsidRDefault="00F35D14" w:rsidP="006C0B77">
      <w:pPr>
        <w:spacing w:after="0"/>
        <w:ind w:firstLine="709"/>
        <w:jc w:val="both"/>
      </w:pPr>
    </w:p>
    <w:p w14:paraId="1AD342B6" w14:textId="77777777" w:rsidR="00F35D14" w:rsidRDefault="00F35D14" w:rsidP="006C0B77">
      <w:pPr>
        <w:spacing w:after="0"/>
        <w:ind w:firstLine="709"/>
        <w:jc w:val="both"/>
      </w:pPr>
    </w:p>
    <w:p w14:paraId="3A82EE9D" w14:textId="77777777" w:rsidR="00F35D14" w:rsidRDefault="00F35D14" w:rsidP="00D65297">
      <w:pPr>
        <w:spacing w:after="0"/>
        <w:jc w:val="both"/>
      </w:pPr>
    </w:p>
    <w:p w14:paraId="0964A9D8" w14:textId="77777777" w:rsidR="00F35D14" w:rsidRDefault="00F35D14" w:rsidP="006C0B77">
      <w:pPr>
        <w:spacing w:after="0"/>
        <w:ind w:firstLine="709"/>
        <w:jc w:val="both"/>
      </w:pPr>
    </w:p>
    <w:p w14:paraId="4B46A67B" w14:textId="3A92AA3A" w:rsidR="00F35D14" w:rsidRPr="00F35D14" w:rsidRDefault="00F35D14" w:rsidP="00F35D14">
      <w:pPr>
        <w:shd w:val="clear" w:color="auto" w:fill="FFFFFF"/>
        <w:spacing w:after="0"/>
        <w:rPr>
          <w:rFonts w:ascii="Calibri" w:eastAsia="Times New Roman" w:hAnsi="Calibri" w:cs="Calibri"/>
          <w:b/>
          <w:bCs/>
          <w:kern w:val="0"/>
          <w:sz w:val="36"/>
          <w:szCs w:val="36"/>
          <w:lang w:eastAsia="ru-RU"/>
          <w14:ligatures w14:val="none"/>
        </w:rPr>
      </w:pPr>
      <w:r w:rsidRPr="00F35D14">
        <w:rPr>
          <w:b/>
          <w:bCs/>
          <w:color w:val="010101"/>
          <w:sz w:val="36"/>
          <w:szCs w:val="36"/>
        </w:rPr>
        <w:lastRenderedPageBreak/>
        <w:t xml:space="preserve">    Уважаемые дети, из детского сада N29. Мы знаем, что у вас, в саду много талантливых детей. Скоро праздник – международный женский день, и мы бы хотели, чтобы ваши мамы были самыми красивыми и нарядными. Но у нас, в это время года, всегда много работы, и мы не успеваем придумать и разработать всем одежду. Поэтому, мы предлагаем вам придумать новую праздничную коллекцию платьев, а мы по вашим разработанным моделям сошьем наряды.</w:t>
      </w:r>
      <w:r w:rsidRPr="00F35D14">
        <w:rPr>
          <w:rFonts w:eastAsia="Times New Roman" w:cs="Times New Roman"/>
          <w:b/>
          <w:bCs/>
          <w:color w:val="FFC000"/>
          <w:kern w:val="0"/>
          <w:sz w:val="36"/>
          <w:szCs w:val="36"/>
          <w:lang w:eastAsia="ru-RU"/>
          <w14:ligatures w14:val="none"/>
        </w:rPr>
        <w:t xml:space="preserve"> </w:t>
      </w:r>
      <w:r w:rsidRPr="00F35D14">
        <w:rPr>
          <w:rFonts w:eastAsia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Ребята помогите нам, пожалуйста</w:t>
      </w:r>
      <w:r w:rsidR="008942B3">
        <w:rPr>
          <w:rFonts w:eastAsia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, п</w:t>
      </w:r>
      <w:r w:rsidRPr="00F35D14">
        <w:rPr>
          <w:rFonts w:eastAsia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ришлите нам модный каталог.</w:t>
      </w:r>
    </w:p>
    <w:p w14:paraId="7493202F" w14:textId="77777777" w:rsidR="00F35D14" w:rsidRDefault="00F35D14" w:rsidP="006C0B77">
      <w:pPr>
        <w:spacing w:after="0"/>
        <w:ind w:firstLine="709"/>
        <w:jc w:val="both"/>
      </w:pPr>
    </w:p>
    <w:p w14:paraId="4CC726C0" w14:textId="77777777" w:rsidR="00D65297" w:rsidRDefault="00D65297" w:rsidP="006C0B77">
      <w:pPr>
        <w:spacing w:after="0"/>
        <w:ind w:firstLine="709"/>
        <w:jc w:val="both"/>
      </w:pPr>
    </w:p>
    <w:p w14:paraId="4EFF5A45" w14:textId="77777777" w:rsidR="00D65297" w:rsidRDefault="00D65297" w:rsidP="006C0B77">
      <w:pPr>
        <w:spacing w:after="0"/>
        <w:ind w:firstLine="709"/>
        <w:jc w:val="both"/>
      </w:pPr>
    </w:p>
    <w:p w14:paraId="1704A070" w14:textId="77777777" w:rsidR="00D65297" w:rsidRDefault="00D65297" w:rsidP="006C0B77">
      <w:pPr>
        <w:spacing w:after="0"/>
        <w:ind w:firstLine="709"/>
        <w:jc w:val="both"/>
      </w:pPr>
    </w:p>
    <w:p w14:paraId="32828277" w14:textId="77777777" w:rsidR="00D65297" w:rsidRDefault="00D65297" w:rsidP="006C0B77">
      <w:pPr>
        <w:spacing w:after="0"/>
        <w:ind w:firstLine="709"/>
        <w:jc w:val="both"/>
      </w:pPr>
    </w:p>
    <w:p w14:paraId="016DC290" w14:textId="77777777" w:rsidR="00D65297" w:rsidRDefault="00D65297" w:rsidP="006C0B77">
      <w:pPr>
        <w:spacing w:after="0"/>
        <w:ind w:firstLine="709"/>
        <w:jc w:val="both"/>
      </w:pPr>
    </w:p>
    <w:p w14:paraId="72CF7135" w14:textId="77777777" w:rsidR="00D65297" w:rsidRDefault="00D65297" w:rsidP="006C0B77">
      <w:pPr>
        <w:spacing w:after="0"/>
        <w:ind w:firstLine="709"/>
        <w:jc w:val="both"/>
      </w:pPr>
    </w:p>
    <w:p w14:paraId="275F652B" w14:textId="77777777" w:rsidR="00D65297" w:rsidRDefault="00D65297" w:rsidP="006C0B77">
      <w:pPr>
        <w:spacing w:after="0"/>
        <w:ind w:firstLine="709"/>
        <w:jc w:val="both"/>
      </w:pPr>
    </w:p>
    <w:p w14:paraId="7C6D1E11" w14:textId="77777777" w:rsidR="00D65297" w:rsidRDefault="00D65297" w:rsidP="006C0B77">
      <w:pPr>
        <w:spacing w:after="0"/>
        <w:ind w:firstLine="709"/>
        <w:jc w:val="both"/>
      </w:pPr>
    </w:p>
    <w:p w14:paraId="621C5C65" w14:textId="77777777" w:rsidR="00D65297" w:rsidRDefault="00D65297" w:rsidP="006C0B77">
      <w:pPr>
        <w:spacing w:after="0"/>
        <w:ind w:firstLine="709"/>
        <w:jc w:val="both"/>
      </w:pPr>
    </w:p>
    <w:p w14:paraId="38C71C53" w14:textId="77777777" w:rsidR="00D65297" w:rsidRDefault="00D65297" w:rsidP="006C0B77">
      <w:pPr>
        <w:spacing w:after="0"/>
        <w:ind w:firstLine="709"/>
        <w:jc w:val="both"/>
      </w:pPr>
    </w:p>
    <w:p w14:paraId="2DEE4F4A" w14:textId="77777777" w:rsidR="00D65297" w:rsidRDefault="00D65297" w:rsidP="006C0B77">
      <w:pPr>
        <w:spacing w:after="0"/>
        <w:ind w:firstLine="709"/>
        <w:jc w:val="both"/>
      </w:pPr>
    </w:p>
    <w:p w14:paraId="6FF59861" w14:textId="77777777" w:rsidR="00D65297" w:rsidRDefault="00D65297" w:rsidP="006C0B77">
      <w:pPr>
        <w:spacing w:after="0"/>
        <w:ind w:firstLine="709"/>
        <w:jc w:val="both"/>
      </w:pPr>
    </w:p>
    <w:p w14:paraId="29A97302" w14:textId="77777777" w:rsidR="00D65297" w:rsidRDefault="00D65297" w:rsidP="006C0B77">
      <w:pPr>
        <w:spacing w:after="0"/>
        <w:ind w:firstLine="709"/>
        <w:jc w:val="both"/>
      </w:pPr>
    </w:p>
    <w:p w14:paraId="7E465371" w14:textId="77777777" w:rsidR="00D65297" w:rsidRDefault="00D65297" w:rsidP="006C0B77">
      <w:pPr>
        <w:spacing w:after="0"/>
        <w:ind w:firstLine="709"/>
        <w:jc w:val="both"/>
      </w:pPr>
    </w:p>
    <w:p w14:paraId="62310154" w14:textId="77777777" w:rsidR="00D65297" w:rsidRDefault="00D65297" w:rsidP="006C0B77">
      <w:pPr>
        <w:spacing w:after="0"/>
        <w:ind w:firstLine="709"/>
        <w:jc w:val="both"/>
      </w:pPr>
    </w:p>
    <w:p w14:paraId="42DDC350" w14:textId="77777777" w:rsidR="00D65297" w:rsidRDefault="00D65297" w:rsidP="006C0B77">
      <w:pPr>
        <w:spacing w:after="0"/>
        <w:ind w:firstLine="709"/>
        <w:jc w:val="both"/>
      </w:pPr>
    </w:p>
    <w:p w14:paraId="57A418E2" w14:textId="77777777" w:rsidR="00D65297" w:rsidRDefault="00D65297" w:rsidP="006C0B77">
      <w:pPr>
        <w:spacing w:after="0"/>
        <w:ind w:firstLine="709"/>
        <w:jc w:val="both"/>
      </w:pPr>
    </w:p>
    <w:p w14:paraId="4AE49F90" w14:textId="77777777" w:rsidR="00D65297" w:rsidRDefault="00D65297" w:rsidP="006C0B77">
      <w:pPr>
        <w:spacing w:after="0"/>
        <w:ind w:firstLine="709"/>
        <w:jc w:val="both"/>
      </w:pPr>
    </w:p>
    <w:p w14:paraId="4BF1A9A6" w14:textId="77777777" w:rsidR="00D65297" w:rsidRDefault="00D65297" w:rsidP="006C0B77">
      <w:pPr>
        <w:spacing w:after="0"/>
        <w:ind w:firstLine="709"/>
        <w:jc w:val="both"/>
      </w:pPr>
    </w:p>
    <w:p w14:paraId="33139E0C" w14:textId="77777777" w:rsidR="00D65297" w:rsidRDefault="00D65297" w:rsidP="006C0B77">
      <w:pPr>
        <w:spacing w:after="0"/>
        <w:ind w:firstLine="709"/>
        <w:jc w:val="both"/>
      </w:pPr>
    </w:p>
    <w:p w14:paraId="0FE4C292" w14:textId="77777777" w:rsidR="00D65297" w:rsidRDefault="00D65297" w:rsidP="006C0B77">
      <w:pPr>
        <w:spacing w:after="0"/>
        <w:ind w:firstLine="709"/>
        <w:jc w:val="both"/>
      </w:pPr>
    </w:p>
    <w:p w14:paraId="357024C3" w14:textId="77777777" w:rsidR="00D65297" w:rsidRDefault="00D65297" w:rsidP="006C0B77">
      <w:pPr>
        <w:spacing w:after="0"/>
        <w:ind w:firstLine="709"/>
        <w:jc w:val="both"/>
      </w:pPr>
    </w:p>
    <w:p w14:paraId="5387F536" w14:textId="77777777" w:rsidR="00D65297" w:rsidRDefault="00D65297" w:rsidP="006C0B77">
      <w:pPr>
        <w:spacing w:after="0"/>
        <w:ind w:firstLine="709"/>
        <w:jc w:val="both"/>
      </w:pPr>
    </w:p>
    <w:p w14:paraId="4DAD4959" w14:textId="77777777" w:rsidR="00D65297" w:rsidRDefault="00D65297" w:rsidP="006C0B77">
      <w:pPr>
        <w:spacing w:after="0"/>
        <w:ind w:firstLine="709"/>
        <w:jc w:val="both"/>
      </w:pPr>
    </w:p>
    <w:p w14:paraId="3B4DD7C6" w14:textId="77777777" w:rsidR="00D65297" w:rsidRDefault="00D65297" w:rsidP="006C0B77">
      <w:pPr>
        <w:spacing w:after="0"/>
        <w:ind w:firstLine="709"/>
        <w:jc w:val="both"/>
      </w:pPr>
    </w:p>
    <w:p w14:paraId="3BF3E310" w14:textId="77777777" w:rsidR="00D65297" w:rsidRDefault="00D65297" w:rsidP="006C0B77">
      <w:pPr>
        <w:spacing w:after="0"/>
        <w:ind w:firstLine="709"/>
        <w:jc w:val="both"/>
      </w:pPr>
    </w:p>
    <w:p w14:paraId="32712715" w14:textId="77777777" w:rsidR="00D65297" w:rsidRDefault="00D65297" w:rsidP="006C0B77">
      <w:pPr>
        <w:spacing w:after="0"/>
        <w:ind w:firstLine="709"/>
        <w:jc w:val="both"/>
      </w:pPr>
    </w:p>
    <w:p w14:paraId="09773CCB" w14:textId="77777777" w:rsidR="00D65297" w:rsidRDefault="00D65297" w:rsidP="006C0B77">
      <w:pPr>
        <w:spacing w:after="0"/>
        <w:ind w:firstLine="709"/>
        <w:jc w:val="both"/>
      </w:pPr>
    </w:p>
    <w:p w14:paraId="191E8893" w14:textId="77777777" w:rsidR="00D65297" w:rsidRDefault="00D65297" w:rsidP="006C0B77">
      <w:pPr>
        <w:spacing w:after="0"/>
        <w:ind w:firstLine="709"/>
        <w:jc w:val="both"/>
      </w:pPr>
    </w:p>
    <w:p w14:paraId="59786708" w14:textId="77777777" w:rsidR="00D65297" w:rsidRDefault="00D65297" w:rsidP="006C0B77">
      <w:pPr>
        <w:spacing w:after="0"/>
        <w:ind w:firstLine="709"/>
        <w:jc w:val="both"/>
      </w:pPr>
    </w:p>
    <w:p w14:paraId="0199EC52" w14:textId="77777777" w:rsidR="00D65297" w:rsidRDefault="00D65297" w:rsidP="006C0B77">
      <w:pPr>
        <w:spacing w:after="0"/>
        <w:ind w:firstLine="709"/>
        <w:jc w:val="both"/>
      </w:pPr>
    </w:p>
    <w:p w14:paraId="0CAC89EB" w14:textId="5C2A918B" w:rsidR="004201AE" w:rsidRPr="004201AE" w:rsidRDefault="004201AE" w:rsidP="004201AE">
      <w:pPr>
        <w:shd w:val="clear" w:color="auto" w:fill="FFFFFF"/>
        <w:spacing w:after="0"/>
        <w:jc w:val="center"/>
        <w:rPr>
          <w:b/>
          <w:bCs/>
        </w:rPr>
      </w:pPr>
      <w:r w:rsidRPr="004201AE">
        <w:rPr>
          <w:b/>
          <w:bCs/>
        </w:rPr>
        <w:lastRenderedPageBreak/>
        <w:t>Самоанализ</w:t>
      </w:r>
    </w:p>
    <w:p w14:paraId="265ACD92" w14:textId="77777777" w:rsidR="004201AE" w:rsidRDefault="004201AE" w:rsidP="004201AE">
      <w:pPr>
        <w:shd w:val="clear" w:color="auto" w:fill="FFFFFF"/>
        <w:spacing w:after="0"/>
        <w:jc w:val="both"/>
      </w:pPr>
    </w:p>
    <w:p w14:paraId="22FA29EE" w14:textId="5233C008" w:rsidR="00D65297" w:rsidRDefault="004201AE" w:rsidP="004201A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t xml:space="preserve"> </w:t>
      </w:r>
      <w:r w:rsidR="00557939">
        <w:t xml:space="preserve">Занятие осуществлялось на основании конспекта. Конспект составила с использованием интернет-ресурсов, в соответствии с возрастными особенностями детей старшего дошкольного возраста. На представленном занятии по художественно-эстетическому развитию с </w:t>
      </w:r>
      <w:r w:rsidR="00557939" w:rsidRPr="0055793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элементом нетрадиционной аппликации</w:t>
      </w:r>
      <w:r w:rsidR="00111B0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были поставлены следующие задачи:</w:t>
      </w:r>
    </w:p>
    <w:p w14:paraId="58161358" w14:textId="77777777" w:rsidR="00F32E3B" w:rsidRPr="004201AE" w:rsidRDefault="00F32E3B" w:rsidP="004201A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</w:pPr>
      <w:r w:rsidRPr="004201AE"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  <w:t>Обучающие:</w:t>
      </w:r>
    </w:p>
    <w:p w14:paraId="61F0EE1C" w14:textId="77777777" w:rsidR="00F32E3B" w:rsidRPr="004201AE" w:rsidRDefault="00F32E3B" w:rsidP="004201AE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4201A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1. Учить симметричному вырезыванию предметов (одежды) по нарисованному контуру.</w:t>
      </w:r>
    </w:p>
    <w:p w14:paraId="72EB8B86" w14:textId="77777777" w:rsidR="00F32E3B" w:rsidRPr="004201AE" w:rsidRDefault="00F32E3B" w:rsidP="004201AE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</w:pPr>
      <w:r w:rsidRPr="004201AE"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  <w:t xml:space="preserve">Развивающие: </w:t>
      </w:r>
    </w:p>
    <w:p w14:paraId="51548E56" w14:textId="77777777" w:rsidR="00F32E3B" w:rsidRPr="004201AE" w:rsidRDefault="00F32E3B" w:rsidP="004201AE">
      <w:pPr>
        <w:pStyle w:val="a4"/>
        <w:numPr>
          <w:ilvl w:val="0"/>
          <w:numId w:val="5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4201AE">
        <w:rPr>
          <w:color w:val="000000"/>
          <w:sz w:val="28"/>
          <w:szCs w:val="28"/>
        </w:rPr>
        <w:t>Побуждать воспитанников отвечать на вопросы полными предложениями, употреблять в речи обобщающие слова;</w:t>
      </w:r>
    </w:p>
    <w:p w14:paraId="33E5606B" w14:textId="77777777" w:rsidR="00F32E3B" w:rsidRPr="004201AE" w:rsidRDefault="00F32E3B" w:rsidP="004201AE">
      <w:pPr>
        <w:pStyle w:val="a4"/>
        <w:numPr>
          <w:ilvl w:val="0"/>
          <w:numId w:val="5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4201AE">
        <w:rPr>
          <w:color w:val="000000"/>
          <w:sz w:val="28"/>
          <w:szCs w:val="28"/>
        </w:rPr>
        <w:t>Развивать творческие способности, зрительное, слуховое восприятие, воображение, мелкую моторику рук.</w:t>
      </w:r>
    </w:p>
    <w:p w14:paraId="01B0C749" w14:textId="77777777" w:rsidR="00F32E3B" w:rsidRPr="004201AE" w:rsidRDefault="00F32E3B" w:rsidP="004201AE">
      <w:pPr>
        <w:pStyle w:val="a4"/>
        <w:shd w:val="clear" w:color="auto" w:fill="FFFFFF"/>
        <w:ind w:left="0"/>
        <w:rPr>
          <w:color w:val="000000"/>
          <w:sz w:val="28"/>
          <w:szCs w:val="28"/>
          <w:u w:val="single"/>
        </w:rPr>
      </w:pPr>
      <w:r w:rsidRPr="004201AE">
        <w:rPr>
          <w:color w:val="000000"/>
          <w:sz w:val="28"/>
          <w:szCs w:val="28"/>
          <w:u w:val="single"/>
        </w:rPr>
        <w:t xml:space="preserve">Воспитательные: </w:t>
      </w:r>
    </w:p>
    <w:p w14:paraId="75D9E9E6" w14:textId="77777777" w:rsidR="00F32E3B" w:rsidRDefault="00F32E3B" w:rsidP="004201A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1</w:t>
      </w:r>
      <w:r w:rsidRPr="00257B7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Воспитывать художественный вкус;</w:t>
      </w:r>
    </w:p>
    <w:p w14:paraId="34FC3C23" w14:textId="3AD1BACD" w:rsidR="00111B0E" w:rsidRDefault="00F32E3B" w:rsidP="004201A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2. Формировать навык сотрудничества в составлении каталога, воспитывать доброжелательность.</w:t>
      </w:r>
    </w:p>
    <w:p w14:paraId="3B904E81" w14:textId="6E847805" w:rsidR="00F32E3B" w:rsidRPr="0024345B" w:rsidRDefault="00F32E3B" w:rsidP="004201AE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Целю занятия было:</w:t>
      </w:r>
      <w:r w:rsidR="0024345B" w:rsidRPr="007B382F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знакомить детей с </w:t>
      </w:r>
      <w:r w:rsidR="0024345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историей возникновения </w:t>
      </w:r>
      <w:r w:rsidR="0024345B" w:rsidRPr="007B382F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одежды</w:t>
      </w:r>
      <w:r w:rsidR="0024345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, с профессией -модельер.</w:t>
      </w:r>
    </w:p>
    <w:p w14:paraId="0080D962" w14:textId="77777777" w:rsidR="00111B0E" w:rsidRPr="00111B0E" w:rsidRDefault="00111B0E" w:rsidP="004201AE">
      <w:pPr>
        <w:shd w:val="clear" w:color="auto" w:fill="FFFFFF"/>
        <w:spacing w:after="0"/>
        <w:rPr>
          <w:rFonts w:eastAsia="Times New Roman" w:cs="Times New Roman"/>
          <w:color w:val="474747"/>
          <w:kern w:val="0"/>
          <w:szCs w:val="28"/>
          <w:lang w:eastAsia="ru-RU"/>
          <w14:ligatures w14:val="none"/>
        </w:rPr>
      </w:pPr>
      <w:r w:rsidRPr="00111B0E">
        <w:rPr>
          <w:rFonts w:eastAsia="Times New Roman" w:cs="Times New Roman"/>
          <w:color w:val="474747"/>
          <w:kern w:val="0"/>
          <w:szCs w:val="28"/>
          <w:lang w:eastAsia="ru-RU"/>
          <w14:ligatures w14:val="none"/>
        </w:rPr>
        <w:t>Приоритетная образовательная область — «Художественно-эстетическое развитие»,</w:t>
      </w:r>
    </w:p>
    <w:p w14:paraId="41D313F8" w14:textId="4EE60625" w:rsidR="00557939" w:rsidRPr="0024345B" w:rsidRDefault="00111B0E" w:rsidP="004201AE">
      <w:pPr>
        <w:shd w:val="clear" w:color="auto" w:fill="FFFFFF"/>
        <w:spacing w:after="0"/>
        <w:rPr>
          <w:rFonts w:eastAsia="Times New Roman" w:cs="Times New Roman"/>
          <w:color w:val="474747"/>
          <w:kern w:val="0"/>
          <w:szCs w:val="28"/>
          <w:lang w:eastAsia="ru-RU"/>
          <w14:ligatures w14:val="none"/>
        </w:rPr>
      </w:pPr>
      <w:r w:rsidRPr="00111B0E">
        <w:rPr>
          <w:rFonts w:eastAsia="Times New Roman" w:cs="Times New Roman"/>
          <w:color w:val="474747"/>
          <w:kern w:val="0"/>
          <w:szCs w:val="28"/>
          <w:lang w:eastAsia="ru-RU"/>
          <w14:ligatures w14:val="none"/>
        </w:rPr>
        <w:t>Интеграция образовательных областей: «Речевое развитие», Социально-коммуникативное развитие», «</w:t>
      </w:r>
      <w:hyperlink r:id="rId5" w:history="1">
        <w:r w:rsidRPr="00F32E3B">
          <w:rPr>
            <w:rFonts w:eastAsia="Times New Roman" w:cs="Times New Roman"/>
            <w:kern w:val="0"/>
            <w:szCs w:val="28"/>
            <w:u w:val="single"/>
            <w:lang w:eastAsia="ru-RU"/>
            <w14:ligatures w14:val="none"/>
          </w:rPr>
          <w:t>Физическое развитие</w:t>
        </w:r>
      </w:hyperlink>
      <w:r w:rsidRPr="00111B0E">
        <w:rPr>
          <w:rFonts w:eastAsia="Times New Roman" w:cs="Times New Roman"/>
          <w:color w:val="474747"/>
          <w:kern w:val="0"/>
          <w:szCs w:val="28"/>
          <w:lang w:eastAsia="ru-RU"/>
          <w14:ligatures w14:val="none"/>
        </w:rPr>
        <w:t>», «Познавательное развитие»</w:t>
      </w:r>
    </w:p>
    <w:p w14:paraId="19D04E52" w14:textId="5FFEE92B" w:rsidR="00D65297" w:rsidRPr="004201AE" w:rsidRDefault="004201AE" w:rsidP="004201AE">
      <w:pPr>
        <w:shd w:val="clear" w:color="auto" w:fill="FFFFFF"/>
        <w:spacing w:after="0"/>
        <w:rPr>
          <w:rFonts w:ascii="PT Sans" w:eastAsia="Times New Roman" w:hAnsi="PT Sans" w:cs="Times New Roman"/>
          <w:color w:val="474747"/>
          <w:kern w:val="0"/>
          <w:sz w:val="27"/>
          <w:szCs w:val="27"/>
          <w:lang w:eastAsia="ru-RU"/>
          <w14:ligatures w14:val="none"/>
        </w:rPr>
      </w:pPr>
      <w:r>
        <w:rPr>
          <w:rFonts w:cs="Times New Roman"/>
          <w:color w:val="000000"/>
          <w:szCs w:val="28"/>
        </w:rPr>
        <w:t xml:space="preserve">    </w:t>
      </w:r>
      <w:r w:rsidR="00D65297" w:rsidRPr="008942B3">
        <w:rPr>
          <w:rFonts w:cs="Times New Roman"/>
          <w:color w:val="000000"/>
          <w:szCs w:val="28"/>
        </w:rPr>
        <w:t>Для мобилизации интеллектуальных возможностей детей и снятия их общего утомления провод</w:t>
      </w:r>
      <w:r w:rsidR="0024345B">
        <w:rPr>
          <w:color w:val="000000"/>
          <w:szCs w:val="28"/>
        </w:rPr>
        <w:t>илась</w:t>
      </w:r>
      <w:r w:rsidR="00D65297" w:rsidRPr="008942B3">
        <w:rPr>
          <w:rFonts w:cs="Times New Roman"/>
          <w:color w:val="000000"/>
          <w:szCs w:val="28"/>
        </w:rPr>
        <w:t xml:space="preserve"> физкультминутка и пальчиковая гимнастика</w:t>
      </w:r>
      <w:r>
        <w:rPr>
          <w:rFonts w:cs="Times New Roman"/>
          <w:color w:val="000000"/>
          <w:szCs w:val="28"/>
        </w:rPr>
        <w:t xml:space="preserve">, направленные на </w:t>
      </w:r>
      <w:r w:rsidRPr="00ED499F">
        <w:t>развитие связи правого и левого полушарий, активизаци</w:t>
      </w:r>
      <w:r>
        <w:t>и</w:t>
      </w:r>
      <w:r w:rsidRPr="00ED499F">
        <w:t xml:space="preserve"> речи</w:t>
      </w:r>
      <w:r>
        <w:t xml:space="preserve">. </w:t>
      </w:r>
      <w:r w:rsidRPr="008942B3">
        <w:rPr>
          <w:rFonts w:cs="Times New Roman"/>
          <w:color w:val="000000"/>
          <w:szCs w:val="28"/>
        </w:rPr>
        <w:t xml:space="preserve"> </w:t>
      </w:r>
      <w:r w:rsidR="00D65297" w:rsidRPr="008942B3">
        <w:rPr>
          <w:rFonts w:cs="Times New Roman"/>
          <w:color w:val="000000"/>
          <w:szCs w:val="28"/>
        </w:rPr>
        <w:t>Кроме того, смена различных видов деятельности также способств</w:t>
      </w:r>
      <w:r w:rsidR="0024345B">
        <w:rPr>
          <w:color w:val="000000"/>
          <w:szCs w:val="28"/>
        </w:rPr>
        <w:t>овала</w:t>
      </w:r>
      <w:r w:rsidR="00D65297" w:rsidRPr="008942B3">
        <w:rPr>
          <w:rFonts w:cs="Times New Roman"/>
          <w:color w:val="000000"/>
          <w:szCs w:val="28"/>
        </w:rPr>
        <w:t xml:space="preserve"> снятию усталости детей.</w:t>
      </w:r>
      <w:r>
        <w:rPr>
          <w:color w:val="000000"/>
          <w:szCs w:val="28"/>
        </w:rPr>
        <w:t xml:space="preserve"> </w:t>
      </w:r>
      <w:r w:rsidRPr="00D65297">
        <w:rPr>
          <w:rFonts w:ascii="PT Sans" w:eastAsia="Times New Roman" w:hAnsi="PT Sans" w:cs="Times New Roman"/>
          <w:color w:val="474747"/>
          <w:kern w:val="0"/>
          <w:sz w:val="27"/>
          <w:szCs w:val="27"/>
          <w:lang w:eastAsia="ru-RU"/>
          <w14:ligatures w14:val="none"/>
        </w:rPr>
        <w:t>В процессе занятия дети были активны, внимательны</w:t>
      </w:r>
      <w:r>
        <w:rPr>
          <w:rFonts w:ascii="PT Sans" w:eastAsia="Times New Roman" w:hAnsi="PT Sans" w:cs="Times New Roman"/>
          <w:color w:val="474747"/>
          <w:kern w:val="0"/>
          <w:sz w:val="27"/>
          <w:szCs w:val="27"/>
          <w:lang w:eastAsia="ru-RU"/>
          <w14:ligatures w14:val="none"/>
        </w:rPr>
        <w:t>.</w:t>
      </w:r>
    </w:p>
    <w:p w14:paraId="6567E23A" w14:textId="7D7D2E31" w:rsidR="00D65297" w:rsidRDefault="004201AE" w:rsidP="004201AE">
      <w:pPr>
        <w:spacing w:after="0"/>
        <w:jc w:val="both"/>
      </w:pPr>
      <w:r>
        <w:t xml:space="preserve">    </w:t>
      </w:r>
      <w:r w:rsidR="0024345B">
        <w:t>Для мотивации использовалось письмо из дома модельеров.</w:t>
      </w:r>
    </w:p>
    <w:p w14:paraId="1BA20792" w14:textId="226D7CB3" w:rsidR="00246B66" w:rsidRPr="004201AE" w:rsidRDefault="004201AE" w:rsidP="004201AE">
      <w:pPr>
        <w:spacing w:after="0"/>
        <w:jc w:val="both"/>
        <w:rPr>
          <w:rFonts w:eastAsia="Times New Roman" w:cs="Times New Roman"/>
          <w:color w:val="474747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474747"/>
          <w:kern w:val="0"/>
          <w:szCs w:val="28"/>
          <w:lang w:eastAsia="ru-RU"/>
          <w14:ligatures w14:val="none"/>
        </w:rPr>
        <w:t xml:space="preserve">    </w:t>
      </w:r>
      <w:r w:rsidR="00F77522" w:rsidRPr="00F77522">
        <w:rPr>
          <w:rFonts w:eastAsia="Times New Roman" w:cs="Times New Roman"/>
          <w:color w:val="474747"/>
          <w:kern w:val="0"/>
          <w:szCs w:val="28"/>
          <w:lang w:eastAsia="ru-RU"/>
          <w14:ligatures w14:val="none"/>
        </w:rPr>
        <w:t>Для реализации каждой задачи, мною подобраны приемы, помогающие решить в интересной и занимательной форме программные задачи. На каждый момент занятия были подобраны наглядные пособия, которые стимулировали и активизировали детей к мыслительной и практической деятельности.</w:t>
      </w:r>
    </w:p>
    <w:p w14:paraId="21939AD6" w14:textId="4910DB9C" w:rsidR="00D65297" w:rsidRPr="00D65297" w:rsidRDefault="004201AE" w:rsidP="004201AE">
      <w:pPr>
        <w:shd w:val="clear" w:color="auto" w:fill="FFFFFF"/>
        <w:spacing w:after="0"/>
        <w:rPr>
          <w:rFonts w:ascii="PT Sans" w:eastAsia="Times New Roman" w:hAnsi="PT Sans" w:cs="Times New Roman"/>
          <w:color w:val="474747"/>
          <w:kern w:val="0"/>
          <w:sz w:val="27"/>
          <w:szCs w:val="27"/>
          <w:lang w:eastAsia="ru-RU"/>
          <w14:ligatures w14:val="none"/>
        </w:rPr>
      </w:pPr>
      <w:r>
        <w:rPr>
          <w:rFonts w:ascii="PT Sans" w:eastAsia="Times New Roman" w:hAnsi="PT Sans" w:cs="Times New Roman"/>
          <w:color w:val="474747"/>
          <w:kern w:val="0"/>
          <w:sz w:val="27"/>
          <w:szCs w:val="27"/>
          <w:lang w:eastAsia="ru-RU"/>
          <w14:ligatures w14:val="none"/>
        </w:rPr>
        <w:t xml:space="preserve">    </w:t>
      </w:r>
      <w:r w:rsidR="00D65297" w:rsidRPr="00D65297">
        <w:rPr>
          <w:rFonts w:ascii="PT Sans" w:eastAsia="Times New Roman" w:hAnsi="PT Sans" w:cs="Times New Roman"/>
          <w:color w:val="474747"/>
          <w:kern w:val="0"/>
          <w:sz w:val="27"/>
          <w:szCs w:val="27"/>
          <w:lang w:eastAsia="ru-RU"/>
          <w14:ligatures w14:val="none"/>
        </w:rPr>
        <w:t>Длительно</w:t>
      </w:r>
      <w:r>
        <w:rPr>
          <w:rFonts w:ascii="PT Sans" w:eastAsia="Times New Roman" w:hAnsi="PT Sans" w:cs="Times New Roman"/>
          <w:color w:val="474747"/>
          <w:kern w:val="0"/>
          <w:sz w:val="27"/>
          <w:szCs w:val="27"/>
          <w:lang w:eastAsia="ru-RU"/>
          <w14:ligatures w14:val="none"/>
        </w:rPr>
        <w:t>ст</w:t>
      </w:r>
      <w:r w:rsidR="00D65297" w:rsidRPr="00D65297">
        <w:rPr>
          <w:rFonts w:ascii="PT Sans" w:eastAsia="Times New Roman" w:hAnsi="PT Sans" w:cs="Times New Roman"/>
          <w:color w:val="474747"/>
          <w:kern w:val="0"/>
          <w:sz w:val="27"/>
          <w:szCs w:val="27"/>
          <w:lang w:eastAsia="ru-RU"/>
          <w14:ligatures w14:val="none"/>
        </w:rPr>
        <w:t>ь занятия соответствует нормам для детей </w:t>
      </w:r>
      <w:hyperlink r:id="rId6" w:history="1">
        <w:r w:rsidR="00D65297" w:rsidRPr="00F77522">
          <w:rPr>
            <w:rFonts w:ascii="PT Sans" w:eastAsia="Times New Roman" w:hAnsi="PT Sans" w:cs="Times New Roman"/>
            <w:kern w:val="0"/>
            <w:sz w:val="27"/>
            <w:szCs w:val="27"/>
            <w:u w:val="single"/>
            <w:lang w:eastAsia="ru-RU"/>
            <w14:ligatures w14:val="none"/>
          </w:rPr>
          <w:t>старшего дошкольного возраста</w:t>
        </w:r>
      </w:hyperlink>
      <w:r w:rsidR="00D65297" w:rsidRPr="00F77522">
        <w:rPr>
          <w:rFonts w:ascii="PT Sans" w:eastAsia="Times New Roman" w:hAnsi="PT Sans" w:cs="Times New Roman"/>
          <w:kern w:val="0"/>
          <w:sz w:val="27"/>
          <w:szCs w:val="27"/>
          <w:lang w:eastAsia="ru-RU"/>
          <w14:ligatures w14:val="none"/>
        </w:rPr>
        <w:t xml:space="preserve">. </w:t>
      </w:r>
      <w:r w:rsidR="00D65297" w:rsidRPr="00D65297">
        <w:rPr>
          <w:rFonts w:ascii="PT Sans" w:eastAsia="Times New Roman" w:hAnsi="PT Sans" w:cs="Times New Roman"/>
          <w:color w:val="474747"/>
          <w:kern w:val="0"/>
          <w:sz w:val="27"/>
          <w:szCs w:val="27"/>
          <w:lang w:eastAsia="ru-RU"/>
          <w14:ligatures w14:val="none"/>
        </w:rPr>
        <w:t xml:space="preserve">Считаю, что занятие построено логично, а этапы занятия взаимосвязаны, выбранная мной форма организации занятия была достаточно эффективной, динамичной. Стиль общения преобладал демократический. Старалась быть для детей партнером, помощником, соблюдать нормы педагогической этики и такта. Свои высказывания старалась строить грамотно и доступно для понимания детей, побуждала </w:t>
      </w:r>
      <w:r w:rsidR="00D65297" w:rsidRPr="00D65297">
        <w:rPr>
          <w:rFonts w:ascii="PT Sans" w:eastAsia="Times New Roman" w:hAnsi="PT Sans" w:cs="Times New Roman"/>
          <w:color w:val="474747"/>
          <w:kern w:val="0"/>
          <w:sz w:val="27"/>
          <w:szCs w:val="27"/>
          <w:lang w:eastAsia="ru-RU"/>
          <w14:ligatures w14:val="none"/>
        </w:rPr>
        <w:lastRenderedPageBreak/>
        <w:t>детей к проявлению инициативы и самостоятельности, поощряла индивидуальные достижения.</w:t>
      </w:r>
    </w:p>
    <w:p w14:paraId="33703A9D" w14:textId="77777777" w:rsidR="00D65297" w:rsidRDefault="00D65297" w:rsidP="006C0B77">
      <w:pPr>
        <w:spacing w:after="0"/>
        <w:ind w:firstLine="709"/>
        <w:jc w:val="both"/>
      </w:pPr>
    </w:p>
    <w:sectPr w:rsidR="00D65297" w:rsidSect="00E7567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98D"/>
    <w:multiLevelType w:val="hybridMultilevel"/>
    <w:tmpl w:val="5C1E6FFE"/>
    <w:lvl w:ilvl="0" w:tplc="C78238A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54BC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3E2E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D6BA6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441F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9CB6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927E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2264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1C89C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70173EC"/>
    <w:multiLevelType w:val="multilevel"/>
    <w:tmpl w:val="D1E25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369C3"/>
    <w:multiLevelType w:val="hybridMultilevel"/>
    <w:tmpl w:val="67A471C0"/>
    <w:lvl w:ilvl="0" w:tplc="5F0EF43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CCBEE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6CEBF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6C66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0EB4C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AE8605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97071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04D01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D60CC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18D734E"/>
    <w:multiLevelType w:val="hybridMultilevel"/>
    <w:tmpl w:val="120A4D20"/>
    <w:lvl w:ilvl="0" w:tplc="03344C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A4831"/>
    <w:multiLevelType w:val="multilevel"/>
    <w:tmpl w:val="AAE0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8C65E4"/>
    <w:multiLevelType w:val="hybridMultilevel"/>
    <w:tmpl w:val="599C28AC"/>
    <w:lvl w:ilvl="0" w:tplc="97F418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2CA77A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7657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B48C7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3F6DDC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0340C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A012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8B4D8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9A154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185095564">
    <w:abstractNumId w:val="4"/>
  </w:num>
  <w:num w:numId="2" w16cid:durableId="1381517411">
    <w:abstractNumId w:val="5"/>
  </w:num>
  <w:num w:numId="3" w16cid:durableId="1407144906">
    <w:abstractNumId w:val="2"/>
  </w:num>
  <w:num w:numId="4" w16cid:durableId="207496187">
    <w:abstractNumId w:val="0"/>
  </w:num>
  <w:num w:numId="5" w16cid:durableId="1156415339">
    <w:abstractNumId w:val="3"/>
  </w:num>
  <w:num w:numId="6" w16cid:durableId="1073772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FE"/>
    <w:rsid w:val="000208FE"/>
    <w:rsid w:val="0002300A"/>
    <w:rsid w:val="00065C55"/>
    <w:rsid w:val="00066A85"/>
    <w:rsid w:val="00093E49"/>
    <w:rsid w:val="000B4626"/>
    <w:rsid w:val="00111B0E"/>
    <w:rsid w:val="00142926"/>
    <w:rsid w:val="001673EB"/>
    <w:rsid w:val="00171E6E"/>
    <w:rsid w:val="001965A9"/>
    <w:rsid w:val="001B7F93"/>
    <w:rsid w:val="001D5072"/>
    <w:rsid w:val="002019D4"/>
    <w:rsid w:val="00240F56"/>
    <w:rsid w:val="0024345B"/>
    <w:rsid w:val="00246B66"/>
    <w:rsid w:val="00257B73"/>
    <w:rsid w:val="002C67FE"/>
    <w:rsid w:val="002E5FD4"/>
    <w:rsid w:val="00332290"/>
    <w:rsid w:val="00343D09"/>
    <w:rsid w:val="00354870"/>
    <w:rsid w:val="00361361"/>
    <w:rsid w:val="003A5FBA"/>
    <w:rsid w:val="004201AE"/>
    <w:rsid w:val="00454ACC"/>
    <w:rsid w:val="004707FB"/>
    <w:rsid w:val="0050155D"/>
    <w:rsid w:val="00557939"/>
    <w:rsid w:val="0056723D"/>
    <w:rsid w:val="005C462B"/>
    <w:rsid w:val="00612005"/>
    <w:rsid w:val="00675717"/>
    <w:rsid w:val="00691AA9"/>
    <w:rsid w:val="00691F47"/>
    <w:rsid w:val="006C0B77"/>
    <w:rsid w:val="006C4566"/>
    <w:rsid w:val="00715117"/>
    <w:rsid w:val="007708B9"/>
    <w:rsid w:val="007E5648"/>
    <w:rsid w:val="007F1D8D"/>
    <w:rsid w:val="007F252A"/>
    <w:rsid w:val="008242FF"/>
    <w:rsid w:val="00862D58"/>
    <w:rsid w:val="00870751"/>
    <w:rsid w:val="008942B3"/>
    <w:rsid w:val="009124CA"/>
    <w:rsid w:val="00922C48"/>
    <w:rsid w:val="00994EAD"/>
    <w:rsid w:val="009E0B23"/>
    <w:rsid w:val="00AD084F"/>
    <w:rsid w:val="00B42BA9"/>
    <w:rsid w:val="00B506E6"/>
    <w:rsid w:val="00B87DCC"/>
    <w:rsid w:val="00B915B7"/>
    <w:rsid w:val="00C049A6"/>
    <w:rsid w:val="00C267F5"/>
    <w:rsid w:val="00CD518D"/>
    <w:rsid w:val="00CE3008"/>
    <w:rsid w:val="00CE3858"/>
    <w:rsid w:val="00D65297"/>
    <w:rsid w:val="00E7567F"/>
    <w:rsid w:val="00E86101"/>
    <w:rsid w:val="00EA59DF"/>
    <w:rsid w:val="00ED1710"/>
    <w:rsid w:val="00ED499F"/>
    <w:rsid w:val="00EE4070"/>
    <w:rsid w:val="00EE50C9"/>
    <w:rsid w:val="00F12C76"/>
    <w:rsid w:val="00F32E3B"/>
    <w:rsid w:val="00F35D14"/>
    <w:rsid w:val="00F52648"/>
    <w:rsid w:val="00F77522"/>
    <w:rsid w:val="00FB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BE21"/>
  <w15:chartTrackingRefBased/>
  <w15:docId w15:val="{FFD99B15-8B4A-4D05-9399-A3DB814E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11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11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E86101"/>
    <w:pPr>
      <w:spacing w:after="0"/>
      <w:ind w:left="720"/>
      <w:contextualSpacing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7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3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79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7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0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11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82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27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pol6mag74.ru/stati-o-zdorove/fizicheskoe-razvitie-detej-starshego-doshkolnogo-vozrasta?sj_source=link&amp;sj_term=%D1%81%D1%82%D0%B0%D1%80%D1%88%D0%B5%D0%B3%D0%BE%20%D0%B4%D0%BE%D1%88%D0%BA%D0%BE%D0%BB%D1%8C%D0%BD%D0%BE%D0%B3%D0%BE%20%D0%B2%D0%BE%D0%B7%D1%80%D0%B0%D1%81%D1%82%D0%B0" TargetMode="External"/><Relationship Id="rId5" Type="http://schemas.openxmlformats.org/officeDocument/2006/relationships/hyperlink" Target="https://detpol6mag74.ru/stati-o-zdorove/fizicheskoe-razvitie-rebenka-6-let?sj_source=link&amp;sj_term=%D0%A4%D0%B8%D0%B7%D0%B8%D1%87%D0%B5%D1%81%D0%BA%D0%BE%D0%B5%20%D1%80%D0%B0%D0%B7%D0%B2%D0%B8%D1%82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2023-11-12T08:26:00Z</dcterms:created>
  <dcterms:modified xsi:type="dcterms:W3CDTF">2024-02-19T18:29:00Z</dcterms:modified>
</cp:coreProperties>
</file>