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76" w:rsidRPr="009C6A76" w:rsidRDefault="009C6A76" w:rsidP="009C6A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A7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 «ДЕТСКИЙ САД №29»</w:t>
      </w:r>
    </w:p>
    <w:p w:rsidR="009C6A76" w:rsidRPr="009C6A76" w:rsidRDefault="009C6A76" w:rsidP="009C6A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A76" w:rsidRPr="009C6A76" w:rsidRDefault="009C6A76" w:rsidP="009C6A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6A76">
        <w:rPr>
          <w:rFonts w:ascii="Times New Roman" w:eastAsia="Times New Roman" w:hAnsi="Times New Roman" w:cs="Times New Roman"/>
          <w:b/>
          <w:sz w:val="32"/>
          <w:szCs w:val="32"/>
        </w:rPr>
        <w:t>Методическая разработка открытого занятия по познавательному развитию</w:t>
      </w:r>
    </w:p>
    <w:p w:rsidR="009C6A76" w:rsidRPr="009C6A76" w:rsidRDefault="009C6A76" w:rsidP="009C6A7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eastAsia="en-US"/>
        </w:rPr>
      </w:pPr>
      <w:r w:rsidRPr="009C6A76">
        <w:rPr>
          <w:rFonts w:ascii="Times New Roman" w:eastAsia="Times New Roman" w:hAnsi="Times New Roman" w:cs="Times New Roman"/>
          <w:b/>
          <w:sz w:val="32"/>
          <w:szCs w:val="32"/>
        </w:rPr>
        <w:t>для детей младшего возраста</w:t>
      </w:r>
      <w:r w:rsidRPr="009C6A76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eastAsia="en-US"/>
        </w:rPr>
        <w:t>.</w:t>
      </w:r>
    </w:p>
    <w:p w:rsidR="009C6A76" w:rsidRPr="009C6A76" w:rsidRDefault="009C6A76" w:rsidP="009C6A7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eastAsia="en-US"/>
        </w:rPr>
      </w:pPr>
      <w:r w:rsidRPr="009C6A76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eastAsia="en-US"/>
        </w:rPr>
        <w:t>Тема «</w:t>
      </w:r>
      <w:r w:rsidRPr="009C6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Каждый должен твердо знать: здоровье надо сохранять</w:t>
      </w:r>
      <w:r w:rsidRPr="009C6A76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eastAsia="en-US"/>
        </w:rPr>
        <w:t>»</w:t>
      </w: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A7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Составитель: </w:t>
      </w:r>
    </w:p>
    <w:p w:rsidR="009C6A76" w:rsidRPr="009C6A76" w:rsidRDefault="009C6A76" w:rsidP="009C6A7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A76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Стецова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Е.В.</w:t>
      </w:r>
    </w:p>
    <w:p w:rsidR="009C6A76" w:rsidRPr="009C6A76" w:rsidRDefault="009C6A76" w:rsidP="009C6A7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76" w:rsidRPr="009C6A76" w:rsidRDefault="009C6A76" w:rsidP="009C6A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A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9C6A76" w:rsidRPr="009C6A76" w:rsidRDefault="009C6A76" w:rsidP="009C6A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6A76" w:rsidRPr="009C6A76" w:rsidRDefault="009C6A76" w:rsidP="009C6A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6A76" w:rsidRPr="009C6A76" w:rsidRDefault="009C6A76" w:rsidP="009C6A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6A76" w:rsidRPr="009C6A76" w:rsidRDefault="009C6A76" w:rsidP="009C6A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A7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Михайловск 2024</w:t>
      </w:r>
    </w:p>
    <w:p w:rsidR="009C6A76" w:rsidRDefault="009C6A76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606B4F" w:rsidRPr="00606B4F" w:rsidRDefault="00606B4F" w:rsidP="00606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</w:t>
      </w:r>
    </w:p>
    <w:p w:rsidR="00606B4F" w:rsidRPr="003A2F3D" w:rsidRDefault="00606B4F" w:rsidP="00606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3A2F3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организации непосредственно образовательной деятельности </w:t>
      </w:r>
    </w:p>
    <w:p w:rsidR="00606B4F" w:rsidRPr="00606B4F" w:rsidRDefault="00606B4F" w:rsidP="00606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F3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познавательного развития</w:t>
      </w:r>
      <w:r w:rsidRPr="00606B4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.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F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Цель</w:t>
      </w:r>
      <w:r w:rsidRPr="003A2F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:</w:t>
      </w:r>
      <w:r w:rsidR="00E500D8" w:rsidRPr="003A2F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F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Возрастная группа:</w:t>
      </w:r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вторая младшая группа (3-4 года)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НОД: 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Интегрированная НОД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 (коллективная)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комплект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: Федеральная образовательная программа дошкольного образования</w:t>
      </w:r>
    </w:p>
    <w:p w:rsidR="00E500D8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Оборудование</w:t>
      </w:r>
      <w:r w:rsidRPr="003A2F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: </w:t>
      </w:r>
      <w:r w:rsidR="00E500D8" w:rsidRPr="003A2F3D">
        <w:rPr>
          <w:rFonts w:ascii="Times New Roman" w:eastAsia="Times New Roman" w:hAnsi="Times New Roman" w:cs="Times New Roman"/>
          <w:sz w:val="28"/>
          <w:szCs w:val="28"/>
        </w:rPr>
        <w:t>мячик,</w:t>
      </w:r>
      <w:r w:rsidR="00572ED8" w:rsidRPr="003A2F3D">
        <w:rPr>
          <w:rFonts w:ascii="Times New Roman" w:eastAsia="Times New Roman" w:hAnsi="Times New Roman" w:cs="Times New Roman"/>
          <w:sz w:val="28"/>
          <w:szCs w:val="28"/>
        </w:rPr>
        <w:t xml:space="preserve"> дерево с предметами гигиены,</w:t>
      </w:r>
      <w:r w:rsidR="00E500D8" w:rsidRPr="003A2F3D">
        <w:rPr>
          <w:rFonts w:ascii="Times New Roman" w:eastAsia="Times New Roman" w:hAnsi="Times New Roman" w:cs="Times New Roman"/>
          <w:sz w:val="28"/>
          <w:szCs w:val="28"/>
        </w:rPr>
        <w:t xml:space="preserve"> кукла,</w:t>
      </w:r>
      <w:r w:rsidR="00572ED8" w:rsidRPr="003A2F3D">
        <w:rPr>
          <w:rFonts w:ascii="Times New Roman" w:eastAsia="Times New Roman" w:hAnsi="Times New Roman" w:cs="Times New Roman"/>
          <w:sz w:val="28"/>
          <w:szCs w:val="28"/>
        </w:rPr>
        <w:t xml:space="preserve"> мыло, полотенце</w:t>
      </w:r>
      <w:proofErr w:type="gramStart"/>
      <w:r w:rsidR="00E500D8" w:rsidRPr="003A2F3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72ED8" w:rsidRPr="003A2F3D">
        <w:rPr>
          <w:rFonts w:ascii="Times New Roman" w:eastAsia="Times New Roman" w:hAnsi="Times New Roman" w:cs="Times New Roman"/>
          <w:sz w:val="28"/>
          <w:szCs w:val="28"/>
        </w:rPr>
        <w:t xml:space="preserve"> таз с водой, салфетки,</w:t>
      </w:r>
      <w:r w:rsidR="00E500D8" w:rsidRPr="003A2F3D">
        <w:rPr>
          <w:rFonts w:ascii="Times New Roman" w:eastAsia="Times New Roman" w:hAnsi="Times New Roman" w:cs="Times New Roman"/>
          <w:sz w:val="28"/>
          <w:szCs w:val="28"/>
        </w:rPr>
        <w:t xml:space="preserve"> мягкая игрушка – Зайка,</w:t>
      </w:r>
      <w:r w:rsidR="00572ED8" w:rsidRPr="003A2F3D">
        <w:rPr>
          <w:rFonts w:ascii="Times New Roman" w:eastAsia="Times New Roman" w:hAnsi="Times New Roman" w:cs="Times New Roman"/>
          <w:sz w:val="28"/>
          <w:szCs w:val="28"/>
        </w:rPr>
        <w:t xml:space="preserve"> мешок с фруктами и овощами, массажные мячики (Су – </w:t>
      </w:r>
      <w:proofErr w:type="spellStart"/>
      <w:r w:rsidR="00572ED8" w:rsidRPr="003A2F3D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="00572ED8" w:rsidRPr="003A2F3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500D8" w:rsidRPr="003A2F3D">
        <w:rPr>
          <w:rFonts w:ascii="Times New Roman" w:eastAsia="Times New Roman" w:hAnsi="Times New Roman" w:cs="Times New Roman"/>
          <w:sz w:val="28"/>
          <w:szCs w:val="28"/>
        </w:rPr>
        <w:t xml:space="preserve"> дорожка со следами,</w:t>
      </w:r>
      <w:r w:rsidR="00572ED8" w:rsidRPr="003A2F3D">
        <w:rPr>
          <w:rFonts w:ascii="Times New Roman" w:eastAsia="Times New Roman" w:hAnsi="Times New Roman" w:cs="Times New Roman"/>
          <w:sz w:val="28"/>
          <w:szCs w:val="28"/>
        </w:rPr>
        <w:t xml:space="preserve"> канат.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A2F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3A2F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A2F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Образовательные: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 дать детям общее представление о здоровье, как о ценности;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 научить беречь свое здоровье и заботится о нем.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помочь детям в формировании привычек здорового образа жизни, привитию стойких культурно - гигиенических навыков;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содействовать закаливанию организма.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A2F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моторику, координацию движений;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развивать навыки ходьбы по прямым дорожкам, ходьбы с перешагиванием предметов;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развивать внимание, память, мышление;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закреплять основные понятия: «личная гигиена», </w:t>
      </w:r>
      <w:r w:rsidRPr="003A2F3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здоровый образ жизни</w:t>
      </w:r>
      <w:r w:rsidRPr="003A2F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развивать умение выслушивать и понимать задание;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пополнять словарный запас.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A2F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Воспитательные: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воспитывать доброжелательные отношения к сверстникам в совместной деятельности;</w:t>
      </w:r>
    </w:p>
    <w:p w:rsidR="00572ED8" w:rsidRPr="003A2F3D" w:rsidRDefault="003A2F3D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572ED8" w:rsidRPr="003A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положительное отношение к экспериментальной исследовательской деятельности.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формировать основы культуры поведения;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A2F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Тема «</w:t>
      </w:r>
      <w:r w:rsidRPr="003A2F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Каждый должен твердо знать: здоровье надо сохранять</w:t>
      </w:r>
      <w:r w:rsidRPr="003A2F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»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F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образовательной деятельности</w:t>
      </w:r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gramStart"/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>интегрированное</w:t>
      </w:r>
      <w:proofErr w:type="gramEnd"/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322A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Интеграция образовательных областей:</w:t>
      </w:r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A2F3D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US"/>
        </w:rPr>
        <w:t>«Познавательное развитие»</w:t>
      </w:r>
      <w:proofErr w:type="gramStart"/>
      <w:r w:rsidRPr="003A2F3D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US"/>
        </w:rPr>
        <w:t>.</w:t>
      </w:r>
      <w:proofErr w:type="gramEnd"/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A2F3D" w:rsidRPr="003A2F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5C322A" w:rsidRPr="003A2F3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C322A" w:rsidRPr="003A2F3D">
        <w:rPr>
          <w:rFonts w:ascii="Times New Roman" w:eastAsia="Times New Roman" w:hAnsi="Times New Roman" w:cs="Times New Roman"/>
          <w:sz w:val="28"/>
          <w:szCs w:val="28"/>
        </w:rPr>
        <w:t>ать детям общее представление о здоровье, как о ценности; научить беречь свое здоровье и заботится о нем.</w:t>
      </w:r>
    </w:p>
    <w:p w:rsidR="003A2F3D" w:rsidRPr="003A2F3D" w:rsidRDefault="005C322A" w:rsidP="00572ED8">
      <w:pPr>
        <w:pStyle w:val="a7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F3D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606B4F" w:rsidRPr="003A2F3D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US"/>
        </w:rPr>
        <w:t>«Речевое развитие».</w:t>
      </w:r>
      <w:r w:rsidR="00606B4F"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72ED8" w:rsidRPr="003A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Активизировать и пополнять словарь детей; развивать умение делать простейшие выводы. 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</w:pPr>
      <w:r w:rsidRPr="003A2F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  <w:lastRenderedPageBreak/>
        <w:t>«Физическое развитие»</w:t>
      </w:r>
    </w:p>
    <w:p w:rsidR="005C322A" w:rsidRPr="003A2F3D" w:rsidRDefault="005C322A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моторику, координацию движений;</w:t>
      </w:r>
    </w:p>
    <w:p w:rsidR="00606B4F" w:rsidRPr="003A2F3D" w:rsidRDefault="005C322A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развивать навыки ходьбы по прямым дорожкам, ходьбы с перешагиванием</w:t>
      </w:r>
    </w:p>
    <w:p w:rsidR="005C322A" w:rsidRPr="003A2F3D" w:rsidRDefault="005C322A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помочь детям в формировании привычек здорового образа жизни, привитию стойких культурно - гигиенических навыков;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</w:pPr>
      <w:r w:rsidRPr="003A2F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  <w:t>«Социально-коммуникативное развитие»</w:t>
      </w:r>
    </w:p>
    <w:p w:rsidR="005C322A" w:rsidRPr="003A2F3D" w:rsidRDefault="005C322A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воспитывать доброжелательные отношения к сверстникам в совместной деятельности;</w:t>
      </w:r>
    </w:p>
    <w:p w:rsidR="005C322A" w:rsidRPr="003A2F3D" w:rsidRDefault="005C322A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формировать основы культуры поведения;</w:t>
      </w:r>
    </w:p>
    <w:p w:rsidR="005C322A" w:rsidRPr="003A2F3D" w:rsidRDefault="005C322A" w:rsidP="00572ED8">
      <w:pPr>
        <w:pStyle w:val="a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F3D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положительные качества личности ребенка, нравственного и культурного поведения - мотивов укрепления здоровья</w:t>
      </w:r>
      <w:r w:rsidRPr="003A2F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F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Средства:</w:t>
      </w:r>
      <w:r w:rsidRPr="003A2F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>общение взрослых и детей, формирование коммуникативных навыков;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культурная языковая среда, речь воспитателя;</w:t>
      </w:r>
    </w:p>
    <w:p w:rsidR="00606B4F" w:rsidRPr="003A2F3D" w:rsidRDefault="00E500D8" w:rsidP="00572ED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предметы гигиены</w:t>
      </w:r>
      <w:r w:rsidR="00606B4F"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06B4F" w:rsidRPr="003A2F3D" w:rsidRDefault="00E500D8" w:rsidP="00572ED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>игрушки кукла Катя, заяц, дерево,</w:t>
      </w:r>
      <w:proofErr w:type="gramStart"/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6B4F"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Методы обучения и воспитания:</w:t>
      </w:r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- метод словесной передачи информации (слуховое восприятие информации);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метод практический (выполнение заданий)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метод повышения познавательной активности (анализ, сравнение, повторение).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F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Планируемый результат: Ожидаемые образовательные результаты:</w:t>
      </w:r>
    </w:p>
    <w:p w:rsidR="00606B4F" w:rsidRPr="003A2F3D" w:rsidRDefault="003A2F3D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 xml:space="preserve">- ребёнок охотно включается в совместную деятельность </w:t>
      </w:r>
      <w:proofErr w:type="gramStart"/>
      <w:r w:rsidRPr="003A2F3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A2F3D">
        <w:rPr>
          <w:rFonts w:ascii="Times New Roman" w:eastAsia="Times New Roman" w:hAnsi="Times New Roman" w:cs="Times New Roman"/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A2F3D" w:rsidRPr="003A2F3D" w:rsidRDefault="003A2F3D" w:rsidP="00572ED8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 xml:space="preserve">- ребёнок проявляет потребность в познавательном общении </w:t>
      </w:r>
      <w:proofErr w:type="gramStart"/>
      <w:r w:rsidRPr="003A2F3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A2F3D">
        <w:rPr>
          <w:rFonts w:ascii="Times New Roman" w:eastAsia="Times New Roman" w:hAnsi="Times New Roman" w:cs="Times New Roman"/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материалами.</w:t>
      </w:r>
    </w:p>
    <w:p w:rsidR="00606B4F" w:rsidRPr="003A2F3D" w:rsidRDefault="00606B4F" w:rsidP="00572ED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F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образовательной деятельности</w:t>
      </w:r>
      <w:r w:rsidRPr="003A2F3D">
        <w:rPr>
          <w:rFonts w:ascii="Times New Roman" w:eastAsia="Calibri" w:hAnsi="Times New Roman" w:cs="Times New Roman"/>
          <w:sz w:val="28"/>
          <w:szCs w:val="28"/>
          <w:lang w:eastAsia="en-US"/>
        </w:rPr>
        <w:t>: познавательное развитие.</w:t>
      </w:r>
    </w:p>
    <w:p w:rsidR="00F21D3D" w:rsidRPr="003A2F3D" w:rsidRDefault="00606B4F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Подготовительная работа: </w:t>
      </w:r>
      <w:r w:rsidR="00F21D3D" w:rsidRPr="003A2F3D">
        <w:rPr>
          <w:rFonts w:ascii="Times New Roman" w:eastAsia="Times New Roman" w:hAnsi="Times New Roman" w:cs="Times New Roman"/>
          <w:bCs/>
          <w:sz w:val="28"/>
          <w:szCs w:val="28"/>
        </w:rPr>
        <w:t>беседы</w:t>
      </w:r>
      <w:r w:rsidR="00F21D3D" w:rsidRPr="003A2F3D">
        <w:rPr>
          <w:rFonts w:ascii="Times New Roman" w:eastAsia="Times New Roman" w:hAnsi="Times New Roman" w:cs="Times New Roman"/>
          <w:sz w:val="28"/>
          <w:szCs w:val="28"/>
        </w:rPr>
        <w:t> «Как надо мыть руки, лицо», «Как правильно пользоваться носовым платком».</w:t>
      </w:r>
    </w:p>
    <w:p w:rsidR="00F21D3D" w:rsidRPr="003A2F3D" w:rsidRDefault="00F21D3D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 игры: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 «Кто как купается», «Кто умеет умываться».</w:t>
      </w:r>
    </w:p>
    <w:p w:rsidR="00F21D3D" w:rsidRPr="003A2F3D" w:rsidRDefault="00F21D3D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bCs/>
          <w:sz w:val="28"/>
          <w:szCs w:val="28"/>
        </w:rPr>
        <w:t>Чтение: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 xml:space="preserve"> «Я </w:t>
      </w:r>
      <w:proofErr w:type="gramStart"/>
      <w:r w:rsidRPr="003A2F3D">
        <w:rPr>
          <w:rFonts w:ascii="Times New Roman" w:eastAsia="Times New Roman" w:hAnsi="Times New Roman" w:cs="Times New Roman"/>
          <w:sz w:val="28"/>
          <w:szCs w:val="28"/>
        </w:rPr>
        <w:t>мою</w:t>
      </w:r>
      <w:proofErr w:type="gramEnd"/>
      <w:r w:rsidRPr="003A2F3D">
        <w:rPr>
          <w:rFonts w:ascii="Times New Roman" w:eastAsia="Times New Roman" w:hAnsi="Times New Roman" w:cs="Times New Roman"/>
          <w:sz w:val="28"/>
          <w:szCs w:val="28"/>
        </w:rPr>
        <w:t xml:space="preserve"> руки» </w:t>
      </w:r>
      <w:proofErr w:type="spellStart"/>
      <w:r w:rsidRPr="003A2F3D">
        <w:rPr>
          <w:rFonts w:ascii="Times New Roman" w:eastAsia="Times New Roman" w:hAnsi="Times New Roman" w:cs="Times New Roman"/>
          <w:sz w:val="28"/>
          <w:szCs w:val="28"/>
        </w:rPr>
        <w:t>М.Яснов</w:t>
      </w:r>
      <w:proofErr w:type="spellEnd"/>
      <w:r w:rsidRPr="003A2F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2F3D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3A2F3D">
        <w:rPr>
          <w:rFonts w:ascii="Times New Roman" w:eastAsia="Times New Roman" w:hAnsi="Times New Roman" w:cs="Times New Roman"/>
          <w:sz w:val="28"/>
          <w:szCs w:val="28"/>
        </w:rPr>
        <w:t xml:space="preserve"> «Водичка-водичка»,</w:t>
      </w:r>
    </w:p>
    <w:p w:rsidR="00F21D3D" w:rsidRPr="003A2F3D" w:rsidRDefault="00F21D3D" w:rsidP="00572E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 xml:space="preserve">«Девочка чумазая» А. </w:t>
      </w:r>
      <w:proofErr w:type="spellStart"/>
      <w:r w:rsidRPr="003A2F3D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3A2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B4F" w:rsidRPr="003A2F3D" w:rsidRDefault="00606B4F" w:rsidP="00572ED8">
      <w:pPr>
        <w:pStyle w:val="a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B4F" w:rsidRPr="00572ED8" w:rsidRDefault="00606B4F" w:rsidP="00572ED8">
      <w:pPr>
        <w:pStyle w:val="a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B4F" w:rsidRDefault="00606B4F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sectPr w:rsidR="003A2F3D" w:rsidSect="002F176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86550" w:rsidRPr="00E86550" w:rsidRDefault="00E86550" w:rsidP="00E86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5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Матрица непосредственной образовательной деятельности</w:t>
      </w:r>
    </w:p>
    <w:p w:rsidR="00E86550" w:rsidRPr="00E86550" w:rsidRDefault="00E86550" w:rsidP="00E8655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43"/>
        <w:gridCol w:w="44"/>
        <w:gridCol w:w="5330"/>
        <w:gridCol w:w="2977"/>
        <w:gridCol w:w="2835"/>
        <w:gridCol w:w="2410"/>
      </w:tblGrid>
      <w:tr w:rsidR="00E86550" w:rsidRPr="00E86550" w:rsidTr="00D162DD">
        <w:trPr>
          <w:trHeight w:val="1433"/>
        </w:trPr>
        <w:tc>
          <w:tcPr>
            <w:tcW w:w="2247" w:type="dxa"/>
            <w:gridSpan w:val="2"/>
          </w:tcPr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5374" w:type="dxa"/>
            <w:gridSpan w:val="2"/>
          </w:tcPr>
          <w:p w:rsidR="00E86550" w:rsidRPr="00E86550" w:rsidRDefault="00E86550" w:rsidP="00E8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977" w:type="dxa"/>
          </w:tcPr>
          <w:p w:rsidR="00E86550" w:rsidRPr="00E86550" w:rsidRDefault="00E86550" w:rsidP="00E8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2410" w:type="dxa"/>
          </w:tcPr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  <w:p w:rsidR="00E86550" w:rsidRPr="00E86550" w:rsidRDefault="00E86550" w:rsidP="00E8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550" w:rsidRPr="00E86550" w:rsidTr="00D162DD">
        <w:trPr>
          <w:trHeight w:val="496"/>
        </w:trPr>
        <w:tc>
          <w:tcPr>
            <w:tcW w:w="15843" w:type="dxa"/>
            <w:gridSpan w:val="7"/>
            <w:vAlign w:val="center"/>
          </w:tcPr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(мотивационный, подготовительный этап)</w:t>
            </w:r>
          </w:p>
        </w:tc>
      </w:tr>
      <w:tr w:rsidR="00E86550" w:rsidRPr="00E86550" w:rsidTr="00D162DD">
        <w:trPr>
          <w:trHeight w:val="558"/>
        </w:trPr>
        <w:tc>
          <w:tcPr>
            <w:tcW w:w="2247" w:type="dxa"/>
            <w:gridSpan w:val="2"/>
          </w:tcPr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Создание позитивного настроя.  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2"/>
          </w:tcPr>
          <w:p w:rsidR="00E86550" w:rsidRDefault="00E86550" w:rsidP="00E86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 </w:t>
            </w:r>
            <w:r w:rsidRPr="00DE5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Ребята посмотрите к нам пришли сегодня гости. </w:t>
            </w:r>
            <w:r w:rsidR="00DE5566" w:rsidRPr="00DE5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Давайте их поприветствуем.</w:t>
            </w:r>
          </w:p>
          <w:p w:rsidR="00E86550" w:rsidRPr="00E86550" w:rsidRDefault="00E86550" w:rsidP="00E86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посмотрите, какой у меня есть мячик. Он не простой, если на него сильно подуть, то он станет волшебным.</w:t>
            </w:r>
          </w:p>
          <w:p w:rsidR="00E86550" w:rsidRPr="00E86550" w:rsidRDefault="00E86550" w:rsidP="00E86550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Подуем?</w:t>
            </w:r>
          </w:p>
          <w:p w:rsidR="00DE5566" w:rsidRDefault="00E86550" w:rsidP="00E86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  </w:t>
            </w: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Вставайте вокруг мячика, носом глубоко вдохнули, ртом выдохнули, подули на мячик. </w:t>
            </w:r>
          </w:p>
          <w:p w:rsidR="00E86550" w:rsidRPr="00E86550" w:rsidRDefault="00E86550" w:rsidP="00E86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В:</w:t>
            </w: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Ой, мячик нас куда-то зовёт. Ребята, я предлагаю отправиться за ним и посмотреть, куда же он нас приведёт.</w:t>
            </w:r>
          </w:p>
          <w:p w:rsidR="00E86550" w:rsidRPr="00E86550" w:rsidRDefault="00E86550" w:rsidP="007D4EEF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 дорожка  –  по ней мы и пойдём.</w:t>
            </w:r>
          </w:p>
          <w:p w:rsidR="00E86550" w:rsidRPr="00E86550" w:rsidRDefault="007D4EEF" w:rsidP="00E86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6550"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Свежим воздухом дышите</w:t>
            </w:r>
          </w:p>
          <w:p w:rsidR="00E86550" w:rsidRPr="00E86550" w:rsidRDefault="00E86550" w:rsidP="00E86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всегда,</w:t>
            </w:r>
          </w:p>
          <w:p w:rsidR="00E86550" w:rsidRPr="00E86550" w:rsidRDefault="00E86550" w:rsidP="00E86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прогулки в лес ходите,</w:t>
            </w:r>
          </w:p>
          <w:p w:rsidR="00E86550" w:rsidRPr="00E86550" w:rsidRDefault="00E86550" w:rsidP="00436BC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Он вам силы даст друзья.</w:t>
            </w:r>
          </w:p>
        </w:tc>
        <w:tc>
          <w:tcPr>
            <w:tcW w:w="2977" w:type="dxa"/>
          </w:tcPr>
          <w:p w:rsidR="00E86550" w:rsidRDefault="00E86550" w:rsidP="00E86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предлагает поприветствовать друг друга</w:t>
            </w:r>
            <w:r w:rsidR="00DE55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воспитателей.</w:t>
            </w:r>
          </w:p>
          <w:p w:rsidR="00DE5566" w:rsidRDefault="00DE5566" w:rsidP="00E86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Показывает мячик.</w:t>
            </w:r>
          </w:p>
          <w:p w:rsidR="00DE5566" w:rsidRPr="00E86550" w:rsidRDefault="00DE5566" w:rsidP="00DE55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дыхательную гимнастику.</w:t>
            </w:r>
          </w:p>
          <w:p w:rsidR="00DE5566" w:rsidRDefault="00DE5566" w:rsidP="00E86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на дорожку со следами.</w:t>
            </w:r>
          </w:p>
          <w:p w:rsidR="00DE5566" w:rsidRPr="00DE5566" w:rsidRDefault="00DE5566" w:rsidP="00DE5566">
            <w:pPr>
              <w:pStyle w:val="a7"/>
              <w:rPr>
                <w:rFonts w:ascii="Times New Roman" w:eastAsia="Calibri" w:hAnsi="Times New Roman" w:cs="Times New Roman"/>
                <w:lang w:eastAsia="en-US"/>
              </w:rPr>
            </w:pPr>
            <w:r w:rsidRPr="00DE5566">
              <w:rPr>
                <w:rFonts w:ascii="Times New Roman" w:eastAsia="Times New Roman" w:hAnsi="Times New Roman" w:cs="Times New Roman"/>
                <w:sz w:val="24"/>
              </w:rPr>
              <w:t>Воспитатель прокатывает клубочек по полу вперёд. Звучит музыка.  </w:t>
            </w:r>
          </w:p>
        </w:tc>
        <w:tc>
          <w:tcPr>
            <w:tcW w:w="2835" w:type="dxa"/>
          </w:tcPr>
          <w:p w:rsidR="00DE5566" w:rsidRDefault="00DE5566" w:rsidP="00DE5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заходят на занятие, здороваются с педагогами.</w:t>
            </w:r>
          </w:p>
          <w:p w:rsidR="00E86550" w:rsidRDefault="00E86550" w:rsidP="00DE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Сосредотачивают внимание на том, что они пришли на занятие. </w:t>
            </w:r>
          </w:p>
          <w:p w:rsidR="00DE5566" w:rsidRPr="00E86550" w:rsidRDefault="007D4EEF" w:rsidP="00DE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идут по узкой дорожке, состоящей из цепочки следов</w:t>
            </w:r>
          </w:p>
        </w:tc>
        <w:tc>
          <w:tcPr>
            <w:tcW w:w="2410" w:type="dxa"/>
          </w:tcPr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и интерес к деятельности. Активно участвуют в общении с воспитателем.</w:t>
            </w:r>
          </w:p>
        </w:tc>
      </w:tr>
      <w:tr w:rsidR="00E86550" w:rsidRPr="00E86550" w:rsidTr="00D162DD">
        <w:trPr>
          <w:trHeight w:val="1092"/>
        </w:trPr>
        <w:tc>
          <w:tcPr>
            <w:tcW w:w="15843" w:type="dxa"/>
            <w:gridSpan w:val="7"/>
            <w:vAlign w:val="center"/>
          </w:tcPr>
          <w:p w:rsidR="00E86550" w:rsidRPr="00E86550" w:rsidRDefault="00E86550" w:rsidP="00E86550">
            <w:pPr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ОСНОВНАЯ ЧАСТЬ</w:t>
            </w: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86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Проектирование </w:t>
            </w:r>
            <w:proofErr w:type="gramStart"/>
            <w:r w:rsidRPr="00E86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решений</w:t>
            </w: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проблемной ситуации</w:t>
            </w:r>
            <w:proofErr w:type="gramEnd"/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актуализация знаний, начало выполнения действий по задачам НОД</w:t>
            </w:r>
          </w:p>
        </w:tc>
      </w:tr>
      <w:tr w:rsidR="00E86550" w:rsidRPr="00E86550" w:rsidTr="00D162DD">
        <w:trPr>
          <w:trHeight w:val="71"/>
        </w:trPr>
        <w:tc>
          <w:tcPr>
            <w:tcW w:w="2291" w:type="dxa"/>
            <w:gridSpan w:val="3"/>
          </w:tcPr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проблемной </w:t>
            </w: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ситуацией </w:t>
            </w:r>
          </w:p>
        </w:tc>
        <w:tc>
          <w:tcPr>
            <w:tcW w:w="5330" w:type="dxa"/>
          </w:tcPr>
          <w:p w:rsidR="007D4EEF" w:rsidRPr="007D4EEF" w:rsidRDefault="007D4EEF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EEF">
              <w:rPr>
                <w:rFonts w:ascii="Times New Roman" w:hAnsi="Times New Roman" w:cs="Times New Roman"/>
                <w:b/>
                <w:sz w:val="24"/>
              </w:rPr>
              <w:lastRenderedPageBreak/>
              <w:t>В.</w:t>
            </w:r>
            <w:r w:rsidRPr="007D4EEF">
              <w:rPr>
                <w:rFonts w:ascii="Times New Roman" w:hAnsi="Times New Roman" w:cs="Times New Roman"/>
                <w:sz w:val="24"/>
              </w:rPr>
              <w:t> Ребята, куда же мы с вами попали?</w:t>
            </w:r>
          </w:p>
          <w:p w:rsidR="007D4EEF" w:rsidRPr="007D4EEF" w:rsidRDefault="007D4EEF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EEF">
              <w:rPr>
                <w:rFonts w:ascii="Times New Roman" w:hAnsi="Times New Roman" w:cs="Times New Roman"/>
                <w:sz w:val="24"/>
              </w:rPr>
              <w:t>Мячик нас привёл в страну Здоровья.</w:t>
            </w:r>
          </w:p>
          <w:p w:rsidR="007D4EEF" w:rsidRPr="007D4EEF" w:rsidRDefault="007D4EEF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Посмотрите, ребята,  какое необычное дерево, в стране Здоровья, что на нем растет? </w:t>
            </w:r>
          </w:p>
          <w:p w:rsidR="007D4EEF" w:rsidRPr="007D4EEF" w:rsidRDefault="007D4EEF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EEF">
              <w:rPr>
                <w:rStyle w:val="c0"/>
                <w:rFonts w:ascii="Times New Roman" w:hAnsi="Times New Roman" w:cs="Times New Roman"/>
                <w:b/>
                <w:sz w:val="24"/>
              </w:rPr>
              <w:t>В.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 xml:space="preserve"> </w:t>
            </w: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t>Вы встречали такие деревья?</w:t>
            </w:r>
          </w:p>
          <w:p w:rsidR="007D4EEF" w:rsidRPr="007D4EEF" w:rsidRDefault="007D4EEF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t>Такие необычные деревья растут только в Стране здоровья.</w:t>
            </w:r>
            <w:r w:rsidRPr="007D4EEF">
              <w:rPr>
                <w:rFonts w:ascii="Times New Roman" w:hAnsi="Times New Roman" w:cs="Times New Roman"/>
                <w:sz w:val="24"/>
              </w:rPr>
              <w:br/>
            </w: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t>Ребята, а как вы думаете,  для чего нужны эти предметы.</w:t>
            </w:r>
          </w:p>
          <w:p w:rsidR="007D4EEF" w:rsidRPr="007D4EEF" w:rsidRDefault="007D4EEF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EEF">
              <w:rPr>
                <w:rStyle w:val="c2"/>
                <w:rFonts w:ascii="Times New Roman" w:hAnsi="Times New Roman" w:cs="Times New Roman"/>
                <w:b/>
                <w:sz w:val="24"/>
              </w:rPr>
              <w:t>В:</w:t>
            </w: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t>   Чтобы быть здоровыми, мы должны ухаживать за своим телом, чистить зубы, расчесываться и умываться.</w:t>
            </w:r>
          </w:p>
          <w:p w:rsidR="00436BC9" w:rsidRDefault="007D4EEF" w:rsidP="007D4EEF">
            <w:pPr>
              <w:pStyle w:val="a7"/>
              <w:rPr>
                <w:rStyle w:val="c0"/>
                <w:rFonts w:ascii="Times New Roman" w:hAnsi="Times New Roman" w:cs="Times New Roman"/>
                <w:sz w:val="24"/>
              </w:rPr>
            </w:pPr>
            <w:r w:rsidRPr="007D4EEF">
              <w:rPr>
                <w:rStyle w:val="c0"/>
                <w:rFonts w:ascii="Times New Roman" w:hAnsi="Times New Roman" w:cs="Times New Roman"/>
                <w:b/>
                <w:sz w:val="24"/>
              </w:rPr>
              <w:t>В.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 xml:space="preserve"> Я предлагаю  поиграть</w:t>
            </w: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t xml:space="preserve"> с вами в игру </w:t>
            </w:r>
          </w:p>
          <w:p w:rsidR="00436BC9" w:rsidRDefault="00436BC9" w:rsidP="007D4EEF">
            <w:pPr>
              <w:pStyle w:val="a7"/>
              <w:rPr>
                <w:rStyle w:val="c0"/>
                <w:rFonts w:ascii="Times New Roman" w:hAnsi="Times New Roman" w:cs="Times New Roman"/>
                <w:sz w:val="24"/>
              </w:rPr>
            </w:pPr>
          </w:p>
          <w:p w:rsidR="007D4EEF" w:rsidRDefault="007D4EEF" w:rsidP="007D4EEF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7D4EEF">
              <w:rPr>
                <w:rStyle w:val="c0"/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7D4EEF">
              <w:rPr>
                <w:rStyle w:val="c0"/>
                <w:rFonts w:ascii="Times New Roman" w:hAnsi="Times New Roman" w:cs="Times New Roman"/>
                <w:b/>
                <w:sz w:val="24"/>
              </w:rPr>
              <w:t>Умывалочка</w:t>
            </w:r>
            <w:proofErr w:type="spellEnd"/>
            <w:r w:rsidRPr="007D4EEF">
              <w:rPr>
                <w:rStyle w:val="c0"/>
                <w:rFonts w:ascii="Times New Roman" w:hAnsi="Times New Roman" w:cs="Times New Roman"/>
                <w:b/>
                <w:sz w:val="24"/>
              </w:rPr>
              <w:t>»</w:t>
            </w:r>
          </w:p>
          <w:p w:rsidR="007D4EEF" w:rsidRPr="007D4EEF" w:rsidRDefault="007D4EEF" w:rsidP="007D4EEF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</w:rPr>
              <w:t>Мы намыливаем ручки</w:t>
            </w: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t>.</w:t>
            </w:r>
          </w:p>
          <w:p w:rsidR="007D4EEF" w:rsidRDefault="007D4EEF" w:rsidP="007D4EEF">
            <w:pPr>
              <w:pStyle w:val="a7"/>
              <w:rPr>
                <w:rStyle w:val="c3"/>
              </w:rPr>
            </w:pPr>
            <w:r>
              <w:rPr>
                <w:rStyle w:val="c7"/>
                <w:rFonts w:ascii="Times New Roman" w:hAnsi="Times New Roman" w:cs="Times New Roman"/>
                <w:sz w:val="24"/>
              </w:rPr>
              <w:t>– </w:t>
            </w:r>
            <w:r w:rsidRPr="007D4EEF">
              <w:rPr>
                <w:rStyle w:val="c7"/>
                <w:rFonts w:ascii="Times New Roman" w:hAnsi="Times New Roman" w:cs="Times New Roman"/>
                <w:sz w:val="24"/>
              </w:rPr>
              <w:t>Раз, два, три. Раз, два, тр</w:t>
            </w:r>
            <w:r>
              <w:rPr>
                <w:rStyle w:val="c7"/>
                <w:rFonts w:ascii="Times New Roman" w:hAnsi="Times New Roman" w:cs="Times New Roman"/>
                <w:sz w:val="24"/>
              </w:rPr>
              <w:t>и.</w:t>
            </w:r>
            <w:r w:rsidRPr="007D4EEF">
              <w:rPr>
                <w:rStyle w:val="c7"/>
                <w:rFonts w:ascii="Times New Roman" w:hAnsi="Times New Roman" w:cs="Times New Roman"/>
                <w:sz w:val="24"/>
              </w:rPr>
              <w:t> </w:t>
            </w:r>
          </w:p>
          <w:p w:rsidR="00436BC9" w:rsidRDefault="007D4EEF" w:rsidP="007D4EEF">
            <w:pPr>
              <w:pStyle w:val="a7"/>
              <w:rPr>
                <w:rStyle w:val="c7"/>
                <w:rFonts w:ascii="Times New Roman" w:hAnsi="Times New Roman" w:cs="Times New Roman"/>
                <w:sz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</w:rPr>
              <w:t>–</w:t>
            </w:r>
            <w:r w:rsidRPr="007D4EEF">
              <w:rPr>
                <w:rStyle w:val="c7"/>
                <w:rFonts w:ascii="Times New Roman" w:hAnsi="Times New Roman" w:cs="Times New Roman"/>
                <w:sz w:val="24"/>
              </w:rPr>
              <w:t> А над ручками, как тучки     </w:t>
            </w:r>
            <w:r>
              <w:rPr>
                <w:rStyle w:val="c7"/>
                <w:rFonts w:ascii="Times New Roman" w:hAnsi="Times New Roman" w:cs="Times New Roman"/>
                <w:sz w:val="24"/>
              </w:rPr>
              <w:t>   </w:t>
            </w:r>
          </w:p>
          <w:p w:rsidR="007D4EEF" w:rsidRPr="007D4EEF" w:rsidRDefault="00436BC9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</w:rPr>
              <w:t>–</w:t>
            </w:r>
            <w:r w:rsidR="007D4EEF" w:rsidRPr="007D4EEF">
              <w:rPr>
                <w:rStyle w:val="c7"/>
                <w:rFonts w:ascii="Times New Roman" w:hAnsi="Times New Roman" w:cs="Times New Roman"/>
                <w:sz w:val="24"/>
              </w:rPr>
              <w:t>Пузыри, пузыри.       </w:t>
            </w:r>
          </w:p>
          <w:p w:rsidR="00E86550" w:rsidRPr="007D4EEF" w:rsidRDefault="00E86550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86550" w:rsidRPr="00E86550" w:rsidRDefault="007D4EEF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Показывает дерево, украшенное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гигиены</w:t>
            </w:r>
          </w:p>
          <w:p w:rsidR="00E86550" w:rsidRPr="00E86550" w:rsidRDefault="007D4EEF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вопросы.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4EEF" w:rsidRDefault="007D4EEF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4EEF" w:rsidRDefault="007D4EEF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4EEF" w:rsidRDefault="007D4EEF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7D4EEF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поиграть в игру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EEF" w:rsidRPr="007D4EEF" w:rsidRDefault="007D4EEF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EEF">
              <w:rPr>
                <w:rStyle w:val="c2"/>
                <w:rFonts w:ascii="Times New Roman" w:hAnsi="Times New Roman" w:cs="Times New Roman"/>
                <w:sz w:val="24"/>
              </w:rPr>
              <w:lastRenderedPageBreak/>
              <w:t>Ответы детей: </w:t>
            </w:r>
          </w:p>
          <w:p w:rsidR="007D4EEF" w:rsidRPr="007D4EEF" w:rsidRDefault="007D4EEF" w:rsidP="007D4E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t xml:space="preserve">Зубные щетки, пасты, </w:t>
            </w: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расчески, мыло, полотенце.  </w:t>
            </w:r>
          </w:p>
          <w:p w:rsidR="00E86550" w:rsidRPr="00E86550" w:rsidRDefault="00E86550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7D4EEF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t>Дети рассказывают про каждый предмет? </w:t>
            </w:r>
          </w:p>
          <w:p w:rsidR="00E86550" w:rsidRPr="00E86550" w:rsidRDefault="00E86550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Default="00E86550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6BC9" w:rsidRDefault="00436BC9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6BC9" w:rsidRDefault="00436BC9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6BC9" w:rsidRDefault="00436BC9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6BC9" w:rsidRDefault="00436BC9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6BC9" w:rsidRDefault="00436BC9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6BC9" w:rsidRDefault="00436BC9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Дети выполняют движения</w:t>
            </w:r>
          </w:p>
          <w:p w:rsidR="00436BC9" w:rsidRPr="00E86550" w:rsidRDefault="00436BC9" w:rsidP="0043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Хлопают в ладоши</w:t>
            </w:r>
          </w:p>
          <w:p w:rsidR="00436BC9" w:rsidRPr="007D4EEF" w:rsidRDefault="00436BC9" w:rsidP="00436BC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EEF">
              <w:rPr>
                <w:rStyle w:val="c3"/>
                <w:rFonts w:ascii="Times New Roman" w:hAnsi="Times New Roman" w:cs="Times New Roman"/>
                <w:sz w:val="24"/>
              </w:rPr>
              <w:t>Руки вверх</w:t>
            </w:r>
            <w:r w:rsidRPr="007D4EEF">
              <w:rPr>
                <w:rStyle w:val="c0"/>
                <w:rFonts w:ascii="Times New Roman" w:hAnsi="Times New Roman" w:cs="Times New Roman"/>
                <w:sz w:val="24"/>
              </w:rPr>
              <w:t>.</w:t>
            </w:r>
          </w:p>
          <w:p w:rsidR="00436BC9" w:rsidRPr="00E86550" w:rsidRDefault="00436BC9" w:rsidP="00436B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EF">
              <w:rPr>
                <w:rStyle w:val="c3"/>
                <w:rFonts w:ascii="Times New Roman" w:hAnsi="Times New Roman" w:cs="Times New Roman"/>
                <w:sz w:val="24"/>
              </w:rPr>
              <w:t xml:space="preserve">Прыжки на </w:t>
            </w:r>
            <w:proofErr w:type="gramStart"/>
            <w:r w:rsidRPr="007D4EEF">
              <w:rPr>
                <w:rStyle w:val="c3"/>
                <w:rFonts w:ascii="Times New Roman" w:hAnsi="Times New Roman" w:cs="Times New Roman"/>
                <w:sz w:val="24"/>
              </w:rPr>
              <w:t>двух</w:t>
            </w:r>
            <w:r>
              <w:rPr>
                <w:rStyle w:val="c7"/>
                <w:rFonts w:ascii="Times New Roman" w:hAnsi="Times New Roman" w:cs="Times New Roman"/>
                <w:sz w:val="24"/>
              </w:rPr>
              <w:t>–</w:t>
            </w:r>
            <w:r w:rsidRPr="007D4EEF">
              <w:rPr>
                <w:rStyle w:val="c3"/>
                <w:rFonts w:ascii="Times New Roman" w:hAnsi="Times New Roman" w:cs="Times New Roman"/>
                <w:sz w:val="24"/>
              </w:rPr>
              <w:t>ногах</w:t>
            </w:r>
            <w:proofErr w:type="gramEnd"/>
            <w:r w:rsidRPr="007D4EEF">
              <w:rPr>
                <w:rStyle w:val="c3"/>
                <w:rFonts w:ascii="Times New Roman" w:hAnsi="Times New Roman" w:cs="Times New Roman"/>
                <w:sz w:val="24"/>
              </w:rPr>
              <w:t>, руки на поясе.</w:t>
            </w:r>
          </w:p>
        </w:tc>
        <w:tc>
          <w:tcPr>
            <w:tcW w:w="2410" w:type="dxa"/>
          </w:tcPr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Проявляют эмоциональную </w:t>
            </w: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отзывчивость.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слушать и отвечать на вопросы взрослого.</w:t>
            </w:r>
          </w:p>
          <w:p w:rsidR="00E86550" w:rsidRPr="00E86550" w:rsidRDefault="00E86550" w:rsidP="00E86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участвуют в общении с взрослым. Активно учувствуют в выполнении заданий.</w:t>
            </w:r>
          </w:p>
        </w:tc>
      </w:tr>
      <w:tr w:rsidR="00E86550" w:rsidRPr="00E86550" w:rsidTr="00D162DD">
        <w:trPr>
          <w:trHeight w:val="695"/>
        </w:trPr>
        <w:tc>
          <w:tcPr>
            <w:tcW w:w="15843" w:type="dxa"/>
            <w:gridSpan w:val="7"/>
            <w:vAlign w:val="center"/>
          </w:tcPr>
          <w:p w:rsidR="00E86550" w:rsidRPr="00E86550" w:rsidRDefault="00E86550" w:rsidP="00E86550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550" w:rsidRPr="00E86550" w:rsidTr="00D162DD">
        <w:trPr>
          <w:trHeight w:val="423"/>
        </w:trPr>
        <w:tc>
          <w:tcPr>
            <w:tcW w:w="2247" w:type="dxa"/>
            <w:gridSpan w:val="2"/>
            <w:shd w:val="clear" w:color="auto" w:fill="FFFFFF"/>
          </w:tcPr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374" w:type="dxa"/>
            <w:gridSpan w:val="2"/>
            <w:shd w:val="clear" w:color="auto" w:fill="FFFFFF"/>
          </w:tcPr>
          <w:p w:rsidR="00436BC9" w:rsidRPr="00436BC9" w:rsidRDefault="00436BC9" w:rsidP="00436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В:</w:t>
            </w: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Молодцы, ребята. Мы зарядились бодростью, и теперь сможем продолжать путешествие.</w:t>
            </w:r>
          </w:p>
          <w:p w:rsidR="00436BC9" w:rsidRDefault="00436BC9" w:rsidP="00436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Ой, посмотрите, кто это там плачет? Это же кукла Катя. Почему ты плачешь Катя? </w:t>
            </w:r>
          </w:p>
          <w:p w:rsidR="00436BC9" w:rsidRDefault="00436BC9" w:rsidP="00436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6BC9" w:rsidRPr="00436BC9" w:rsidRDefault="00436BC9" w:rsidP="00436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 </w:t>
            </w: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рассказывает, что она хотела поиграть с подружками, а они её не берут с собой играть. </w:t>
            </w:r>
          </w:p>
          <w:p w:rsidR="00436BC9" w:rsidRPr="00436BC9" w:rsidRDefault="003F09A6" w:rsidP="00436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36BC9"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Ребята, как вы думаете, почему подружки не взяли куклу с собой играть? </w:t>
            </w:r>
          </w:p>
          <w:p w:rsidR="003F09A6" w:rsidRDefault="003F09A6" w:rsidP="00436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36BC9"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 ребята, кукла вся чумазая, ручки грязные. </w:t>
            </w:r>
          </w:p>
          <w:p w:rsidR="00436BC9" w:rsidRPr="00436BC9" w:rsidRDefault="00436BC9" w:rsidP="00436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Ай, </w:t>
            </w:r>
            <w:proofErr w:type="gramStart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</w:t>
            </w:r>
            <w:proofErr w:type="gramEnd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ай! Как же быть, разве можно так ходить? Ах ты, девочка чумазая, где ты руки так </w:t>
            </w: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измазала? Чёрные ладошки, на локтях дорожки</w:t>
            </w:r>
            <w:proofErr w:type="gramStart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тексту)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09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В.</w:t>
            </w: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 вы бы хотели быть похожими на куклу?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(ответы детей)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-А играть с такой куклой хотите?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(ответы детей)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Воспитатель. Ребята! Посмотрите, среди нас есть </w:t>
            </w:r>
            <w:proofErr w:type="gramStart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такие</w:t>
            </w:r>
            <w:proofErr w:type="gramEnd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чумазые и грязные?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(ответы детей)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Молодцы. Ребятки, а что нужно сделать, чтобы лицо и ручки у куклы снова стали чистыми?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Правильно. А что нужно для того, чтобы умыть куклу? (если затрудняются, подсказать).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Правильно, молодцы!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Ну, что куколка, (обращается к кукле), будем учить тебя умываться.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Ребятки, скажите, чем мы умываемся?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Дети. Водой.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какая вода бывает?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Дети. Чистая, грязная, холодная, горячая, теплая, ледяная.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какой водичкой мы умываемся, горячей, тёплой или холодной? (если затрудняются, подсказать).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-Правильно, тёплой водичкой.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Подойдите, потрогайте водичку в тазике, какая водичка? (тёплая) (салфетки)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 так водичка тёплая в тазике есть, что ещё нужно нам для того, что бы смыть с куклы грязь? Конечно же, мыло и полотенце.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75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В.</w:t>
            </w: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 как правильно умываться тебе ребята покажут</w:t>
            </w:r>
            <w:proofErr w:type="gramStart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роводится дидактическая игра с карточками «Что сначала, что потом).</w:t>
            </w:r>
          </w:p>
          <w:p w:rsidR="00436BC9" w:rsidRPr="00436BC9" w:rsidRDefault="00436BC9" w:rsidP="00436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(Дети моют куклу)</w:t>
            </w:r>
          </w:p>
          <w:p w:rsidR="00E86550" w:rsidRPr="00E86550" w:rsidRDefault="004D5A1E" w:rsidP="004D5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мы можем продолжить наше путешествие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FFFFFF"/>
          </w:tcPr>
          <w:p w:rsidR="00E86550" w:rsidRPr="00E86550" w:rsidRDefault="00436BC9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Подводит детей к столу.</w:t>
            </w: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436BC9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обращается к кукле</w:t>
            </w: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436BC9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поворачивает куклу к детям</w:t>
            </w: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Обращает внимание детей на экран.</w:t>
            </w: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Приглашает участвовать в эксперименте.</w:t>
            </w: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3F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взрослого.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436BC9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3F09A6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потому, что кукла грязная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эксперименте.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55F" w:rsidRDefault="00C5755F" w:rsidP="00C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E86550" w:rsidRPr="00E86550" w:rsidRDefault="00E86550" w:rsidP="00C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E86550" w:rsidRPr="00E86550" w:rsidRDefault="003F09A6" w:rsidP="00E86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E86550" w:rsidRPr="00E86550" w:rsidRDefault="00E86550" w:rsidP="00E86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педагогом.</w:t>
            </w:r>
          </w:p>
          <w:p w:rsidR="00E86550" w:rsidRPr="00E86550" w:rsidRDefault="00E86550" w:rsidP="00E86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410" w:type="dxa"/>
            <w:shd w:val="clear" w:color="auto" w:fill="FFFFFF"/>
          </w:tcPr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указания воспитателя. Умеют слушать взрослого. Четко выполняют инструкцию.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отзывчивость.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Pr="00E86550" w:rsidRDefault="003F09A6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интересом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Умеют слушать взрослого. </w:t>
            </w:r>
          </w:p>
          <w:p w:rsidR="00E86550" w:rsidRPr="00E86550" w:rsidRDefault="00E86550" w:rsidP="00C57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удовольствием играют в игру. 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отзывчивость.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550" w:rsidRPr="00E86550" w:rsidTr="00D162DD">
        <w:trPr>
          <w:trHeight w:val="209"/>
        </w:trPr>
        <w:tc>
          <w:tcPr>
            <w:tcW w:w="2204" w:type="dxa"/>
          </w:tcPr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Игровая и практическая деятельность ребенка совместно с воспитателем.</w:t>
            </w:r>
          </w:p>
        </w:tc>
        <w:tc>
          <w:tcPr>
            <w:tcW w:w="5417" w:type="dxa"/>
            <w:gridSpan w:val="3"/>
          </w:tcPr>
          <w:p w:rsidR="004D5A1E" w:rsidRDefault="004D5A1E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755F"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вот следующая дорожка. 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Зайка.</w:t>
            </w: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–  Здравствуйте, ребята! Как я рад, что вы пришли ко мне в гости! Я очень люблю овощи и фрукты, потому что в них очень много витамин. У меня мешок с фруктами и овощами, который мне передал мишка. Помогите мне разложить в корзины овощи и фрукты. 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А ещё у зайца есть вот такие мячики.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Они не простые, а волшебные, массажные. С их помощью можно делать массаж. Мы сейчас сделаем массаж ладошкам и пальцам.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Вы хотите поиграть с ними?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C5755F" w:rsidRPr="00C5755F" w:rsidRDefault="00C5755F" w:rsidP="004D5A1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мячик не простой</w:t>
            </w:r>
          </w:p>
          <w:p w:rsidR="00C5755F" w:rsidRPr="00C5755F" w:rsidRDefault="00C5755F" w:rsidP="004D5A1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колючий, вот такой.</w:t>
            </w:r>
          </w:p>
          <w:p w:rsidR="00C5755F" w:rsidRPr="00C5755F" w:rsidRDefault="00C5755F" w:rsidP="004D5A1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Меж ладошками кладем.</w:t>
            </w:r>
          </w:p>
          <w:p w:rsidR="00C5755F" w:rsidRPr="00C5755F" w:rsidRDefault="00C5755F" w:rsidP="004D5A1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Им ладошки разотрем.</w:t>
            </w:r>
          </w:p>
          <w:p w:rsidR="00C5755F" w:rsidRPr="00C5755F" w:rsidRDefault="00C5755F" w:rsidP="004D5A1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и вниз его катаем</w:t>
            </w:r>
          </w:p>
          <w:p w:rsidR="00C5755F" w:rsidRPr="00C5755F" w:rsidRDefault="00C5755F" w:rsidP="004D5A1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ручки разминаем.</w:t>
            </w:r>
          </w:p>
          <w:p w:rsidR="00C5755F" w:rsidRPr="00C5755F" w:rsidRDefault="00C5755F" w:rsidP="004D5A1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 –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пора нам отдыхать.</w:t>
            </w:r>
          </w:p>
          <w:p w:rsidR="00C5755F" w:rsidRPr="00C5755F" w:rsidRDefault="004D5A1E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755F"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 помощью волшебных мячиков, мы сделали массаж ладошек и пальчиков, а массаж нам нужен, чтобы мы не болели.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Зайчик, спасибо тебе за то, что ты поиграл с </w:t>
            </w: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ребятами. 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Зайка: - </w:t>
            </w: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вам ребята! За это я вам подарю мячики, сложите их в мешочек</w:t>
            </w:r>
            <w:proofErr w:type="gramStart"/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ерёт морковку и собирается есть/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  - ребята давайте напомним зайки, что нужно делать перед едой? Разве ты не знаешь, что перед едой нужно мыть лапки!</w:t>
            </w:r>
          </w:p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Зайка:</w:t>
            </w: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  -  Ой, я совсем про это забыл!</w:t>
            </w:r>
          </w:p>
          <w:p w:rsidR="00E86550" w:rsidRDefault="00C5755F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ребята, что напомнили. Я обязательно помою свои лапки мылом.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4D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того чтобы быть здоровым, нужно не только гулять на свежем воздухе, нужно еще выполнять правила личной гигиены.</w:t>
            </w:r>
          </w:p>
          <w:p w:rsidR="00D162DD" w:rsidRPr="004D5A1E" w:rsidRDefault="00D162DD" w:rsidP="00D162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 Наше путешествие по стране Здоровья закончилось, нам пора возвращаться в детский сад. Ребята, а где же наш волшебный мячик? (проводится гимнастика для глаз)</w:t>
            </w:r>
          </w:p>
          <w:p w:rsidR="00D162DD" w:rsidRPr="004D5A1E" w:rsidRDefault="00D162DD" w:rsidP="00D162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 смотрят высоко, (посмотреть верх)</w:t>
            </w:r>
          </w:p>
          <w:p w:rsidR="00D162DD" w:rsidRPr="004D5A1E" w:rsidRDefault="00D162DD" w:rsidP="00D162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 смотрят низко, (посмотреть вниз)</w:t>
            </w:r>
          </w:p>
          <w:p w:rsidR="00D162DD" w:rsidRPr="004D5A1E" w:rsidRDefault="00D162DD" w:rsidP="00D162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 смотрят далеко, (посмотреть в окно)</w:t>
            </w:r>
          </w:p>
          <w:p w:rsidR="00D162DD" w:rsidRPr="004D5A1E" w:rsidRDefault="00D162DD" w:rsidP="00D162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 смотрят близко (посмотреть друг на друга).</w:t>
            </w:r>
          </w:p>
          <w:p w:rsidR="00D162DD" w:rsidRPr="004D5A1E" w:rsidRDefault="00D162DD" w:rsidP="00D162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Появляется мячик.</w:t>
            </w:r>
          </w:p>
          <w:p w:rsidR="00D162DD" w:rsidRPr="004D5A1E" w:rsidRDefault="00D162DD" w:rsidP="00D162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 </w:t>
            </w: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вот и наш мячик. Он нас приведет обратно в детский сад. Идем по дорожке. Вот мы и вернулись в группу.</w:t>
            </w:r>
          </w:p>
          <w:p w:rsidR="004D5A1E" w:rsidRPr="00E86550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Подводит детей к столу со стульями, предлагает присесть.</w:t>
            </w:r>
          </w:p>
          <w:p w:rsidR="004D5A1E" w:rsidRPr="00C5755F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краю дорожки детей встречает Зайка.</w:t>
            </w: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Раздает мячики.</w:t>
            </w: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550" w:rsidRDefault="00E86550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Предлагает детям </w:t>
            </w:r>
            <w:r w:rsid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</w:t>
            </w:r>
            <w:r w:rsidR="004D5A1E"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самомассаж ладоней и пальцев рук</w:t>
            </w: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Pr="00C5755F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детьми воспитатель делает вывод: чтобы быть здоровыми нужно мыть руки перед едой, после улицы;</w:t>
            </w:r>
          </w:p>
          <w:p w:rsidR="004D5A1E" w:rsidRPr="00E86550" w:rsidRDefault="004D5A1E" w:rsidP="004D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C5755F" w:rsidRPr="00C5755F" w:rsidRDefault="00C5755F" w:rsidP="00C5755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раскладывают по корзинам овощи и фрукты.</w:t>
            </w:r>
          </w:p>
          <w:p w:rsidR="004D5A1E" w:rsidRDefault="004D5A1E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4D5A1E" w:rsidRP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550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делают массаж совместно с педагогом.</w:t>
            </w: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A1E" w:rsidRPr="004D5A1E" w:rsidRDefault="004D5A1E" w:rsidP="004D5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напоминают, что нужно мыть руки перед едой.</w:t>
            </w:r>
          </w:p>
        </w:tc>
        <w:tc>
          <w:tcPr>
            <w:tcW w:w="2410" w:type="dxa"/>
          </w:tcPr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Проявляют эмоциональную отзывчивость.</w:t>
            </w:r>
          </w:p>
        </w:tc>
      </w:tr>
      <w:tr w:rsidR="00E86550" w:rsidRPr="00E86550" w:rsidTr="00D162DD">
        <w:trPr>
          <w:trHeight w:val="209"/>
        </w:trPr>
        <w:tc>
          <w:tcPr>
            <w:tcW w:w="15843" w:type="dxa"/>
            <w:gridSpan w:val="7"/>
          </w:tcPr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2DD" w:rsidRPr="00E86550" w:rsidRDefault="00D162DD" w:rsidP="00D1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ЗАКЛЮЧИТЕЛЬНАЯ ЧАСТЬ</w:t>
            </w: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E86550" w:rsidRPr="00E86550" w:rsidTr="00D162DD">
        <w:trPr>
          <w:trHeight w:val="209"/>
        </w:trPr>
        <w:tc>
          <w:tcPr>
            <w:tcW w:w="2204" w:type="dxa"/>
          </w:tcPr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417" w:type="dxa"/>
            <w:gridSpan w:val="3"/>
          </w:tcPr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Ребята, скажите, пожалуйста, я </w:t>
            </w: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забыла, где мы с вами были?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мы встретили в  стране Здоровья?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предметы росли на дереве?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куклу не брали с собой играть?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Скажете, что нужно делать, чтобы наше здоровье было в порядке? (ответы детей)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должен твердо знать: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надо сохранять.</w:t>
            </w:r>
          </w:p>
          <w:p w:rsidR="004D5A1E" w:rsidRPr="004D5A1E" w:rsidRDefault="004D5A1E" w:rsidP="004D5A1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</w:rPr>
              <w:t>Будьте здоровы!</w:t>
            </w:r>
          </w:p>
          <w:p w:rsidR="00E86550" w:rsidRPr="00E86550" w:rsidRDefault="00E86550" w:rsidP="00E8655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86550" w:rsidRPr="00E86550" w:rsidRDefault="00E86550" w:rsidP="00E8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Задает вопросы.</w:t>
            </w:r>
          </w:p>
          <w:p w:rsidR="00E86550" w:rsidRPr="00E86550" w:rsidRDefault="00E86550" w:rsidP="00E8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Поощряет работу детей.</w:t>
            </w:r>
          </w:p>
        </w:tc>
        <w:tc>
          <w:tcPr>
            <w:tcW w:w="2835" w:type="dxa"/>
          </w:tcPr>
          <w:p w:rsidR="00E86550" w:rsidRPr="00E86550" w:rsidRDefault="00E86550" w:rsidP="00E8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Участвуют в диалоге. </w:t>
            </w: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Делятся впечатлениями. </w:t>
            </w:r>
          </w:p>
        </w:tc>
        <w:tc>
          <w:tcPr>
            <w:tcW w:w="2410" w:type="dxa"/>
          </w:tcPr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Оценка, самооценка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собственной </w:t>
            </w: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E86550" w:rsidRPr="00E86550" w:rsidRDefault="00E86550" w:rsidP="00E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выражать свои мысли и чувства.</w:t>
            </w:r>
          </w:p>
          <w:p w:rsidR="00E86550" w:rsidRPr="00E86550" w:rsidRDefault="00E86550" w:rsidP="00E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E86550" w:rsidRPr="00E86550" w:rsidRDefault="00E86550" w:rsidP="00E86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3A2F3D" w:rsidRDefault="003A2F3D" w:rsidP="002F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</w:p>
    <w:p w:rsidR="00C02860" w:rsidRDefault="00C02860" w:rsidP="00C028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sectPr w:rsidR="00C02860" w:rsidSect="003A2F3D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722D93" w:rsidRDefault="00707843" w:rsidP="00C02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Самоанализ занятия на тему «</w:t>
      </w:r>
      <w:r w:rsidR="00722D93" w:rsidRPr="007078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>Каждый должен твердо знать: здоровье надо сохранять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0E6514" w:rsidRDefault="000E6514" w:rsidP="000E6514">
      <w:pPr>
        <w:pStyle w:val="a4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Занятие во второй младшей группы «Василек»</w:t>
      </w:r>
    </w:p>
    <w:p w:rsidR="000E6514" w:rsidRDefault="000E6514" w:rsidP="000E6514">
      <w:pPr>
        <w:pStyle w:val="a4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Подготовил воспитатель </w:t>
      </w:r>
      <w:proofErr w:type="spellStart"/>
      <w:r>
        <w:rPr>
          <w:color w:val="000000"/>
          <w:sz w:val="32"/>
          <w:szCs w:val="32"/>
        </w:rPr>
        <w:t>Стецова</w:t>
      </w:r>
      <w:proofErr w:type="spellEnd"/>
      <w:r>
        <w:rPr>
          <w:color w:val="000000"/>
          <w:sz w:val="32"/>
          <w:szCs w:val="32"/>
        </w:rPr>
        <w:t xml:space="preserve"> Е.В.</w:t>
      </w:r>
    </w:p>
    <w:p w:rsidR="000E6514" w:rsidRDefault="000E6514" w:rsidP="000E6514">
      <w:pPr>
        <w:pStyle w:val="a4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Дата 23.04.2024г.</w:t>
      </w:r>
    </w:p>
    <w:p w:rsidR="000E6514" w:rsidRDefault="000E6514" w:rsidP="000E6514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Количество детей – 9 человек</w:t>
      </w:r>
      <w:proofErr w:type="gramStart"/>
      <w:r w:rsidR="006D6D72" w:rsidRPr="003F50A6">
        <w:rPr>
          <w:color w:val="000000"/>
          <w:sz w:val="32"/>
          <w:szCs w:val="32"/>
        </w:rPr>
        <w:br/>
      </w:r>
      <w:r w:rsidRPr="000E6514">
        <w:rPr>
          <w:color w:val="000000"/>
          <w:sz w:val="28"/>
          <w:szCs w:val="28"/>
        </w:rPr>
        <w:t>П</w:t>
      </w:r>
      <w:proofErr w:type="gramEnd"/>
      <w:r w:rsidRPr="000E6514">
        <w:rPr>
          <w:color w:val="000000"/>
          <w:sz w:val="28"/>
          <w:szCs w:val="28"/>
        </w:rPr>
        <w:t>ри планировании я опиралась на задачи основной общеобразовательной программы, соответствующие данному возрасту детей.</w:t>
      </w:r>
    </w:p>
    <w:p w:rsidR="000E6514" w:rsidRPr="00707843" w:rsidRDefault="000E6514" w:rsidP="000E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078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Цель:</w:t>
      </w:r>
      <w:r w:rsidRPr="00707843">
        <w:rPr>
          <w:rFonts w:ascii="Times New Roman" w:eastAsia="Times New Roman" w:hAnsi="Times New Roman" w:cs="Times New Roman"/>
          <w:color w:val="000000"/>
          <w:sz w:val="28"/>
          <w:szCs w:val="24"/>
        </w:rPr>
        <w:t> Формирование у детей начальных представлений о здоровом образе жизни.</w:t>
      </w:r>
    </w:p>
    <w:p w:rsidR="000E6514" w:rsidRPr="00707843" w:rsidRDefault="000E6514" w:rsidP="000E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078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Задачи: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A2F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3A2F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A2F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Образовательные: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 дать детям общее представление о здоровье, как о ценности;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 научить беречь свое здоровье и заботится о нем.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помочь детям в формировании привычек здорового образа жизни, привитию стойких культурно - гигиенических навыков;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содействовать закаливанию организма.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A2F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моторику, координацию движений;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развивать навыки ходьбы по прямым дорожкам, ходьбы с перешагиванием предметов;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развивать внимание, память, мышление;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закреплять основные понятия: «личная гигиена», </w:t>
      </w:r>
      <w:r w:rsidRPr="003A2F3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здоровый образ жизни</w:t>
      </w:r>
      <w:r w:rsidRPr="003A2F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развивать умение выслушивать и понимать задание;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пополнять словарный запас.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A2F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Воспитательные: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воспитывать доброжелательные отношения к сверстникам в совместной деятельности;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положительное отношение к экспериментальной исследовательской деятельности.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sz w:val="28"/>
          <w:szCs w:val="28"/>
        </w:rPr>
        <w:t>- формировать основы культуры поведения;</w:t>
      </w:r>
    </w:p>
    <w:p w:rsidR="00C02860" w:rsidRPr="003A2F3D" w:rsidRDefault="00C02860" w:rsidP="00C028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A2F3D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3A2F3D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C02860" w:rsidRPr="00C02860" w:rsidRDefault="000E6514" w:rsidP="00C02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подготовке к ООД была проведена предварительная работа:</w:t>
      </w:r>
      <w:r w:rsidR="00C0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C02860" w:rsidRPr="003A2F3D">
        <w:rPr>
          <w:rFonts w:ascii="Times New Roman" w:eastAsia="Times New Roman" w:hAnsi="Times New Roman" w:cs="Times New Roman"/>
          <w:bCs/>
          <w:sz w:val="28"/>
          <w:szCs w:val="28"/>
        </w:rPr>
        <w:t>еседы</w:t>
      </w:r>
      <w:r w:rsidR="00C02860" w:rsidRPr="003A2F3D">
        <w:rPr>
          <w:rFonts w:ascii="Times New Roman" w:eastAsia="Times New Roman" w:hAnsi="Times New Roman" w:cs="Times New Roman"/>
          <w:sz w:val="28"/>
          <w:szCs w:val="28"/>
        </w:rPr>
        <w:t> «Как надо мыть руки, лицо», «Как правильно пользоваться носовым платком».</w:t>
      </w:r>
      <w:r w:rsidR="00C02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860" w:rsidRPr="003A2F3D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 игры:</w:t>
      </w:r>
      <w:r w:rsidR="00C02860" w:rsidRPr="003A2F3D">
        <w:rPr>
          <w:rFonts w:ascii="Times New Roman" w:eastAsia="Times New Roman" w:hAnsi="Times New Roman" w:cs="Times New Roman"/>
          <w:sz w:val="28"/>
          <w:szCs w:val="28"/>
        </w:rPr>
        <w:t> «Кто как купается», «Кто умеет умываться».</w:t>
      </w:r>
      <w:r w:rsidR="00C02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860" w:rsidRPr="003A2F3D">
        <w:rPr>
          <w:rFonts w:ascii="Times New Roman" w:eastAsia="Times New Roman" w:hAnsi="Times New Roman" w:cs="Times New Roman"/>
          <w:bCs/>
          <w:sz w:val="28"/>
          <w:szCs w:val="28"/>
        </w:rPr>
        <w:t>Чтение:</w:t>
      </w:r>
      <w:r w:rsidR="00C02860" w:rsidRPr="003A2F3D">
        <w:rPr>
          <w:rFonts w:ascii="Times New Roman" w:eastAsia="Times New Roman" w:hAnsi="Times New Roman" w:cs="Times New Roman"/>
          <w:sz w:val="28"/>
          <w:szCs w:val="28"/>
        </w:rPr>
        <w:t xml:space="preserve"> «Я </w:t>
      </w:r>
      <w:proofErr w:type="gramStart"/>
      <w:r w:rsidR="00C02860" w:rsidRPr="003A2F3D">
        <w:rPr>
          <w:rFonts w:ascii="Times New Roman" w:eastAsia="Times New Roman" w:hAnsi="Times New Roman" w:cs="Times New Roman"/>
          <w:sz w:val="28"/>
          <w:szCs w:val="28"/>
        </w:rPr>
        <w:t>мою</w:t>
      </w:r>
      <w:proofErr w:type="gramEnd"/>
      <w:r w:rsidR="00C02860" w:rsidRPr="003A2F3D">
        <w:rPr>
          <w:rFonts w:ascii="Times New Roman" w:eastAsia="Times New Roman" w:hAnsi="Times New Roman" w:cs="Times New Roman"/>
          <w:sz w:val="28"/>
          <w:szCs w:val="28"/>
        </w:rPr>
        <w:t xml:space="preserve"> руки» </w:t>
      </w:r>
      <w:proofErr w:type="spellStart"/>
      <w:r w:rsidR="00C02860" w:rsidRPr="003A2F3D">
        <w:rPr>
          <w:rFonts w:ascii="Times New Roman" w:eastAsia="Times New Roman" w:hAnsi="Times New Roman" w:cs="Times New Roman"/>
          <w:sz w:val="28"/>
          <w:szCs w:val="28"/>
        </w:rPr>
        <w:t>М.Я</w:t>
      </w:r>
      <w:r w:rsidR="00C02860">
        <w:rPr>
          <w:rFonts w:ascii="Times New Roman" w:eastAsia="Times New Roman" w:hAnsi="Times New Roman" w:cs="Times New Roman"/>
          <w:sz w:val="28"/>
          <w:szCs w:val="28"/>
        </w:rPr>
        <w:t>снов</w:t>
      </w:r>
      <w:proofErr w:type="spellEnd"/>
      <w:r w:rsidR="00C028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02860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="00C02860">
        <w:rPr>
          <w:rFonts w:ascii="Times New Roman" w:eastAsia="Times New Roman" w:hAnsi="Times New Roman" w:cs="Times New Roman"/>
          <w:sz w:val="28"/>
          <w:szCs w:val="28"/>
        </w:rPr>
        <w:t xml:space="preserve"> «Водичка-водичка», </w:t>
      </w:r>
      <w:r w:rsidR="00C02860" w:rsidRPr="003A2F3D">
        <w:rPr>
          <w:rFonts w:ascii="Times New Roman" w:eastAsia="Times New Roman" w:hAnsi="Times New Roman" w:cs="Times New Roman"/>
          <w:sz w:val="28"/>
          <w:szCs w:val="28"/>
        </w:rPr>
        <w:t xml:space="preserve">«Девочка чумазая» А. </w:t>
      </w:r>
      <w:proofErr w:type="spellStart"/>
      <w:r w:rsidR="00C02860" w:rsidRPr="003A2F3D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C02860" w:rsidRPr="003A2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реализации каждой задачи были подобраны методы и приемы, позволяющие провести ОДД в интересной и занимательной форме:</w:t>
      </w:r>
    </w:p>
    <w:p w:rsidR="000E6514" w:rsidRDefault="000E6514" w:rsidP="000E6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proofErr w:type="gramEnd"/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игровая ситуация «По дорожке за мячиком», персонаж кукла Катя,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заяц, </w:t>
      </w:r>
    </w:p>
    <w:p w:rsidR="000E6514" w:rsidRPr="000E6514" w:rsidRDefault="000E6514" w:rsidP="000E6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волшебное дерево, </w:t>
      </w: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«Чудесный мешочек»;</w:t>
      </w:r>
    </w:p>
    <w:p w:rsidR="000E6514" w:rsidRPr="000E6514" w:rsidRDefault="000E6514" w:rsidP="000E6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словесные: вопросы и ответы, художественное слово (стихи, </w:t>
      </w:r>
      <w:proofErr w:type="spellStart"/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загадки).</w:t>
      </w: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Использовалась  групповая и индивидуальная формы организации детей.</w:t>
      </w: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ООД большое внимание уделялось соблюдению санитарно-гигиенических требований, предъявляемые СанПиН: проветривание, освещение, время проведения, продолжительность самой деятельности (20 мин) соответствуют нормативным требованиям. Образовательная деятельность включала такие приемы, которые предусматривала смену динамических поз (стоя, сидя, передвижения).</w:t>
      </w:r>
    </w:p>
    <w:p w:rsidR="00CA4482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 ООД прошло в группе. Я использовала такой сюрпризный момент, как введение в игровую ситуацию – приглашение в Страну здоровья, что привлекло внимание и заинтересовало детей. </w:t>
      </w: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этапы ООД были взаимосвязаны: дети динамично переключались с одного вида деятельности к другому. Разнообразное и оптимальное сочетание методических приемов способствовало снижению утомляемости и сохранению познавательной и речевой активности у детей.</w:t>
      </w: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ООД я старалась поддерживать детский познавательный интерес эмоциональной и интонационно выразительной речью. Обращаясь к детям, использовала доступные вопросы. Учитывала индивидуальные возможности каждого ребенка.</w:t>
      </w: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мой взгляд, несколько затянулась игра «Чудесный мешочек». Видя, что дети утомились, было целесообразнее завершить данную игру, но я приняла решение довести ее до конца, чтобы каждый ребенок принял в ней участие.</w:t>
      </w: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 Я считаю, что поставленные мною задачи реализованы. При подведении итога дети показали, что усвоили данный материал.</w:t>
      </w: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сильной стороной в образовательной деятельности, считаю:</w:t>
      </w:r>
    </w:p>
    <w:p w:rsidR="000E6514" w:rsidRPr="000E6514" w:rsidRDefault="000E6514" w:rsidP="000E65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создать атмосферу эмоциональной открытости и доверия;</w:t>
      </w:r>
    </w:p>
    <w:p w:rsidR="000E6514" w:rsidRPr="000E6514" w:rsidRDefault="000E6514" w:rsidP="000E65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изложения материала;</w:t>
      </w:r>
    </w:p>
    <w:p w:rsidR="000E6514" w:rsidRPr="000E6514" w:rsidRDefault="000E6514" w:rsidP="000E65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в решении образовательных задач.</w:t>
      </w:r>
    </w:p>
    <w:p w:rsidR="000E6514" w:rsidRPr="000E6514" w:rsidRDefault="000E6514" w:rsidP="000E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дальнейшем планирую повышать свое педагогическое мастерство в организации  и проведении </w:t>
      </w:r>
      <w:proofErr w:type="spellStart"/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 с детьми.</w:t>
      </w:r>
    </w:p>
    <w:p w:rsidR="006D6D72" w:rsidRPr="000E6514" w:rsidRDefault="006D6D72" w:rsidP="006D6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D72" w:rsidRPr="000E6514" w:rsidRDefault="006D6D72" w:rsidP="006D6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6D72" w:rsidRPr="000E6514" w:rsidRDefault="006D6D72" w:rsidP="006D6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6D72" w:rsidRPr="006D6D72" w:rsidRDefault="006D6D72" w:rsidP="006D6D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6D6D72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6D6D72" w:rsidRPr="006D6D72" w:rsidRDefault="006D6D72" w:rsidP="006D6D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6D6D72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6D6D72" w:rsidRPr="006D6D72" w:rsidRDefault="006D6D72" w:rsidP="006D6D7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6D6D72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6D6D72" w:rsidRPr="006D6D72" w:rsidRDefault="006D6D72" w:rsidP="006D6D72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71178" w:rsidRPr="00707843" w:rsidRDefault="00C02860" w:rsidP="007078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hyperlink r:id="rId6" w:tgtFrame="_blank" w:history="1">
        <w:r>
          <w:rPr>
            <w:rFonts w:ascii="OpenSans" w:eastAsia="Times New Roman" w:hAnsi="OpenSans" w:cs="Times New Roman"/>
            <w:color w:val="0044CC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videouroki.net/catalog/view/etistvseo9/?utm_source=videouroki&amp;utm_medium=banner&amp;utm_campaign=vabovedwl2&amp;utm_content=istoria&amp;utm_term=etistvseo9" target="&quot;_blank&quot;" style="width:24pt;height:24pt" o:button="t"/>
          </w:pict>
        </w:r>
      </w:hyperlink>
    </w:p>
    <w:sectPr w:rsidR="00B71178" w:rsidRPr="00707843" w:rsidSect="00C02860">
      <w:pgSz w:w="11906" w:h="16838"/>
      <w:pgMar w:top="1134" w:right="170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99D"/>
    <w:multiLevelType w:val="multilevel"/>
    <w:tmpl w:val="7C8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0341D"/>
    <w:multiLevelType w:val="hybridMultilevel"/>
    <w:tmpl w:val="84E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876"/>
    <w:multiLevelType w:val="hybridMultilevel"/>
    <w:tmpl w:val="BD8A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B2FFE"/>
    <w:multiLevelType w:val="multilevel"/>
    <w:tmpl w:val="B08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A7ED8"/>
    <w:multiLevelType w:val="multilevel"/>
    <w:tmpl w:val="001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E1BAD"/>
    <w:multiLevelType w:val="multilevel"/>
    <w:tmpl w:val="CF3E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F7B2E"/>
    <w:multiLevelType w:val="multilevel"/>
    <w:tmpl w:val="AFC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55377"/>
    <w:multiLevelType w:val="hybridMultilevel"/>
    <w:tmpl w:val="8462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C1755"/>
    <w:multiLevelType w:val="hybridMultilevel"/>
    <w:tmpl w:val="0E78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50426"/>
    <w:multiLevelType w:val="hybridMultilevel"/>
    <w:tmpl w:val="B486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D72"/>
    <w:rsid w:val="000E6514"/>
    <w:rsid w:val="00201F58"/>
    <w:rsid w:val="00234281"/>
    <w:rsid w:val="002F1763"/>
    <w:rsid w:val="003A2F3D"/>
    <w:rsid w:val="003F09A6"/>
    <w:rsid w:val="003F50A6"/>
    <w:rsid w:val="00436BC9"/>
    <w:rsid w:val="004D1A04"/>
    <w:rsid w:val="004D5A1E"/>
    <w:rsid w:val="00572ED8"/>
    <w:rsid w:val="005C322A"/>
    <w:rsid w:val="00606B4F"/>
    <w:rsid w:val="006D6D72"/>
    <w:rsid w:val="006F1A9D"/>
    <w:rsid w:val="00707843"/>
    <w:rsid w:val="0071224D"/>
    <w:rsid w:val="00722D93"/>
    <w:rsid w:val="007D4EEF"/>
    <w:rsid w:val="007E7481"/>
    <w:rsid w:val="008B0BD0"/>
    <w:rsid w:val="009C6A76"/>
    <w:rsid w:val="00A420CF"/>
    <w:rsid w:val="00A87578"/>
    <w:rsid w:val="00B50DDB"/>
    <w:rsid w:val="00B71178"/>
    <w:rsid w:val="00C02860"/>
    <w:rsid w:val="00C5755F"/>
    <w:rsid w:val="00CA4482"/>
    <w:rsid w:val="00CC481F"/>
    <w:rsid w:val="00CD4B05"/>
    <w:rsid w:val="00D162DD"/>
    <w:rsid w:val="00DE5566"/>
    <w:rsid w:val="00E2697E"/>
    <w:rsid w:val="00E500D8"/>
    <w:rsid w:val="00E86550"/>
    <w:rsid w:val="00EC5800"/>
    <w:rsid w:val="00F21D3D"/>
    <w:rsid w:val="00F876CF"/>
    <w:rsid w:val="00F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9D"/>
  </w:style>
  <w:style w:type="paragraph" w:styleId="1">
    <w:name w:val="heading 1"/>
    <w:basedOn w:val="a"/>
    <w:link w:val="10"/>
    <w:uiPriority w:val="9"/>
    <w:qFormat/>
    <w:rsid w:val="006D6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6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6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D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6D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6D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D6D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a0"/>
    <w:rsid w:val="006D6D72"/>
  </w:style>
  <w:style w:type="paragraph" w:customStyle="1" w:styleId="c6">
    <w:name w:val="c6"/>
    <w:basedOn w:val="a"/>
    <w:rsid w:val="008B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0BD0"/>
  </w:style>
  <w:style w:type="paragraph" w:customStyle="1" w:styleId="c1">
    <w:name w:val="c1"/>
    <w:basedOn w:val="a"/>
    <w:rsid w:val="008B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0BD0"/>
  </w:style>
  <w:style w:type="paragraph" w:customStyle="1" w:styleId="c11">
    <w:name w:val="c11"/>
    <w:basedOn w:val="a"/>
    <w:rsid w:val="008B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B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B0BD0"/>
  </w:style>
  <w:style w:type="character" w:customStyle="1" w:styleId="c3">
    <w:name w:val="c3"/>
    <w:basedOn w:val="a0"/>
    <w:rsid w:val="008B0BD0"/>
  </w:style>
  <w:style w:type="paragraph" w:customStyle="1" w:styleId="c10">
    <w:name w:val="c10"/>
    <w:basedOn w:val="a"/>
    <w:rsid w:val="008B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B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B0BD0"/>
  </w:style>
  <w:style w:type="paragraph" w:styleId="a5">
    <w:name w:val="Balloon Text"/>
    <w:basedOn w:val="a"/>
    <w:link w:val="a6"/>
    <w:uiPriority w:val="99"/>
    <w:semiHidden/>
    <w:unhideWhenUsed/>
    <w:rsid w:val="00A4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C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4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3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30376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5434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906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044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84086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1281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0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2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753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6494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catalog/view/etistvseo9/?utm_source=videouroki&amp;utm_medium=banner&amp;utm_campaign=vabovedwl2&amp;utm_content=istoria&amp;utm_term=etistvseo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User</cp:lastModifiedBy>
  <cp:revision>17</cp:revision>
  <cp:lastPrinted>2024-04-23T10:04:00Z</cp:lastPrinted>
  <dcterms:created xsi:type="dcterms:W3CDTF">2023-08-05T07:13:00Z</dcterms:created>
  <dcterms:modified xsi:type="dcterms:W3CDTF">2024-04-23T10:04:00Z</dcterms:modified>
</cp:coreProperties>
</file>