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85" w:rsidRPr="00823D85" w:rsidRDefault="00823D85" w:rsidP="00671BE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23D85">
        <w:rPr>
          <w:rFonts w:ascii="Times New Roman" w:hAnsi="Times New Roman" w:cs="Times New Roman"/>
          <w:b/>
          <w:sz w:val="36"/>
          <w:szCs w:val="36"/>
        </w:rPr>
        <w:t>1 апреля «Всемирный день птиц».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Цель: Цели: расширять представления детей о птицах, их важной роли в природе и для человека; побуждать детей к необходимости беречь и защищать птиц.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Задачи: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- Закрепить знания детей о перелетных и оседлых птицах</w:t>
      </w:r>
      <w:proofErr w:type="gramStart"/>
      <w:r w:rsidRPr="00823D8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11964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- Воспитать бережное отношение к пернатым</w:t>
      </w:r>
    </w:p>
    <w:p w:rsidR="00671BE8" w:rsidRDefault="00671BE8" w:rsidP="00671BE8">
      <w:pPr>
        <w:spacing w:line="240" w:lineRule="auto"/>
        <w:jc w:val="both"/>
      </w:pPr>
    </w:p>
    <w:p w:rsidR="00671BE8" w:rsidRPr="00823D85" w:rsidRDefault="00671BE8" w:rsidP="00823D85">
      <w:pPr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823D85">
        <w:rPr>
          <w:rFonts w:ascii="Times New Roman" w:hAnsi="Times New Roman" w:cs="Times New Roman"/>
          <w:sz w:val="24"/>
          <w:szCs w:val="24"/>
        </w:rPr>
        <w:t xml:space="preserve"> Да, ребята, многие знают, что 1 апреля — день Смеха. </w:t>
      </w:r>
      <w:proofErr w:type="spellStart"/>
      <w:r w:rsidRPr="00823D85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82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D8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823D85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823D85">
        <w:rPr>
          <w:rFonts w:ascii="Times New Roman" w:hAnsi="Times New Roman" w:cs="Times New Roman"/>
          <w:sz w:val="24"/>
          <w:szCs w:val="24"/>
        </w:rPr>
        <w:t xml:space="preserve"> все знают, что в этот день отмечают другой праздник — День птиц. Кончаются морозы, начинает пригревать солнышко. Возвращаются из далеких теплых стран птицы. Трудно им приходится в пути, не все они долетают </w:t>
      </w:r>
      <w:proofErr w:type="gramStart"/>
      <w:r w:rsidRPr="00823D85">
        <w:rPr>
          <w:rFonts w:ascii="Times New Roman" w:hAnsi="Times New Roman" w:cs="Times New Roman"/>
          <w:sz w:val="24"/>
          <w:szCs w:val="24"/>
        </w:rPr>
        <w:t>до родных</w:t>
      </w:r>
      <w:proofErr w:type="gramEnd"/>
      <w:r w:rsidRPr="00823D85">
        <w:rPr>
          <w:rFonts w:ascii="Times New Roman" w:hAnsi="Times New Roman" w:cs="Times New Roman"/>
          <w:sz w:val="24"/>
          <w:szCs w:val="24"/>
        </w:rPr>
        <w:t xml:space="preserve"> мест. А те, что долетели, - голодные, обессиленные, очень нуждаются в помощи человека. Именно поэтому 1 апреля проводится этот праздник — в этот день люди делают что-то полезное для птиц. Для скворцов развешивают скворечники, для аистов устраивают искусственные гнезда. Впервые этот праздник провели много лет назад небольшая группа школьников под руководством молодого ученого Николая Ивановича </w:t>
      </w:r>
      <w:proofErr w:type="spellStart"/>
      <w:r w:rsidRPr="00823D85"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 w:rsidRPr="00823D85">
        <w:rPr>
          <w:rFonts w:ascii="Times New Roman" w:hAnsi="Times New Roman" w:cs="Times New Roman"/>
          <w:sz w:val="24"/>
          <w:szCs w:val="24"/>
        </w:rPr>
        <w:t xml:space="preserve">. Всем было весело и интересно. Вся страна узнала об этом празднике, а </w:t>
      </w:r>
      <w:proofErr w:type="spellStart"/>
      <w:r w:rsidRPr="00823D85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823D8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823D85">
        <w:rPr>
          <w:rFonts w:ascii="Times New Roman" w:hAnsi="Times New Roman" w:cs="Times New Roman"/>
          <w:sz w:val="24"/>
          <w:szCs w:val="24"/>
        </w:rPr>
        <w:t xml:space="preserve"> следующий год он стал массовым, в нем участвовали почти все школьники. А сегодня и мы с вами проведем праздник День птиц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О птицах много знаем мы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И в то же время мало.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И нужно всем: и вам и нам,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 xml:space="preserve">Чтоб их </w:t>
      </w:r>
      <w:proofErr w:type="gramStart"/>
      <w:r w:rsidRPr="00823D8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823D85">
        <w:rPr>
          <w:rFonts w:ascii="Times New Roman" w:hAnsi="Times New Roman" w:cs="Times New Roman"/>
          <w:sz w:val="24"/>
          <w:szCs w:val="24"/>
        </w:rPr>
        <w:t xml:space="preserve"> стало.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Для этого побережем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Своих друзей пернатых,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Иначе мы к нулю сведем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Певцов наших крылатых.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Съедят деревья и плоды личинки насекомых.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И поредеют все сады.</w:t>
      </w:r>
    </w:p>
    <w:p w:rsidR="00671BE8" w:rsidRPr="00823D85" w:rsidRDefault="00671BE8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Без наших птиц знакомых!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Воспитатель. Наверно не случайно этот праздник отмечается весной. Именно весной мы так рады слышать трение птиц. Для птиц весенние песни – это очень серьезное и важное дело.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А в народе говорили так: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lastRenderedPageBreak/>
        <w:t>Когда солнышко пригреет,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Тогда и вода разольется,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Тогда и лес зазеленеет,</w:t>
      </w:r>
    </w:p>
    <w:p w:rsidR="00671BE8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Тогда и птицы прилетают!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С приходом весны всё оживает вокруг: зеленеет трава, светит ярче и теплее солнце, весело звенят ручьи, звонко поют птицы. Домой возвращаются перелётные птицы... А сегодня я приглашаю вас отправиться в лес.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Весна — время прилёта птиц, возвращаются они в строгом порядке: сначала те, кто клюёт зёрна, затем водоплавающие, потом возвращаются птицы, которые питаются насекомыми. Есть даже такой праздник в апреле «День птиц». А вы знаете, какие птицы к нам прилетают весной?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Дети. (Гуси, утки, грачи, журавли, лебеди, скворцы, ласточки и т.д.)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Воспитатель. Правильно. Но есть птицы, которые живут рядом с нами круглый год. А мы их очень любим. Вы догадались, о ком я говорю? (Ответы детей).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Конечно, это воробьи, голуби, синички, вороны... Р</w:t>
      </w:r>
      <w:r>
        <w:rPr>
          <w:rFonts w:ascii="Times New Roman" w:hAnsi="Times New Roman" w:cs="Times New Roman"/>
          <w:sz w:val="24"/>
          <w:szCs w:val="24"/>
        </w:rPr>
        <w:t xml:space="preserve">аз сегодня День птиц, я хочу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Pr="008E0435">
        <w:rPr>
          <w:rFonts w:ascii="Times New Roman" w:hAnsi="Times New Roman" w:cs="Times New Roman"/>
          <w:sz w:val="24"/>
          <w:szCs w:val="24"/>
        </w:rPr>
        <w:t>верить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>, как вы знаете птиц. Слушайте внимательно загадки: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птица любит прятки,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нашли её ребятки.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Спрячется в листве густой,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кричит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 – ку</w:t>
      </w:r>
      <w:proofErr w:type="gramEnd"/>
      <w:r>
        <w:rPr>
          <w:rFonts w:ascii="Times New Roman" w:hAnsi="Times New Roman" w:cs="Times New Roman"/>
          <w:sz w:val="24"/>
          <w:szCs w:val="24"/>
        </w:rPr>
        <w:t>, ку – ку!».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(Кукушка)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запоёт она,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Разлетаются все кто куда.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А она лишь знай себе, заливается,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Кар – кар!»- собою восхищается.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(Ворона)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наступит темнота,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Вылетает из дупла.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кричит она: « Угу!»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Улетая в темноту.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(Сова)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lastRenderedPageBreak/>
        <w:t>То тут, то там в лесной тиши,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Раздаётся стук: « Тук </w:t>
      </w:r>
      <w:r>
        <w:rPr>
          <w:rFonts w:ascii="Times New Roman" w:hAnsi="Times New Roman" w:cs="Times New Roman"/>
          <w:sz w:val="24"/>
          <w:szCs w:val="24"/>
        </w:rPr>
        <w:t>– тук!».</w:t>
      </w:r>
    </w:p>
    <w:p w:rsid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врач лесной хлопочет,</w:t>
      </w:r>
    </w:p>
    <w:p w:rsidR="008E0435" w:rsidRPr="008E043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деревья вылечить он хочет.</w:t>
      </w:r>
    </w:p>
    <w:p w:rsidR="008E0435" w:rsidRPr="00823D85" w:rsidRDefault="008E0435" w:rsidP="008E04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(Дятел)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А вы знаете, какие птицы прилетают весной с далеких, теплых стран? Ребята.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(гуси, лебеди, скворцы, грачи и много других)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823D8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23D85">
        <w:rPr>
          <w:rFonts w:ascii="Times New Roman" w:hAnsi="Times New Roman" w:cs="Times New Roman"/>
          <w:sz w:val="24"/>
          <w:szCs w:val="24"/>
        </w:rPr>
        <w:t xml:space="preserve"> кто с вас знает, чем похожи все птички?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Дети.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Клювами, перьям, несут яйца, летают, высиживаю птенцов.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Воспитатель: А чем тогда птички отличаются?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Дети.</w:t>
      </w:r>
    </w:p>
    <w:p w:rsidR="00671BE8" w:rsidRPr="00823D85" w:rsidRDefault="00671BE8" w:rsidP="00823D85">
      <w:pPr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Размером, цветом, местом обитания, голосом, тем, чем питаются.</w:t>
      </w:r>
    </w:p>
    <w:p w:rsidR="00671BE8" w:rsidRPr="00823D85" w:rsidRDefault="00671BE8" w:rsidP="00823D85">
      <w:pPr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Воспитатель: Птицы приносят много пользы, их нельзя обижать, а нужно наоборот помогать. А какую пользу приносят птицы?</w:t>
      </w:r>
    </w:p>
    <w:p w:rsidR="00671BE8" w:rsidRPr="00823D85" w:rsidRDefault="00671BE8" w:rsidP="00823D85">
      <w:pPr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Дети.</w:t>
      </w:r>
    </w:p>
    <w:p w:rsidR="00671BE8" w:rsidRPr="00823D85" w:rsidRDefault="00671BE8" w:rsidP="00823D85">
      <w:pPr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Уничтожают вредителей, разносят семена различных растений, радуют нас пением.</w:t>
      </w:r>
    </w:p>
    <w:p w:rsidR="00671BE8" w:rsidRPr="00823D85" w:rsidRDefault="00671BE8" w:rsidP="00823D85">
      <w:pPr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Воспитатель: – Очень много пословиц и поговорок о птицах мы знаем: «Всякая птица своим пером гордится», «Всякая птица своим клювом сыта», «Ласточка весну начинает, соловей лето кончает», «Увидел скворца – весна у крыльца», «Соловей месяц поёт, а ворона круглый год каркает», «Срубили кусты – прощай, птицы!»</w:t>
      </w:r>
    </w:p>
    <w:p w:rsidR="00671BE8" w:rsidRPr="00823D85" w:rsidRDefault="00671BE8" w:rsidP="00823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BE8" w:rsidRPr="00823D85" w:rsidRDefault="00671BE8" w:rsidP="00823D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D85">
        <w:rPr>
          <w:rFonts w:ascii="Times New Roman" w:hAnsi="Times New Roman" w:cs="Times New Roman"/>
          <w:sz w:val="24"/>
          <w:szCs w:val="24"/>
        </w:rPr>
        <w:t>А теперь послушайте приметы: поздний отлёт птиц – к тёплой зиме; вороны купаются в песке, воде – к скорому потеплению; птицы запели в дождь – скоро будет ясно; если в марте дятел стучит, весна будет поздней; если воробей нахохлился – к морозу, пёрышки приглаживает – к теплу; голуби разворковались – к ясной погоде.</w:t>
      </w:r>
      <w:proofErr w:type="gramEnd"/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71BE8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 xml:space="preserve">Птичек на земле очень много, они отличаются друг от друга, вы уже говорили, цветом, размером, голосом, средой обитания. Самая большая птица на земле - африканский страус, вес 90 кг, рост его 2,5 м. А самая маленькая птичка - колибри. Колибри очень маленькая птичка с ярким оперением. Ее </w:t>
      </w:r>
      <w:proofErr w:type="gramStart"/>
      <w:r w:rsidRPr="00823D85">
        <w:rPr>
          <w:rFonts w:ascii="Times New Roman" w:hAnsi="Times New Roman" w:cs="Times New Roman"/>
          <w:sz w:val="24"/>
          <w:szCs w:val="24"/>
        </w:rPr>
        <w:t>длинна</w:t>
      </w:r>
      <w:proofErr w:type="gramEnd"/>
      <w:r w:rsidRPr="00823D85">
        <w:rPr>
          <w:rFonts w:ascii="Times New Roman" w:hAnsi="Times New Roman" w:cs="Times New Roman"/>
          <w:sz w:val="24"/>
          <w:szCs w:val="24"/>
        </w:rPr>
        <w:t xml:space="preserve"> от 5 см до 21см, а вес 1,6 грамма. А каких интересных птиц знаете вы? И чем они интересны? (кукушка, несет яйца и подкидывает их другим птицам.).</w:t>
      </w:r>
    </w:p>
    <w:p w:rsidR="00823D85" w:rsidRPr="00823D85" w:rsidRDefault="00823D85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Ребята, давайте посмотрим, какие есть птицы и послушаем их голоса (включают слайды).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Воспитатель. Ребята, я хочу проверить, насколько вы внимательные. Становитесь в круг, а я буду читать стихи, когда я назову птицу, то все должны махать руками, как крыльями. Но если я ошибусь, то топайте ногами.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D85">
        <w:rPr>
          <w:rFonts w:ascii="Times New Roman" w:hAnsi="Times New Roman" w:cs="Times New Roman"/>
          <w:i/>
          <w:sz w:val="24"/>
          <w:szCs w:val="24"/>
        </w:rPr>
        <w:t>Игра «Прилетели птицы»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Прилетели птицы: голуби, синицы,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Воробьи и совы, чайки и …. Коровы.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Прилетели птицы: голуби, синицы,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Соловей и чайка, грач и …. Балалайка.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Прилетели птицы: голуби, синицы,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Соловьи и совы, чайки ….. Макароны.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Прилетели, наконец, Лебедь, … Щука … и скворец!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Воспитатель. Молодцы, ребята!</w:t>
      </w:r>
    </w:p>
    <w:p w:rsidR="00823D85" w:rsidRPr="00823D85" w:rsidRDefault="00C8092D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«Можно – нельзя».</w:t>
      </w:r>
    </w:p>
    <w:p w:rsidR="00823D85" w:rsidRPr="00823D85" w:rsidRDefault="00823D85" w:rsidP="00823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Ребята по очереди говорят правила: как нужно обращаться с птицами, а как нельзя (нельзя стрелять из рогатки, нельзя разорять гнезда, нужно птиц подкармливать, строить кормушки, скворечники и т.д.).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Воспитатель: А сейчас немного отдохн</w:t>
      </w:r>
      <w:r w:rsidR="00823D85" w:rsidRPr="00823D85">
        <w:rPr>
          <w:rFonts w:ascii="Times New Roman" w:hAnsi="Times New Roman" w:cs="Times New Roman"/>
          <w:sz w:val="24"/>
          <w:szCs w:val="24"/>
        </w:rPr>
        <w:t>ем и поиграем в игру «</w:t>
      </w:r>
      <w:r w:rsidR="00823D85" w:rsidRPr="00C8092D">
        <w:rPr>
          <w:rFonts w:ascii="Times New Roman" w:hAnsi="Times New Roman" w:cs="Times New Roman"/>
          <w:b/>
          <w:sz w:val="24"/>
          <w:szCs w:val="24"/>
        </w:rPr>
        <w:t>Совушка».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Все играющ</w:t>
      </w:r>
      <w:r w:rsidR="00823D85" w:rsidRPr="00823D85">
        <w:rPr>
          <w:rFonts w:ascii="Times New Roman" w:hAnsi="Times New Roman" w:cs="Times New Roman"/>
          <w:sz w:val="24"/>
          <w:szCs w:val="24"/>
        </w:rPr>
        <w:t>ие птички, один ребёнок – сова.</w:t>
      </w:r>
    </w:p>
    <w:p w:rsidR="00671BE8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По сигналу «День» птички разлетаются, машут крыльями, клюют зёрнышки. На сигнал «Ночь» все останавливаются и стоят неподвижно. Вылетает сова, высматривает тех, кто шевелится и забирает в гнездо. Через 15-20 секунд снова даётся сигнал «День», сова улетает в гнездо, дети – птички летают.</w:t>
      </w:r>
    </w:p>
    <w:p w:rsidR="00C8092D" w:rsidRPr="00823D85" w:rsidRDefault="004028E4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Игра </w:t>
      </w:r>
      <w:bookmarkStart w:id="0" w:name="_GoBack"/>
      <w:bookmarkEnd w:id="0"/>
      <w:r w:rsidR="008E0435">
        <w:rPr>
          <w:rFonts w:ascii="Times New Roman" w:hAnsi="Times New Roman" w:cs="Times New Roman"/>
          <w:sz w:val="24"/>
          <w:szCs w:val="24"/>
        </w:rPr>
        <w:t xml:space="preserve"> «Собери птицу»</w:t>
      </w:r>
    </w:p>
    <w:p w:rsidR="00671BE8" w:rsidRPr="00823D85" w:rsidRDefault="00823D85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Воспитатель: Наше занятие, посвященное ко Дню птиц, закончилось</w:t>
      </w:r>
      <w:r w:rsidR="00671BE8" w:rsidRPr="00823D85">
        <w:rPr>
          <w:rFonts w:ascii="Times New Roman" w:hAnsi="Times New Roman" w:cs="Times New Roman"/>
          <w:sz w:val="24"/>
          <w:szCs w:val="24"/>
        </w:rPr>
        <w:t xml:space="preserve">. Вы сегодня показали, как много вы знаете о птицах, какие вы любознательные. Помните, ребята, что нельзя разорять гнезда птиц, стрелять в них из рогаток. Птицы </w:t>
      </w:r>
      <w:r w:rsidRPr="00823D85">
        <w:rPr>
          <w:rFonts w:ascii="Times New Roman" w:hAnsi="Times New Roman" w:cs="Times New Roman"/>
          <w:sz w:val="24"/>
          <w:szCs w:val="24"/>
        </w:rPr>
        <w:t xml:space="preserve"> </w:t>
      </w:r>
      <w:r w:rsidR="00671BE8" w:rsidRPr="00823D85">
        <w:rPr>
          <w:rFonts w:ascii="Times New Roman" w:hAnsi="Times New Roman" w:cs="Times New Roman"/>
          <w:sz w:val="24"/>
          <w:szCs w:val="24"/>
        </w:rPr>
        <w:t>охраняют наши леса, огороды от вредных насекомых, мышей, которые съедают часть урожая. Без птиц нико</w:t>
      </w:r>
      <w:r w:rsidR="008E0435">
        <w:rPr>
          <w:rFonts w:ascii="Times New Roman" w:hAnsi="Times New Roman" w:cs="Times New Roman"/>
          <w:sz w:val="24"/>
          <w:szCs w:val="24"/>
        </w:rPr>
        <w:t>гда не было бы хорошего урожая.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Без птиц планета онемеет,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Накроет тишь леса, поля,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 сердца любовь не постучится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Без нежной трели соловья.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Весь мир сегодня поздравляю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С прекрасным праздником, днем птиц.</w:t>
      </w:r>
    </w:p>
    <w:p w:rsidR="00671BE8" w:rsidRPr="00823D85" w:rsidRDefault="00671BE8" w:rsidP="00671B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D85">
        <w:rPr>
          <w:rFonts w:ascii="Times New Roman" w:hAnsi="Times New Roman" w:cs="Times New Roman"/>
          <w:sz w:val="24"/>
          <w:szCs w:val="24"/>
        </w:rPr>
        <w:t>Взлетают в небо птичьи стаи,</w:t>
      </w:r>
    </w:p>
    <w:p w:rsidR="00671BE8" w:rsidRDefault="00671BE8" w:rsidP="00671BE8">
      <w:pPr>
        <w:spacing w:line="240" w:lineRule="auto"/>
        <w:jc w:val="both"/>
      </w:pPr>
      <w:r w:rsidRPr="00823D85">
        <w:rPr>
          <w:rFonts w:ascii="Times New Roman" w:hAnsi="Times New Roman" w:cs="Times New Roman"/>
          <w:sz w:val="24"/>
          <w:szCs w:val="24"/>
        </w:rPr>
        <w:t>Нет им преград и нет границ.</w:t>
      </w:r>
    </w:p>
    <w:sectPr w:rsidR="0067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F"/>
    <w:rsid w:val="003B0CE5"/>
    <w:rsid w:val="004028E4"/>
    <w:rsid w:val="00671BE8"/>
    <w:rsid w:val="00823D85"/>
    <w:rsid w:val="008E0435"/>
    <w:rsid w:val="0090299F"/>
    <w:rsid w:val="00B11964"/>
    <w:rsid w:val="00C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2024-03-31T09:05:00Z</dcterms:created>
  <dcterms:modified xsi:type="dcterms:W3CDTF">2024-04-01T09:11:00Z</dcterms:modified>
</cp:coreProperties>
</file>