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6AE4" w14:textId="17EF2F25" w:rsidR="009842A8" w:rsidRPr="00270491" w:rsidRDefault="009842A8" w:rsidP="009842A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Статья о </w:t>
      </w:r>
      <w:r w:rsidRPr="002704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выставк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27049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поделок </w:t>
      </w:r>
      <w:r w:rsidRPr="002704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КОСМОС</w:t>
      </w:r>
      <w:r w:rsidRPr="002704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!»</w:t>
      </w:r>
    </w:p>
    <w:p w14:paraId="3A85A46A" w14:textId="77777777" w:rsidR="009842A8" w:rsidRPr="000D58D5" w:rsidRDefault="009842A8" w:rsidP="00984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(Воспитатели: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младшей группы «Б» «Подсолнушки» Свиридова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Унгур</w:t>
      </w:r>
      <w:proofErr w:type="spellEnd"/>
    </w:p>
    <w:p w14:paraId="34014C74" w14:textId="77777777" w:rsidR="009842A8" w:rsidRPr="000D58D5" w:rsidRDefault="009842A8" w:rsidP="00984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, дети и Родители)</w:t>
      </w:r>
    </w:p>
    <w:p w14:paraId="30DEBEBB" w14:textId="5BC23F83" w:rsidR="009842A8" w:rsidRDefault="009842A8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формирования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представления детей о Космосе, развитие творчества и фантазии.</w:t>
      </w:r>
    </w:p>
    <w:p w14:paraId="460B6027" w14:textId="4A0162B6" w:rsidR="00884F8A" w:rsidRDefault="00366A94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A94">
        <w:drawing>
          <wp:anchor distT="0" distB="0" distL="114300" distR="114300" simplePos="0" relativeHeight="251658240" behindDoc="0" locked="0" layoutInCell="1" allowOverlap="1" wp14:anchorId="39DD384E" wp14:editId="47360B13">
            <wp:simplePos x="0" y="0"/>
            <wp:positionH relativeFrom="column">
              <wp:posOffset>3910965</wp:posOffset>
            </wp:positionH>
            <wp:positionV relativeFrom="paragraph">
              <wp:posOffset>9525</wp:posOffset>
            </wp:positionV>
            <wp:extent cx="1824990" cy="2219325"/>
            <wp:effectExtent l="0" t="0" r="3810" b="9525"/>
            <wp:wrapThrough wrapText="bothSides">
              <wp:wrapPolygon edited="0">
                <wp:start x="0" y="0"/>
                <wp:lineTo x="0" y="21507"/>
                <wp:lineTo x="21420" y="21507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" t="4958" b="7152"/>
                    <a:stretch/>
                  </pic:blipFill>
                  <pic:spPr bwMode="auto">
                    <a:xfrm>
                      <a:off x="0" y="0"/>
                      <a:ext cx="182499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космонавтики отмечает весь мир: 12 апреля 1961 года стартовал корабль </w:t>
      </w:r>
      <w:r w:rsidR="00884F8A" w:rsidRPr="00884F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«Восток»</w:t>
      </w:r>
      <w:r w:rsidR="00884F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884F8A">
        <w:rPr>
          <w:rFonts w:ascii="Times New Roman" w:hAnsi="Times New Roman" w:cs="Times New Roman"/>
          <w:color w:val="000000" w:themeColor="text1"/>
          <w:sz w:val="24"/>
          <w:szCs w:val="24"/>
        </w:rPr>
        <w:t>на котором совершил первый полет в космос Юрий Гагарин. Ему было присвоено звание Героя Советского Союза, а день полета Гагарина стал национальным праздником – День космонавтики.</w:t>
      </w:r>
    </w:p>
    <w:p w14:paraId="213E5540" w14:textId="6245D745" w:rsidR="00884F8A" w:rsidRPr="00395099" w:rsidRDefault="00884F8A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Стартуют в космос корабли – </w:t>
      </w:r>
    </w:p>
    <w:p w14:paraId="2835A0A0" w14:textId="7D7AA2A1" w:rsidR="00884F8A" w:rsidRPr="00395099" w:rsidRDefault="00884F8A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Вслед за мечтою дерзновенной!</w:t>
      </w:r>
    </w:p>
    <w:p w14:paraId="64BDF7EB" w14:textId="2E0C8A11" w:rsidR="00884F8A" w:rsidRPr="00395099" w:rsidRDefault="00884F8A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Как здорово, что мы смогли</w:t>
      </w:r>
    </w:p>
    <w:p w14:paraId="3F9990F3" w14:textId="196B7201" w:rsidR="00884F8A" w:rsidRPr="00395099" w:rsidRDefault="00884F8A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 просторы вырватьс</w:t>
      </w:r>
      <w:r w:rsidR="0081564D"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я Вселенной!</w:t>
      </w:r>
      <w:r w:rsidR="00366A94" w:rsidRPr="00366A94">
        <w:rPr>
          <w:noProof/>
        </w:rPr>
        <w:t xml:space="preserve"> </w:t>
      </w:r>
    </w:p>
    <w:p w14:paraId="1A031576" w14:textId="6A1398DA" w:rsidR="00182441" w:rsidRPr="00395099" w:rsidRDefault="00182441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Приятно все же</w:t>
      </w:r>
      <w:r w:rsidR="00F15A83"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сознавать</w:t>
      </w:r>
    </w:p>
    <w:p w14:paraId="0CDBC4E8" w14:textId="5B1B087E" w:rsidR="00F15A83" w:rsidRPr="00395099" w:rsidRDefault="00F15A83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Себя жильцами в Звездном Доме,</w:t>
      </w:r>
    </w:p>
    <w:p w14:paraId="3721B6A5" w14:textId="3A54DE27" w:rsidR="00F15A83" w:rsidRPr="00395099" w:rsidRDefault="00F15A83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 Миры как в комнаты шагать – </w:t>
      </w:r>
    </w:p>
    <w:p w14:paraId="1465D5EC" w14:textId="4E121B98" w:rsidR="00F15A83" w:rsidRPr="00395099" w:rsidRDefault="00F15A83" w:rsidP="009842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Через порог на космодроме.</w:t>
      </w:r>
    </w:p>
    <w:p w14:paraId="27B986C3" w14:textId="74081154" w:rsidR="00F15A83" w:rsidRDefault="00F15A83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DBCBF" w14:textId="72A83F99" w:rsidR="00F15A83" w:rsidRDefault="00F15A83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преддверии праздника День космонавтики в нашей группе «Подсолнушки»</w:t>
      </w:r>
      <w:r w:rsidR="007D3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дети совместно с родителями приняли участие в выставке «КОСМОС», на которую подготовили </w:t>
      </w:r>
      <w:r w:rsidR="00EE69C4">
        <w:rPr>
          <w:rFonts w:ascii="Times New Roman" w:hAnsi="Times New Roman" w:cs="Times New Roman"/>
          <w:color w:val="000000" w:themeColor="text1"/>
          <w:sz w:val="24"/>
          <w:szCs w:val="24"/>
        </w:rPr>
        <w:t>поделки и рисунки на космическую тематику.</w:t>
      </w:r>
      <w:r w:rsidR="00495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Фантазия и творчество наших родителей не знает границ! </w:t>
      </w:r>
      <w:r w:rsidR="00BA0491">
        <w:rPr>
          <w:rFonts w:ascii="Times New Roman" w:hAnsi="Times New Roman" w:cs="Times New Roman"/>
          <w:color w:val="000000" w:themeColor="text1"/>
          <w:sz w:val="24"/>
          <w:szCs w:val="24"/>
        </w:rPr>
        <w:t>Все работы отличались индивидуальностью и неповторимостью. Выставка удалась на славу. Совместные работы</w:t>
      </w:r>
      <w:r w:rsidR="000F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и родителей получились яркие и оригинальные. </w:t>
      </w:r>
    </w:p>
    <w:p w14:paraId="3B9CBD01" w14:textId="30F65ACC" w:rsidR="00535D8F" w:rsidRDefault="00535D8F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Ракеты, космические корабли,</w:t>
      </w:r>
      <w:r w:rsidR="0041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неопознанные космические объекты,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космонавт</w:t>
      </w:r>
      <w:r w:rsidR="0041780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планеты солнечной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="00D458FA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="00D458FA">
        <w:rPr>
          <w:rFonts w:ascii="Times New Roman" w:hAnsi="Times New Roman" w:cs="Times New Roman"/>
          <w:color w:val="000000" w:themeColor="text1"/>
          <w:sz w:val="24"/>
          <w:szCs w:val="24"/>
        </w:rPr>
        <w:t>- каждая работа уникальна!</w:t>
      </w:r>
    </w:p>
    <w:p w14:paraId="76060080" w14:textId="77777777" w:rsidR="00395099" w:rsidRDefault="00395099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C6B45" w14:textId="77777777" w:rsidR="00DA4A4C" w:rsidRPr="00884F8A" w:rsidRDefault="00DA4A4C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E17C6" w14:textId="4FFF1C3E" w:rsidR="00395099" w:rsidRDefault="00395099" w:rsidP="003950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Благодарим Родителей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детей нашей 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группы «Подсолнушки»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которые нашли время для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создании выставки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проявили интерес к жизни группы</w:t>
      </w:r>
      <w:r w:rsidRPr="000D58D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51F2E8B6" w14:textId="5147CC23" w:rsidR="00395099" w:rsidRPr="000D58D5" w:rsidRDefault="00395099" w:rsidP="003950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66987" w14:textId="4A6F4B8E" w:rsidR="00395099" w:rsidRPr="004E7410" w:rsidRDefault="004E7410" w:rsidP="003950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A94">
        <w:drawing>
          <wp:anchor distT="0" distB="0" distL="114300" distR="114300" simplePos="0" relativeHeight="251659264" behindDoc="0" locked="0" layoutInCell="1" allowOverlap="1" wp14:anchorId="203479F7" wp14:editId="3D32174D">
            <wp:simplePos x="0" y="0"/>
            <wp:positionH relativeFrom="column">
              <wp:posOffset>-499745</wp:posOffset>
            </wp:positionH>
            <wp:positionV relativeFrom="paragraph">
              <wp:posOffset>426720</wp:posOffset>
            </wp:positionV>
            <wp:extent cx="2133600" cy="1599565"/>
            <wp:effectExtent l="0" t="0" r="0" b="635"/>
            <wp:wrapThrough wrapText="bothSides">
              <wp:wrapPolygon edited="0">
                <wp:start x="0" y="0"/>
                <wp:lineTo x="0" y="21351"/>
                <wp:lineTo x="21407" y="21351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099" w:rsidRPr="004E7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Надеемся на дальнейшее сотрудничество!</w:t>
      </w:r>
    </w:p>
    <w:p w14:paraId="4130B22A" w14:textId="2CD0F8F4" w:rsidR="009842A8" w:rsidRDefault="009842A8" w:rsidP="009842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0C44D" w14:textId="67EB80E7" w:rsidR="00C06DB9" w:rsidRDefault="004E7410">
      <w:bookmarkStart w:id="0" w:name="_GoBack"/>
      <w:bookmarkEnd w:id="0"/>
      <w:r w:rsidRPr="004E7410">
        <w:drawing>
          <wp:anchor distT="0" distB="0" distL="114300" distR="114300" simplePos="0" relativeHeight="251661312" behindDoc="0" locked="0" layoutInCell="1" allowOverlap="1" wp14:anchorId="04D5235F" wp14:editId="71E35D0B">
            <wp:simplePos x="0" y="0"/>
            <wp:positionH relativeFrom="margin">
              <wp:posOffset>1779270</wp:posOffset>
            </wp:positionH>
            <wp:positionV relativeFrom="paragraph">
              <wp:posOffset>539115</wp:posOffset>
            </wp:positionV>
            <wp:extent cx="2286635" cy="1232535"/>
            <wp:effectExtent l="0" t="0" r="0" b="5715"/>
            <wp:wrapThrough wrapText="bothSides">
              <wp:wrapPolygon edited="0">
                <wp:start x="0" y="0"/>
                <wp:lineTo x="0" y="21366"/>
                <wp:lineTo x="21414" y="21366"/>
                <wp:lineTo x="2141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8" r="6131" b="17085"/>
                    <a:stretch/>
                  </pic:blipFill>
                  <pic:spPr bwMode="auto">
                    <a:xfrm>
                      <a:off x="0" y="0"/>
                      <a:ext cx="2286635" cy="123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410">
        <w:drawing>
          <wp:anchor distT="0" distB="0" distL="114300" distR="114300" simplePos="0" relativeHeight="251660288" behindDoc="0" locked="0" layoutInCell="1" allowOverlap="1" wp14:anchorId="09C73494" wp14:editId="69B84FD3">
            <wp:simplePos x="0" y="0"/>
            <wp:positionH relativeFrom="margin">
              <wp:align>right</wp:align>
            </wp:positionH>
            <wp:positionV relativeFrom="paragraph">
              <wp:posOffset>869315</wp:posOffset>
            </wp:positionV>
            <wp:extent cx="1743075" cy="1609090"/>
            <wp:effectExtent l="0" t="0" r="9525" b="0"/>
            <wp:wrapThrough wrapText="bothSides">
              <wp:wrapPolygon edited="0">
                <wp:start x="0" y="0"/>
                <wp:lineTo x="0" y="21225"/>
                <wp:lineTo x="21482" y="21225"/>
                <wp:lineTo x="2148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1" r="4100"/>
                    <a:stretch/>
                  </pic:blipFill>
                  <pic:spPr bwMode="auto">
                    <a:xfrm>
                      <a:off x="0" y="0"/>
                      <a:ext cx="1743075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DB9" w:rsidSect="009842A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2"/>
    <w:rsid w:val="000F1035"/>
    <w:rsid w:val="00182441"/>
    <w:rsid w:val="00366A94"/>
    <w:rsid w:val="00395099"/>
    <w:rsid w:val="00417807"/>
    <w:rsid w:val="00495494"/>
    <w:rsid w:val="004E7410"/>
    <w:rsid w:val="00535D8F"/>
    <w:rsid w:val="00662C62"/>
    <w:rsid w:val="007D31C7"/>
    <w:rsid w:val="0081564D"/>
    <w:rsid w:val="00884F8A"/>
    <w:rsid w:val="009842A8"/>
    <w:rsid w:val="00BA0491"/>
    <w:rsid w:val="00C06DB9"/>
    <w:rsid w:val="00D458FA"/>
    <w:rsid w:val="00DA4A4C"/>
    <w:rsid w:val="00EE69C4"/>
    <w:rsid w:val="00F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D570"/>
  <w15:chartTrackingRefBased/>
  <w15:docId w15:val="{F28B658B-3FAB-4981-A613-AF1C8CA1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2024-04-22T06:34:00Z</dcterms:created>
  <dcterms:modified xsi:type="dcterms:W3CDTF">2024-04-22T07:07:00Z</dcterms:modified>
</cp:coreProperties>
</file>