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5A" w:rsidRPr="007934C2" w:rsidRDefault="00DB385A" w:rsidP="004D01E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1"/>
        <w:gridCol w:w="1713"/>
        <w:gridCol w:w="477"/>
        <w:gridCol w:w="790"/>
        <w:gridCol w:w="2329"/>
        <w:gridCol w:w="875"/>
        <w:gridCol w:w="2634"/>
      </w:tblGrid>
      <w:tr w:rsidR="0013059F" w:rsidRPr="007934C2" w:rsidTr="00F31AE0">
        <w:tc>
          <w:tcPr>
            <w:tcW w:w="9569" w:type="dxa"/>
            <w:gridSpan w:val="7"/>
            <w:vAlign w:val="center"/>
          </w:tcPr>
          <w:p w:rsidR="00705D18" w:rsidRPr="007934C2" w:rsidRDefault="0013059F" w:rsidP="00F31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sz w:val="28"/>
                <w:szCs w:val="28"/>
              </w:rPr>
              <w:t xml:space="preserve">МБДОУ Аскизский ЦРР «Тополек» </w:t>
            </w:r>
            <w:r w:rsidR="00A32478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7934C2">
              <w:rPr>
                <w:rFonts w:ascii="Times New Roman" w:hAnsi="Times New Roman" w:cs="Times New Roman"/>
                <w:sz w:val="28"/>
                <w:szCs w:val="28"/>
              </w:rPr>
              <w:t xml:space="preserve">группа. </w:t>
            </w:r>
          </w:p>
          <w:p w:rsidR="0013059F" w:rsidRPr="007934C2" w:rsidRDefault="0013059F" w:rsidP="00F31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  <w:r w:rsidR="002A7499" w:rsidRPr="007934C2">
              <w:rPr>
                <w:rFonts w:ascii="Times New Roman" w:hAnsi="Times New Roman" w:cs="Times New Roman"/>
                <w:sz w:val="28"/>
                <w:szCs w:val="28"/>
              </w:rPr>
              <w:t xml:space="preserve"> Ивандаева Л.М</w:t>
            </w:r>
          </w:p>
          <w:p w:rsidR="0013059F" w:rsidRPr="007934C2" w:rsidRDefault="0013059F" w:rsidP="00F31A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59F" w:rsidRPr="007934C2" w:rsidRDefault="00816E0E" w:rsidP="00816E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Краткосрочный проект.</w:t>
            </w:r>
          </w:p>
        </w:tc>
      </w:tr>
      <w:tr w:rsidR="0013059F" w:rsidRPr="007934C2" w:rsidTr="00F31AE0"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18" w:type="dxa"/>
            <w:gridSpan w:val="6"/>
            <w:tcBorders>
              <w:left w:val="single" w:sz="4" w:space="0" w:color="auto"/>
            </w:tcBorders>
            <w:vAlign w:val="center"/>
          </w:tcPr>
          <w:p w:rsidR="0013059F" w:rsidRPr="007934C2" w:rsidRDefault="0013059F" w:rsidP="00A324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  <w:r w:rsidR="00705D18" w:rsidRPr="0079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578C4" w:rsidRPr="00793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78C4" w:rsidRPr="007934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4147" w:rsidRPr="007934C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A3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2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2478">
              <w:rPr>
                <w:rFonts w:ascii="Times New Roman" w:hAnsi="Times New Roman" w:cs="Times New Roman"/>
                <w:sz w:val="28"/>
                <w:szCs w:val="28"/>
              </w:rPr>
              <w:t xml:space="preserve">одного языка </w:t>
            </w:r>
            <w:r w:rsidR="00AE4147" w:rsidRPr="007934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59F" w:rsidRPr="007934C2" w:rsidTr="00F31AE0"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18" w:type="dxa"/>
            <w:gridSpan w:val="6"/>
            <w:tcBorders>
              <w:left w:val="single" w:sz="4" w:space="0" w:color="auto"/>
            </w:tcBorders>
            <w:vAlign w:val="center"/>
          </w:tcPr>
          <w:p w:rsidR="0013059F" w:rsidRPr="007934C2" w:rsidRDefault="0013059F" w:rsidP="00A324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Тема проекта</w:t>
            </w:r>
            <w:r w:rsidR="002A7499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F578C4" w:rsidRPr="00793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E4147" w:rsidRPr="00793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D22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</w:t>
            </w:r>
            <w:r w:rsidR="00A324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одного языка</w:t>
            </w:r>
            <w:r w:rsidR="00AE4147" w:rsidRPr="00793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3059F" w:rsidRPr="007934C2" w:rsidTr="00F31AE0"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18" w:type="dxa"/>
            <w:gridSpan w:val="6"/>
            <w:tcBorders>
              <w:left w:val="single" w:sz="4" w:space="0" w:color="auto"/>
            </w:tcBorders>
            <w:vAlign w:val="center"/>
          </w:tcPr>
          <w:p w:rsidR="007934C2" w:rsidRPr="007934C2" w:rsidRDefault="0013059F" w:rsidP="002A7499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Проблемное поле проекта:</w:t>
            </w:r>
          </w:p>
          <w:p w:rsidR="0013059F" w:rsidRPr="007934C2" w:rsidRDefault="00A32478" w:rsidP="00A3247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Отсюда вытекает важная проблема, как сохранить родной язык, приобщая ребёнка к культурному наследию, духовным ценностям народа.</w:t>
            </w:r>
          </w:p>
        </w:tc>
      </w:tr>
      <w:tr w:rsidR="0013059F" w:rsidRPr="007934C2" w:rsidTr="00F31AE0"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7105" w:type="dxa"/>
            <w:gridSpan w:val="5"/>
            <w:tcBorders>
              <w:left w:val="single" w:sz="4" w:space="0" w:color="auto"/>
            </w:tcBorders>
            <w:vAlign w:val="center"/>
          </w:tcPr>
          <w:p w:rsidR="0013059F" w:rsidRPr="007934C2" w:rsidRDefault="0013059F" w:rsidP="0013059F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84319" w:rsidRPr="007934C2" w:rsidRDefault="00F578C4" w:rsidP="00F578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A32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Составить план организованной учебной и игровой деятельности, который будет способствовать изучению родного языка, пробудить у детей интерес к изучению родного языка через полученные знания.</w:t>
            </w:r>
          </w:p>
          <w:p w:rsidR="0013059F" w:rsidRPr="007934C2" w:rsidRDefault="0013059F" w:rsidP="00F578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59F" w:rsidRPr="007934C2" w:rsidTr="00A32478">
        <w:trPr>
          <w:trHeight w:val="2809"/>
        </w:trPr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7105" w:type="dxa"/>
            <w:gridSpan w:val="5"/>
            <w:tcBorders>
              <w:left w:val="single" w:sz="4" w:space="0" w:color="auto"/>
            </w:tcBorders>
            <w:vAlign w:val="center"/>
          </w:tcPr>
          <w:p w:rsidR="00A32478" w:rsidRPr="00B94F40" w:rsidRDefault="007864B9" w:rsidP="00A3247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32478" w:rsidRPr="00B94F40">
              <w:rPr>
                <w:iCs/>
                <w:color w:val="000000"/>
                <w:sz w:val="28"/>
                <w:szCs w:val="28"/>
              </w:rPr>
              <w:t>Обучающие</w:t>
            </w:r>
            <w:r w:rsidR="00A32478" w:rsidRPr="00B94F40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="00A32478" w:rsidRPr="00B94F40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A32478" w:rsidRPr="00B94F40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32478" w:rsidRPr="00B94F40">
              <w:rPr>
                <w:color w:val="000000"/>
                <w:sz w:val="28"/>
                <w:szCs w:val="28"/>
              </w:rPr>
              <w:t>Формировать четкую артикуляцию звуков родного                   </w:t>
            </w:r>
            <w:r w:rsidR="00A32478" w:rsidRPr="00B94F40">
              <w:rPr>
                <w:color w:val="000000"/>
                <w:sz w:val="28"/>
                <w:szCs w:val="28"/>
                <w:shd w:val="clear" w:color="auto" w:fill="FFFFFF"/>
              </w:rPr>
              <w:t>языка; </w:t>
            </w:r>
            <w:r w:rsidR="00A32478" w:rsidRPr="00B94F40">
              <w:rPr>
                <w:color w:val="000000"/>
                <w:sz w:val="28"/>
                <w:szCs w:val="28"/>
              </w:rPr>
              <w:t>развивать коммуникативные навыки и выразительность речи.</w:t>
            </w:r>
          </w:p>
          <w:p w:rsidR="00A32478" w:rsidRPr="00A32478" w:rsidRDefault="00A32478" w:rsidP="00A324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F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Развивающие:</w:t>
            </w:r>
            <w:r w:rsidRPr="00B94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вызвать у детей интерес к языку, его разнообразию, желание  изучать языки разных народов, к людям разных национальностей, к их деятельности, культуре.</w:t>
            </w:r>
          </w:p>
          <w:p w:rsidR="00A32478" w:rsidRPr="00A32478" w:rsidRDefault="00A32478" w:rsidP="00A324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F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Воспитывающие:</w:t>
            </w:r>
            <w:r w:rsidRPr="00A32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2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A32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интерес и уважение к родному языку; знакомить с устным народным творчеством; </w:t>
            </w:r>
            <w:r w:rsidRPr="00B94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потребность в доброжелательном общении с окружающими.</w:t>
            </w:r>
          </w:p>
          <w:p w:rsidR="0013059F" w:rsidRPr="007864B9" w:rsidRDefault="0013059F" w:rsidP="007864B9">
            <w:pPr>
              <w:pStyle w:val="a8"/>
              <w:shd w:val="clear" w:color="auto" w:fill="FFFFFF"/>
              <w:spacing w:line="300" w:lineRule="atLeast"/>
              <w:rPr>
                <w:color w:val="555555"/>
                <w:sz w:val="28"/>
                <w:szCs w:val="28"/>
              </w:rPr>
            </w:pPr>
          </w:p>
        </w:tc>
      </w:tr>
      <w:tr w:rsidR="0013059F" w:rsidRPr="007934C2" w:rsidTr="00F31AE0"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818" w:type="dxa"/>
            <w:gridSpan w:val="6"/>
            <w:tcBorders>
              <w:left w:val="single" w:sz="4" w:space="0" w:color="auto"/>
            </w:tcBorders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Сценарий совместной деятельности по решению задач (основные шаги реализации проекта)</w:t>
            </w:r>
          </w:p>
        </w:tc>
      </w:tr>
      <w:tr w:rsidR="0013059F" w:rsidRPr="007934C2" w:rsidTr="00F31AE0">
        <w:tc>
          <w:tcPr>
            <w:tcW w:w="751" w:type="dxa"/>
            <w:vMerge w:val="restart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продукта, полученного в результате проекта</w:t>
            </w:r>
          </w:p>
        </w:tc>
      </w:tr>
      <w:tr w:rsidR="0013059F" w:rsidRPr="007934C2" w:rsidTr="00F31AE0">
        <w:tc>
          <w:tcPr>
            <w:tcW w:w="751" w:type="dxa"/>
            <w:vMerge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8" w:type="dxa"/>
            <w:gridSpan w:val="6"/>
          </w:tcPr>
          <w:p w:rsidR="005F7D83" w:rsidRPr="007934C2" w:rsidRDefault="00B94F40" w:rsidP="005F7D83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научить детей понимать и любить родной язык; вступать в контакт с окружающими, используя речевые средства родного языка; воспитывать у детей патриотические чувства.</w:t>
            </w:r>
          </w:p>
        </w:tc>
      </w:tr>
      <w:tr w:rsidR="0013059F" w:rsidRPr="007934C2" w:rsidTr="00F31AE0">
        <w:tc>
          <w:tcPr>
            <w:tcW w:w="751" w:type="dxa"/>
            <w:vMerge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818" w:type="dxa"/>
            <w:gridSpan w:val="6"/>
          </w:tcPr>
          <w:p w:rsidR="0013059F" w:rsidRPr="007934C2" w:rsidRDefault="0013059F" w:rsidP="001305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Вид проекта</w:t>
            </w:r>
            <w:r w:rsidRPr="007934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924BF0" w:rsidRPr="007934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творческо-</w:t>
            </w:r>
            <w:r w:rsidRPr="007934C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</w:t>
            </w:r>
            <w:r w:rsidR="00924BF0" w:rsidRPr="007934C2">
              <w:rPr>
                <w:rStyle w:val="c6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r w:rsidR="00D22B1F">
              <w:rPr>
                <w:rStyle w:val="c6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краткосрочный с </w:t>
            </w:r>
            <w:r w:rsidR="004E6FE1">
              <w:rPr>
                <w:rStyle w:val="c6"/>
                <w:rFonts w:ascii="Times New Roman" w:hAnsi="Times New Roman" w:cs="Times New Roman"/>
                <w:color w:val="0D0D0D"/>
                <w:sz w:val="28"/>
                <w:szCs w:val="28"/>
              </w:rPr>
              <w:t>14.02.24</w:t>
            </w:r>
            <w:r w:rsidR="00B94F40">
              <w:rPr>
                <w:rStyle w:val="c6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 18.02</w:t>
            </w:r>
            <w:r w:rsidR="00942870" w:rsidRPr="007934C2">
              <w:rPr>
                <w:rStyle w:val="c6"/>
                <w:rFonts w:ascii="Times New Roman" w:hAnsi="Times New Roman" w:cs="Times New Roman"/>
                <w:color w:val="0D0D0D"/>
                <w:sz w:val="28"/>
                <w:szCs w:val="28"/>
              </w:rPr>
              <w:t>.2</w:t>
            </w:r>
            <w:r w:rsidR="004E6FE1">
              <w:rPr>
                <w:rStyle w:val="c6"/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участников –</w:t>
            </w:r>
            <w:r w:rsidR="00786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воспитатели, </w:t>
            </w: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дети, родители</w:t>
            </w:r>
            <w:r w:rsidR="00994EF6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13059F" w:rsidRPr="007934C2" w:rsidTr="007626B3">
        <w:tc>
          <w:tcPr>
            <w:tcW w:w="751" w:type="dxa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</w:p>
        </w:tc>
        <w:tc>
          <w:tcPr>
            <w:tcW w:w="2190" w:type="dxa"/>
            <w:gridSpan w:val="2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образовательно</w:t>
            </w: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й области</w:t>
            </w:r>
          </w:p>
        </w:tc>
        <w:tc>
          <w:tcPr>
            <w:tcW w:w="3119" w:type="dxa"/>
            <w:gridSpan w:val="2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3509" w:type="dxa"/>
            <w:gridSpan w:val="2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</w:tr>
      <w:tr w:rsidR="0013059F" w:rsidRPr="007934C2" w:rsidTr="007626B3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190" w:type="dxa"/>
            <w:gridSpan w:val="2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19" w:type="dxa"/>
            <w:gridSpan w:val="2"/>
          </w:tcPr>
          <w:p w:rsidR="0030075E" w:rsidRPr="00FD3912" w:rsidRDefault="00D23D0E" w:rsidP="0030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39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0075E" w:rsidRPr="00FD3912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30075E" w:rsidRPr="00FD3912" w:rsidRDefault="0030075E" w:rsidP="0030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912">
              <w:rPr>
                <w:rFonts w:ascii="Times New Roman" w:hAnsi="Times New Roman" w:cs="Times New Roman"/>
                <w:sz w:val="28"/>
                <w:szCs w:val="28"/>
              </w:rPr>
              <w:t>Говорящие узоры «Хоос»</w:t>
            </w:r>
          </w:p>
          <w:p w:rsidR="0013059F" w:rsidRPr="00FD3912" w:rsidRDefault="00FD3912" w:rsidP="003007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книг, альбомов с иллюстрациями о достопримечательностях своего  «Родного края</w:t>
            </w:r>
          </w:p>
        </w:tc>
        <w:tc>
          <w:tcPr>
            <w:tcW w:w="3509" w:type="dxa"/>
            <w:gridSpan w:val="2"/>
          </w:tcPr>
          <w:p w:rsidR="0013059F" w:rsidRPr="00FD3912" w:rsidRDefault="0030075E" w:rsidP="001D22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06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912">
              <w:rPr>
                <w:rFonts w:ascii="Times New Roman" w:hAnsi="Times New Roman" w:cs="Times New Roman"/>
                <w:sz w:val="28"/>
                <w:szCs w:val="28"/>
              </w:rPr>
              <w:t>Создавать  условия для развития познавательных и творческих способностей детей</w:t>
            </w:r>
            <w:r w:rsidR="001D2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059F" w:rsidRPr="007934C2" w:rsidTr="00FD3912">
        <w:trPr>
          <w:trHeight w:val="3691"/>
        </w:trPr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90" w:type="dxa"/>
            <w:gridSpan w:val="2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3119" w:type="dxa"/>
            <w:gridSpan w:val="2"/>
          </w:tcPr>
          <w:p w:rsidR="005D5C73" w:rsidRDefault="005D5C73" w:rsidP="005D5C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Беседа с детьми </w:t>
            </w:r>
            <w:r w:rsidR="0030075E">
              <w:rPr>
                <w:color w:val="000000"/>
                <w:sz w:val="28"/>
                <w:szCs w:val="28"/>
                <w:shd w:val="clear" w:color="auto" w:fill="FFFFFF"/>
              </w:rPr>
              <w:t>«Наша Родина -</w:t>
            </w:r>
            <w:r w:rsidR="00FD391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075E">
              <w:rPr>
                <w:color w:val="000000"/>
                <w:sz w:val="28"/>
                <w:szCs w:val="28"/>
                <w:shd w:val="clear" w:color="auto" w:fill="FFFFFF"/>
              </w:rPr>
              <w:t>Хакасия</w:t>
            </w:r>
            <w:r>
              <w:rPr>
                <w:rStyle w:val="c3"/>
                <w:color w:val="000000"/>
                <w:sz w:val="28"/>
                <w:szCs w:val="28"/>
              </w:rPr>
              <w:t>»</w:t>
            </w:r>
          </w:p>
          <w:p w:rsidR="00FD3912" w:rsidRDefault="00FD3912" w:rsidP="005D5C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D3912" w:rsidRDefault="0030075E" w:rsidP="00300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</w:t>
            </w:r>
          </w:p>
          <w:p w:rsidR="00FD3912" w:rsidRDefault="00B110D2" w:rsidP="0030075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110D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«</w:t>
            </w:r>
            <w:r w:rsidR="0030075E">
              <w:rPr>
                <w:rFonts w:ascii="Times New Roman" w:eastAsia="Times New Roman" w:hAnsi="Times New Roman" w:cs="Times New Roman"/>
                <w:sz w:val="28"/>
                <w:szCs w:val="28"/>
              </w:rPr>
              <w:t>Арба хор</w:t>
            </w:r>
            <w:r w:rsidRPr="00B1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».</w:t>
            </w:r>
          </w:p>
          <w:p w:rsidR="00FD3912" w:rsidRDefault="00FD3912" w:rsidP="0030075E">
            <w:pPr>
              <w:rPr>
                <w:sz w:val="28"/>
                <w:szCs w:val="28"/>
                <w:lang w:eastAsia="ru-RU"/>
              </w:rPr>
            </w:pPr>
          </w:p>
          <w:p w:rsidR="00EE1ACA" w:rsidRPr="00FD3912" w:rsidRDefault="00FD3912" w:rsidP="00FD39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9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«Моё любимое село Аскиз»</w:t>
            </w:r>
          </w:p>
        </w:tc>
        <w:tc>
          <w:tcPr>
            <w:tcW w:w="3509" w:type="dxa"/>
            <w:gridSpan w:val="2"/>
          </w:tcPr>
          <w:p w:rsidR="005D5C73" w:rsidRDefault="005C4519" w:rsidP="00D248EE">
            <w:pPr>
              <w:spacing w:before="225" w:after="22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называть изображение</w:t>
            </w:r>
            <w:r w:rsidR="00FD3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 по  фотографиям</w:t>
            </w:r>
            <w:r w:rsidR="000609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60947" w:rsidRDefault="00060947" w:rsidP="00D248EE">
            <w:pPr>
              <w:spacing w:before="225" w:after="2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правильное произношение звуков.</w:t>
            </w:r>
          </w:p>
          <w:p w:rsidR="00060947" w:rsidRPr="00060947" w:rsidRDefault="00060947" w:rsidP="00060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интонационную выразительность. </w:t>
            </w:r>
          </w:p>
        </w:tc>
      </w:tr>
      <w:tr w:rsidR="0013059F" w:rsidRPr="007934C2" w:rsidTr="00B94F40">
        <w:trPr>
          <w:trHeight w:val="3533"/>
        </w:trPr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90" w:type="dxa"/>
            <w:gridSpan w:val="2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19" w:type="dxa"/>
            <w:gridSpan w:val="2"/>
          </w:tcPr>
          <w:p w:rsidR="0013059F" w:rsidRPr="00534EBB" w:rsidRDefault="00B94F40" w:rsidP="00534EBB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Рисование «Раскрась хакасские орнаменты»</w:t>
            </w:r>
            <w:r w:rsidR="00D23D0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09" w:type="dxa"/>
            <w:gridSpan w:val="2"/>
          </w:tcPr>
          <w:p w:rsidR="00942870" w:rsidRPr="00B94F40" w:rsidRDefault="00B94F40" w:rsidP="005D5C7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94F40">
              <w:rPr>
                <w:sz w:val="28"/>
                <w:szCs w:val="28"/>
              </w:rPr>
              <w:t>Закреплять умение рисовать красками, кистью; воспитывать умение оценивать рисунки, выбирать наиболее интересные, выразительные; развивать творческую самостоятельность, воображение</w:t>
            </w:r>
          </w:p>
          <w:p w:rsidR="0013059F" w:rsidRPr="007934C2" w:rsidRDefault="0013059F" w:rsidP="00D23D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59F" w:rsidRPr="007934C2" w:rsidTr="007626B3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90" w:type="dxa"/>
            <w:gridSpan w:val="2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3119" w:type="dxa"/>
            <w:gridSpan w:val="2"/>
          </w:tcPr>
          <w:p w:rsidR="0013059F" w:rsidRPr="007934C2" w:rsidRDefault="00800237" w:rsidP="0013059F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Сюжетно ролевая игра «</w:t>
            </w:r>
            <w:r w:rsidR="00B94F40">
              <w:rPr>
                <w:color w:val="000000"/>
                <w:sz w:val="28"/>
                <w:szCs w:val="28"/>
                <w:shd w:val="clear" w:color="auto" w:fill="FFFFFF"/>
              </w:rPr>
              <w:t xml:space="preserve"> В гостях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7C3EB0" w:rsidRDefault="00800237" w:rsidP="00B843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Совершенствовать умение </w:t>
            </w:r>
            <w:r w:rsidR="007C3EB0">
              <w:rPr>
                <w:rFonts w:ascii="Times New Roman" w:hAnsi="Times New Roman" w:cs="Times New Roman"/>
                <w:bCs/>
                <w:sz w:val="28"/>
                <w:szCs w:val="28"/>
              </w:rPr>
              <w:t>подражать взрослому, понимать смысл речи.</w:t>
            </w:r>
          </w:p>
          <w:p w:rsidR="0013059F" w:rsidRPr="007C3EB0" w:rsidRDefault="007C3EB0" w:rsidP="007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="005D5C73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произвольное внимание, зрительную память, аналитическое восприятие.</w:t>
            </w:r>
          </w:p>
        </w:tc>
      </w:tr>
      <w:tr w:rsidR="0013059F" w:rsidRPr="007934C2" w:rsidTr="007626B3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90" w:type="dxa"/>
            <w:gridSpan w:val="2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развитие.</w:t>
            </w:r>
          </w:p>
        </w:tc>
        <w:tc>
          <w:tcPr>
            <w:tcW w:w="3119" w:type="dxa"/>
            <w:gridSpan w:val="2"/>
          </w:tcPr>
          <w:p w:rsidR="0013059F" w:rsidRPr="007934C2" w:rsidRDefault="0013059F" w:rsidP="00B84319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7934C2">
              <w:rPr>
                <w:rStyle w:val="c12"/>
                <w:bCs/>
                <w:color w:val="000000"/>
                <w:sz w:val="28"/>
                <w:szCs w:val="28"/>
              </w:rPr>
              <w:t>Подвижные игры:</w:t>
            </w:r>
            <w:r w:rsidRPr="007934C2"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:rsidR="00B84319" w:rsidRDefault="00534EBB" w:rsidP="00B84319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«</w:t>
            </w:r>
            <w:r w:rsidR="00B94F40">
              <w:rPr>
                <w:rStyle w:val="c2"/>
                <w:color w:val="000000"/>
                <w:sz w:val="28"/>
                <w:szCs w:val="28"/>
              </w:rPr>
              <w:t xml:space="preserve"> Мелей</w:t>
            </w:r>
            <w:r>
              <w:rPr>
                <w:rStyle w:val="c2"/>
                <w:color w:val="000000"/>
                <w:sz w:val="28"/>
                <w:szCs w:val="28"/>
              </w:rPr>
              <w:t>»</w:t>
            </w:r>
          </w:p>
          <w:p w:rsidR="00B84319" w:rsidRPr="007934C2" w:rsidRDefault="00B84319" w:rsidP="00B84319">
            <w:pPr>
              <w:pStyle w:val="c2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13059F" w:rsidRPr="007934C2" w:rsidRDefault="0013059F" w:rsidP="001D22D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закреплять умение детей договариваться, выполнять </w:t>
            </w:r>
            <w:r w:rsidRPr="00793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правила игры. Развитие </w:t>
            </w:r>
          </w:p>
        </w:tc>
      </w:tr>
      <w:tr w:rsidR="0013059F" w:rsidRPr="007934C2" w:rsidTr="00F31AE0">
        <w:tc>
          <w:tcPr>
            <w:tcW w:w="751" w:type="dxa"/>
            <w:vMerge w:val="restart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информация, необходимая для выполнения проекта</w:t>
            </w:r>
          </w:p>
        </w:tc>
      </w:tr>
      <w:tr w:rsidR="0013059F" w:rsidRPr="007934C2" w:rsidTr="00F31AE0">
        <w:tc>
          <w:tcPr>
            <w:tcW w:w="751" w:type="dxa"/>
            <w:vMerge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59F" w:rsidRPr="007934C2" w:rsidTr="00F31AE0">
        <w:tc>
          <w:tcPr>
            <w:tcW w:w="751" w:type="dxa"/>
            <w:vMerge w:val="restart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Материально-технические ресурсы, необходимые для выполнения проекта</w:t>
            </w:r>
          </w:p>
        </w:tc>
      </w:tr>
      <w:tr w:rsidR="0013059F" w:rsidRPr="007934C2" w:rsidTr="00F31AE0">
        <w:tc>
          <w:tcPr>
            <w:tcW w:w="751" w:type="dxa"/>
            <w:vMerge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Планируемое время на реализацию проекта по этапам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№№ пп</w:t>
            </w:r>
          </w:p>
        </w:tc>
        <w:tc>
          <w:tcPr>
            <w:tcW w:w="2980" w:type="dxa"/>
            <w:gridSpan w:val="3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</w:tc>
        <w:tc>
          <w:tcPr>
            <w:tcW w:w="3204" w:type="dxa"/>
            <w:gridSpan w:val="2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34" w:type="dxa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Поисковый</w:t>
            </w:r>
          </w:p>
        </w:tc>
        <w:tc>
          <w:tcPr>
            <w:tcW w:w="3204" w:type="dxa"/>
            <w:gridSpan w:val="2"/>
          </w:tcPr>
          <w:p w:rsidR="0013059F" w:rsidRPr="007934C2" w:rsidRDefault="0013059F" w:rsidP="009428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Подбор</w:t>
            </w:r>
            <w:r w:rsidR="00942870" w:rsidRPr="007934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фото</w:t>
            </w:r>
            <w:r w:rsidRPr="007934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презентаций для просмотра; </w:t>
            </w:r>
          </w:p>
        </w:tc>
        <w:tc>
          <w:tcPr>
            <w:tcW w:w="2634" w:type="dxa"/>
          </w:tcPr>
          <w:p w:rsidR="0013059F" w:rsidRPr="007934C2" w:rsidRDefault="00731BB2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</w:t>
            </w:r>
            <w:r w:rsidR="00B110D2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  <w:r w:rsidR="004E6F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Аналитический</w:t>
            </w:r>
          </w:p>
        </w:tc>
        <w:tc>
          <w:tcPr>
            <w:tcW w:w="3204" w:type="dxa"/>
            <w:gridSpan w:val="2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Опрос детей по теме</w:t>
            </w:r>
          </w:p>
        </w:tc>
        <w:tc>
          <w:tcPr>
            <w:tcW w:w="2634" w:type="dxa"/>
          </w:tcPr>
          <w:p w:rsidR="0013059F" w:rsidRPr="007934C2" w:rsidRDefault="00731BB2" w:rsidP="0073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18.02.2</w:t>
            </w:r>
            <w:r w:rsidR="004E6F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Практический</w:t>
            </w:r>
          </w:p>
        </w:tc>
        <w:tc>
          <w:tcPr>
            <w:tcW w:w="3204" w:type="dxa"/>
            <w:gridSpan w:val="2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НОД. Консультирование родителей</w:t>
            </w:r>
          </w:p>
        </w:tc>
        <w:tc>
          <w:tcPr>
            <w:tcW w:w="2634" w:type="dxa"/>
          </w:tcPr>
          <w:p w:rsidR="0013059F" w:rsidRPr="007934C2" w:rsidRDefault="00A43347" w:rsidP="00A433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14.02.2</w:t>
            </w:r>
            <w:r w:rsidR="004E6F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Презентационный</w:t>
            </w:r>
          </w:p>
        </w:tc>
        <w:tc>
          <w:tcPr>
            <w:tcW w:w="3204" w:type="dxa"/>
            <w:gridSpan w:val="2"/>
          </w:tcPr>
          <w:p w:rsidR="0013059F" w:rsidRPr="007934C2" w:rsidRDefault="00D706A6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</w:t>
            </w:r>
            <w:r w:rsidR="00B367F8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работ</w:t>
            </w:r>
          </w:p>
        </w:tc>
        <w:tc>
          <w:tcPr>
            <w:tcW w:w="2634" w:type="dxa"/>
          </w:tcPr>
          <w:p w:rsidR="0013059F" w:rsidRPr="007934C2" w:rsidRDefault="00A43347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</w:t>
            </w:r>
            <w:r w:rsidR="00B110D2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  <w:r w:rsidR="004E6F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Контрольный</w:t>
            </w:r>
          </w:p>
        </w:tc>
        <w:tc>
          <w:tcPr>
            <w:tcW w:w="3204" w:type="dxa"/>
            <w:gridSpan w:val="2"/>
          </w:tcPr>
          <w:p w:rsidR="0013059F" w:rsidRPr="007934C2" w:rsidRDefault="00D706A6" w:rsidP="00A433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Бе</w:t>
            </w:r>
            <w:r w:rsidR="00B84319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седа «</w:t>
            </w:r>
            <w:r w:rsidR="00A43347">
              <w:rPr>
                <w:rFonts w:ascii="Times New Roman" w:hAnsi="Times New Roman" w:cs="Times New Roman"/>
                <w:bCs/>
                <w:sz w:val="28"/>
                <w:szCs w:val="28"/>
              </w:rPr>
              <w:t>Наш родной язык</w:t>
            </w:r>
            <w:r w:rsidR="0013059F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110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34" w:type="dxa"/>
          </w:tcPr>
          <w:p w:rsidR="0013059F" w:rsidRPr="007934C2" w:rsidRDefault="004E6FE1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14.02.24</w:t>
            </w:r>
            <w:r w:rsidR="00FD3912">
              <w:rPr>
                <w:rFonts w:ascii="Times New Roman" w:hAnsi="Times New Roman" w:cs="Times New Roman"/>
                <w:bCs/>
                <w:sz w:val="28"/>
                <w:szCs w:val="28"/>
              </w:rPr>
              <w:t>-18.02</w:t>
            </w:r>
            <w:r w:rsidR="00B110D2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9569" w:type="dxa"/>
            <w:gridSpan w:val="7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818" w:type="dxa"/>
            <w:gridSpan w:val="6"/>
          </w:tcPr>
          <w:p w:rsidR="0013059F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Организационные формы работы над проектом</w:t>
            </w:r>
          </w:p>
          <w:p w:rsidR="0030075E" w:rsidRDefault="0030075E" w:rsidP="0030075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 составление плана на тему « Международный день родного языка»</w:t>
            </w:r>
          </w:p>
          <w:p w:rsidR="0030075E" w:rsidRDefault="0030075E" w:rsidP="0030075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 подбор литературы</w:t>
            </w:r>
          </w:p>
          <w:p w:rsidR="0030075E" w:rsidRDefault="0030075E" w:rsidP="0030075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 Подбор наглядно-дидактических пособий, иллюстраций, музыкального  сопровождения. </w:t>
            </w:r>
          </w:p>
          <w:p w:rsidR="0030075E" w:rsidRDefault="0030075E" w:rsidP="0030075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 </w:t>
            </w:r>
          </w:p>
          <w:p w:rsidR="0030075E" w:rsidRDefault="0030075E" w:rsidP="0030075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Оснащение предметно-развивающей среды.</w:t>
            </w:r>
          </w:p>
          <w:p w:rsidR="0030075E" w:rsidRDefault="00FD3912" w:rsidP="0030075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- Итоговое мероприятие,</w:t>
            </w:r>
            <w:r w:rsidR="0030075E">
              <w:rPr>
                <w:rStyle w:val="c7"/>
                <w:color w:val="000000"/>
                <w:sz w:val="28"/>
                <w:szCs w:val="28"/>
              </w:rPr>
              <w:t xml:space="preserve"> пальчиковый театр, по сказке «Волк и семеро козлят»</w:t>
            </w:r>
          </w:p>
          <w:p w:rsidR="0030075E" w:rsidRPr="007934C2" w:rsidRDefault="0030075E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59F" w:rsidRPr="007934C2" w:rsidTr="00F31AE0">
        <w:tc>
          <w:tcPr>
            <w:tcW w:w="9569" w:type="dxa"/>
            <w:gridSpan w:val="7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№№ пп</w:t>
            </w:r>
          </w:p>
        </w:tc>
        <w:tc>
          <w:tcPr>
            <w:tcW w:w="2980" w:type="dxa"/>
            <w:gridSpan w:val="3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204" w:type="dxa"/>
            <w:gridSpan w:val="2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634" w:type="dxa"/>
            <w:vAlign w:val="center"/>
          </w:tcPr>
          <w:p w:rsidR="0013059F" w:rsidRPr="007934C2" w:rsidRDefault="0013059F" w:rsidP="00F31A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204" w:type="dxa"/>
            <w:gridSpan w:val="2"/>
          </w:tcPr>
          <w:p w:rsidR="0013059F" w:rsidRPr="007934C2" w:rsidRDefault="00FE1165" w:rsidP="0030075E">
            <w:pPr>
              <w:pStyle w:val="c9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934C2">
              <w:rPr>
                <w:bCs/>
                <w:sz w:val="28"/>
                <w:szCs w:val="28"/>
              </w:rPr>
              <w:t>НОД</w:t>
            </w:r>
            <w:r w:rsidR="00600E5F">
              <w:rPr>
                <w:bCs/>
                <w:sz w:val="28"/>
                <w:szCs w:val="28"/>
              </w:rPr>
              <w:t xml:space="preserve"> Аппликация </w:t>
            </w:r>
            <w:r w:rsidRPr="007934C2">
              <w:rPr>
                <w:bCs/>
                <w:sz w:val="28"/>
                <w:szCs w:val="28"/>
              </w:rPr>
              <w:t xml:space="preserve"> «</w:t>
            </w:r>
            <w:r w:rsidR="0030075E">
              <w:rPr>
                <w:bCs/>
                <w:sz w:val="28"/>
                <w:szCs w:val="28"/>
              </w:rPr>
              <w:t>Пого</w:t>
            </w:r>
            <w:r w:rsidR="00600E5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34" w:type="dxa"/>
          </w:tcPr>
          <w:p w:rsidR="0013059F" w:rsidRPr="007934C2" w:rsidRDefault="004E6FE1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18.02.2024</w:t>
            </w:r>
          </w:p>
          <w:p w:rsidR="00D706A6" w:rsidRPr="007934C2" w:rsidRDefault="00D706A6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6A6" w:rsidRPr="007934C2" w:rsidRDefault="00D706A6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6A6" w:rsidRPr="007934C2" w:rsidRDefault="00D706A6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31C4" w:rsidRPr="007934C2" w:rsidTr="00F31AE0">
        <w:tc>
          <w:tcPr>
            <w:tcW w:w="751" w:type="dxa"/>
            <w:vAlign w:val="center"/>
          </w:tcPr>
          <w:p w:rsidR="00E831C4" w:rsidRPr="007934C2" w:rsidRDefault="00E831C4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80" w:type="dxa"/>
            <w:gridSpan w:val="3"/>
          </w:tcPr>
          <w:p w:rsidR="00E831C4" w:rsidRPr="007934C2" w:rsidRDefault="00E831C4" w:rsidP="00E831C4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934C2">
              <w:rPr>
                <w:rStyle w:val="c12"/>
                <w:bCs/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E831C4" w:rsidRPr="007934C2" w:rsidRDefault="00E831C4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4" w:type="dxa"/>
            <w:gridSpan w:val="2"/>
          </w:tcPr>
          <w:p w:rsidR="0030075E" w:rsidRPr="0030075E" w:rsidRDefault="0030075E" w:rsidP="003007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75E">
              <w:rPr>
                <w:rFonts w:ascii="Times New Roman" w:hAnsi="Times New Roman" w:cs="Times New Roman"/>
                <w:sz w:val="28"/>
                <w:szCs w:val="28"/>
              </w:rPr>
              <w:t>Чтение хакаской сказки. «Зайчонок»</w:t>
            </w:r>
          </w:p>
          <w:p w:rsidR="0030075E" w:rsidRPr="0030075E" w:rsidRDefault="0030075E" w:rsidP="0030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75E">
              <w:rPr>
                <w:rFonts w:ascii="Times New Roman" w:hAnsi="Times New Roman" w:cs="Times New Roman"/>
                <w:sz w:val="28"/>
                <w:szCs w:val="28"/>
              </w:rPr>
              <w:t xml:space="preserve">хакасская легенда </w:t>
            </w:r>
          </w:p>
          <w:p w:rsidR="0030075E" w:rsidRPr="0030075E" w:rsidRDefault="0030075E" w:rsidP="00300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75E">
              <w:rPr>
                <w:rFonts w:ascii="Times New Roman" w:hAnsi="Times New Roman" w:cs="Times New Roman"/>
                <w:sz w:val="28"/>
                <w:szCs w:val="28"/>
              </w:rPr>
              <w:t>« Сух эзы, и рыбак»</w:t>
            </w:r>
          </w:p>
          <w:p w:rsidR="00E831C4" w:rsidRPr="0030075E" w:rsidRDefault="0030075E" w:rsidP="0030075E">
            <w:pPr>
              <w:rPr>
                <w:sz w:val="28"/>
                <w:szCs w:val="28"/>
              </w:rPr>
            </w:pPr>
            <w:r w:rsidRPr="0030075E">
              <w:rPr>
                <w:rFonts w:ascii="Times New Roman" w:hAnsi="Times New Roman" w:cs="Times New Roman"/>
                <w:sz w:val="28"/>
                <w:szCs w:val="28"/>
              </w:rPr>
              <w:t>«Волшебный чатхан»</w:t>
            </w:r>
          </w:p>
        </w:tc>
        <w:tc>
          <w:tcPr>
            <w:tcW w:w="2634" w:type="dxa"/>
          </w:tcPr>
          <w:p w:rsidR="00E831C4" w:rsidRPr="007934C2" w:rsidRDefault="004E6FE1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16.02.24</w:t>
            </w:r>
            <w:r w:rsidR="0030075E">
              <w:rPr>
                <w:rFonts w:ascii="Times New Roman" w:hAnsi="Times New Roman" w:cs="Times New Roman"/>
                <w:bCs/>
                <w:sz w:val="28"/>
                <w:szCs w:val="28"/>
              </w:rPr>
              <w:t>-18.02</w:t>
            </w:r>
            <w:r w:rsidR="00B110D2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D3912">
        <w:trPr>
          <w:trHeight w:val="1791"/>
        </w:trPr>
        <w:tc>
          <w:tcPr>
            <w:tcW w:w="751" w:type="dxa"/>
            <w:vAlign w:val="center"/>
          </w:tcPr>
          <w:p w:rsidR="0013059F" w:rsidRPr="007934C2" w:rsidRDefault="00E831C4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980" w:type="dxa"/>
            <w:gridSpan w:val="3"/>
          </w:tcPr>
          <w:p w:rsidR="0013059F" w:rsidRPr="007934C2" w:rsidRDefault="00705D18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презентации </w:t>
            </w:r>
          </w:p>
        </w:tc>
        <w:tc>
          <w:tcPr>
            <w:tcW w:w="3204" w:type="dxa"/>
            <w:gridSpan w:val="2"/>
          </w:tcPr>
          <w:p w:rsidR="00B110D2" w:rsidRPr="00FD3912" w:rsidRDefault="00FD3912" w:rsidP="00B110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Родные узоры, </w:t>
            </w:r>
          </w:p>
          <w:p w:rsidR="00FD3912" w:rsidRPr="00FD3912" w:rsidRDefault="00FD3912" w:rsidP="00B110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12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в юрте</w:t>
            </w:r>
          </w:p>
          <w:p w:rsidR="00B110D2" w:rsidRPr="00FD3912" w:rsidRDefault="00FD3912" w:rsidP="00B110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912">
              <w:rPr>
                <w:rFonts w:ascii="Times New Roman" w:eastAsia="Times New Roman" w:hAnsi="Times New Roman" w:cs="Times New Roman"/>
                <w:sz w:val="28"/>
                <w:szCs w:val="28"/>
              </w:rPr>
              <w:t>Хакасские блюда</w:t>
            </w:r>
          </w:p>
          <w:p w:rsidR="0013059F" w:rsidRPr="007934C2" w:rsidRDefault="0013059F" w:rsidP="00B110D2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:rsidR="0013059F" w:rsidRPr="007934C2" w:rsidRDefault="00FD3912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17.02</w:t>
            </w:r>
            <w:r w:rsidR="00705D18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072F9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E831C4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3204" w:type="dxa"/>
            <w:gridSpan w:val="2"/>
          </w:tcPr>
          <w:p w:rsidR="0013059F" w:rsidRPr="007934C2" w:rsidRDefault="00D706A6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фотографий</w:t>
            </w:r>
            <w:r w:rsidR="00705D18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34" w:type="dxa"/>
          </w:tcPr>
          <w:p w:rsidR="0013059F" w:rsidRPr="007934C2" w:rsidRDefault="00072F9B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14.02.2024</w:t>
            </w:r>
            <w:r w:rsidR="0030075E">
              <w:rPr>
                <w:rFonts w:ascii="Times New Roman" w:hAnsi="Times New Roman" w:cs="Times New Roman"/>
                <w:bCs/>
                <w:sz w:val="28"/>
                <w:szCs w:val="28"/>
              </w:rPr>
              <w:t>-18.02</w:t>
            </w:r>
            <w:r w:rsidR="009A4671">
              <w:rPr>
                <w:rFonts w:ascii="Times New Roman" w:hAnsi="Times New Roman" w:cs="Times New Roman"/>
                <w:bCs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E831C4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204" w:type="dxa"/>
            <w:gridSpan w:val="2"/>
          </w:tcPr>
          <w:p w:rsidR="0013059F" w:rsidRPr="007934C2" w:rsidRDefault="00B76E07" w:rsidP="003007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Информация для родительского уголка по теме</w:t>
            </w:r>
            <w:r w:rsidR="00300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634" w:type="dxa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59F" w:rsidRPr="007934C2" w:rsidTr="00F31AE0">
        <w:tc>
          <w:tcPr>
            <w:tcW w:w="751" w:type="dxa"/>
            <w:vAlign w:val="center"/>
          </w:tcPr>
          <w:p w:rsidR="0013059F" w:rsidRPr="007934C2" w:rsidRDefault="00E831C4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980" w:type="dxa"/>
            <w:gridSpan w:val="3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Групповое обсуждение</w:t>
            </w:r>
          </w:p>
        </w:tc>
        <w:tc>
          <w:tcPr>
            <w:tcW w:w="3204" w:type="dxa"/>
            <w:gridSpan w:val="2"/>
          </w:tcPr>
          <w:p w:rsidR="00FD3912" w:rsidRPr="007934C2" w:rsidRDefault="0013059F" w:rsidP="00FD3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="00FE1165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D3912">
              <w:rPr>
                <w:rFonts w:ascii="Times New Roman" w:hAnsi="Times New Roman" w:cs="Times New Roman"/>
                <w:bCs/>
                <w:sz w:val="28"/>
                <w:szCs w:val="28"/>
              </w:rPr>
              <w:t>Моя малая Родина»</w:t>
            </w:r>
          </w:p>
          <w:p w:rsidR="00F60CE7" w:rsidRPr="007934C2" w:rsidRDefault="00F60CE7" w:rsidP="00F60C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4" w:type="dxa"/>
          </w:tcPr>
          <w:p w:rsidR="0013059F" w:rsidRPr="007934C2" w:rsidRDefault="00FD3912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15.02</w:t>
            </w:r>
            <w:r w:rsidR="00705D18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072F9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3059F" w:rsidRPr="007934C2" w:rsidTr="00F31AE0">
        <w:tc>
          <w:tcPr>
            <w:tcW w:w="9569" w:type="dxa"/>
            <w:gridSpan w:val="7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059F" w:rsidRPr="007934C2" w:rsidTr="00F31AE0">
        <w:tc>
          <w:tcPr>
            <w:tcW w:w="751" w:type="dxa"/>
            <w:vMerge w:val="restart"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818" w:type="dxa"/>
            <w:gridSpan w:val="6"/>
          </w:tcPr>
          <w:p w:rsidR="0013059F" w:rsidRPr="007934C2" w:rsidRDefault="00AD59CC" w:rsidP="003007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Праздник </w:t>
            </w:r>
            <w:r w:rsidR="00372AFC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3059F" w:rsidRPr="007934C2" w:rsidTr="00F31AE0">
        <w:tc>
          <w:tcPr>
            <w:tcW w:w="751" w:type="dxa"/>
            <w:vMerge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8" w:type="dxa"/>
            <w:gridSpan w:val="6"/>
          </w:tcPr>
          <w:p w:rsidR="0013059F" w:rsidRPr="007934C2" w:rsidRDefault="0013059F" w:rsidP="00FD39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 w:rsidR="00372AFC" w:rsidRPr="007934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2F9B">
              <w:rPr>
                <w:rFonts w:ascii="Times New Roman" w:hAnsi="Times New Roman" w:cs="Times New Roman"/>
                <w:bCs/>
                <w:sz w:val="28"/>
                <w:szCs w:val="28"/>
              </w:rPr>
              <w:t>рисунков  «Хакасские орнаменты»</w:t>
            </w:r>
            <w:r w:rsidR="00FD3912">
              <w:rPr>
                <w:rFonts w:ascii="Times New Roman" w:hAnsi="Times New Roman" w:cs="Times New Roman"/>
                <w:bCs/>
                <w:sz w:val="28"/>
                <w:szCs w:val="28"/>
              </w:rPr>
              <w:t>, аппликация «Пого»</w:t>
            </w:r>
          </w:p>
        </w:tc>
      </w:tr>
      <w:tr w:rsidR="0013059F" w:rsidRPr="007934C2" w:rsidTr="00F31AE0">
        <w:tc>
          <w:tcPr>
            <w:tcW w:w="751" w:type="dxa"/>
            <w:vMerge/>
            <w:vAlign w:val="center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818" w:type="dxa"/>
            <w:gridSpan w:val="6"/>
          </w:tcPr>
          <w:p w:rsidR="0013059F" w:rsidRPr="007934C2" w:rsidRDefault="0013059F" w:rsidP="00F31A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3059F" w:rsidRPr="007934C2" w:rsidRDefault="0013059F" w:rsidP="0013059F">
      <w:pPr>
        <w:rPr>
          <w:rFonts w:ascii="Times New Roman" w:hAnsi="Times New Roman" w:cs="Times New Roman"/>
          <w:sz w:val="28"/>
          <w:szCs w:val="28"/>
        </w:rPr>
      </w:pPr>
    </w:p>
    <w:p w:rsidR="0013059F" w:rsidRPr="007934C2" w:rsidRDefault="0013059F" w:rsidP="0013059F">
      <w:pPr>
        <w:rPr>
          <w:rFonts w:ascii="Times New Roman" w:hAnsi="Times New Roman" w:cs="Times New Roman"/>
          <w:sz w:val="28"/>
          <w:szCs w:val="28"/>
        </w:rPr>
      </w:pPr>
    </w:p>
    <w:p w:rsidR="0013059F" w:rsidRPr="007934C2" w:rsidRDefault="0013059F" w:rsidP="0013059F">
      <w:pPr>
        <w:rPr>
          <w:rFonts w:ascii="Times New Roman" w:hAnsi="Times New Roman" w:cs="Times New Roman"/>
          <w:sz w:val="28"/>
          <w:szCs w:val="28"/>
        </w:rPr>
      </w:pPr>
    </w:p>
    <w:p w:rsidR="0013059F" w:rsidRPr="007934C2" w:rsidRDefault="0013059F" w:rsidP="0013059F">
      <w:pPr>
        <w:rPr>
          <w:rFonts w:ascii="Times New Roman" w:hAnsi="Times New Roman" w:cs="Times New Roman"/>
          <w:sz w:val="28"/>
          <w:szCs w:val="28"/>
        </w:rPr>
      </w:pPr>
    </w:p>
    <w:p w:rsidR="0013059F" w:rsidRPr="007934C2" w:rsidRDefault="0013059F" w:rsidP="001305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059F" w:rsidRPr="007934C2" w:rsidRDefault="0013059F" w:rsidP="001305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059F" w:rsidRPr="007934C2" w:rsidRDefault="0013059F" w:rsidP="001305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059F" w:rsidRPr="007934C2" w:rsidRDefault="0013059F" w:rsidP="001305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059F" w:rsidRPr="007934C2" w:rsidRDefault="0013059F" w:rsidP="001305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385A" w:rsidRPr="007934C2" w:rsidRDefault="00DB385A" w:rsidP="000E367D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385A" w:rsidRPr="007934C2" w:rsidRDefault="00DB385A" w:rsidP="000E367D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B385A" w:rsidRPr="007934C2" w:rsidSect="007626B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EE" w:rsidRDefault="007A59EE" w:rsidP="00DB385A">
      <w:r>
        <w:separator/>
      </w:r>
    </w:p>
  </w:endnote>
  <w:endnote w:type="continuationSeparator" w:id="1">
    <w:p w:rsidR="007A59EE" w:rsidRDefault="007A59EE" w:rsidP="00DB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EE" w:rsidRDefault="007A59EE" w:rsidP="00DB385A">
      <w:r>
        <w:separator/>
      </w:r>
    </w:p>
  </w:footnote>
  <w:footnote w:type="continuationSeparator" w:id="1">
    <w:p w:rsidR="007A59EE" w:rsidRDefault="007A59EE" w:rsidP="00DB3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6E47"/>
    <w:multiLevelType w:val="multilevel"/>
    <w:tmpl w:val="D48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0314D"/>
    <w:multiLevelType w:val="multilevel"/>
    <w:tmpl w:val="3818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B71"/>
    <w:multiLevelType w:val="multilevel"/>
    <w:tmpl w:val="C8B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51D33"/>
    <w:rsid w:val="00060947"/>
    <w:rsid w:val="00060B28"/>
    <w:rsid w:val="000637A2"/>
    <w:rsid w:val="00072F9B"/>
    <w:rsid w:val="00086BD4"/>
    <w:rsid w:val="000A1A35"/>
    <w:rsid w:val="000E367D"/>
    <w:rsid w:val="0013059F"/>
    <w:rsid w:val="001418C9"/>
    <w:rsid w:val="001859E3"/>
    <w:rsid w:val="001D22DD"/>
    <w:rsid w:val="00281908"/>
    <w:rsid w:val="002A7499"/>
    <w:rsid w:val="002D1446"/>
    <w:rsid w:val="0030075E"/>
    <w:rsid w:val="003201FB"/>
    <w:rsid w:val="00335872"/>
    <w:rsid w:val="00356491"/>
    <w:rsid w:val="00372AFC"/>
    <w:rsid w:val="003977AA"/>
    <w:rsid w:val="003D56D4"/>
    <w:rsid w:val="003F108F"/>
    <w:rsid w:val="004476EC"/>
    <w:rsid w:val="00480F0F"/>
    <w:rsid w:val="004D01ED"/>
    <w:rsid w:val="004E6FE1"/>
    <w:rsid w:val="00534EBB"/>
    <w:rsid w:val="005C4519"/>
    <w:rsid w:val="005D5C73"/>
    <w:rsid w:val="005F75B2"/>
    <w:rsid w:val="005F7D83"/>
    <w:rsid w:val="00600E5F"/>
    <w:rsid w:val="006A6455"/>
    <w:rsid w:val="006E0609"/>
    <w:rsid w:val="006F78A4"/>
    <w:rsid w:val="00705D18"/>
    <w:rsid w:val="00731BB2"/>
    <w:rsid w:val="0074330C"/>
    <w:rsid w:val="007626B3"/>
    <w:rsid w:val="007779A9"/>
    <w:rsid w:val="007864B9"/>
    <w:rsid w:val="007934C2"/>
    <w:rsid w:val="007953BB"/>
    <w:rsid w:val="007A59EE"/>
    <w:rsid w:val="007C3EB0"/>
    <w:rsid w:val="007D4822"/>
    <w:rsid w:val="00800237"/>
    <w:rsid w:val="00816E0E"/>
    <w:rsid w:val="00840617"/>
    <w:rsid w:val="008456CF"/>
    <w:rsid w:val="00851D33"/>
    <w:rsid w:val="008667BF"/>
    <w:rsid w:val="008937A2"/>
    <w:rsid w:val="00924BF0"/>
    <w:rsid w:val="00942870"/>
    <w:rsid w:val="0096377B"/>
    <w:rsid w:val="0099393C"/>
    <w:rsid w:val="00994EF6"/>
    <w:rsid w:val="009A4671"/>
    <w:rsid w:val="00A01725"/>
    <w:rsid w:val="00A32478"/>
    <w:rsid w:val="00A43347"/>
    <w:rsid w:val="00A6453A"/>
    <w:rsid w:val="00AD59CC"/>
    <w:rsid w:val="00AE23C8"/>
    <w:rsid w:val="00AE4147"/>
    <w:rsid w:val="00B110D2"/>
    <w:rsid w:val="00B1166B"/>
    <w:rsid w:val="00B23ED4"/>
    <w:rsid w:val="00B367F8"/>
    <w:rsid w:val="00B76E07"/>
    <w:rsid w:val="00B84319"/>
    <w:rsid w:val="00B94F40"/>
    <w:rsid w:val="00BA3EBF"/>
    <w:rsid w:val="00CA41F8"/>
    <w:rsid w:val="00CF75C2"/>
    <w:rsid w:val="00D1661A"/>
    <w:rsid w:val="00D22B1F"/>
    <w:rsid w:val="00D23D0E"/>
    <w:rsid w:val="00D248EE"/>
    <w:rsid w:val="00D5197E"/>
    <w:rsid w:val="00D706A6"/>
    <w:rsid w:val="00DB385A"/>
    <w:rsid w:val="00E012DC"/>
    <w:rsid w:val="00E22D2F"/>
    <w:rsid w:val="00E56F70"/>
    <w:rsid w:val="00E831C4"/>
    <w:rsid w:val="00EE1ACA"/>
    <w:rsid w:val="00F578C4"/>
    <w:rsid w:val="00F60CE7"/>
    <w:rsid w:val="00F9215A"/>
    <w:rsid w:val="00FB51D7"/>
    <w:rsid w:val="00FD3912"/>
    <w:rsid w:val="00FE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33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6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661A"/>
  </w:style>
  <w:style w:type="character" w:styleId="a3">
    <w:name w:val="Strong"/>
    <w:basedOn w:val="a0"/>
    <w:uiPriority w:val="22"/>
    <w:qFormat/>
    <w:rsid w:val="00D1661A"/>
    <w:rPr>
      <w:b/>
      <w:bCs/>
    </w:rPr>
  </w:style>
  <w:style w:type="paragraph" w:customStyle="1" w:styleId="c9">
    <w:name w:val="c9"/>
    <w:basedOn w:val="a"/>
    <w:rsid w:val="00447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76EC"/>
  </w:style>
  <w:style w:type="paragraph" w:styleId="a4">
    <w:name w:val="header"/>
    <w:basedOn w:val="a"/>
    <w:link w:val="a5"/>
    <w:uiPriority w:val="99"/>
    <w:unhideWhenUsed/>
    <w:rsid w:val="00DB3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5A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B3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5A"/>
    <w:rPr>
      <w:rFonts w:ascii="Calibri" w:eastAsia="Calibri" w:hAnsi="Calibri" w:cs="Calibri"/>
    </w:rPr>
  </w:style>
  <w:style w:type="paragraph" w:customStyle="1" w:styleId="c16">
    <w:name w:val="c16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059F"/>
  </w:style>
  <w:style w:type="paragraph" w:customStyle="1" w:styleId="c17">
    <w:name w:val="c17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059F"/>
  </w:style>
  <w:style w:type="character" w:customStyle="1" w:styleId="c36">
    <w:name w:val="c36"/>
    <w:basedOn w:val="a0"/>
    <w:rsid w:val="0013059F"/>
  </w:style>
  <w:style w:type="paragraph" w:customStyle="1" w:styleId="c24">
    <w:name w:val="c24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059F"/>
  </w:style>
  <w:style w:type="paragraph" w:customStyle="1" w:styleId="c14">
    <w:name w:val="c14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059F"/>
  </w:style>
  <w:style w:type="paragraph" w:styleId="a8">
    <w:name w:val="Normal (Web)"/>
    <w:basedOn w:val="a"/>
    <w:uiPriority w:val="99"/>
    <w:unhideWhenUsed/>
    <w:rsid w:val="00E22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4D01ED"/>
  </w:style>
  <w:style w:type="paragraph" w:customStyle="1" w:styleId="c13">
    <w:name w:val="c13"/>
    <w:basedOn w:val="a"/>
    <w:rsid w:val="002D14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34E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534EBB"/>
  </w:style>
  <w:style w:type="character" w:customStyle="1" w:styleId="c44">
    <w:name w:val="c44"/>
    <w:basedOn w:val="a0"/>
    <w:rsid w:val="00534EBB"/>
  </w:style>
  <w:style w:type="paragraph" w:customStyle="1" w:styleId="c21">
    <w:name w:val="c21"/>
    <w:basedOn w:val="a"/>
    <w:rsid w:val="007953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2478"/>
  </w:style>
  <w:style w:type="character" w:customStyle="1" w:styleId="c4">
    <w:name w:val="c4"/>
    <w:basedOn w:val="a0"/>
    <w:rsid w:val="00A32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33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66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661A"/>
  </w:style>
  <w:style w:type="character" w:styleId="a3">
    <w:name w:val="Strong"/>
    <w:basedOn w:val="a0"/>
    <w:uiPriority w:val="22"/>
    <w:qFormat/>
    <w:rsid w:val="00D1661A"/>
    <w:rPr>
      <w:b/>
      <w:bCs/>
    </w:rPr>
  </w:style>
  <w:style w:type="paragraph" w:customStyle="1" w:styleId="c9">
    <w:name w:val="c9"/>
    <w:basedOn w:val="a"/>
    <w:rsid w:val="00447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76EC"/>
  </w:style>
  <w:style w:type="paragraph" w:styleId="a4">
    <w:name w:val="header"/>
    <w:basedOn w:val="a"/>
    <w:link w:val="a5"/>
    <w:uiPriority w:val="99"/>
    <w:unhideWhenUsed/>
    <w:rsid w:val="00DB38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5A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B3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5A"/>
    <w:rPr>
      <w:rFonts w:ascii="Calibri" w:eastAsia="Calibri" w:hAnsi="Calibri" w:cs="Calibri"/>
    </w:rPr>
  </w:style>
  <w:style w:type="paragraph" w:customStyle="1" w:styleId="c16">
    <w:name w:val="c16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059F"/>
  </w:style>
  <w:style w:type="paragraph" w:customStyle="1" w:styleId="c17">
    <w:name w:val="c17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059F"/>
  </w:style>
  <w:style w:type="character" w:customStyle="1" w:styleId="c36">
    <w:name w:val="c36"/>
    <w:basedOn w:val="a0"/>
    <w:rsid w:val="0013059F"/>
  </w:style>
  <w:style w:type="paragraph" w:customStyle="1" w:styleId="c24">
    <w:name w:val="c24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059F"/>
  </w:style>
  <w:style w:type="paragraph" w:customStyle="1" w:styleId="c14">
    <w:name w:val="c14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30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0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4E68-2246-487E-919D-C27D6E97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37</cp:revision>
  <dcterms:created xsi:type="dcterms:W3CDTF">2019-03-18T01:56:00Z</dcterms:created>
  <dcterms:modified xsi:type="dcterms:W3CDTF">2024-04-23T03:44:00Z</dcterms:modified>
</cp:coreProperties>
</file>