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26"/>
        <w:tblW w:w="11906" w:type="dxa"/>
        <w:tblLook w:val="04A0" w:firstRow="1" w:lastRow="0" w:firstColumn="1" w:lastColumn="0" w:noHBand="0" w:noVBand="1"/>
      </w:tblPr>
      <w:tblGrid>
        <w:gridCol w:w="11906"/>
      </w:tblGrid>
      <w:tr w:rsidR="00D01A2D" w14:paraId="795E7DAE" w14:textId="77777777" w:rsidTr="00C774A7">
        <w:trPr>
          <w:trHeight w:val="3798"/>
        </w:trPr>
        <w:tc>
          <w:tcPr>
            <w:tcW w:w="119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A1127E" w14:textId="1D46C011" w:rsidR="00D01A2D" w:rsidRDefault="00C774A7" w:rsidP="00D01A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826197" wp14:editId="2DA8A635">
                      <wp:simplePos x="0" y="0"/>
                      <wp:positionH relativeFrom="column">
                        <wp:posOffset>941070</wp:posOffset>
                      </wp:positionH>
                      <wp:positionV relativeFrom="page">
                        <wp:posOffset>118110</wp:posOffset>
                      </wp:positionV>
                      <wp:extent cx="3171825" cy="866775"/>
                      <wp:effectExtent l="19050" t="38100" r="66675" b="66675"/>
                      <wp:wrapNone/>
                      <wp:docPr id="1" name="Прямоугольник: скругленные угл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866775"/>
                              </a:xfrm>
                              <a:custGeom>
                                <a:avLst/>
                                <a:gdLst>
                                  <a:gd name="connsiteX0" fmla="*/ 0 w 3171825"/>
                                  <a:gd name="connsiteY0" fmla="*/ 144465 h 866775"/>
                                  <a:gd name="connsiteX1" fmla="*/ 144465 w 3171825"/>
                                  <a:gd name="connsiteY1" fmla="*/ 0 h 866775"/>
                                  <a:gd name="connsiteX2" fmla="*/ 778702 w 3171825"/>
                                  <a:gd name="connsiteY2" fmla="*/ 0 h 866775"/>
                                  <a:gd name="connsiteX3" fmla="*/ 1326452 w 3171825"/>
                                  <a:gd name="connsiteY3" fmla="*/ 0 h 866775"/>
                                  <a:gd name="connsiteX4" fmla="*/ 1845373 w 3171825"/>
                                  <a:gd name="connsiteY4" fmla="*/ 0 h 866775"/>
                                  <a:gd name="connsiteX5" fmla="*/ 2450781 w 3171825"/>
                                  <a:gd name="connsiteY5" fmla="*/ 0 h 866775"/>
                                  <a:gd name="connsiteX6" fmla="*/ 3027360 w 3171825"/>
                                  <a:gd name="connsiteY6" fmla="*/ 0 h 866775"/>
                                  <a:gd name="connsiteX7" fmla="*/ 3171825 w 3171825"/>
                                  <a:gd name="connsiteY7" fmla="*/ 144465 h 866775"/>
                                  <a:gd name="connsiteX8" fmla="*/ 3171825 w 3171825"/>
                                  <a:gd name="connsiteY8" fmla="*/ 722310 h 866775"/>
                                  <a:gd name="connsiteX9" fmla="*/ 3027360 w 3171825"/>
                                  <a:gd name="connsiteY9" fmla="*/ 866775 h 866775"/>
                                  <a:gd name="connsiteX10" fmla="*/ 2450781 w 3171825"/>
                                  <a:gd name="connsiteY10" fmla="*/ 866775 h 866775"/>
                                  <a:gd name="connsiteX11" fmla="*/ 1903031 w 3171825"/>
                                  <a:gd name="connsiteY11" fmla="*/ 866775 h 866775"/>
                                  <a:gd name="connsiteX12" fmla="*/ 1268794 w 3171825"/>
                                  <a:gd name="connsiteY12" fmla="*/ 866775 h 866775"/>
                                  <a:gd name="connsiteX13" fmla="*/ 634557 w 3171825"/>
                                  <a:gd name="connsiteY13" fmla="*/ 866775 h 866775"/>
                                  <a:gd name="connsiteX14" fmla="*/ 144465 w 3171825"/>
                                  <a:gd name="connsiteY14" fmla="*/ 866775 h 866775"/>
                                  <a:gd name="connsiteX15" fmla="*/ 0 w 3171825"/>
                                  <a:gd name="connsiteY15" fmla="*/ 722310 h 866775"/>
                                  <a:gd name="connsiteX16" fmla="*/ 0 w 3171825"/>
                                  <a:gd name="connsiteY16" fmla="*/ 144465 h 866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3171825" h="866775" extrusionOk="0">
                                    <a:moveTo>
                                      <a:pt x="0" y="144465"/>
                                    </a:moveTo>
                                    <a:cubicBezTo>
                                      <a:pt x="-3596" y="62461"/>
                                      <a:pt x="52293" y="4649"/>
                                      <a:pt x="144465" y="0"/>
                                    </a:cubicBezTo>
                                    <a:cubicBezTo>
                                      <a:pt x="351525" y="-29118"/>
                                      <a:pt x="500849" y="57033"/>
                                      <a:pt x="778702" y="0"/>
                                    </a:cubicBezTo>
                                    <a:cubicBezTo>
                                      <a:pt x="1056555" y="-57033"/>
                                      <a:pt x="1202164" y="10256"/>
                                      <a:pt x="1326452" y="0"/>
                                    </a:cubicBezTo>
                                    <a:cubicBezTo>
                                      <a:pt x="1450740" y="-10256"/>
                                      <a:pt x="1689669" y="1943"/>
                                      <a:pt x="1845373" y="0"/>
                                    </a:cubicBezTo>
                                    <a:cubicBezTo>
                                      <a:pt x="2001077" y="-1943"/>
                                      <a:pt x="2298041" y="57065"/>
                                      <a:pt x="2450781" y="0"/>
                                    </a:cubicBezTo>
                                    <a:cubicBezTo>
                                      <a:pt x="2603521" y="-57065"/>
                                      <a:pt x="2870439" y="36529"/>
                                      <a:pt x="3027360" y="0"/>
                                    </a:cubicBezTo>
                                    <a:cubicBezTo>
                                      <a:pt x="3115133" y="-12997"/>
                                      <a:pt x="3168217" y="67850"/>
                                      <a:pt x="3171825" y="144465"/>
                                    </a:cubicBezTo>
                                    <a:cubicBezTo>
                                      <a:pt x="3240662" y="341376"/>
                                      <a:pt x="3140683" y="491080"/>
                                      <a:pt x="3171825" y="722310"/>
                                    </a:cubicBezTo>
                                    <a:cubicBezTo>
                                      <a:pt x="3183133" y="804815"/>
                                      <a:pt x="3104301" y="866315"/>
                                      <a:pt x="3027360" y="866775"/>
                                    </a:cubicBezTo>
                                    <a:cubicBezTo>
                                      <a:pt x="2872399" y="875742"/>
                                      <a:pt x="2609689" y="809615"/>
                                      <a:pt x="2450781" y="866775"/>
                                    </a:cubicBezTo>
                                    <a:cubicBezTo>
                                      <a:pt x="2291873" y="923935"/>
                                      <a:pt x="2148158" y="841187"/>
                                      <a:pt x="1903031" y="866775"/>
                                    </a:cubicBezTo>
                                    <a:cubicBezTo>
                                      <a:pt x="1657904" y="892363"/>
                                      <a:pt x="1583876" y="839027"/>
                                      <a:pt x="1268794" y="866775"/>
                                    </a:cubicBezTo>
                                    <a:cubicBezTo>
                                      <a:pt x="953712" y="894523"/>
                                      <a:pt x="852942" y="800641"/>
                                      <a:pt x="634557" y="866775"/>
                                    </a:cubicBezTo>
                                    <a:cubicBezTo>
                                      <a:pt x="416172" y="932909"/>
                                      <a:pt x="274271" y="840654"/>
                                      <a:pt x="144465" y="866775"/>
                                    </a:cubicBezTo>
                                    <a:cubicBezTo>
                                      <a:pt x="48986" y="851990"/>
                                      <a:pt x="-5624" y="793688"/>
                                      <a:pt x="0" y="722310"/>
                                    </a:cubicBezTo>
                                    <a:cubicBezTo>
                                      <a:pt x="-28877" y="498673"/>
                                      <a:pt x="4568" y="416593"/>
                                      <a:pt x="0" y="14446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prstGeom prst="round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60517" w14:textId="40888CFC" w:rsidR="00D01A2D" w:rsidRPr="00D01A2D" w:rsidRDefault="00D01A2D" w:rsidP="00D01A2D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01A2D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Сергей Александрович Есенин</w:t>
                                  </w:r>
                                </w:p>
                                <w:p w14:paraId="1B8116B2" w14:textId="0C36A507" w:rsidR="00D01A2D" w:rsidRPr="00D01A2D" w:rsidRDefault="00D01A2D" w:rsidP="00D01A2D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01A2D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1895 - 1925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26197" id="Прямоугольник: скругленные углы 1" o:spid="_x0000_s1026" style="position:absolute;left:0;text-align:left;margin-left:74.1pt;margin-top:9.3pt;width:249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" filled="f" strokecolor="black [3200]">
                      <v:textbox>
                        <w:txbxContent>
                          <w:p w14:paraId="2E660517" w14:textId="40888CFC" w:rsidR="00D01A2D" w:rsidRPr="00D01A2D" w:rsidRDefault="00D01A2D" w:rsidP="00D01A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1A2D">
                              <w:rPr>
                                <w:rFonts w:ascii="Segoe Print" w:hAnsi="Segoe Print"/>
                                <w:b/>
                                <w:bCs/>
                                <w:sz w:val="28"/>
                                <w:szCs w:val="28"/>
                              </w:rPr>
                              <w:t>Сергей Александрович Есенин</w:t>
                            </w:r>
                          </w:p>
                          <w:p w14:paraId="1B8116B2" w14:textId="0C36A507" w:rsidR="00D01A2D" w:rsidRPr="00D01A2D" w:rsidRDefault="00D01A2D" w:rsidP="00D01A2D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1A2D">
                              <w:rPr>
                                <w:rFonts w:ascii="Segoe Print" w:hAnsi="Segoe Print"/>
                                <w:b/>
                                <w:bCs/>
                                <w:sz w:val="28"/>
                                <w:szCs w:val="28"/>
                              </w:rPr>
                              <w:t>1895 - 1925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D01A2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8018D5" wp14:editId="6898DE1D">
                  <wp:simplePos x="0" y="0"/>
                  <wp:positionH relativeFrom="column">
                    <wp:posOffset>5211445</wp:posOffset>
                  </wp:positionH>
                  <wp:positionV relativeFrom="paragraph">
                    <wp:posOffset>57150</wp:posOffset>
                  </wp:positionV>
                  <wp:extent cx="1724660" cy="22682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C3C22" w14:textId="42DFC2F3" w:rsidR="00D01A2D" w:rsidRDefault="00D01A2D" w:rsidP="00D01A2D"/>
          <w:p w14:paraId="48D304D4" w14:textId="7C104D7C" w:rsidR="00D01A2D" w:rsidRDefault="00D01A2D" w:rsidP="00D01A2D"/>
          <w:p w14:paraId="665581B9" w14:textId="42E8860C" w:rsidR="00D01A2D" w:rsidRPr="00D01A2D" w:rsidRDefault="00147D15" w:rsidP="00D01A2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6F16E06" wp14:editId="46FD778E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631190</wp:posOffset>
                      </wp:positionV>
                      <wp:extent cx="4600575" cy="108585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D5057" w14:textId="15F4C31B" w:rsidR="00147D15" w:rsidRPr="00287241" w:rsidRDefault="00147D15" w:rsidP="0028724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Segoe Print" w:hAnsi="Segoe Print"/>
                                    </w:rPr>
                                  </w:pPr>
                                  <w:r w:rsidRPr="00287241">
                                    <w:rPr>
                                      <w:rFonts w:ascii="Segoe Print" w:hAnsi="Segoe Print"/>
                                    </w:rPr>
                                    <w:t>Первые стихи Сергей Александрович сочинил в 8 лет</w:t>
                                  </w:r>
                                </w:p>
                                <w:p w14:paraId="4733BCCC" w14:textId="1C2A8741" w:rsidR="00147D15" w:rsidRPr="00287241" w:rsidRDefault="00147D15" w:rsidP="0028724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Segoe Print" w:hAnsi="Segoe Print"/>
                                    </w:rPr>
                                  </w:pPr>
                                  <w:r w:rsidRPr="00287241">
                                    <w:rPr>
                                      <w:rFonts w:ascii="Segoe Print" w:hAnsi="Segoe Print"/>
                                    </w:rPr>
                                    <w:t>Первое время после окончания школы поэт работал в лавке у мясника, но пробиться в литературу уже тогда было его целью.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16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7" type="#_x0000_t202" style="position:absolute;margin-left:32.55pt;margin-top:49.7pt;width:362.2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" filled="f" stroked="f">
                      <v:textbox>
                        <w:txbxContent>
                          <w:p w14:paraId="168D5057" w14:textId="15F4C31B" w:rsidR="00147D15" w:rsidRPr="00287241" w:rsidRDefault="00147D15" w:rsidP="002872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Print" w:hAnsi="Segoe Print"/>
                              </w:rPr>
                            </w:pPr>
                            <w:r w:rsidRPr="00287241">
                              <w:rPr>
                                <w:rFonts w:ascii="Segoe Print" w:hAnsi="Segoe Print"/>
                              </w:rPr>
                              <w:t>Первые стихи Сергей Александрович сочинил в 8 лет</w:t>
                            </w:r>
                          </w:p>
                          <w:p w14:paraId="4733BCCC" w14:textId="1C2A8741" w:rsidR="00147D15" w:rsidRPr="00287241" w:rsidRDefault="00147D15" w:rsidP="002872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egoe Print" w:hAnsi="Segoe Print"/>
                              </w:rPr>
                            </w:pPr>
                            <w:r w:rsidRPr="00287241">
                              <w:rPr>
                                <w:rFonts w:ascii="Segoe Print" w:hAnsi="Segoe Print"/>
                              </w:rPr>
                              <w:t>Первое время после окончания школы поэт работал в лавке у мясника, но пробиться в литературу уже тогда было его целью.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01A2D" w14:paraId="14B6AA66" w14:textId="77777777" w:rsidTr="00C774A7">
        <w:trPr>
          <w:trHeight w:val="3798"/>
        </w:trPr>
        <w:tc>
          <w:tcPr>
            <w:tcW w:w="1190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2A67FE" w14:textId="77777777" w:rsidR="00C774A7" w:rsidRDefault="00C774A7" w:rsidP="00C774A7">
            <w:pPr>
              <w:jc w:val="center"/>
            </w:pPr>
          </w:p>
          <w:p w14:paraId="2AE37D56" w14:textId="77777777" w:rsidR="00D01A2D" w:rsidRDefault="00C774A7" w:rsidP="00C774A7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C774A7">
              <w:rPr>
                <w:rFonts w:ascii="Segoe Print" w:hAnsi="Segoe Pri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58A8D0E" wp14:editId="162A781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424180</wp:posOffset>
                      </wp:positionV>
                      <wp:extent cx="3171825" cy="1524000"/>
                      <wp:effectExtent l="19050" t="19050" r="47625" b="57150"/>
                      <wp:wrapNone/>
                      <wp:docPr id="11" name="Прямоугольник: скругленные угл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524000"/>
                              </a:xfrm>
                              <a:custGeom>
                                <a:avLst/>
                                <a:gdLst>
                                  <a:gd name="connsiteX0" fmla="*/ 0 w 3171825"/>
                                  <a:gd name="connsiteY0" fmla="*/ 254005 h 1524000"/>
                                  <a:gd name="connsiteX1" fmla="*/ 254005 w 3171825"/>
                                  <a:gd name="connsiteY1" fmla="*/ 0 h 1524000"/>
                                  <a:gd name="connsiteX2" fmla="*/ 840044 w 3171825"/>
                                  <a:gd name="connsiteY2" fmla="*/ 0 h 1524000"/>
                                  <a:gd name="connsiteX3" fmla="*/ 1346169 w 3171825"/>
                                  <a:gd name="connsiteY3" fmla="*/ 0 h 1524000"/>
                                  <a:gd name="connsiteX4" fmla="*/ 1825656 w 3171825"/>
                                  <a:gd name="connsiteY4" fmla="*/ 0 h 1524000"/>
                                  <a:gd name="connsiteX5" fmla="*/ 2385057 w 3171825"/>
                                  <a:gd name="connsiteY5" fmla="*/ 0 h 1524000"/>
                                  <a:gd name="connsiteX6" fmla="*/ 2917820 w 3171825"/>
                                  <a:gd name="connsiteY6" fmla="*/ 0 h 1524000"/>
                                  <a:gd name="connsiteX7" fmla="*/ 3171825 w 3171825"/>
                                  <a:gd name="connsiteY7" fmla="*/ 254005 h 1524000"/>
                                  <a:gd name="connsiteX8" fmla="*/ 3171825 w 3171825"/>
                                  <a:gd name="connsiteY8" fmla="*/ 762000 h 1524000"/>
                                  <a:gd name="connsiteX9" fmla="*/ 3171825 w 3171825"/>
                                  <a:gd name="connsiteY9" fmla="*/ 1269995 h 1524000"/>
                                  <a:gd name="connsiteX10" fmla="*/ 2917820 w 3171825"/>
                                  <a:gd name="connsiteY10" fmla="*/ 1524000 h 1524000"/>
                                  <a:gd name="connsiteX11" fmla="*/ 2358419 w 3171825"/>
                                  <a:gd name="connsiteY11" fmla="*/ 1524000 h 1524000"/>
                                  <a:gd name="connsiteX12" fmla="*/ 1772380 w 3171825"/>
                                  <a:gd name="connsiteY12" fmla="*/ 1524000 h 1524000"/>
                                  <a:gd name="connsiteX13" fmla="*/ 1186340 w 3171825"/>
                                  <a:gd name="connsiteY13" fmla="*/ 1524000 h 1524000"/>
                                  <a:gd name="connsiteX14" fmla="*/ 254005 w 3171825"/>
                                  <a:gd name="connsiteY14" fmla="*/ 1524000 h 1524000"/>
                                  <a:gd name="connsiteX15" fmla="*/ 0 w 3171825"/>
                                  <a:gd name="connsiteY15" fmla="*/ 1269995 h 1524000"/>
                                  <a:gd name="connsiteX16" fmla="*/ 0 w 3171825"/>
                                  <a:gd name="connsiteY16" fmla="*/ 751840 h 1524000"/>
                                  <a:gd name="connsiteX17" fmla="*/ 0 w 3171825"/>
                                  <a:gd name="connsiteY17" fmla="*/ 254005 h 1524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171825" h="1524000" extrusionOk="0">
                                    <a:moveTo>
                                      <a:pt x="0" y="254005"/>
                                    </a:moveTo>
                                    <a:cubicBezTo>
                                      <a:pt x="-12275" y="106151"/>
                                      <a:pt x="103758" y="3740"/>
                                      <a:pt x="254005" y="0"/>
                                    </a:cubicBezTo>
                                    <a:cubicBezTo>
                                      <a:pt x="472970" y="-34592"/>
                                      <a:pt x="603955" y="530"/>
                                      <a:pt x="840044" y="0"/>
                                    </a:cubicBezTo>
                                    <a:cubicBezTo>
                                      <a:pt x="1076133" y="-530"/>
                                      <a:pt x="1096506" y="13466"/>
                                      <a:pt x="1346169" y="0"/>
                                    </a:cubicBezTo>
                                    <a:cubicBezTo>
                                      <a:pt x="1595832" y="-13466"/>
                                      <a:pt x="1631040" y="29923"/>
                                      <a:pt x="1825656" y="0"/>
                                    </a:cubicBezTo>
                                    <a:cubicBezTo>
                                      <a:pt x="2020272" y="-29923"/>
                                      <a:pt x="2256201" y="15499"/>
                                      <a:pt x="2385057" y="0"/>
                                    </a:cubicBezTo>
                                    <a:cubicBezTo>
                                      <a:pt x="2513913" y="-15499"/>
                                      <a:pt x="2762181" y="6793"/>
                                      <a:pt x="2917820" y="0"/>
                                    </a:cubicBezTo>
                                    <a:cubicBezTo>
                                      <a:pt x="3062990" y="-7954"/>
                                      <a:pt x="3159331" y="124702"/>
                                      <a:pt x="3171825" y="254005"/>
                                    </a:cubicBezTo>
                                    <a:cubicBezTo>
                                      <a:pt x="3191091" y="464017"/>
                                      <a:pt x="3156094" y="564117"/>
                                      <a:pt x="3171825" y="762000"/>
                                    </a:cubicBezTo>
                                    <a:cubicBezTo>
                                      <a:pt x="3187556" y="959884"/>
                                      <a:pt x="3157255" y="1063680"/>
                                      <a:pt x="3171825" y="1269995"/>
                                    </a:cubicBezTo>
                                    <a:cubicBezTo>
                                      <a:pt x="3160479" y="1409629"/>
                                      <a:pt x="3067664" y="1497782"/>
                                      <a:pt x="2917820" y="1524000"/>
                                    </a:cubicBezTo>
                                    <a:cubicBezTo>
                                      <a:pt x="2767995" y="1581837"/>
                                      <a:pt x="2560980" y="1509113"/>
                                      <a:pt x="2358419" y="1524000"/>
                                    </a:cubicBezTo>
                                    <a:cubicBezTo>
                                      <a:pt x="2155858" y="1538887"/>
                                      <a:pt x="1923386" y="1521642"/>
                                      <a:pt x="1772380" y="1524000"/>
                                    </a:cubicBezTo>
                                    <a:cubicBezTo>
                                      <a:pt x="1621374" y="1526358"/>
                                      <a:pt x="1316775" y="1497530"/>
                                      <a:pt x="1186340" y="1524000"/>
                                    </a:cubicBezTo>
                                    <a:cubicBezTo>
                                      <a:pt x="1055905" y="1550470"/>
                                      <a:pt x="547203" y="1448384"/>
                                      <a:pt x="254005" y="1524000"/>
                                    </a:cubicBezTo>
                                    <a:cubicBezTo>
                                      <a:pt x="92647" y="1504144"/>
                                      <a:pt x="-7092" y="1399677"/>
                                      <a:pt x="0" y="1269995"/>
                                    </a:cubicBezTo>
                                    <a:cubicBezTo>
                                      <a:pt x="-904" y="1019362"/>
                                      <a:pt x="45890" y="936098"/>
                                      <a:pt x="0" y="751840"/>
                                    </a:cubicBezTo>
                                    <a:cubicBezTo>
                                      <a:pt x="-45890" y="567582"/>
                                      <a:pt x="12326" y="365945"/>
                                      <a:pt x="0" y="25400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prstGeom prst="roundRect">
                                        <a:avLst/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B02B6" w14:textId="5D506B83" w:rsidR="00C774A7" w:rsidRPr="00C774A7" w:rsidRDefault="00C774A7" w:rsidP="00C774A7">
                                  <w:pPr>
                                    <w:spacing w:after="0"/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774A7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Словарь</w:t>
                                  </w:r>
                                </w:p>
                                <w:p w14:paraId="7139642B" w14:textId="554B946C" w:rsidR="00C774A7" w:rsidRDefault="00C774A7" w:rsidP="00C774A7">
                                  <w:pPr>
                                    <w:spacing w:after="0"/>
                                    <w:jc w:val="center"/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</w:pPr>
                                  <w:r w:rsidRPr="00C774A7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Задворки – </w:t>
                                  </w:r>
                                  <w:r w:rsidRPr="00C774A7"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  <w:t>место за дворами</w:t>
                                  </w:r>
                                </w:p>
                                <w:p w14:paraId="4F89D970" w14:textId="0393CE90" w:rsidR="00C774A7" w:rsidRDefault="00C774A7" w:rsidP="00C774A7">
                                  <w:pPr>
                                    <w:spacing w:after="0"/>
                                    <w:jc w:val="center"/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</w:pPr>
                                  <w:r w:rsidRPr="00C774A7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Гурьба</w:t>
                                  </w:r>
                                  <w:r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  <w:t xml:space="preserve"> – шумливая группа людей</w:t>
                                  </w:r>
                                </w:p>
                                <w:p w14:paraId="586809B5" w14:textId="764D4B43" w:rsidR="00C774A7" w:rsidRDefault="00C774A7" w:rsidP="00C774A7">
                                  <w:pPr>
                                    <w:spacing w:after="0"/>
                                    <w:jc w:val="center"/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</w:pPr>
                                  <w:r w:rsidRPr="00C774A7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Галдеть</w:t>
                                  </w:r>
                                  <w:r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  <w:t xml:space="preserve"> – громко говорить, орать</w:t>
                                  </w:r>
                                </w:p>
                                <w:p w14:paraId="0E4D4BCB" w14:textId="346C5A7D" w:rsidR="00C774A7" w:rsidRPr="00C774A7" w:rsidRDefault="00C774A7" w:rsidP="00C774A7">
                                  <w:pPr>
                                    <w:spacing w:after="0"/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774A7"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Брести</w:t>
                                  </w:r>
                                  <w:r>
                                    <w:rPr>
                                      <w:rFonts w:ascii="Segoe Print" w:hAnsi="Segoe Print"/>
                                      <w:sz w:val="20"/>
                                      <w:szCs w:val="20"/>
                                    </w:rPr>
                                    <w:t xml:space="preserve"> – идти с трудом, тихо</w:t>
                                  </w:r>
                                </w:p>
                                <w:p w14:paraId="2A6267B5" w14:textId="77777777" w:rsidR="00C774A7" w:rsidRPr="00D01A2D" w:rsidRDefault="00C774A7" w:rsidP="00C774A7">
                                  <w:pPr>
                                    <w:jc w:val="center"/>
                                    <w:rPr>
                                      <w:rFonts w:ascii="Segoe Print" w:hAnsi="Segoe Prin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A8D0E" id="Прямоугольник: скругленные углы 11" o:spid="_x0000_s1028" style="position:absolute;left:0;text-align:left;margin-left:11.1pt;margin-top:33.4pt;width:249.75pt;height:12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" filled="f" strokecolor="black [3200]">
                      <v:textbox>
                        <w:txbxContent>
                          <w:p w14:paraId="062B02B6" w14:textId="5D506B83" w:rsidR="00C774A7" w:rsidRPr="00C774A7" w:rsidRDefault="00C774A7" w:rsidP="00C774A7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4A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Словарь</w:t>
                            </w:r>
                          </w:p>
                          <w:p w14:paraId="7139642B" w14:textId="554B946C" w:rsidR="00C774A7" w:rsidRDefault="00C774A7" w:rsidP="00C774A7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C774A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Задворки – </w:t>
                            </w:r>
                            <w:r w:rsidRPr="00C774A7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место за дворами</w:t>
                            </w:r>
                          </w:p>
                          <w:p w14:paraId="4F89D970" w14:textId="0393CE90" w:rsidR="00C774A7" w:rsidRDefault="00C774A7" w:rsidP="00C774A7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C774A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Гурьба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– шумливая группа людей</w:t>
                            </w:r>
                          </w:p>
                          <w:p w14:paraId="586809B5" w14:textId="764D4B43" w:rsidR="00C774A7" w:rsidRDefault="00C774A7" w:rsidP="00C774A7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C774A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Галдеть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– громко говорить, орать</w:t>
                            </w:r>
                          </w:p>
                          <w:p w14:paraId="0E4D4BCB" w14:textId="346C5A7D" w:rsidR="00C774A7" w:rsidRPr="00C774A7" w:rsidRDefault="00C774A7" w:rsidP="00C774A7">
                            <w:pPr>
                              <w:spacing w:after="0"/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74A7">
                              <w:rPr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Брести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– идти с трудом, тихо</w:t>
                            </w:r>
                          </w:p>
                          <w:p w14:paraId="2A6267B5" w14:textId="77777777" w:rsidR="00C774A7" w:rsidRPr="00D01A2D" w:rsidRDefault="00C774A7" w:rsidP="00C774A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774A7">
              <w:rPr>
                <w:rFonts w:ascii="Segoe Print" w:hAnsi="Segoe Print"/>
                <w:sz w:val="28"/>
                <w:szCs w:val="28"/>
              </w:rPr>
              <w:t>«Бабушкины сказки»</w:t>
            </w:r>
          </w:p>
          <w:p w14:paraId="3E8D229B" w14:textId="77777777" w:rsidR="00C774A7" w:rsidRDefault="00C774A7" w:rsidP="00C774A7">
            <w:pPr>
              <w:tabs>
                <w:tab w:val="left" w:pos="6930"/>
              </w:tabs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                                                   </w:t>
            </w:r>
            <w:r w:rsidRPr="00C774A7">
              <w:rPr>
                <w:rFonts w:ascii="Segoe Print" w:hAnsi="Segoe Print"/>
                <w:sz w:val="24"/>
                <w:szCs w:val="24"/>
              </w:rPr>
              <w:t>От чьего лица ведётся повествование</w:t>
            </w:r>
            <w:r>
              <w:rPr>
                <w:rFonts w:ascii="Segoe Print" w:hAnsi="Segoe Print"/>
                <w:sz w:val="24"/>
                <w:szCs w:val="24"/>
              </w:rPr>
              <w:t>?</w:t>
            </w:r>
          </w:p>
          <w:p w14:paraId="5F2A3057" w14:textId="77777777" w:rsidR="00C774A7" w:rsidRDefault="00C774A7" w:rsidP="00C774A7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                                                            __________________________________________________</w:t>
            </w:r>
          </w:p>
          <w:p w14:paraId="68D026B9" w14:textId="27D41245" w:rsidR="00C774A7" w:rsidRDefault="00C774A7" w:rsidP="00C774A7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                                                            Что дети чувствовали, когда 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возвраща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>-</w:t>
            </w:r>
          </w:p>
          <w:p w14:paraId="3AE6823B" w14:textId="77777777" w:rsidR="00C774A7" w:rsidRDefault="00C774A7" w:rsidP="00C774A7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>
              <w:rPr>
                <w:rFonts w:ascii="Segoe Print" w:hAnsi="Segoe Print"/>
                <w:sz w:val="24"/>
                <w:szCs w:val="24"/>
              </w:rPr>
              <w:t>лись</w:t>
            </w:r>
            <w:proofErr w:type="spellEnd"/>
            <w:r>
              <w:rPr>
                <w:rFonts w:ascii="Segoe Print" w:hAnsi="Segoe Print"/>
                <w:sz w:val="24"/>
                <w:szCs w:val="24"/>
              </w:rPr>
              <w:t xml:space="preserve"> домой?</w:t>
            </w:r>
          </w:p>
          <w:p w14:paraId="3908767F" w14:textId="15856A01" w:rsidR="00C774A7" w:rsidRPr="00C774A7" w:rsidRDefault="00C774A7" w:rsidP="00C774A7">
            <w:pPr>
              <w:rPr>
                <w:rFonts w:ascii="Segoe Print" w:hAnsi="Segoe Print"/>
                <w:sz w:val="24"/>
                <w:szCs w:val="24"/>
              </w:rPr>
            </w:pPr>
            <w:r>
              <w:rPr>
                <w:rFonts w:ascii="Segoe Print" w:hAnsi="Segoe Print"/>
                <w:sz w:val="24"/>
                <w:szCs w:val="24"/>
              </w:rPr>
              <w:t xml:space="preserve">                                                            __________________________________________________</w:t>
            </w:r>
          </w:p>
        </w:tc>
      </w:tr>
      <w:tr w:rsidR="00D01A2D" w14:paraId="135BB9A8" w14:textId="77777777" w:rsidTr="00C774A7">
        <w:trPr>
          <w:trHeight w:val="3798"/>
        </w:trPr>
        <w:tc>
          <w:tcPr>
            <w:tcW w:w="119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A640BD" w14:textId="6B331AD6" w:rsidR="00287241" w:rsidRPr="006B145B" w:rsidRDefault="00187B79" w:rsidP="00301797">
            <w:pPr>
              <w:jc w:val="center"/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6B145B">
              <w:rPr>
                <w:rFonts w:ascii="Segoe Print" w:hAnsi="Segoe Print"/>
                <w:b/>
                <w:bCs/>
                <w:sz w:val="24"/>
                <w:szCs w:val="24"/>
              </w:rPr>
              <w:t>Что пишется в каждой строке</w:t>
            </w:r>
            <w:r w:rsidR="00301797" w:rsidRPr="006B145B">
              <w:rPr>
                <w:rFonts w:ascii="Segoe Print" w:hAnsi="Segoe Prin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01797" w:rsidRPr="006B145B">
              <w:rPr>
                <w:rFonts w:ascii="Segoe Print" w:hAnsi="Segoe Print"/>
                <w:b/>
                <w:bCs/>
                <w:sz w:val="24"/>
                <w:szCs w:val="24"/>
              </w:rPr>
              <w:t>Синквейна</w:t>
            </w:r>
            <w:proofErr w:type="spellEnd"/>
            <w:r w:rsidRPr="006B145B">
              <w:rPr>
                <w:rFonts w:ascii="Segoe Print" w:hAnsi="Segoe Print"/>
                <w:b/>
                <w:bCs/>
                <w:sz w:val="24"/>
                <w:szCs w:val="24"/>
              </w:rPr>
              <w:t>?</w:t>
            </w:r>
          </w:p>
          <w:p w14:paraId="3EB3D0BD" w14:textId="57C101EA" w:rsidR="00287241" w:rsidRDefault="00187B79" w:rsidP="00287241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EF9677" wp14:editId="5D8552A7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40005</wp:posOffset>
                  </wp:positionV>
                  <wp:extent cx="6276975" cy="2047875"/>
                  <wp:effectExtent l="38100" t="38100" r="28575" b="0"/>
                  <wp:wrapNone/>
                  <wp:docPr id="9" name="Схема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1A2D" w14:paraId="08125588" w14:textId="77777777" w:rsidTr="00C774A7">
        <w:trPr>
          <w:trHeight w:val="3798"/>
        </w:trPr>
        <w:tc>
          <w:tcPr>
            <w:tcW w:w="119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3705EB" w14:textId="4A9B4950" w:rsidR="00301797" w:rsidRPr="00301797" w:rsidRDefault="00301797" w:rsidP="00301797">
            <w:pPr>
              <w:spacing w:before="240" w:line="600" w:lineRule="auto"/>
            </w:pPr>
            <w:r w:rsidRPr="00301797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C7BD0DE" wp14:editId="3894E15D">
                  <wp:simplePos x="0" y="0"/>
                  <wp:positionH relativeFrom="column">
                    <wp:posOffset>4742180</wp:posOffset>
                  </wp:positionH>
                  <wp:positionV relativeFrom="paragraph">
                    <wp:posOffset>221615</wp:posOffset>
                  </wp:positionV>
                  <wp:extent cx="2200275" cy="1990725"/>
                  <wp:effectExtent l="0" t="0" r="9525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</w:t>
            </w:r>
            <w:r w:rsidRPr="00301797">
              <w:t>_________________________________________________</w:t>
            </w:r>
            <w:r w:rsidRPr="00301797">
              <w:br/>
            </w:r>
            <w:r>
              <w:t xml:space="preserve">     </w:t>
            </w:r>
            <w:r w:rsidRPr="00301797">
              <w:t>______________________________</w:t>
            </w:r>
            <w:r w:rsidRPr="00301797">
              <w:rPr>
                <w:b/>
                <w:bCs/>
              </w:rPr>
              <w:t>__________________</w:t>
            </w:r>
            <w:r w:rsidRPr="00301797">
              <w:t>_</w:t>
            </w:r>
            <w:r w:rsidRPr="00301797">
              <w:br/>
            </w:r>
            <w:r>
              <w:t xml:space="preserve">     </w:t>
            </w:r>
            <w:r w:rsidRPr="00301797">
              <w:t>_________________________________________________</w:t>
            </w:r>
          </w:p>
          <w:p w14:paraId="0024CB88" w14:textId="2BE9A503" w:rsidR="00301797" w:rsidRPr="00301797" w:rsidRDefault="00301797" w:rsidP="00301797">
            <w:pPr>
              <w:spacing w:line="600" w:lineRule="auto"/>
            </w:pPr>
            <w:r>
              <w:t xml:space="preserve">     </w:t>
            </w:r>
            <w:r w:rsidRPr="00301797">
              <w:t>_________________________________________________</w:t>
            </w:r>
          </w:p>
          <w:p w14:paraId="393A4F51" w14:textId="3B8AC031" w:rsidR="00301797" w:rsidRPr="00301797" w:rsidRDefault="00301797" w:rsidP="00301797">
            <w:pPr>
              <w:spacing w:line="600" w:lineRule="auto"/>
            </w:pPr>
            <w:r>
              <w:t xml:space="preserve">     </w:t>
            </w:r>
            <w:r w:rsidRPr="00301797">
              <w:t>_________________________________________________</w:t>
            </w:r>
          </w:p>
          <w:p w14:paraId="40EE1116" w14:textId="6C6DACC0" w:rsidR="00D01A2D" w:rsidRDefault="00D01A2D" w:rsidP="00301797"/>
        </w:tc>
      </w:tr>
    </w:tbl>
    <w:p w14:paraId="7645AEB5" w14:textId="1CB3F480" w:rsidR="00B377FF" w:rsidRDefault="00B377FF"/>
    <w:sectPr w:rsidR="00B377FF" w:rsidSect="00D01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045C"/>
    <w:multiLevelType w:val="hybridMultilevel"/>
    <w:tmpl w:val="7DF6A436"/>
    <w:lvl w:ilvl="0" w:tplc="E6EA4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4E"/>
    <w:rsid w:val="000F5736"/>
    <w:rsid w:val="00147D15"/>
    <w:rsid w:val="00187B79"/>
    <w:rsid w:val="00287241"/>
    <w:rsid w:val="00301797"/>
    <w:rsid w:val="004B0A4E"/>
    <w:rsid w:val="006B145B"/>
    <w:rsid w:val="00B377FF"/>
    <w:rsid w:val="00BD3776"/>
    <w:rsid w:val="00C774A7"/>
    <w:rsid w:val="00D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AE6"/>
  <w15:chartTrackingRefBased/>
  <w15:docId w15:val="{3EE2A769-08CE-4D0B-A522-6FE4E4A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E38E72-515B-411F-A525-2697CEB01770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55F3A96-9CA1-48B5-8767-3527455AACB3}">
      <dgm:prSet phldrT="[Текст]" custT="1"/>
      <dgm:spPr/>
      <dgm:t>
        <a:bodyPr/>
        <a:lstStyle/>
        <a:p>
          <a:r>
            <a:rPr lang="ru-RU" sz="1000">
              <a:latin typeface="Segoe Print" panose="02000600000000000000" pitchFamily="2" charset="0"/>
            </a:rPr>
            <a:t>1 строка - 1 слово. Тема - существительное (КТО? ЧТО?)</a:t>
          </a:r>
        </a:p>
      </dgm:t>
    </dgm:pt>
    <dgm:pt modelId="{C718C36F-5C00-4937-A1F1-01A48E26D73A}" type="parTrans" cxnId="{67A32F1A-7025-4166-A4BC-DE540B3EDA44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7401BCAB-02AD-4BF9-86C7-C8DDD14C7AE2}" type="sibTrans" cxnId="{67A32F1A-7025-4166-A4BC-DE540B3EDA44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EBD0D4FB-70AA-4742-9C9F-C985603D2B39}">
      <dgm:prSet phldrT="[Текст]" custT="1"/>
      <dgm:spPr/>
      <dgm:t>
        <a:bodyPr/>
        <a:lstStyle/>
        <a:p>
          <a:r>
            <a:rPr lang="ru-RU" sz="1000">
              <a:latin typeface="Segoe Print" panose="02000600000000000000" pitchFamily="2" charset="0"/>
            </a:rPr>
            <a:t>2 строка - 2 слова. Прилагательные (КАКОЙ? КАКАЯ? КАКИЕ? КАКОЕ?)</a:t>
          </a:r>
        </a:p>
      </dgm:t>
    </dgm:pt>
    <dgm:pt modelId="{56D5E521-1C98-4A87-8DF3-6FA9A6953360}" type="parTrans" cxnId="{49DC249C-33F2-4ACC-9490-207EFAFFDCBA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31D776F3-C14A-4E9F-9B5B-30C4B786E6A5}" type="sibTrans" cxnId="{49DC249C-33F2-4ACC-9490-207EFAFFDCBA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4A0E3817-F362-488D-94F2-65497D35503F}">
      <dgm:prSet phldrT="[Текст]" custT="1"/>
      <dgm:spPr/>
      <dgm:t>
        <a:bodyPr/>
        <a:lstStyle/>
        <a:p>
          <a:r>
            <a:rPr lang="ru-RU" sz="1000">
              <a:latin typeface="Segoe Print" panose="02000600000000000000" pitchFamily="2" charset="0"/>
            </a:rPr>
            <a:t>3 строка - 3 слова. Глаголы (ЧТО ДЕЛАЕТЕ? ЧТО ДЕЛАЮТ?)</a:t>
          </a:r>
        </a:p>
      </dgm:t>
    </dgm:pt>
    <dgm:pt modelId="{BC909B46-91AE-4168-A608-189FB6C29C38}" type="parTrans" cxnId="{BF8B34E2-34BF-4A9E-9667-BAA7F19332B6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37EC2B4F-B9E6-42A6-B05A-52D88AE8FD86}" type="sibTrans" cxnId="{BF8B34E2-34BF-4A9E-9667-BAA7F19332B6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7BBF2179-8B89-46CF-B9C3-CB43DB54773F}">
      <dgm:prSet phldrT="[Текст]" custT="1"/>
      <dgm:spPr/>
      <dgm:t>
        <a:bodyPr/>
        <a:lstStyle/>
        <a:p>
          <a:r>
            <a:rPr lang="ru-RU" sz="1000">
              <a:latin typeface="Segoe Print" panose="02000600000000000000" pitchFamily="2" charset="0"/>
            </a:rPr>
            <a:t>4 строка - 4 слова. Фраза,  в которой выражается личное мнение к предмету разговора</a:t>
          </a:r>
        </a:p>
      </dgm:t>
    </dgm:pt>
    <dgm:pt modelId="{B4E31205-8FA8-49C0-A954-12748063AD8C}" type="parTrans" cxnId="{A689F600-4DF1-4881-B4E5-9BBF61DE2716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765C759A-1884-4AC3-A3A8-378B2700C538}" type="sibTrans" cxnId="{A689F600-4DF1-4881-B4E5-9BBF61DE2716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2E64AABC-A470-4B40-AA6E-639EF7642C1E}">
      <dgm:prSet phldrT="[Текст]" custT="1"/>
      <dgm:spPr/>
      <dgm:t>
        <a:bodyPr/>
        <a:lstStyle/>
        <a:p>
          <a:r>
            <a:rPr lang="ru-RU" sz="1000">
              <a:latin typeface="Segoe Print" panose="02000600000000000000" pitchFamily="2" charset="0"/>
            </a:rPr>
            <a:t>5 строка - 1 слова. Вывод, итог - существительное (КТО? ЧТО?)</a:t>
          </a:r>
        </a:p>
      </dgm:t>
    </dgm:pt>
    <dgm:pt modelId="{30ECF32D-F19F-4C24-8E02-3313ADD55679}" type="parTrans" cxnId="{166A5147-E218-470F-93C4-A68837671A41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A2757C29-61E5-47B7-A839-EF982FA15F67}" type="sibTrans" cxnId="{166A5147-E218-470F-93C4-A68837671A41}">
      <dgm:prSet/>
      <dgm:spPr/>
      <dgm:t>
        <a:bodyPr/>
        <a:lstStyle/>
        <a:p>
          <a:endParaRPr lang="ru-RU" sz="1000">
            <a:latin typeface="Segoe Print" panose="02000600000000000000" pitchFamily="2" charset="0"/>
          </a:endParaRPr>
        </a:p>
      </dgm:t>
    </dgm:pt>
    <dgm:pt modelId="{0DE79DF0-4445-4840-BC7A-28D0A10EF3EC}" type="pres">
      <dgm:prSet presAssocID="{43E38E72-515B-411F-A525-2697CEB01770}" presName="vert0" presStyleCnt="0">
        <dgm:presLayoutVars>
          <dgm:dir/>
          <dgm:animOne val="branch"/>
          <dgm:animLvl val="lvl"/>
        </dgm:presLayoutVars>
      </dgm:prSet>
      <dgm:spPr/>
    </dgm:pt>
    <dgm:pt modelId="{68E4598A-403E-4A63-A558-73A05DBDA3F3}" type="pres">
      <dgm:prSet presAssocID="{F55F3A96-9CA1-48B5-8767-3527455AACB3}" presName="thickLine" presStyleLbl="alignNode1" presStyleIdx="0" presStyleCnt="5"/>
      <dgm:spPr/>
    </dgm:pt>
    <dgm:pt modelId="{A5474A42-A6DC-4C84-AD0C-9E1E1F561665}" type="pres">
      <dgm:prSet presAssocID="{F55F3A96-9CA1-48B5-8767-3527455AACB3}" presName="horz1" presStyleCnt="0"/>
      <dgm:spPr/>
    </dgm:pt>
    <dgm:pt modelId="{8DCF46B0-0DB9-47B0-B386-F234593DB27D}" type="pres">
      <dgm:prSet presAssocID="{F55F3A96-9CA1-48B5-8767-3527455AACB3}" presName="tx1" presStyleLbl="revTx" presStyleIdx="0" presStyleCnt="5"/>
      <dgm:spPr/>
    </dgm:pt>
    <dgm:pt modelId="{C52D10E6-F617-4898-B352-03D57F0601BE}" type="pres">
      <dgm:prSet presAssocID="{F55F3A96-9CA1-48B5-8767-3527455AACB3}" presName="vert1" presStyleCnt="0"/>
      <dgm:spPr/>
    </dgm:pt>
    <dgm:pt modelId="{C11D44A7-3AFD-4CE1-9674-178EB2D6D0C1}" type="pres">
      <dgm:prSet presAssocID="{EBD0D4FB-70AA-4742-9C9F-C985603D2B39}" presName="thickLine" presStyleLbl="alignNode1" presStyleIdx="1" presStyleCnt="5"/>
      <dgm:spPr/>
    </dgm:pt>
    <dgm:pt modelId="{F4741099-ABFD-4EE9-AF1A-EC1FF3519357}" type="pres">
      <dgm:prSet presAssocID="{EBD0D4FB-70AA-4742-9C9F-C985603D2B39}" presName="horz1" presStyleCnt="0"/>
      <dgm:spPr/>
    </dgm:pt>
    <dgm:pt modelId="{C5790707-B345-42CB-B010-2623D03FF49F}" type="pres">
      <dgm:prSet presAssocID="{EBD0D4FB-70AA-4742-9C9F-C985603D2B39}" presName="tx1" presStyleLbl="revTx" presStyleIdx="1" presStyleCnt="5"/>
      <dgm:spPr/>
    </dgm:pt>
    <dgm:pt modelId="{D0B534AF-E925-4979-9CD6-065E7EAFADE0}" type="pres">
      <dgm:prSet presAssocID="{EBD0D4FB-70AA-4742-9C9F-C985603D2B39}" presName="vert1" presStyleCnt="0"/>
      <dgm:spPr/>
    </dgm:pt>
    <dgm:pt modelId="{91E55AB4-AFE0-4044-AC76-5C4A0DD0A623}" type="pres">
      <dgm:prSet presAssocID="{4A0E3817-F362-488D-94F2-65497D35503F}" presName="thickLine" presStyleLbl="alignNode1" presStyleIdx="2" presStyleCnt="5"/>
      <dgm:spPr/>
    </dgm:pt>
    <dgm:pt modelId="{F46A344D-E25A-455B-AC8D-BB3AC1CD595E}" type="pres">
      <dgm:prSet presAssocID="{4A0E3817-F362-488D-94F2-65497D35503F}" presName="horz1" presStyleCnt="0"/>
      <dgm:spPr/>
    </dgm:pt>
    <dgm:pt modelId="{B20741D7-C6AE-4FD5-AFBD-38B753B5FE11}" type="pres">
      <dgm:prSet presAssocID="{4A0E3817-F362-488D-94F2-65497D35503F}" presName="tx1" presStyleLbl="revTx" presStyleIdx="2" presStyleCnt="5"/>
      <dgm:spPr/>
    </dgm:pt>
    <dgm:pt modelId="{F28F3332-9177-477B-80A3-DDF675A8AFC5}" type="pres">
      <dgm:prSet presAssocID="{4A0E3817-F362-488D-94F2-65497D35503F}" presName="vert1" presStyleCnt="0"/>
      <dgm:spPr/>
    </dgm:pt>
    <dgm:pt modelId="{7189E149-2DD9-4E40-95F9-3ED339816C66}" type="pres">
      <dgm:prSet presAssocID="{7BBF2179-8B89-46CF-B9C3-CB43DB54773F}" presName="thickLine" presStyleLbl="alignNode1" presStyleIdx="3" presStyleCnt="5"/>
      <dgm:spPr/>
    </dgm:pt>
    <dgm:pt modelId="{62C99984-CFB6-4C1B-831F-1B6C8FBE40BF}" type="pres">
      <dgm:prSet presAssocID="{7BBF2179-8B89-46CF-B9C3-CB43DB54773F}" presName="horz1" presStyleCnt="0"/>
      <dgm:spPr/>
    </dgm:pt>
    <dgm:pt modelId="{E082E69C-B179-496C-94D6-AD659D2E831D}" type="pres">
      <dgm:prSet presAssocID="{7BBF2179-8B89-46CF-B9C3-CB43DB54773F}" presName="tx1" presStyleLbl="revTx" presStyleIdx="3" presStyleCnt="5"/>
      <dgm:spPr/>
    </dgm:pt>
    <dgm:pt modelId="{D2EEF100-FC13-4015-9574-5B435821AB6E}" type="pres">
      <dgm:prSet presAssocID="{7BBF2179-8B89-46CF-B9C3-CB43DB54773F}" presName="vert1" presStyleCnt="0"/>
      <dgm:spPr/>
    </dgm:pt>
    <dgm:pt modelId="{9EFE04E8-F285-41CC-92F6-F5270C527CC4}" type="pres">
      <dgm:prSet presAssocID="{2E64AABC-A470-4B40-AA6E-639EF7642C1E}" presName="thickLine" presStyleLbl="alignNode1" presStyleIdx="4" presStyleCnt="5"/>
      <dgm:spPr/>
    </dgm:pt>
    <dgm:pt modelId="{29603010-A2CB-455E-B4B4-061AF442D6CC}" type="pres">
      <dgm:prSet presAssocID="{2E64AABC-A470-4B40-AA6E-639EF7642C1E}" presName="horz1" presStyleCnt="0"/>
      <dgm:spPr/>
    </dgm:pt>
    <dgm:pt modelId="{5EF46265-0E6A-40F3-BE1C-E2F80F3C8C30}" type="pres">
      <dgm:prSet presAssocID="{2E64AABC-A470-4B40-AA6E-639EF7642C1E}" presName="tx1" presStyleLbl="revTx" presStyleIdx="4" presStyleCnt="5"/>
      <dgm:spPr/>
    </dgm:pt>
    <dgm:pt modelId="{746E21B3-F370-48CE-A524-DB3D0A538EDA}" type="pres">
      <dgm:prSet presAssocID="{2E64AABC-A470-4B40-AA6E-639EF7642C1E}" presName="vert1" presStyleCnt="0"/>
      <dgm:spPr/>
    </dgm:pt>
  </dgm:ptLst>
  <dgm:cxnLst>
    <dgm:cxn modelId="{A689F600-4DF1-4881-B4E5-9BBF61DE2716}" srcId="{43E38E72-515B-411F-A525-2697CEB01770}" destId="{7BBF2179-8B89-46CF-B9C3-CB43DB54773F}" srcOrd="3" destOrd="0" parTransId="{B4E31205-8FA8-49C0-A954-12748063AD8C}" sibTransId="{765C759A-1884-4AC3-A3A8-378B2700C538}"/>
    <dgm:cxn modelId="{7E2EA819-7317-47E1-9906-D31EF54CE3D2}" type="presOf" srcId="{2E64AABC-A470-4B40-AA6E-639EF7642C1E}" destId="{5EF46265-0E6A-40F3-BE1C-E2F80F3C8C30}" srcOrd="0" destOrd="0" presId="urn:microsoft.com/office/officeart/2008/layout/LinedList"/>
    <dgm:cxn modelId="{67A32F1A-7025-4166-A4BC-DE540B3EDA44}" srcId="{43E38E72-515B-411F-A525-2697CEB01770}" destId="{F55F3A96-9CA1-48B5-8767-3527455AACB3}" srcOrd="0" destOrd="0" parTransId="{C718C36F-5C00-4937-A1F1-01A48E26D73A}" sibTransId="{7401BCAB-02AD-4BF9-86C7-C8DDD14C7AE2}"/>
    <dgm:cxn modelId="{209DE73B-708F-43C8-BB22-A0C4F1DADF13}" type="presOf" srcId="{EBD0D4FB-70AA-4742-9C9F-C985603D2B39}" destId="{C5790707-B345-42CB-B010-2623D03FF49F}" srcOrd="0" destOrd="0" presId="urn:microsoft.com/office/officeart/2008/layout/LinedList"/>
    <dgm:cxn modelId="{DB4FCD63-30C9-4A26-8CED-5C01F7471347}" type="presOf" srcId="{4A0E3817-F362-488D-94F2-65497D35503F}" destId="{B20741D7-C6AE-4FD5-AFBD-38B753B5FE11}" srcOrd="0" destOrd="0" presId="urn:microsoft.com/office/officeart/2008/layout/LinedList"/>
    <dgm:cxn modelId="{166A5147-E218-470F-93C4-A68837671A41}" srcId="{43E38E72-515B-411F-A525-2697CEB01770}" destId="{2E64AABC-A470-4B40-AA6E-639EF7642C1E}" srcOrd="4" destOrd="0" parTransId="{30ECF32D-F19F-4C24-8E02-3313ADD55679}" sibTransId="{A2757C29-61E5-47B7-A839-EF982FA15F67}"/>
    <dgm:cxn modelId="{8F78756A-E51B-432B-939E-8B9C73040FE3}" type="presOf" srcId="{F55F3A96-9CA1-48B5-8767-3527455AACB3}" destId="{8DCF46B0-0DB9-47B0-B386-F234593DB27D}" srcOrd="0" destOrd="0" presId="urn:microsoft.com/office/officeart/2008/layout/LinedList"/>
    <dgm:cxn modelId="{4D65B86B-8314-45BE-9DAE-D468289D9684}" type="presOf" srcId="{7BBF2179-8B89-46CF-B9C3-CB43DB54773F}" destId="{E082E69C-B179-496C-94D6-AD659D2E831D}" srcOrd="0" destOrd="0" presId="urn:microsoft.com/office/officeart/2008/layout/LinedList"/>
    <dgm:cxn modelId="{49DC249C-33F2-4ACC-9490-207EFAFFDCBA}" srcId="{43E38E72-515B-411F-A525-2697CEB01770}" destId="{EBD0D4FB-70AA-4742-9C9F-C985603D2B39}" srcOrd="1" destOrd="0" parTransId="{56D5E521-1C98-4A87-8DF3-6FA9A6953360}" sibTransId="{31D776F3-C14A-4E9F-9B5B-30C4B786E6A5}"/>
    <dgm:cxn modelId="{431CE8B5-BD4D-4174-A5B9-51EAFECFA6A6}" type="presOf" srcId="{43E38E72-515B-411F-A525-2697CEB01770}" destId="{0DE79DF0-4445-4840-BC7A-28D0A10EF3EC}" srcOrd="0" destOrd="0" presId="urn:microsoft.com/office/officeart/2008/layout/LinedList"/>
    <dgm:cxn modelId="{BF8B34E2-34BF-4A9E-9667-BAA7F19332B6}" srcId="{43E38E72-515B-411F-A525-2697CEB01770}" destId="{4A0E3817-F362-488D-94F2-65497D35503F}" srcOrd="2" destOrd="0" parTransId="{BC909B46-91AE-4168-A608-189FB6C29C38}" sibTransId="{37EC2B4F-B9E6-42A6-B05A-52D88AE8FD86}"/>
    <dgm:cxn modelId="{766B915F-E9DD-4399-B237-7D8877473651}" type="presParOf" srcId="{0DE79DF0-4445-4840-BC7A-28D0A10EF3EC}" destId="{68E4598A-403E-4A63-A558-73A05DBDA3F3}" srcOrd="0" destOrd="0" presId="urn:microsoft.com/office/officeart/2008/layout/LinedList"/>
    <dgm:cxn modelId="{C0ECE4B3-74B9-4E1C-83C0-B839E2FAB717}" type="presParOf" srcId="{0DE79DF0-4445-4840-BC7A-28D0A10EF3EC}" destId="{A5474A42-A6DC-4C84-AD0C-9E1E1F561665}" srcOrd="1" destOrd="0" presId="urn:microsoft.com/office/officeart/2008/layout/LinedList"/>
    <dgm:cxn modelId="{09493498-4D9B-42DA-89AB-54C8720392F7}" type="presParOf" srcId="{A5474A42-A6DC-4C84-AD0C-9E1E1F561665}" destId="{8DCF46B0-0DB9-47B0-B386-F234593DB27D}" srcOrd="0" destOrd="0" presId="urn:microsoft.com/office/officeart/2008/layout/LinedList"/>
    <dgm:cxn modelId="{451F25D6-59A8-4322-9086-AF018DDA6E10}" type="presParOf" srcId="{A5474A42-A6DC-4C84-AD0C-9E1E1F561665}" destId="{C52D10E6-F617-4898-B352-03D57F0601BE}" srcOrd="1" destOrd="0" presId="urn:microsoft.com/office/officeart/2008/layout/LinedList"/>
    <dgm:cxn modelId="{D71A9CC3-B047-4894-AE0B-CE0A6303304F}" type="presParOf" srcId="{0DE79DF0-4445-4840-BC7A-28D0A10EF3EC}" destId="{C11D44A7-3AFD-4CE1-9674-178EB2D6D0C1}" srcOrd="2" destOrd="0" presId="urn:microsoft.com/office/officeart/2008/layout/LinedList"/>
    <dgm:cxn modelId="{F24EA160-0DC1-4B44-B9E8-65D3AF23D4F4}" type="presParOf" srcId="{0DE79DF0-4445-4840-BC7A-28D0A10EF3EC}" destId="{F4741099-ABFD-4EE9-AF1A-EC1FF3519357}" srcOrd="3" destOrd="0" presId="urn:microsoft.com/office/officeart/2008/layout/LinedList"/>
    <dgm:cxn modelId="{5D3EFEC6-21DD-4F40-BE36-BBFFF10B23D3}" type="presParOf" srcId="{F4741099-ABFD-4EE9-AF1A-EC1FF3519357}" destId="{C5790707-B345-42CB-B010-2623D03FF49F}" srcOrd="0" destOrd="0" presId="urn:microsoft.com/office/officeart/2008/layout/LinedList"/>
    <dgm:cxn modelId="{12A56F1C-A4C2-4111-A91E-4059BA10AF85}" type="presParOf" srcId="{F4741099-ABFD-4EE9-AF1A-EC1FF3519357}" destId="{D0B534AF-E925-4979-9CD6-065E7EAFADE0}" srcOrd="1" destOrd="0" presId="urn:microsoft.com/office/officeart/2008/layout/LinedList"/>
    <dgm:cxn modelId="{43A7BAA8-FE72-44A4-A9FE-DEA113A2A9E6}" type="presParOf" srcId="{0DE79DF0-4445-4840-BC7A-28D0A10EF3EC}" destId="{91E55AB4-AFE0-4044-AC76-5C4A0DD0A623}" srcOrd="4" destOrd="0" presId="urn:microsoft.com/office/officeart/2008/layout/LinedList"/>
    <dgm:cxn modelId="{DA86848A-4690-4B3D-B37A-6845EA89C3DF}" type="presParOf" srcId="{0DE79DF0-4445-4840-BC7A-28D0A10EF3EC}" destId="{F46A344D-E25A-455B-AC8D-BB3AC1CD595E}" srcOrd="5" destOrd="0" presId="urn:microsoft.com/office/officeart/2008/layout/LinedList"/>
    <dgm:cxn modelId="{93E2A97F-F63C-4ECE-BAFD-D6316118488F}" type="presParOf" srcId="{F46A344D-E25A-455B-AC8D-BB3AC1CD595E}" destId="{B20741D7-C6AE-4FD5-AFBD-38B753B5FE11}" srcOrd="0" destOrd="0" presId="urn:microsoft.com/office/officeart/2008/layout/LinedList"/>
    <dgm:cxn modelId="{DDB50A92-3E09-4226-8FA1-4EABE3A7EDCE}" type="presParOf" srcId="{F46A344D-E25A-455B-AC8D-BB3AC1CD595E}" destId="{F28F3332-9177-477B-80A3-DDF675A8AFC5}" srcOrd="1" destOrd="0" presId="urn:microsoft.com/office/officeart/2008/layout/LinedList"/>
    <dgm:cxn modelId="{9E7C7DEF-0028-4D15-B095-6115A65AC9F3}" type="presParOf" srcId="{0DE79DF0-4445-4840-BC7A-28D0A10EF3EC}" destId="{7189E149-2DD9-4E40-95F9-3ED339816C66}" srcOrd="6" destOrd="0" presId="urn:microsoft.com/office/officeart/2008/layout/LinedList"/>
    <dgm:cxn modelId="{69526344-49ED-4397-940C-D9A057EBAC6B}" type="presParOf" srcId="{0DE79DF0-4445-4840-BC7A-28D0A10EF3EC}" destId="{62C99984-CFB6-4C1B-831F-1B6C8FBE40BF}" srcOrd="7" destOrd="0" presId="urn:microsoft.com/office/officeart/2008/layout/LinedList"/>
    <dgm:cxn modelId="{DBBA51CA-8822-4112-B841-72499304090B}" type="presParOf" srcId="{62C99984-CFB6-4C1B-831F-1B6C8FBE40BF}" destId="{E082E69C-B179-496C-94D6-AD659D2E831D}" srcOrd="0" destOrd="0" presId="urn:microsoft.com/office/officeart/2008/layout/LinedList"/>
    <dgm:cxn modelId="{CF769866-050C-47FD-B841-7D8DA1B51CF4}" type="presParOf" srcId="{62C99984-CFB6-4C1B-831F-1B6C8FBE40BF}" destId="{D2EEF100-FC13-4015-9574-5B435821AB6E}" srcOrd="1" destOrd="0" presId="urn:microsoft.com/office/officeart/2008/layout/LinedList"/>
    <dgm:cxn modelId="{70FA30BD-ED59-41DA-AF30-0A27619905AC}" type="presParOf" srcId="{0DE79DF0-4445-4840-BC7A-28D0A10EF3EC}" destId="{9EFE04E8-F285-41CC-92F6-F5270C527CC4}" srcOrd="8" destOrd="0" presId="urn:microsoft.com/office/officeart/2008/layout/LinedList"/>
    <dgm:cxn modelId="{E15DEBC5-AADA-49DC-A4D1-26EB7E6678E9}" type="presParOf" srcId="{0DE79DF0-4445-4840-BC7A-28D0A10EF3EC}" destId="{29603010-A2CB-455E-B4B4-061AF442D6CC}" srcOrd="9" destOrd="0" presId="urn:microsoft.com/office/officeart/2008/layout/LinedList"/>
    <dgm:cxn modelId="{2BDAC123-00BF-43C2-89D6-B6EEDC1CA1C9}" type="presParOf" srcId="{29603010-A2CB-455E-B4B4-061AF442D6CC}" destId="{5EF46265-0E6A-40F3-BE1C-E2F80F3C8C30}" srcOrd="0" destOrd="0" presId="urn:microsoft.com/office/officeart/2008/layout/LinedList"/>
    <dgm:cxn modelId="{A4465070-DEC1-4E14-A2A0-0C5067316C99}" type="presParOf" srcId="{29603010-A2CB-455E-B4B4-061AF442D6CC}" destId="{746E21B3-F370-48CE-A524-DB3D0A538ED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E4598A-403E-4A63-A558-73A05DBDA3F3}">
      <dsp:nvSpPr>
        <dsp:cNvPr id="0" name=""/>
        <dsp:cNvSpPr/>
      </dsp:nvSpPr>
      <dsp:spPr>
        <a:xfrm>
          <a:off x="0" y="249"/>
          <a:ext cx="6276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F46B0-0DB9-47B0-B386-F234593DB27D}">
      <dsp:nvSpPr>
        <dsp:cNvPr id="0" name=""/>
        <dsp:cNvSpPr/>
      </dsp:nvSpPr>
      <dsp:spPr>
        <a:xfrm>
          <a:off x="0" y="249"/>
          <a:ext cx="6276975" cy="409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Segoe Print" panose="02000600000000000000" pitchFamily="2" charset="0"/>
            </a:rPr>
            <a:t>1 строка - 1 слово. Тема - существительное (КТО? ЧТО?)</a:t>
          </a:r>
        </a:p>
      </dsp:txBody>
      <dsp:txXfrm>
        <a:off x="0" y="249"/>
        <a:ext cx="6276975" cy="409475"/>
      </dsp:txXfrm>
    </dsp:sp>
    <dsp:sp modelId="{C11D44A7-3AFD-4CE1-9674-178EB2D6D0C1}">
      <dsp:nvSpPr>
        <dsp:cNvPr id="0" name=""/>
        <dsp:cNvSpPr/>
      </dsp:nvSpPr>
      <dsp:spPr>
        <a:xfrm>
          <a:off x="0" y="409724"/>
          <a:ext cx="6276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790707-B345-42CB-B010-2623D03FF49F}">
      <dsp:nvSpPr>
        <dsp:cNvPr id="0" name=""/>
        <dsp:cNvSpPr/>
      </dsp:nvSpPr>
      <dsp:spPr>
        <a:xfrm>
          <a:off x="0" y="409724"/>
          <a:ext cx="6276975" cy="409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Segoe Print" panose="02000600000000000000" pitchFamily="2" charset="0"/>
            </a:rPr>
            <a:t>2 строка - 2 слова. Прилагательные (КАКОЙ? КАКАЯ? КАКИЕ? КАКОЕ?)</a:t>
          </a:r>
        </a:p>
      </dsp:txBody>
      <dsp:txXfrm>
        <a:off x="0" y="409724"/>
        <a:ext cx="6276975" cy="409475"/>
      </dsp:txXfrm>
    </dsp:sp>
    <dsp:sp modelId="{91E55AB4-AFE0-4044-AC76-5C4A0DD0A623}">
      <dsp:nvSpPr>
        <dsp:cNvPr id="0" name=""/>
        <dsp:cNvSpPr/>
      </dsp:nvSpPr>
      <dsp:spPr>
        <a:xfrm>
          <a:off x="0" y="819199"/>
          <a:ext cx="6276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0741D7-C6AE-4FD5-AFBD-38B753B5FE11}">
      <dsp:nvSpPr>
        <dsp:cNvPr id="0" name=""/>
        <dsp:cNvSpPr/>
      </dsp:nvSpPr>
      <dsp:spPr>
        <a:xfrm>
          <a:off x="0" y="819199"/>
          <a:ext cx="6276975" cy="409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Segoe Print" panose="02000600000000000000" pitchFamily="2" charset="0"/>
            </a:rPr>
            <a:t>3 строка - 3 слова. Глаголы (ЧТО ДЕЛАЕТЕ? ЧТО ДЕЛАЮТ?)</a:t>
          </a:r>
        </a:p>
      </dsp:txBody>
      <dsp:txXfrm>
        <a:off x="0" y="819199"/>
        <a:ext cx="6276975" cy="409475"/>
      </dsp:txXfrm>
    </dsp:sp>
    <dsp:sp modelId="{7189E149-2DD9-4E40-95F9-3ED339816C66}">
      <dsp:nvSpPr>
        <dsp:cNvPr id="0" name=""/>
        <dsp:cNvSpPr/>
      </dsp:nvSpPr>
      <dsp:spPr>
        <a:xfrm>
          <a:off x="0" y="1228675"/>
          <a:ext cx="6276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82E69C-B179-496C-94D6-AD659D2E831D}">
      <dsp:nvSpPr>
        <dsp:cNvPr id="0" name=""/>
        <dsp:cNvSpPr/>
      </dsp:nvSpPr>
      <dsp:spPr>
        <a:xfrm>
          <a:off x="0" y="1228675"/>
          <a:ext cx="6276975" cy="409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Segoe Print" panose="02000600000000000000" pitchFamily="2" charset="0"/>
            </a:rPr>
            <a:t>4 строка - 4 слова. Фраза,  в которой выражается личное мнение к предмету разговора</a:t>
          </a:r>
        </a:p>
      </dsp:txBody>
      <dsp:txXfrm>
        <a:off x="0" y="1228675"/>
        <a:ext cx="6276975" cy="409475"/>
      </dsp:txXfrm>
    </dsp:sp>
    <dsp:sp modelId="{9EFE04E8-F285-41CC-92F6-F5270C527CC4}">
      <dsp:nvSpPr>
        <dsp:cNvPr id="0" name=""/>
        <dsp:cNvSpPr/>
      </dsp:nvSpPr>
      <dsp:spPr>
        <a:xfrm>
          <a:off x="0" y="1638150"/>
          <a:ext cx="62769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F46265-0E6A-40F3-BE1C-E2F80F3C8C30}">
      <dsp:nvSpPr>
        <dsp:cNvPr id="0" name=""/>
        <dsp:cNvSpPr/>
      </dsp:nvSpPr>
      <dsp:spPr>
        <a:xfrm>
          <a:off x="0" y="1638150"/>
          <a:ext cx="6276975" cy="4094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Segoe Print" panose="02000600000000000000" pitchFamily="2" charset="0"/>
            </a:rPr>
            <a:t>5 строка - 1 слова. Вывод, итог - существительное (КТО? ЧТО?)</a:t>
          </a:r>
        </a:p>
      </dsp:txBody>
      <dsp:txXfrm>
        <a:off x="0" y="1638150"/>
        <a:ext cx="6276975" cy="409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Хохлов</dc:creator>
  <cp:keywords/>
  <dc:description/>
  <cp:lastModifiedBy>Даниил Хохлов</cp:lastModifiedBy>
  <cp:revision>18</cp:revision>
  <dcterms:created xsi:type="dcterms:W3CDTF">2024-02-08T19:48:00Z</dcterms:created>
  <dcterms:modified xsi:type="dcterms:W3CDTF">2024-02-08T20:53:00Z</dcterms:modified>
</cp:coreProperties>
</file>