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D4" w:rsidRPr="00410ED4" w:rsidRDefault="00410ED4" w:rsidP="00410ED4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10ED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21 апреля. Всемирный день творчества и инновационной деятельности</w:t>
      </w:r>
    </w:p>
    <w:p w:rsidR="00410ED4" w:rsidRDefault="00410ED4" w:rsidP="002E5522">
      <w:pPr>
        <w:pStyle w:val="a3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  <w:t>Воспитанию в детях творческого и инновационного подхода к решению задач посвящен очередной тематический день.</w:t>
      </w:r>
    </w:p>
    <w:p w:rsidR="00410ED4" w:rsidRDefault="00410ED4" w:rsidP="002E5522">
      <w:pPr>
        <w:pStyle w:val="a3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</w:pPr>
    </w:p>
    <w:p w:rsidR="0056405E" w:rsidRDefault="00410ED4" w:rsidP="002E5522">
      <w:pPr>
        <w:pStyle w:val="a3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Сегодня отмечается Всемирный день творчества и инновационной деятельности. Этот праздник был учрежден, чтобы подчеркнуть важность творческого мышления и напомнить всем, что именно неординарный подход двигает наш мир вперед. Инновации — это новшества, которые нужны, чтобы улучшить и разнообразить нашу жизнь. Инновации могут применяться в различных областях — это создание новых продуктов, новых технологий и взаимоотношений. Всемирный день творчества и инноваций — это хороший повод, чтобы попробовать себя в создании новых идей, для освоения новых техник и получения новых результатов</w:t>
      </w:r>
    </w:p>
    <w:p w:rsidR="0056405E" w:rsidRDefault="0056405E" w:rsidP="002E5522">
      <w:pPr>
        <w:pStyle w:val="a3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hyperlink r:id="rId6" w:history="1">
        <w:r w:rsidRPr="0056405E">
          <w:rPr>
            <w:b/>
            <w:sz w:val="36"/>
            <w:szCs w:val="36"/>
          </w:rPr>
          <w:t>С помощью мнемотаблицы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можно разучить стихотворение, разгадать загадку, сделать 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наглядную памятку о безопасности, провести пальчиковую гимнастику.</w:t>
      </w:r>
    </w:p>
    <w:p w:rsidR="00410ED4" w:rsidRDefault="00410ED4" w:rsidP="002E5522">
      <w:pPr>
        <w:pStyle w:val="a3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19685</wp:posOffset>
            </wp:positionV>
            <wp:extent cx="2543175" cy="2524125"/>
            <wp:effectExtent l="0" t="0" r="9525" b="9525"/>
            <wp:wrapThrough wrapText="bothSides">
              <wp:wrapPolygon edited="0">
                <wp:start x="0" y="0"/>
                <wp:lineTo x="0" y="21518"/>
                <wp:lineTo x="21519" y="21518"/>
                <wp:lineTo x="21519" y="0"/>
                <wp:lineTo x="0" y="0"/>
              </wp:wrapPolygon>
            </wp:wrapThrough>
            <wp:docPr id="1" name="Рисунок 1" descr="F:\3 Результативность подготов.гр 23-24г\8 апрель результативность\Скриншот 22-04-2024 212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3 Результативность подготов.гр 23-24г\8 апрель результативность\Скриншот 22-04-2024 21214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" r="2720"/>
                    <a:stretch/>
                  </pic:blipFill>
                  <pic:spPr bwMode="auto">
                    <a:xfrm>
                      <a:off x="0" y="0"/>
                      <a:ext cx="2543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4DE" w:rsidRPr="00C654DE" w:rsidRDefault="00C654DE" w:rsidP="002E5522">
      <w:pPr>
        <w:pStyle w:val="a3"/>
        <w:rPr>
          <w:b/>
          <w:sz w:val="28"/>
          <w:szCs w:val="28"/>
        </w:rPr>
      </w:pPr>
      <w:r w:rsidRPr="00C654DE">
        <w:rPr>
          <w:b/>
          <w:sz w:val="28"/>
          <w:szCs w:val="28"/>
        </w:rPr>
        <w:t>Заучивание стихотворения</w:t>
      </w:r>
    </w:p>
    <w:p w:rsidR="00FB56EB" w:rsidRDefault="00FB56EB" w:rsidP="00FB56EB">
      <w:pPr>
        <w:pStyle w:val="a3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2172335</wp:posOffset>
            </wp:positionV>
            <wp:extent cx="3571875" cy="2321560"/>
            <wp:effectExtent l="0" t="0" r="9525" b="2540"/>
            <wp:wrapTopAndBottom/>
            <wp:docPr id="7" name="Рисунок 6" descr="Фото №14 Пальчиковая гимнастика Мы во двор пошли гул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14 Пальчиковая гимнастика Мы во двор пошли гуля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0" t="1429" r="10672" b="5142"/>
                    <a:stretch/>
                  </pic:blipFill>
                  <pic:spPr bwMode="auto">
                    <a:xfrm>
                      <a:off x="0" y="0"/>
                      <a:ext cx="357187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522">
        <w:t xml:space="preserve">У светофора окошечка </w:t>
      </w:r>
      <w:proofErr w:type="gramStart"/>
      <w:r w:rsidR="002E5522">
        <w:t>три,</w:t>
      </w:r>
      <w:r w:rsidR="002E5522">
        <w:br/>
        <w:t>При</w:t>
      </w:r>
      <w:proofErr w:type="gramEnd"/>
      <w:r w:rsidR="002E5522">
        <w:t xml:space="preserve"> переходе на них посмотри!</w:t>
      </w:r>
      <w:r w:rsidR="002E5522">
        <w:br/>
        <w:t>Если в окошке красный горит,</w:t>
      </w:r>
      <w:r w:rsidR="002E5522">
        <w:br/>
        <w:t>"Стой на панели" -  он говорит.</w:t>
      </w:r>
      <w:r w:rsidR="002E5522">
        <w:br/>
        <w:t>Если вдруг желтое вспыхнет окошко,</w:t>
      </w:r>
      <w:r w:rsidR="002E5522">
        <w:br/>
        <w:t>Должен еще подождать ты немножко.</w:t>
      </w:r>
      <w:r w:rsidR="002E5522">
        <w:br/>
        <w:t>Если в окошке зеленый горит,</w:t>
      </w:r>
      <w:r w:rsidR="002E5522">
        <w:br/>
        <w:t>Ясно, что путь пешеходу открыт.</w:t>
      </w:r>
      <w:r w:rsidR="002E5522">
        <w:br/>
        <w:t>Все светофор понимает без слов:</w:t>
      </w:r>
      <w:r w:rsidR="002E5522">
        <w:br/>
        <w:t>Он говорит языком огоньков.</w:t>
      </w:r>
      <w:r w:rsidR="002E5522">
        <w:br/>
        <w:t> </w:t>
      </w:r>
      <w:r>
        <w:t>С.Михалков</w:t>
      </w:r>
      <w:r w:rsidR="002E5522">
        <w:br/>
      </w:r>
      <w: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Безопасность в доме, на улице</w:t>
      </w:r>
    </w:p>
    <w:p w:rsidR="0046684F" w:rsidRDefault="0046684F" w:rsidP="002E5522">
      <w:pPr>
        <w:pStyle w:val="a3"/>
      </w:pPr>
    </w:p>
    <w:p w:rsidR="00FE5BD2" w:rsidRDefault="00FE5BD2" w:rsidP="002E5522">
      <w:pPr>
        <w:pStyle w:val="a3"/>
      </w:pPr>
      <w:r w:rsidRPr="00FE5BD2">
        <w:t xml:space="preserve"> </w:t>
      </w:r>
    </w:p>
    <w:p w:rsidR="00FE5BD2" w:rsidRDefault="00FE5BD2" w:rsidP="002E5522">
      <w:pPr>
        <w:pStyle w:val="a3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Загадка</w:t>
      </w:r>
    </w:p>
    <w:p w:rsidR="00FE5BD2" w:rsidRDefault="00FE5BD2" w:rsidP="002E5522">
      <w:pPr>
        <w:pStyle w:val="a3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Он пользу приносит народу, забрался по колено в воду и гордо распрямив хребет стоит в воде десятки лет и по нему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туда сюда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бегут машины поезда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(Мост)</w:t>
      </w:r>
    </w:p>
    <w:p w:rsidR="0069562B" w:rsidRDefault="0069562B" w:rsidP="002E5522">
      <w:pPr>
        <w:pStyle w:val="a3"/>
      </w:pPr>
    </w:p>
    <w:p w:rsidR="0069562B" w:rsidRDefault="00FB56EB" w:rsidP="002E552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179705</wp:posOffset>
            </wp:positionV>
            <wp:extent cx="3657600" cy="1673225"/>
            <wp:effectExtent l="0" t="0" r="0" b="3175"/>
            <wp:wrapTopAndBottom/>
            <wp:docPr id="3" name="Рисунок 2" descr="Фото №4 Стихотворение Ходит осень в нашем парке Автор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№4 Стихотворение Ходит осень в нашем парке Автор 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5995" r="2822" b="10717"/>
                    <a:stretch/>
                  </pic:blipFill>
                  <pic:spPr bwMode="auto">
                    <a:xfrm>
                      <a:off x="0" y="0"/>
                      <a:ext cx="36576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EB" w:rsidRDefault="00FB56EB" w:rsidP="0069562B">
      <w:pPr>
        <w:rPr>
          <w:rStyle w:val="aa"/>
          <w:rFonts w:ascii="Arial" w:hAnsi="Arial" w:cs="Arial"/>
          <w:b/>
          <w:color w:val="000000"/>
          <w:sz w:val="24"/>
          <w:szCs w:val="24"/>
        </w:rPr>
      </w:pPr>
    </w:p>
    <w:p w:rsidR="00FB56EB" w:rsidRDefault="00FB56EB" w:rsidP="0069562B">
      <w:pPr>
        <w:rPr>
          <w:rStyle w:val="aa"/>
          <w:rFonts w:ascii="Arial" w:hAnsi="Arial" w:cs="Arial"/>
          <w:b/>
          <w:color w:val="000000"/>
          <w:sz w:val="24"/>
          <w:szCs w:val="24"/>
        </w:rPr>
      </w:pPr>
    </w:p>
    <w:p w:rsidR="00FB56EB" w:rsidRDefault="00FB56EB" w:rsidP="0069562B">
      <w:pPr>
        <w:rPr>
          <w:rStyle w:val="aa"/>
          <w:rFonts w:ascii="Arial" w:hAnsi="Arial" w:cs="Arial"/>
          <w:b/>
          <w:color w:val="000000"/>
          <w:sz w:val="24"/>
          <w:szCs w:val="24"/>
        </w:rPr>
      </w:pPr>
    </w:p>
    <w:p w:rsidR="0069562B" w:rsidRPr="00C654DE" w:rsidRDefault="0069562B" w:rsidP="0069562B">
      <w:pPr>
        <w:rPr>
          <w:rStyle w:val="aa"/>
          <w:rFonts w:ascii="Arial" w:hAnsi="Arial" w:cs="Arial"/>
          <w:b/>
          <w:color w:val="000000"/>
          <w:sz w:val="24"/>
          <w:szCs w:val="24"/>
        </w:rPr>
      </w:pPr>
      <w:r w:rsidRPr="00C654DE">
        <w:rPr>
          <w:rStyle w:val="aa"/>
          <w:rFonts w:ascii="Arial" w:hAnsi="Arial" w:cs="Arial"/>
          <w:b/>
          <w:color w:val="000000"/>
          <w:sz w:val="24"/>
          <w:szCs w:val="24"/>
        </w:rPr>
        <w:t>Пальчиковая гимнастика</w:t>
      </w:r>
    </w:p>
    <w:p w:rsidR="0069562B" w:rsidRPr="0069562B" w:rsidRDefault="00FB56EB" w:rsidP="0069562B">
      <w:pPr>
        <w:rPr>
          <w:rStyle w:val="aa"/>
          <w:rFonts w:ascii="Arial" w:hAnsi="Arial" w:cs="Arial"/>
          <w:color w:val="000000"/>
          <w:sz w:val="24"/>
          <w:szCs w:val="24"/>
        </w:rPr>
      </w:pPr>
      <w:r w:rsidRPr="0069562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67310</wp:posOffset>
            </wp:positionV>
            <wp:extent cx="3623945" cy="2480310"/>
            <wp:effectExtent l="318" t="0" r="0" b="0"/>
            <wp:wrapSquare wrapText="bothSides"/>
            <wp:docPr id="5" name="Рисунок 4" descr="Фото №10 Моя семья рассказ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0 Моя семья рассказ по мнемотаблиц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9636" r="2161" b="3438"/>
                    <a:stretch/>
                  </pic:blipFill>
                  <pic:spPr bwMode="auto">
                    <a:xfrm rot="16200000">
                      <a:off x="0" y="0"/>
                      <a:ext cx="362394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562B" w:rsidRPr="0069562B">
        <w:rPr>
          <w:rStyle w:val="aa"/>
          <w:rFonts w:ascii="Arial" w:hAnsi="Arial" w:cs="Arial"/>
          <w:color w:val="000000"/>
          <w:sz w:val="24"/>
          <w:szCs w:val="24"/>
        </w:rPr>
        <w:t xml:space="preserve">Раз, два, три, </w:t>
      </w:r>
      <w:proofErr w:type="gramStart"/>
      <w:r w:rsidR="0069562B" w:rsidRPr="0069562B">
        <w:rPr>
          <w:rStyle w:val="aa"/>
          <w:rFonts w:ascii="Arial" w:hAnsi="Arial" w:cs="Arial"/>
          <w:color w:val="000000"/>
          <w:sz w:val="24"/>
          <w:szCs w:val="24"/>
        </w:rPr>
        <w:t>четыре,пять</w:t>
      </w:r>
      <w:proofErr w:type="gramEnd"/>
    </w:p>
    <w:p w:rsidR="0069562B" w:rsidRPr="0069562B" w:rsidRDefault="0069562B" w:rsidP="0069562B">
      <w:pPr>
        <w:rPr>
          <w:sz w:val="24"/>
          <w:szCs w:val="24"/>
        </w:rPr>
      </w:pPr>
      <w:r w:rsidRPr="0069562B">
        <w:rPr>
          <w:rStyle w:val="aa"/>
          <w:rFonts w:ascii="Arial" w:hAnsi="Arial" w:cs="Arial"/>
          <w:color w:val="000000"/>
          <w:sz w:val="24"/>
          <w:szCs w:val="24"/>
        </w:rPr>
        <w:t>Мы во двор пошли гулять,</w:t>
      </w:r>
    </w:p>
    <w:p w:rsidR="0069562B" w:rsidRPr="0069562B" w:rsidRDefault="0069562B" w:rsidP="0069562B">
      <w:pPr>
        <w:rPr>
          <w:sz w:val="24"/>
          <w:szCs w:val="24"/>
        </w:rPr>
      </w:pPr>
      <w:r w:rsidRPr="0069562B">
        <w:rPr>
          <w:rStyle w:val="aa"/>
          <w:rFonts w:ascii="Arial" w:hAnsi="Arial" w:cs="Arial"/>
          <w:color w:val="000000"/>
          <w:sz w:val="24"/>
          <w:szCs w:val="24"/>
        </w:rPr>
        <w:t>Бабу снежную лепить (делаем вид, что лепим снежки).</w:t>
      </w:r>
    </w:p>
    <w:p w:rsidR="0069562B" w:rsidRPr="0069562B" w:rsidRDefault="0069562B" w:rsidP="0069562B">
      <w:pPr>
        <w:rPr>
          <w:sz w:val="24"/>
          <w:szCs w:val="24"/>
        </w:rPr>
      </w:pPr>
      <w:r w:rsidRPr="0069562B">
        <w:rPr>
          <w:rStyle w:val="aa"/>
          <w:rFonts w:ascii="Arial" w:hAnsi="Arial" w:cs="Arial"/>
          <w:color w:val="000000"/>
          <w:sz w:val="24"/>
          <w:szCs w:val="24"/>
        </w:rPr>
        <w:t>Птичек крошками кормить (пальцы щепоткой, будто крошим хлеб).</w:t>
      </w:r>
    </w:p>
    <w:p w:rsidR="0069562B" w:rsidRPr="0069562B" w:rsidRDefault="0069562B" w:rsidP="0069562B">
      <w:pPr>
        <w:rPr>
          <w:sz w:val="24"/>
          <w:szCs w:val="24"/>
        </w:rPr>
      </w:pPr>
      <w:r w:rsidRPr="0069562B">
        <w:rPr>
          <w:rStyle w:val="aa"/>
          <w:rFonts w:ascii="Arial" w:hAnsi="Arial" w:cs="Arial"/>
          <w:color w:val="000000"/>
          <w:sz w:val="24"/>
          <w:szCs w:val="24"/>
        </w:rPr>
        <w:t>А ещё с горы кататься (одной ручкой проводим по другой от плеча вниз),</w:t>
      </w:r>
    </w:p>
    <w:p w:rsidR="0069562B" w:rsidRPr="0069562B" w:rsidRDefault="0069562B" w:rsidP="0069562B">
      <w:pPr>
        <w:rPr>
          <w:sz w:val="24"/>
          <w:szCs w:val="24"/>
        </w:rPr>
      </w:pPr>
      <w:r w:rsidRPr="0069562B">
        <w:rPr>
          <w:rStyle w:val="aa"/>
          <w:rFonts w:ascii="Arial" w:hAnsi="Arial" w:cs="Arial"/>
          <w:color w:val="000000"/>
          <w:sz w:val="24"/>
          <w:szCs w:val="24"/>
        </w:rPr>
        <w:t>А потом в снегу валяться (поворачиваем ладони из стороны в сторону).</w:t>
      </w:r>
    </w:p>
    <w:p w:rsidR="0069562B" w:rsidRPr="0069562B" w:rsidRDefault="0069562B" w:rsidP="0069562B">
      <w:pPr>
        <w:rPr>
          <w:sz w:val="24"/>
          <w:szCs w:val="24"/>
        </w:rPr>
      </w:pPr>
      <w:r w:rsidRPr="0069562B">
        <w:rPr>
          <w:rStyle w:val="aa"/>
          <w:rFonts w:ascii="Arial" w:hAnsi="Arial" w:cs="Arial"/>
          <w:color w:val="000000"/>
          <w:sz w:val="24"/>
          <w:szCs w:val="24"/>
        </w:rPr>
        <w:t>Все в снегу домой пришли (отряхиваем с себя снег),</w:t>
      </w:r>
    </w:p>
    <w:p w:rsidR="0069562B" w:rsidRDefault="0069562B" w:rsidP="0069562B">
      <w:r w:rsidRPr="0069562B">
        <w:rPr>
          <w:rStyle w:val="aa"/>
          <w:rFonts w:ascii="Arial" w:hAnsi="Arial" w:cs="Arial"/>
          <w:color w:val="000000"/>
          <w:sz w:val="24"/>
          <w:szCs w:val="24"/>
        </w:rPr>
        <w:t>Съели суп и спать легли (подкладываем ладони под голову).</w:t>
      </w:r>
    </w:p>
    <w:p w:rsidR="0069562B" w:rsidRDefault="0069562B" w:rsidP="002E5522">
      <w:pPr>
        <w:pStyle w:val="a3"/>
      </w:pPr>
    </w:p>
    <w:p w:rsidR="00A34150" w:rsidRDefault="00A34150" w:rsidP="002E5522">
      <w:pPr>
        <w:pStyle w:val="a3"/>
      </w:pPr>
    </w:p>
    <w:sectPr w:rsidR="00A3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2B" w:rsidRDefault="0069562B" w:rsidP="0069562B">
      <w:pPr>
        <w:spacing w:after="0" w:line="240" w:lineRule="auto"/>
      </w:pPr>
      <w:r>
        <w:separator/>
      </w:r>
    </w:p>
  </w:endnote>
  <w:endnote w:type="continuationSeparator" w:id="0">
    <w:p w:rsidR="0069562B" w:rsidRDefault="0069562B" w:rsidP="0069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2B" w:rsidRDefault="0069562B" w:rsidP="0069562B">
      <w:pPr>
        <w:spacing w:after="0" w:line="240" w:lineRule="auto"/>
      </w:pPr>
      <w:r>
        <w:separator/>
      </w:r>
    </w:p>
  </w:footnote>
  <w:footnote w:type="continuationSeparator" w:id="0">
    <w:p w:rsidR="0069562B" w:rsidRDefault="0069562B" w:rsidP="00695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C5"/>
    <w:rsid w:val="002E5522"/>
    <w:rsid w:val="003805C5"/>
    <w:rsid w:val="00410ED4"/>
    <w:rsid w:val="0046684F"/>
    <w:rsid w:val="004F04F5"/>
    <w:rsid w:val="0056405E"/>
    <w:rsid w:val="006343B7"/>
    <w:rsid w:val="0069562B"/>
    <w:rsid w:val="00A34150"/>
    <w:rsid w:val="00C654DE"/>
    <w:rsid w:val="00FB56EB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D1EA8-1183-44EC-B195-2A4CB0D2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522"/>
    <w:pPr>
      <w:spacing w:after="0" w:line="240" w:lineRule="auto"/>
    </w:pPr>
  </w:style>
  <w:style w:type="character" w:styleId="a4">
    <w:name w:val="Strong"/>
    <w:basedOn w:val="a0"/>
    <w:uiPriority w:val="22"/>
    <w:qFormat/>
    <w:rsid w:val="00FE5BD2"/>
    <w:rPr>
      <w:b/>
      <w:bCs/>
    </w:rPr>
  </w:style>
  <w:style w:type="paragraph" w:styleId="a5">
    <w:name w:val="header"/>
    <w:basedOn w:val="a"/>
    <w:link w:val="a6"/>
    <w:uiPriority w:val="99"/>
    <w:unhideWhenUsed/>
    <w:rsid w:val="0069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2B"/>
  </w:style>
  <w:style w:type="paragraph" w:styleId="a7">
    <w:name w:val="footer"/>
    <w:basedOn w:val="a"/>
    <w:link w:val="a8"/>
    <w:uiPriority w:val="99"/>
    <w:unhideWhenUsed/>
    <w:rsid w:val="0069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62B"/>
  </w:style>
  <w:style w:type="paragraph" w:styleId="a9">
    <w:name w:val="Normal (Web)"/>
    <w:basedOn w:val="a"/>
    <w:uiPriority w:val="99"/>
    <w:semiHidden/>
    <w:unhideWhenUsed/>
    <w:rsid w:val="0069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9562B"/>
    <w:rPr>
      <w:i/>
      <w:iCs/>
    </w:rPr>
  </w:style>
  <w:style w:type="character" w:styleId="ab">
    <w:name w:val="Hyperlink"/>
    <w:basedOn w:val="a0"/>
    <w:uiPriority w:val="99"/>
    <w:semiHidden/>
    <w:unhideWhenUsed/>
    <w:rsid w:val="00564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mnemotablicy-stihotvorenija-skazki-priznaki-vremen-goda-zagadki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2024-04-22T18:21:00Z</dcterms:created>
  <dcterms:modified xsi:type="dcterms:W3CDTF">2024-04-22T18:59:00Z</dcterms:modified>
</cp:coreProperties>
</file>