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A873" w14:textId="77777777" w:rsidR="000A0906" w:rsidRDefault="000A0906" w:rsidP="000A0906">
      <w:pPr>
        <w:pStyle w:val="c18"/>
        <w:shd w:val="clear" w:color="auto" w:fill="FFFFFF"/>
        <w:spacing w:before="0" w:beforeAutospacing="0" w:after="0" w:afterAutospacing="0"/>
        <w:ind w:left="-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br/>
      </w:r>
      <w:r>
        <w:rPr>
          <w:rStyle w:val="c5"/>
          <w:rFonts w:ascii="Calibri" w:hAnsi="Calibri" w:cs="Calibri"/>
          <w:b/>
          <w:bCs/>
          <w:color w:val="000000"/>
          <w:sz w:val="36"/>
          <w:szCs w:val="36"/>
        </w:rPr>
        <w:t>Конспект НОД в старшей группе на тему "Знатоки природы"</w:t>
      </w:r>
    </w:p>
    <w:p w14:paraId="4B73ED36" w14:textId="77777777" w:rsidR="000A0906" w:rsidRDefault="000A0906" w:rsidP="000A0906">
      <w:pPr>
        <w:pStyle w:val="c25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Педагогические технологии: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 игровые, личностно-ориентированная, здоровьесберегающая.</w:t>
      </w:r>
    </w:p>
    <w:p w14:paraId="39601B9E" w14:textId="77777777" w:rsidR="000A0906" w:rsidRDefault="000A0906" w:rsidP="000A0906">
      <w:pPr>
        <w:pStyle w:val="c25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3"/>
          <w:rFonts w:ascii="Calibri" w:hAnsi="Calibri" w:cs="Calibri"/>
          <w:color w:val="000000"/>
          <w:sz w:val="28"/>
          <w:szCs w:val="28"/>
        </w:rPr>
        <w:t>     </w:t>
      </w:r>
      <w:r>
        <w:rPr>
          <w:rStyle w:val="c181"/>
          <w:rFonts w:ascii="Calibri" w:hAnsi="Calibri" w:cs="Calibri"/>
          <w:color w:val="3A3A3A"/>
          <w:sz w:val="28"/>
          <w:szCs w:val="28"/>
          <w:shd w:val="clear" w:color="auto" w:fill="FFFFFF"/>
        </w:rPr>
        <w:t> </w:t>
      </w:r>
      <w:r>
        <w:rPr>
          <w:rStyle w:val="c181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Style w:val="c3"/>
          <w:rFonts w:ascii="Calibri" w:hAnsi="Calibri" w:cs="Calibri"/>
          <w:color w:val="000000"/>
          <w:sz w:val="28"/>
          <w:szCs w:val="28"/>
          <w:shd w:val="clear" w:color="auto" w:fill="FFFFFF"/>
        </w:rPr>
        <w:t>обобщить знания детей о живой и неживой природе, способствовать развитию познавательных интересов.</w:t>
      </w:r>
    </w:p>
    <w:p w14:paraId="37103E90" w14:textId="77777777" w:rsidR="000A0906" w:rsidRDefault="000A0906" w:rsidP="000A0906">
      <w:pPr>
        <w:pStyle w:val="c18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14:paraId="053CDCB4" w14:textId="77777777" w:rsidR="000A0906" w:rsidRDefault="000A0906" w:rsidP="000A090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i/>
          <w:iCs/>
          <w:color w:val="000000"/>
          <w:sz w:val="28"/>
          <w:szCs w:val="28"/>
        </w:rPr>
        <w:t>Интеграция образовательных областей:</w:t>
      </w:r>
    </w:p>
    <w:p w14:paraId="0AEB9653" w14:textId="77777777" w:rsidR="000A0906" w:rsidRDefault="000A0906" w:rsidP="000A090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Задачи:</w:t>
      </w:r>
    </w:p>
    <w:p w14:paraId="0AF292B9" w14:textId="77777777" w:rsidR="000A0906" w:rsidRDefault="000A0906" w:rsidP="000A0906">
      <w:pPr>
        <w:pStyle w:val="c6"/>
        <w:numPr>
          <w:ilvl w:val="0"/>
          <w:numId w:val="1"/>
        </w:numPr>
        <w:shd w:val="clear" w:color="auto" w:fill="FFFFFF"/>
        <w:ind w:left="73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«Познавательное развитие»:</w:t>
      </w:r>
    </w:p>
    <w:p w14:paraId="16F368E6" w14:textId="77777777" w:rsidR="000A0906" w:rsidRDefault="000A0906" w:rsidP="000A0906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3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развивать у детей познавательный интерес к миру природы;</w:t>
      </w:r>
    </w:p>
    <w:p w14:paraId="130C010C" w14:textId="77777777" w:rsidR="000A0906" w:rsidRDefault="000A0906" w:rsidP="000A0906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3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закрепить понятия «живая природа», «неживая природа»;</w:t>
      </w:r>
    </w:p>
    <w:p w14:paraId="4E90D365" w14:textId="77777777" w:rsidR="000A0906" w:rsidRDefault="000A0906" w:rsidP="000A0906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3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научить детей отличать объекты живой природы от объектов неживой природы, используя признаки живой природы;</w:t>
      </w:r>
    </w:p>
    <w:p w14:paraId="250A9FB6" w14:textId="77777777" w:rsidR="000A0906" w:rsidRDefault="000A0906" w:rsidP="000A0906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3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заложить основы бережного и заботливого отношения к окружающему миру; способствовать формированию у детей навыков разумного поведения в лесу.</w:t>
      </w:r>
    </w:p>
    <w:p w14:paraId="239DD0AD" w14:textId="77777777" w:rsidR="000A0906" w:rsidRDefault="000A0906" w:rsidP="000A090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2) «Социально-коммуникативное развитие»:</w:t>
      </w:r>
    </w:p>
    <w:p w14:paraId="785B423A" w14:textId="77777777" w:rsidR="000A0906" w:rsidRDefault="000A0906" w:rsidP="000A0906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3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способствовать развитию общения и взаимодействия ребёнка со взрослым и сверстниками;</w:t>
      </w:r>
    </w:p>
    <w:p w14:paraId="6008B2EA" w14:textId="77777777" w:rsidR="000A0906" w:rsidRDefault="000A0906" w:rsidP="000A0906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3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вызвать у детей эмоционально-положительный отклик на игровые действия.</w:t>
      </w:r>
    </w:p>
    <w:p w14:paraId="48C4A0FC" w14:textId="77777777" w:rsidR="000A0906" w:rsidRDefault="000A0906" w:rsidP="000A090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3) «Художественно-эстетическое»:</w:t>
      </w:r>
    </w:p>
    <w:p w14:paraId="3A60C58E" w14:textId="77777777" w:rsidR="000A0906" w:rsidRDefault="000A0906" w:rsidP="000A0906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73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развивать умение видеть красоту окружающего мира.</w:t>
      </w:r>
    </w:p>
    <w:p w14:paraId="2D87A28B" w14:textId="77777777" w:rsidR="000A0906" w:rsidRDefault="000A0906" w:rsidP="000A090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4) «Речевое развитие»:</w:t>
      </w:r>
    </w:p>
    <w:p w14:paraId="47736CB0" w14:textId="77777777" w:rsidR="000A0906" w:rsidRDefault="000A0906" w:rsidP="000A0906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73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активизировать словарный запас детей,</w:t>
      </w:r>
    </w:p>
    <w:p w14:paraId="321D6CA3" w14:textId="77777777" w:rsidR="000A0906" w:rsidRDefault="000A0906" w:rsidP="000A0906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73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воспитывать культуру речевого общения.</w:t>
      </w:r>
    </w:p>
    <w:p w14:paraId="2DDD74BE" w14:textId="77777777" w:rsidR="000A0906" w:rsidRDefault="000A0906" w:rsidP="000A090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5) «Физическое развитие»:</w:t>
      </w:r>
    </w:p>
    <w:p w14:paraId="23D47A76" w14:textId="77777777" w:rsidR="000A0906" w:rsidRDefault="000A0906" w:rsidP="000A0906">
      <w:pPr>
        <w:pStyle w:val="c6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73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способствовать развитию двигательной активности детей: координации движений, согласованности действий.</w:t>
      </w:r>
    </w:p>
    <w:p w14:paraId="296AC7C0" w14:textId="77777777" w:rsidR="000A0906" w:rsidRDefault="000A0906" w:rsidP="000A090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rFonts w:ascii="Calibri" w:hAnsi="Calibri" w:cs="Calibri"/>
          <w:b/>
          <w:bCs/>
          <w:i/>
          <w:iCs/>
          <w:color w:val="000000"/>
          <w:sz w:val="28"/>
          <w:szCs w:val="28"/>
        </w:rPr>
        <w:t>Методы и приемы</w:t>
      </w:r>
    </w:p>
    <w:p w14:paraId="007DE426" w14:textId="77777777" w:rsidR="000A0906" w:rsidRDefault="000A0906" w:rsidP="000A090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81"/>
          <w:rFonts w:ascii="Calibri" w:hAnsi="Calibri" w:cs="Calibri"/>
          <w:color w:val="000000"/>
          <w:sz w:val="28"/>
          <w:szCs w:val="28"/>
          <w:shd w:val="clear" w:color="auto" w:fill="FFFFFF"/>
        </w:rPr>
        <w:t>игровые, практические, словесные, наглядные</w:t>
      </w:r>
    </w:p>
    <w:p w14:paraId="78A63FA5" w14:textId="77777777" w:rsidR="000A0906" w:rsidRDefault="000A0906" w:rsidP="000A0906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i/>
          <w:iCs/>
          <w:color w:val="000000"/>
          <w:sz w:val="28"/>
          <w:szCs w:val="28"/>
        </w:rPr>
        <w:t>Материалы и оборудование</w:t>
      </w: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: </w:t>
      </w:r>
      <w:r>
        <w:rPr>
          <w:rStyle w:val="c17"/>
          <w:rFonts w:ascii="Calibri" w:hAnsi="Calibri" w:cs="Calibri"/>
          <w:color w:val="000000"/>
          <w:sz w:val="28"/>
          <w:szCs w:val="28"/>
        </w:rPr>
        <w:t>текст стихотворения, картинки с  изображением живой и неживой природы, плакат  "Правила поведения в природе" 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7"/>
          <w:rFonts w:ascii="Calibri" w:hAnsi="Calibri" w:cs="Calibri"/>
          <w:color w:val="000000"/>
          <w:sz w:val="28"/>
          <w:szCs w:val="28"/>
        </w:rPr>
        <w:t>экологические знаки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.</w:t>
      </w:r>
    </w:p>
    <w:p w14:paraId="1CE4A5D7" w14:textId="77777777" w:rsidR="000A0906" w:rsidRDefault="000A0906" w:rsidP="000A090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Индивидуальная работа</w:t>
      </w:r>
      <w:r>
        <w:rPr>
          <w:rStyle w:val="c181"/>
          <w:rFonts w:ascii="Arial" w:hAnsi="Arial" w:cs="Arial"/>
          <w:color w:val="000000"/>
          <w:sz w:val="28"/>
          <w:szCs w:val="28"/>
          <w:shd w:val="clear" w:color="auto" w:fill="FFFFFF"/>
        </w:rPr>
        <w:t>: активизировать малоактивных детей</w:t>
      </w:r>
    </w:p>
    <w:p w14:paraId="0ABAE2BB" w14:textId="77777777" w:rsidR="000A0906" w:rsidRDefault="000A0906" w:rsidP="000A0906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ПРЕДВАРИТЕЛЬНАЯ РАБОТА</w:t>
      </w:r>
      <w:r>
        <w:rPr>
          <w:rStyle w:val="c181"/>
          <w:rFonts w:ascii="Calibri" w:hAnsi="Calibri" w:cs="Calibri"/>
          <w:color w:val="000000"/>
          <w:sz w:val="28"/>
          <w:szCs w:val="28"/>
          <w:shd w:val="clear" w:color="auto" w:fill="FFFFFF"/>
        </w:rPr>
        <w:t>: рассматривания картинок природы и не природы; живой и не живой природы, </w:t>
      </w:r>
      <w:r>
        <w:rPr>
          <w:rStyle w:val="c181"/>
          <w:rFonts w:ascii="ff2" w:hAnsi="ff2" w:cs="Calibri"/>
          <w:color w:val="000000"/>
          <w:sz w:val="28"/>
          <w:szCs w:val="28"/>
          <w:shd w:val="clear" w:color="auto" w:fill="FFFFFF"/>
        </w:rPr>
        <w:t>загадывание загадок по теме, чтение стихов о природе, 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наблюдения за объектами живой и неживой природы, </w:t>
      </w:r>
      <w:r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работа с календарем погоды, рассматривание альбома о временах года,     работа с моделью «Живая природа», работа с экологическими знаками.</w:t>
      </w:r>
    </w:p>
    <w:p w14:paraId="3E98C732" w14:textId="77777777" w:rsidR="000A0906" w:rsidRDefault="000A0906" w:rsidP="000A090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Ход занятия</w:t>
      </w:r>
    </w:p>
    <w:p w14:paraId="061EA9E6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C00000"/>
          <w:sz w:val="28"/>
          <w:szCs w:val="28"/>
        </w:rPr>
        <w:t>Приветствие «Здравствуй»</w:t>
      </w:r>
    </w:p>
    <w:p w14:paraId="6168A323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Здравствуй, солнце!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  Руки вверх поднять над головой</w:t>
      </w:r>
    </w:p>
    <w:p w14:paraId="0647539B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Здравствуй, небо!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Помахать руками над головой</w:t>
      </w:r>
    </w:p>
    <w:p w14:paraId="795F0545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Здравствуй, вся моя Земля!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Описать большой круг руками</w:t>
      </w:r>
    </w:p>
    <w:p w14:paraId="4D5A2F76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Мы проснулись очень рано,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Взяться всем за руки и поднять руки вверх</w:t>
      </w:r>
    </w:p>
    <w:p w14:paraId="17DBA467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И приветствуем тебя!</w:t>
      </w:r>
    </w:p>
    <w:p w14:paraId="603EB16C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Ребята, у нас у всех есть день рождения. И вот люди договорились и решили, что у нашей планеты тоже должен быть день рождения. Вспомните, какого числа мы его отмечаем?</w:t>
      </w:r>
    </w:p>
    <w:p w14:paraId="60296A4D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Дети: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22 апреля.</w:t>
      </w:r>
    </w:p>
    <w:p w14:paraId="2FE005A8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Да, это всемирный день Земли.</w:t>
      </w:r>
    </w:p>
    <w:p w14:paraId="4045D745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Ребята, а вы знаете, что наша планета, наша природа в опасности. Как вы думаете почему, что же могло случиться?</w:t>
      </w:r>
    </w:p>
    <w:p w14:paraId="526058B8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Дети: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Люди построили много фабрик и заводов. От них загрязняется воздух – загрязняет дым из труб, газы от машин. Загрязняются реки, озера, моря. От этого гибнут животные, растения.</w:t>
      </w:r>
    </w:p>
    <w:p w14:paraId="55385ED6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Как же мы с вами можем помочь нашей планете? Для этого я предлагаю вам стать юными экологами. А кто такие экологи?</w:t>
      </w:r>
    </w:p>
    <w:p w14:paraId="6E9B2955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Дети: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Это люди, которые изучают природу, защищают ее.</w:t>
      </w:r>
    </w:p>
    <w:p w14:paraId="518D89CE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А что такое природа?</w:t>
      </w:r>
    </w:p>
    <w:p w14:paraId="3DEC7B47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Дети: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Природа – это то, что существует без помощи человека.</w:t>
      </w:r>
    </w:p>
    <w:p w14:paraId="34422BA9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Давайте вспомним стихотворение о природе.</w:t>
      </w:r>
    </w:p>
    <w:p w14:paraId="6991B634" w14:textId="77777777" w:rsidR="000A0906" w:rsidRDefault="000A0906" w:rsidP="000A090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8"/>
          <w:szCs w:val="28"/>
        </w:rPr>
        <w:t>Посмотри, мой милый друг,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7"/>
          <w:rFonts w:ascii="Calibri" w:hAnsi="Calibri" w:cs="Calibri"/>
          <w:color w:val="000000"/>
          <w:sz w:val="28"/>
          <w:szCs w:val="28"/>
        </w:rPr>
        <w:t>Что находится вокруг?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7"/>
          <w:rFonts w:ascii="Calibri" w:hAnsi="Calibri" w:cs="Calibri"/>
          <w:color w:val="000000"/>
          <w:sz w:val="28"/>
          <w:szCs w:val="28"/>
        </w:rPr>
        <w:t>Небо светло-голубое,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7"/>
          <w:rFonts w:ascii="Calibri" w:hAnsi="Calibri" w:cs="Calibri"/>
          <w:color w:val="000000"/>
          <w:sz w:val="28"/>
          <w:szCs w:val="28"/>
        </w:rPr>
        <w:t>Солнце светит золотое.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7"/>
          <w:rFonts w:ascii="Calibri" w:hAnsi="Calibri" w:cs="Calibri"/>
          <w:color w:val="000000"/>
          <w:sz w:val="28"/>
          <w:szCs w:val="28"/>
        </w:rPr>
        <w:t>Ветер листьями играет,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7"/>
          <w:rFonts w:ascii="Calibri" w:hAnsi="Calibri" w:cs="Calibri"/>
          <w:color w:val="000000"/>
          <w:sz w:val="28"/>
          <w:szCs w:val="28"/>
        </w:rPr>
        <w:t>Тучка в небе проплывает.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7"/>
          <w:rFonts w:ascii="Calibri" w:hAnsi="Calibri" w:cs="Calibri"/>
          <w:color w:val="000000"/>
          <w:sz w:val="28"/>
          <w:szCs w:val="28"/>
        </w:rPr>
        <w:t>Поле, речка и трава,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7"/>
          <w:rFonts w:ascii="Calibri" w:hAnsi="Calibri" w:cs="Calibri"/>
          <w:color w:val="000000"/>
          <w:sz w:val="28"/>
          <w:szCs w:val="28"/>
        </w:rPr>
        <w:t>Горы, воздух и листва,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7"/>
          <w:rFonts w:ascii="Calibri" w:hAnsi="Calibri" w:cs="Calibri"/>
          <w:color w:val="000000"/>
          <w:sz w:val="28"/>
          <w:szCs w:val="28"/>
        </w:rPr>
        <w:t>Птицы, звери и леса,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7"/>
          <w:rFonts w:ascii="Calibri" w:hAnsi="Calibri" w:cs="Calibri"/>
          <w:color w:val="000000"/>
          <w:sz w:val="28"/>
          <w:szCs w:val="28"/>
        </w:rPr>
        <w:t>Гром, туманы и роса,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7"/>
          <w:rFonts w:ascii="Calibri" w:hAnsi="Calibri" w:cs="Calibri"/>
          <w:color w:val="000000"/>
          <w:sz w:val="28"/>
          <w:szCs w:val="28"/>
        </w:rPr>
        <w:t>Человек и время года –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7"/>
          <w:rFonts w:ascii="Calibri" w:hAnsi="Calibri" w:cs="Calibri"/>
          <w:color w:val="000000"/>
          <w:sz w:val="28"/>
          <w:szCs w:val="28"/>
        </w:rPr>
        <w:t>Это всё вокруг …..</w:t>
      </w:r>
      <w:r>
        <w:rPr>
          <w:rStyle w:val="c17"/>
          <w:rFonts w:ascii="Calibri" w:hAnsi="Calibri" w:cs="Calibri"/>
          <w:b/>
          <w:bCs/>
          <w:color w:val="000000"/>
          <w:sz w:val="28"/>
          <w:szCs w:val="28"/>
        </w:rPr>
        <w:t>(природа).</w:t>
      </w:r>
    </w:p>
    <w:p w14:paraId="1607D17E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Чтобы стать юными экологами,  нужно доказать, что вы настоящие защитники природы. Для этого каждый из вас должен пройти испытания.  Вы готовы к ним?</w:t>
      </w:r>
    </w:p>
    <w:p w14:paraId="44FC9821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Дети: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Да.</w:t>
      </w:r>
    </w:p>
    <w:p w14:paraId="2964FD29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8"/>
          <w:szCs w:val="28"/>
        </w:rPr>
        <w:lastRenderedPageBreak/>
        <w:t>-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Эколог для детей,</w:t>
      </w:r>
    </w:p>
    <w:p w14:paraId="2250D933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Очень важен, ты поверь!!!</w:t>
      </w:r>
    </w:p>
    <w:p w14:paraId="12A94210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Мы должны всех научить,</w:t>
      </w:r>
    </w:p>
    <w:p w14:paraId="02580CB3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Как природу беречь и любить.</w:t>
      </w:r>
    </w:p>
    <w:p w14:paraId="06EBDAF0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Эколог землю защищает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br/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От безответственных людей,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br/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Планету от беды спасает,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br/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Внедряя в жизнь поток идей: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br/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Как уничтожить горы грязи,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br/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Бутылок, битого стекла...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br/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Как чище жить нам стало б сразу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br/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Кристальная б вода текла!</w:t>
      </w:r>
    </w:p>
    <w:p w14:paraId="213AED9A" w14:textId="77777777" w:rsidR="000A0906" w:rsidRDefault="000A0906" w:rsidP="000A0906">
      <w:pPr>
        <w:pStyle w:val="c7"/>
        <w:numPr>
          <w:ilvl w:val="0"/>
          <w:numId w:val="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C00000"/>
          <w:sz w:val="28"/>
          <w:szCs w:val="28"/>
        </w:rPr>
        <w:t>Д/игра «Что относится к природе»</w:t>
      </w:r>
    </w:p>
    <w:p w14:paraId="6CB9F131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У меня есть картинки, но они все перепутаны. Каждый из вас возьмет ту картинку, которая относится к природе.</w:t>
      </w:r>
    </w:p>
    <w:p w14:paraId="3466E7F7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Дети берут поочереди по одной картинке.</w:t>
      </w:r>
    </w:p>
    <w:p w14:paraId="6ADDB409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А почему вы не взяли эти картинки?</w:t>
      </w:r>
    </w:p>
    <w:p w14:paraId="5650BE25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Дети: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Они не относятся к природе. Это то, что создано руками человека.</w:t>
      </w:r>
    </w:p>
    <w:p w14:paraId="729B7B76" w14:textId="77777777" w:rsidR="000A0906" w:rsidRDefault="000A0906" w:rsidP="000A0906">
      <w:pPr>
        <w:pStyle w:val="c7"/>
        <w:numPr>
          <w:ilvl w:val="0"/>
          <w:numId w:val="8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C00000"/>
          <w:sz w:val="28"/>
          <w:szCs w:val="28"/>
        </w:rPr>
        <w:t>Д/игра «Живая и не живая природа»</w:t>
      </w:r>
    </w:p>
    <w:p w14:paraId="51DC5EE5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Всю природу Земли можно разделить на два огромных мира: мир живой и не живой природы.</w:t>
      </w:r>
    </w:p>
    <w:p w14:paraId="0E3148F1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8"/>
          <w:szCs w:val="28"/>
        </w:rPr>
        <w:t>(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Дети подходят к фланеграфу.)</w:t>
      </w:r>
    </w:p>
    <w:p w14:paraId="13C7FF8C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Объекты живой природы вы прикрепите туда, где находится зеленый квадрат. А объекты не живой природы – красный квадрат.</w:t>
      </w:r>
    </w:p>
    <w:p w14:paraId="7AA367F6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Дети по очереди прикрепляют к фланеграфу картинки, проговаривая вслух: камень – не живая природа, цветок – живая природа.</w:t>
      </w:r>
    </w:p>
    <w:p w14:paraId="69D83ADB" w14:textId="77777777" w:rsidR="000A0906" w:rsidRDefault="000A0906" w:rsidP="000A0906">
      <w:pPr>
        <w:pStyle w:val="c7"/>
        <w:numPr>
          <w:ilvl w:val="0"/>
          <w:numId w:val="9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C00000"/>
          <w:sz w:val="28"/>
          <w:szCs w:val="28"/>
        </w:rPr>
        <w:t>«Отличие живой природы от неживой»</w:t>
      </w:r>
    </w:p>
    <w:p w14:paraId="2756D261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Чем отличается живая природа от неживой?</w:t>
      </w:r>
    </w:p>
    <w:p w14:paraId="48D19F84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Дети: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 Живая природа питается, дышит, размножается, растет, умирает.</w:t>
      </w:r>
    </w:p>
    <w:p w14:paraId="2CE16159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Прикрепляются соответствующие карточки.</w:t>
      </w:r>
    </w:p>
    <w:p w14:paraId="5D60575E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-Ребята, а человека к какой природе отнесём?</w:t>
      </w:r>
    </w:p>
    <w:p w14:paraId="5404884A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Дети: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к живой природе.</w:t>
      </w:r>
    </w:p>
    <w:p w14:paraId="4CED623D" w14:textId="77777777" w:rsidR="000A0906" w:rsidRDefault="000A0906" w:rsidP="000A0906">
      <w:pPr>
        <w:pStyle w:val="c7"/>
        <w:numPr>
          <w:ilvl w:val="0"/>
          <w:numId w:val="10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C00000"/>
          <w:sz w:val="28"/>
          <w:szCs w:val="28"/>
        </w:rPr>
        <w:t> «</w:t>
      </w:r>
      <w:hyperlink r:id="rId5" w:history="1">
        <w:r>
          <w:rPr>
            <w:rStyle w:val="a3"/>
            <w:rFonts w:ascii="Calibri" w:hAnsi="Calibri" w:cs="Calibri"/>
            <w:b/>
            <w:bCs/>
            <w:sz w:val="28"/>
            <w:szCs w:val="28"/>
          </w:rPr>
          <w:t>Связь живой и неживой природы</w:t>
        </w:r>
      </w:hyperlink>
      <w:r>
        <w:rPr>
          <w:rStyle w:val="c10"/>
          <w:rFonts w:ascii="Calibri" w:hAnsi="Calibri" w:cs="Calibri"/>
          <w:b/>
          <w:bCs/>
          <w:color w:val="C00000"/>
          <w:sz w:val="28"/>
          <w:szCs w:val="28"/>
        </w:rPr>
        <w:t>»</w:t>
      </w:r>
    </w:p>
    <w:p w14:paraId="49DE9274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-А вот  без чего не может существовать живая природа, вы отгадаете загадки.</w:t>
      </w:r>
    </w:p>
    <w:p w14:paraId="7AA5533D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В морях и реках обитает,</w:t>
      </w:r>
    </w:p>
    <w:p w14:paraId="337748F7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Но часто в облаках витает.</w:t>
      </w:r>
    </w:p>
    <w:p w14:paraId="023704AD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А, как наскучит ей летать,</w:t>
      </w:r>
    </w:p>
    <w:p w14:paraId="13BB0544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1"/>
          <w:rFonts w:ascii="Calibri" w:hAnsi="Calibri" w:cs="Calibri"/>
          <w:color w:val="000000"/>
          <w:sz w:val="28"/>
          <w:szCs w:val="28"/>
          <w:shd w:val="clear" w:color="auto" w:fill="FFFFFF"/>
        </w:rPr>
        <w:t>На землю падает опять.</w:t>
      </w:r>
      <w:r>
        <w:rPr>
          <w:rStyle w:val="c14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 (Вода).</w:t>
      </w:r>
    </w:p>
    <w:p w14:paraId="08C5BFD3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Прикрепляется карточка.</w:t>
      </w:r>
    </w:p>
    <w:p w14:paraId="255CBC06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Для чего всему живому нужна вода?</w:t>
      </w:r>
    </w:p>
    <w:p w14:paraId="71A5F8C2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Дети: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Без воды все живое погибает.</w:t>
      </w:r>
    </w:p>
    <w:p w14:paraId="07452EBB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1"/>
          <w:rFonts w:ascii="Calibri" w:hAnsi="Calibri" w:cs="Calibri"/>
          <w:color w:val="000000"/>
          <w:sz w:val="28"/>
          <w:szCs w:val="28"/>
          <w:shd w:val="clear" w:color="auto" w:fill="FFFFFF"/>
        </w:rPr>
        <w:t>Мы его не замечаем,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81"/>
          <w:rFonts w:ascii="Calibri" w:hAnsi="Calibri" w:cs="Calibri"/>
          <w:color w:val="000000"/>
          <w:sz w:val="28"/>
          <w:szCs w:val="28"/>
          <w:shd w:val="clear" w:color="auto" w:fill="FFFFFF"/>
        </w:rPr>
        <w:t>Мы о нём не говорим.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81"/>
          <w:rFonts w:ascii="Calibri" w:hAnsi="Calibri" w:cs="Calibri"/>
          <w:color w:val="000000"/>
          <w:sz w:val="28"/>
          <w:szCs w:val="28"/>
          <w:shd w:val="clear" w:color="auto" w:fill="FFFFFF"/>
        </w:rPr>
        <w:t>Просто мы его вдыхаем –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81"/>
          <w:rFonts w:ascii="Calibri" w:hAnsi="Calibri" w:cs="Calibri"/>
          <w:color w:val="000000"/>
          <w:sz w:val="28"/>
          <w:szCs w:val="28"/>
          <w:shd w:val="clear" w:color="auto" w:fill="FFFFFF"/>
        </w:rPr>
        <w:t>Он ведь нам необходим…  </w:t>
      </w:r>
      <w:r>
        <w:rPr>
          <w:rStyle w:val="c14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 Воздух</w:t>
      </w:r>
    </w:p>
    <w:p w14:paraId="041E5FFA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8"/>
          <w:szCs w:val="28"/>
          <w:shd w:val="clear" w:color="auto" w:fill="FFFFFF"/>
        </w:rPr>
        <w:t>Через нос проходит в грудь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81"/>
          <w:rFonts w:ascii="Calibri" w:hAnsi="Calibri" w:cs="Calibri"/>
          <w:color w:val="000000"/>
          <w:sz w:val="28"/>
          <w:szCs w:val="28"/>
          <w:shd w:val="clear" w:color="auto" w:fill="FFFFFF"/>
        </w:rPr>
        <w:t>И обратный держит путь.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81"/>
          <w:rFonts w:ascii="Calibri" w:hAnsi="Calibri" w:cs="Calibri"/>
          <w:color w:val="000000"/>
          <w:sz w:val="28"/>
          <w:szCs w:val="28"/>
          <w:shd w:val="clear" w:color="auto" w:fill="FFFFFF"/>
        </w:rPr>
        <w:t>Он невидимый, и все же 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81"/>
          <w:rFonts w:ascii="Calibri" w:hAnsi="Calibri" w:cs="Calibri"/>
          <w:color w:val="000000"/>
          <w:sz w:val="28"/>
          <w:szCs w:val="28"/>
          <w:shd w:val="clear" w:color="auto" w:fill="FFFFFF"/>
        </w:rPr>
        <w:t>Без него мы жить не можем</w:t>
      </w:r>
      <w:r>
        <w:rPr>
          <w:rStyle w:val="c14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.(Воздух)</w:t>
      </w:r>
    </w:p>
    <w:p w14:paraId="1C54BB76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Прикрепляется карточка.</w:t>
      </w:r>
    </w:p>
    <w:p w14:paraId="79A855D6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-Для чего нам нужен воздух?</w:t>
      </w:r>
    </w:p>
    <w:p w14:paraId="49F1E6E1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i/>
          <w:iCs/>
          <w:color w:val="000000"/>
          <w:sz w:val="28"/>
          <w:szCs w:val="28"/>
        </w:rPr>
        <w:t>Дети: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Все живое дышит воздухом.</w:t>
      </w:r>
    </w:p>
    <w:p w14:paraId="6033348E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Не огонь, а больно жжёт,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Не фонарь, а ярко светит,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И не пекарь, а печёт.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 Солнце)</w:t>
      </w:r>
    </w:p>
    <w:p w14:paraId="27741E3A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Прикрепляется карточка.</w:t>
      </w:r>
    </w:p>
    <w:p w14:paraId="2CB86D77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Что дает живому солнце?</w:t>
      </w:r>
    </w:p>
    <w:p w14:paraId="3A4C3244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Дети: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Солнце дает нам свет и тепло.</w:t>
      </w:r>
    </w:p>
    <w:p w14:paraId="183131D9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Прикрепляется карточка.</w:t>
      </w:r>
    </w:p>
    <w:p w14:paraId="32520ED3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b/>
          <w:bCs/>
          <w:color w:val="C00000"/>
          <w:sz w:val="28"/>
          <w:szCs w:val="28"/>
        </w:rPr>
        <w:t>Физкультминутка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7"/>
          <w:rFonts w:ascii="Calibri" w:hAnsi="Calibri" w:cs="Calibri"/>
          <w:color w:val="000000"/>
          <w:sz w:val="28"/>
          <w:szCs w:val="28"/>
        </w:rPr>
        <w:t>Солнце, воздух и вода</w:t>
      </w:r>
    </w:p>
    <w:p w14:paraId="110F88F3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Друг без друга никуда!</w:t>
      </w:r>
    </w:p>
    <w:p w14:paraId="1C059305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Солнце всё лучами греет,</w:t>
      </w:r>
    </w:p>
    <w:p w14:paraId="1CE5D7E6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И природа зеленеет!</w:t>
      </w:r>
    </w:p>
    <w:p w14:paraId="3898450F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Воздух дарит кислород,</w:t>
      </w:r>
    </w:p>
    <w:p w14:paraId="449E1442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 ним всё дышит и живет!</w:t>
      </w:r>
    </w:p>
    <w:p w14:paraId="7F7C1093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Без воды никак нельзя,</w:t>
      </w:r>
    </w:p>
    <w:p w14:paraId="5594C71F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Всё живое – в ней, друзья!</w:t>
      </w:r>
    </w:p>
    <w:p w14:paraId="47A7C382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Солнце, воздух и вода</w:t>
      </w:r>
    </w:p>
    <w:p w14:paraId="0A042480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 жизни нам нужны всегда</w:t>
      </w:r>
    </w:p>
    <w:p w14:paraId="5BF906E8" w14:textId="77777777" w:rsidR="000A0906" w:rsidRDefault="000A0906" w:rsidP="000A0906">
      <w:pPr>
        <w:pStyle w:val="c7"/>
        <w:numPr>
          <w:ilvl w:val="0"/>
          <w:numId w:val="1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rFonts w:ascii="Calibri" w:hAnsi="Calibri" w:cs="Calibri"/>
          <w:b/>
          <w:bCs/>
          <w:color w:val="FF0000"/>
          <w:sz w:val="28"/>
          <w:szCs w:val="28"/>
        </w:rPr>
        <w:t>«Что лишнее?»</w:t>
      </w:r>
    </w:p>
    <w:p w14:paraId="7B8AEC43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-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Посмотрите и скажите , что будет лишний? Почему?</w:t>
      </w:r>
    </w:p>
    <w:p w14:paraId="1B96BB75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Картинки живой и неживой природы: солнце, горы, цветок, радуга; тигр, бабочка, ворона, река; снежинка, снеговик, дождь, камень.</w:t>
      </w:r>
    </w:p>
    <w:p w14:paraId="00A22763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8"/>
          <w:szCs w:val="28"/>
        </w:rPr>
        <w:t>- Конечно, </w:t>
      </w:r>
      <w:r>
        <w:rPr>
          <w:rStyle w:val="c17"/>
          <w:rFonts w:ascii="Calibri" w:hAnsi="Calibri" w:cs="Calibri"/>
          <w:b/>
          <w:bCs/>
          <w:color w:val="000000"/>
          <w:sz w:val="28"/>
          <w:szCs w:val="28"/>
        </w:rPr>
        <w:t>вся наша жизнь связана с природой.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Мы дышим воздухом, утоляем жажду водой, человек не может жить без пищи.</w:t>
      </w:r>
    </w:p>
    <w:p w14:paraId="67CDB710" w14:textId="77777777" w:rsidR="000A0906" w:rsidRDefault="000A0906" w:rsidP="000A0906">
      <w:pPr>
        <w:pStyle w:val="c7"/>
        <w:numPr>
          <w:ilvl w:val="0"/>
          <w:numId w:val="1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C00000"/>
          <w:sz w:val="28"/>
          <w:szCs w:val="28"/>
        </w:rPr>
        <w:lastRenderedPageBreak/>
        <w:t>«Как человек использует воду, растения, животных»</w:t>
      </w:r>
    </w:p>
    <w:p w14:paraId="59F4C032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-А вот что дают человеку вода, растения и животные, вы попробуете сейчас ответить на этот вопрос.</w:t>
      </w:r>
    </w:p>
    <w:p w14:paraId="1D7E2C3C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(Дети присаживаются за столы; три команды)</w:t>
      </w:r>
    </w:p>
    <w:p w14:paraId="0C73CD1F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- 1. Найдите те картинки, на которых показано как человек использует воду.</w:t>
      </w:r>
    </w:p>
    <w:p w14:paraId="5190D123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-2. Найдите картинки, что дают животные человеку и как он их использует.</w:t>
      </w:r>
    </w:p>
    <w:p w14:paraId="3BB4125E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-3. Найдите картинки, где показано, что растения дают человеку.</w:t>
      </w:r>
    </w:p>
    <w:p w14:paraId="06317426" w14:textId="77777777" w:rsidR="000A0906" w:rsidRDefault="000A0906" w:rsidP="000A0906">
      <w:pPr>
        <w:pStyle w:val="c7"/>
        <w:numPr>
          <w:ilvl w:val="0"/>
          <w:numId w:val="13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C00000"/>
          <w:sz w:val="28"/>
          <w:szCs w:val="28"/>
        </w:rPr>
        <w:t>«Правила поведения в природе»</w:t>
      </w:r>
    </w:p>
    <w:p w14:paraId="32417AAC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Как защитник природы, каждый из вас должен знать и правила поведения в природе. Вот сейчас я это и проверю. Мы отправляемся в лес.</w:t>
      </w:r>
    </w:p>
    <w:p w14:paraId="150BDA0D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8"/>
          <w:szCs w:val="28"/>
        </w:rPr>
        <w:t>(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Дети подходят к фланеграфу)</w:t>
      </w:r>
    </w:p>
    <w:p w14:paraId="02B8D5BB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Мы шагаем, мы шагаем.</w:t>
      </w:r>
    </w:p>
    <w:p w14:paraId="07EC1278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Руки выше поднимаем,</w:t>
      </w:r>
    </w:p>
    <w:p w14:paraId="068D4D88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Голову не опускаем,</w:t>
      </w:r>
    </w:p>
    <w:p w14:paraId="75E40CE5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Дышим ровно, глубоко.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(Ходьба на месте с подниманием рук.)</w:t>
      </w:r>
    </w:p>
    <w:p w14:paraId="48CFAE78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Вдруг мы видим: из куста</w:t>
      </w:r>
    </w:p>
    <w:p w14:paraId="62651F83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Выпал птенчик из гнезда.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(Наклон вперед, руками коснуться пола.)</w:t>
      </w:r>
    </w:p>
    <w:p w14:paraId="5C76D056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Тихо птенчика берем</w:t>
      </w:r>
    </w:p>
    <w:p w14:paraId="552354B9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И назад его кладем.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(Выпрямиться, поднять руки вверх.)</w:t>
      </w:r>
    </w:p>
    <w:p w14:paraId="4776231C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Впереди из-за куста</w:t>
      </w:r>
    </w:p>
    <w:p w14:paraId="1A2DC436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Смотрит хитрая лиса.</w:t>
      </w:r>
    </w:p>
    <w:p w14:paraId="68CD19B1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Мы лисицу обхитрим,</w:t>
      </w:r>
    </w:p>
    <w:p w14:paraId="1F5F7F7B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На носочкам побежим.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(Бег на носочках.)</w:t>
      </w:r>
    </w:p>
    <w:p w14:paraId="2DAA65E8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На полянку мы выходим</w:t>
      </w:r>
    </w:p>
    <w:p w14:paraId="7D142F0C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Много ягод там находим.</w:t>
      </w:r>
    </w:p>
    <w:p w14:paraId="0A5DE14A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Земляника так душиста,</w:t>
      </w:r>
    </w:p>
    <w:p w14:paraId="4E988629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Что не лень нам наклониться.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(Наклоны вперед в движении.)</w:t>
      </w:r>
    </w:p>
    <w:p w14:paraId="4C5FA82A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Как много мы увидели</w:t>
      </w:r>
    </w:p>
    <w:p w14:paraId="0CC321DC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И речку, и цветы.</w:t>
      </w:r>
    </w:p>
    <w:p w14:paraId="34F6BD27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Узнали много нового</w:t>
      </w:r>
    </w:p>
    <w:p w14:paraId="78C35EE6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И я, и ты, и мы.</w:t>
      </w:r>
    </w:p>
    <w:p w14:paraId="7A1CA6AC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31"/>
          <w:rFonts w:ascii="Calibri" w:hAnsi="Calibri" w:cs="Calibri"/>
          <w:b/>
          <w:bCs/>
          <w:color w:val="000000"/>
          <w:sz w:val="28"/>
          <w:szCs w:val="28"/>
        </w:rPr>
        <w:t>Дети по лесу гуляли</w:t>
      </w:r>
    </w:p>
    <w:p w14:paraId="3832FDE9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Дети по лесу гуляли,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(Дети маршируют на месте.)</w:t>
      </w:r>
    </w:p>
    <w:p w14:paraId="17439D01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За природой наблюдали.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(Ладонь прикладывают к глазам.)</w:t>
      </w:r>
    </w:p>
    <w:p w14:paraId="17EADC2C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Вверх на солнце посмотрели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(Поднимают головы кверху, «тянутся к солнышку.)</w:t>
      </w:r>
    </w:p>
    <w:p w14:paraId="280D4F4A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И их лучики согрели.</w:t>
      </w:r>
    </w:p>
    <w:p w14:paraId="21A7926A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Бабочки летали,</w:t>
      </w:r>
    </w:p>
    <w:p w14:paraId="34A8BFC1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Крыльями махали.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(Машут руками.)</w:t>
      </w:r>
    </w:p>
    <w:p w14:paraId="48D12162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Дружно хлопаем,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(Хлопают в ладоши.)</w:t>
      </w:r>
    </w:p>
    <w:p w14:paraId="19FA9761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Ногами топаем!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(Топают ногами.)</w:t>
      </w:r>
    </w:p>
    <w:p w14:paraId="3D8E117F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Хорошо мы погуляли,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(Маршируют, делают вдох-выдох.)</w:t>
      </w:r>
    </w:p>
    <w:p w14:paraId="0E4203E4" w14:textId="77777777" w:rsidR="000A0906" w:rsidRDefault="000A0906" w:rsidP="000A09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И немножечко устали!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(Дети садятся на свои места</w:t>
      </w:r>
      <w:r>
        <w:rPr>
          <w:rStyle w:val="c3"/>
          <w:i/>
          <w:iCs/>
          <w:color w:val="000000"/>
          <w:sz w:val="28"/>
          <w:szCs w:val="28"/>
        </w:rPr>
        <w:t>.)</w:t>
      </w:r>
    </w:p>
    <w:p w14:paraId="159BF1A3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-Посмотрите, дети пришли в лес. Найдите, какие правила они нарушают.</w:t>
      </w:r>
    </w:p>
    <w:p w14:paraId="1A91A959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Дети вывешивают экологические знаки и объясняют их значение.</w:t>
      </w:r>
    </w:p>
    <w:p w14:paraId="611A7879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-Молодцы! Вы справились со всеми заданиями. Я думаю, что вы теперь можете стать юными экологами.</w:t>
      </w:r>
    </w:p>
    <w:p w14:paraId="4F8C9C30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b/>
          <w:bCs/>
          <w:color w:val="333333"/>
          <w:sz w:val="28"/>
          <w:szCs w:val="28"/>
        </w:rPr>
        <w:t>Клятва юных экологов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c17"/>
          <w:rFonts w:ascii="Calibri" w:hAnsi="Calibri" w:cs="Calibri"/>
          <w:color w:val="333333"/>
          <w:sz w:val="28"/>
          <w:szCs w:val="28"/>
        </w:rPr>
        <w:t>Мы – юные экологи,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c17"/>
          <w:rFonts w:ascii="Calibri" w:hAnsi="Calibri" w:cs="Calibri"/>
          <w:color w:val="333333"/>
          <w:sz w:val="28"/>
          <w:szCs w:val="28"/>
        </w:rPr>
        <w:t>Плечо к плечу встаём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c17"/>
          <w:rFonts w:ascii="Calibri" w:hAnsi="Calibri" w:cs="Calibri"/>
          <w:color w:val="333333"/>
          <w:sz w:val="28"/>
          <w:szCs w:val="28"/>
        </w:rPr>
        <w:t>И клятву нашей Родине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c17"/>
          <w:rFonts w:ascii="Calibri" w:hAnsi="Calibri" w:cs="Calibri"/>
          <w:color w:val="333333"/>
          <w:sz w:val="28"/>
          <w:szCs w:val="28"/>
        </w:rPr>
        <w:t>Торжественно даём!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c17"/>
          <w:rFonts w:ascii="Calibri" w:hAnsi="Calibri" w:cs="Calibri"/>
          <w:color w:val="333333"/>
          <w:sz w:val="28"/>
          <w:szCs w:val="28"/>
        </w:rPr>
        <w:t>Мы вышли на просторы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c17"/>
          <w:rFonts w:ascii="Calibri" w:hAnsi="Calibri" w:cs="Calibri"/>
          <w:color w:val="333333"/>
          <w:sz w:val="28"/>
          <w:szCs w:val="28"/>
        </w:rPr>
        <w:t>И твёрдо говорим: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c17"/>
          <w:rFonts w:ascii="Calibri" w:hAnsi="Calibri" w:cs="Calibri"/>
          <w:color w:val="333333"/>
          <w:sz w:val="28"/>
          <w:szCs w:val="28"/>
        </w:rPr>
        <w:t>Леса, поля и горы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c17"/>
          <w:rFonts w:ascii="Calibri" w:hAnsi="Calibri" w:cs="Calibri"/>
          <w:color w:val="333333"/>
          <w:sz w:val="28"/>
          <w:szCs w:val="28"/>
        </w:rPr>
        <w:t>В обиду не дадим!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c17"/>
          <w:rFonts w:ascii="Calibri" w:hAnsi="Calibri" w:cs="Calibri"/>
          <w:color w:val="333333"/>
          <w:sz w:val="28"/>
          <w:szCs w:val="28"/>
        </w:rPr>
        <w:t>Мы клятвы не забудем,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c17"/>
          <w:rFonts w:ascii="Calibri" w:hAnsi="Calibri" w:cs="Calibri"/>
          <w:color w:val="333333"/>
          <w:sz w:val="28"/>
          <w:szCs w:val="28"/>
        </w:rPr>
        <w:t>Как станем вырастать.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c17"/>
          <w:rFonts w:ascii="Calibri" w:hAnsi="Calibri" w:cs="Calibri"/>
          <w:color w:val="333333"/>
          <w:sz w:val="28"/>
          <w:szCs w:val="28"/>
        </w:rPr>
        <w:t>Клянемся мы природу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c17"/>
          <w:rFonts w:ascii="Calibri" w:hAnsi="Calibri" w:cs="Calibri"/>
          <w:color w:val="333333"/>
          <w:sz w:val="28"/>
          <w:szCs w:val="28"/>
        </w:rPr>
        <w:t>Беречь и защищать!</w:t>
      </w:r>
    </w:p>
    <w:p w14:paraId="6050BC4C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Давайте, люди, дружить друг с другом.  (читает ребенок)</w:t>
      </w:r>
    </w:p>
    <w:p w14:paraId="145487CE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Как птицы с небом, как ветер с лугом.</w:t>
      </w:r>
    </w:p>
    <w:p w14:paraId="09EA954C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Как парус с морем, трава с дождями,</w:t>
      </w:r>
    </w:p>
    <w:p w14:paraId="076E4593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Как дружит солнце со всеми нами.</w:t>
      </w:r>
    </w:p>
    <w:p w14:paraId="2C6FDE63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Давайте, люди, любить планету,</w:t>
      </w:r>
    </w:p>
    <w:p w14:paraId="5AB34877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Во всей Вселенной похожей нету.</w:t>
      </w:r>
    </w:p>
    <w:p w14:paraId="2AEFE888" w14:textId="77777777" w:rsidR="000A0906" w:rsidRDefault="000A0906" w:rsidP="000A09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Раздаются медали "Юный эколог".</w:t>
      </w:r>
    </w:p>
    <w:p w14:paraId="28E36FE9" w14:textId="77777777" w:rsidR="007556DF" w:rsidRDefault="007556DF"/>
    <w:sectPr w:rsidR="0075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638"/>
    <w:multiLevelType w:val="multilevel"/>
    <w:tmpl w:val="756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D2897"/>
    <w:multiLevelType w:val="multilevel"/>
    <w:tmpl w:val="EBD02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F36CF"/>
    <w:multiLevelType w:val="multilevel"/>
    <w:tmpl w:val="B6E0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84649"/>
    <w:multiLevelType w:val="multilevel"/>
    <w:tmpl w:val="446A0B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A2DE5"/>
    <w:multiLevelType w:val="multilevel"/>
    <w:tmpl w:val="E1B2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D5453"/>
    <w:multiLevelType w:val="multilevel"/>
    <w:tmpl w:val="6EBA6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454E3"/>
    <w:multiLevelType w:val="multilevel"/>
    <w:tmpl w:val="937E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A387D"/>
    <w:multiLevelType w:val="multilevel"/>
    <w:tmpl w:val="C56A20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AE3FF0"/>
    <w:multiLevelType w:val="multilevel"/>
    <w:tmpl w:val="4FCE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A34A4"/>
    <w:multiLevelType w:val="multilevel"/>
    <w:tmpl w:val="7842F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65CEA"/>
    <w:multiLevelType w:val="multilevel"/>
    <w:tmpl w:val="B114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446E18"/>
    <w:multiLevelType w:val="multilevel"/>
    <w:tmpl w:val="A460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6B1365"/>
    <w:multiLevelType w:val="multilevel"/>
    <w:tmpl w:val="977CF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10"/>
    <w:rsid w:val="0008474F"/>
    <w:rsid w:val="000A0906"/>
    <w:rsid w:val="00474DCD"/>
    <w:rsid w:val="00486610"/>
    <w:rsid w:val="0075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DF05D-5D76-46A0-8C1D-68E4829A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A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0906"/>
  </w:style>
  <w:style w:type="paragraph" w:customStyle="1" w:styleId="c25">
    <w:name w:val="c25"/>
    <w:basedOn w:val="a"/>
    <w:rsid w:val="000A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0906"/>
  </w:style>
  <w:style w:type="character" w:customStyle="1" w:styleId="c3">
    <w:name w:val="c3"/>
    <w:basedOn w:val="a0"/>
    <w:rsid w:val="000A0906"/>
  </w:style>
  <w:style w:type="character" w:customStyle="1" w:styleId="c181">
    <w:name w:val="c181"/>
    <w:basedOn w:val="a0"/>
    <w:rsid w:val="000A0906"/>
  </w:style>
  <w:style w:type="paragraph" w:customStyle="1" w:styleId="c13">
    <w:name w:val="c13"/>
    <w:basedOn w:val="a"/>
    <w:rsid w:val="000A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0906"/>
  </w:style>
  <w:style w:type="paragraph" w:customStyle="1" w:styleId="c6">
    <w:name w:val="c6"/>
    <w:basedOn w:val="a"/>
    <w:rsid w:val="000A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A0906"/>
  </w:style>
  <w:style w:type="character" w:customStyle="1" w:styleId="c17">
    <w:name w:val="c17"/>
    <w:basedOn w:val="a0"/>
    <w:rsid w:val="000A0906"/>
  </w:style>
  <w:style w:type="paragraph" w:customStyle="1" w:styleId="c37">
    <w:name w:val="c37"/>
    <w:basedOn w:val="a"/>
    <w:rsid w:val="000A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0906"/>
  </w:style>
  <w:style w:type="character" w:customStyle="1" w:styleId="c14">
    <w:name w:val="c14"/>
    <w:basedOn w:val="a0"/>
    <w:rsid w:val="000A0906"/>
  </w:style>
  <w:style w:type="paragraph" w:customStyle="1" w:styleId="c24">
    <w:name w:val="c24"/>
    <w:basedOn w:val="a"/>
    <w:rsid w:val="000A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A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A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0906"/>
  </w:style>
  <w:style w:type="paragraph" w:customStyle="1" w:styleId="c11">
    <w:name w:val="c11"/>
    <w:basedOn w:val="a"/>
    <w:rsid w:val="000A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0906"/>
    <w:rPr>
      <w:color w:val="0000FF"/>
      <w:u w:val="single"/>
    </w:rPr>
  </w:style>
  <w:style w:type="paragraph" w:customStyle="1" w:styleId="c1">
    <w:name w:val="c1"/>
    <w:basedOn w:val="a"/>
    <w:rsid w:val="000A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A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multiurok.ru/goto.php?url%3Dhttp://interneturok.ru/ru/school/okruj-mir/1-klass/undefined/zhivaya-i-nezhivaya-priroda%23videoplayer&amp;sa=D&amp;source=editors&amp;ust=1616350444383000&amp;usg=AOvVaw0oYWCojRXorO_BNCnDvy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2024-04-22T07:12:00Z</dcterms:created>
  <dcterms:modified xsi:type="dcterms:W3CDTF">2024-04-22T07:12:00Z</dcterms:modified>
</cp:coreProperties>
</file>