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11" w:rsidRDefault="009E1F11" w:rsidP="009E1F11">
      <w:pPr>
        <w:pStyle w:val="Default"/>
      </w:pPr>
      <w:bookmarkStart w:id="0" w:name="_GoBack"/>
      <w:bookmarkEnd w:id="0"/>
    </w:p>
    <w:p w:rsidR="008A20A2" w:rsidRPr="00DA09DF" w:rsidRDefault="00DA09DF" w:rsidP="009E1F11">
      <w:pPr>
        <w:rPr>
          <w:rFonts w:ascii="Times New Roman" w:hAnsi="Times New Roman" w:cs="Times New Roman"/>
          <w:sz w:val="28"/>
          <w:szCs w:val="28"/>
        </w:rPr>
      </w:pPr>
      <w:r w:rsidRPr="00DA09DF">
        <w:rPr>
          <w:rFonts w:ascii="Times New Roman" w:hAnsi="Times New Roman" w:cs="Times New Roman"/>
          <w:sz w:val="28"/>
          <w:szCs w:val="28"/>
        </w:rPr>
        <w:t>Методическая разработка урока.</w:t>
      </w:r>
      <w:r w:rsidR="009E1F11" w:rsidRPr="00DA0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F11" w:rsidRPr="00DA09DF" w:rsidRDefault="009E1F11" w:rsidP="009E1F11">
      <w:pPr>
        <w:pStyle w:val="Default"/>
        <w:rPr>
          <w:sz w:val="28"/>
          <w:szCs w:val="28"/>
        </w:rPr>
      </w:pPr>
    </w:p>
    <w:p w:rsidR="009E1F11" w:rsidRPr="00DA09DF" w:rsidRDefault="00DA09DF" w:rsidP="009E1F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09DF">
        <w:rPr>
          <w:rFonts w:ascii="Times New Roman" w:hAnsi="Times New Roman" w:cs="Times New Roman"/>
          <w:sz w:val="28"/>
          <w:szCs w:val="28"/>
        </w:rPr>
        <w:t>«</w:t>
      </w:r>
      <w:r w:rsidR="009E1F11" w:rsidRPr="00DA09DF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Организация учебной деятельности по формированию УУД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 уроках математики</w:t>
      </w:r>
      <w:r w:rsidRPr="00DA09DF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9E1F11" w:rsidRDefault="00DA09DF" w:rsidP="005E20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Данилов Сергей Романович</w:t>
      </w:r>
    </w:p>
    <w:p w:rsidR="009E1F11" w:rsidRDefault="009E1F11" w:rsidP="005E20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2032" w:rsidRPr="00330418" w:rsidRDefault="005E20D2" w:rsidP="005E20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418">
        <w:rPr>
          <w:rFonts w:ascii="Times New Roman" w:hAnsi="Times New Roman" w:cs="Times New Roman"/>
          <w:b/>
          <w:sz w:val="24"/>
          <w:szCs w:val="24"/>
        </w:rPr>
        <w:t>Класс: 7</w:t>
      </w:r>
    </w:p>
    <w:p w:rsidR="00312165" w:rsidRDefault="005E20D2" w:rsidP="00863F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418">
        <w:rPr>
          <w:rFonts w:ascii="Times New Roman" w:hAnsi="Times New Roman" w:cs="Times New Roman"/>
          <w:b/>
          <w:sz w:val="24"/>
          <w:szCs w:val="24"/>
        </w:rPr>
        <w:t>Предмет:</w:t>
      </w:r>
      <w:r w:rsidR="00312165">
        <w:rPr>
          <w:rFonts w:ascii="Times New Roman" w:hAnsi="Times New Roman" w:cs="Times New Roman"/>
          <w:b/>
          <w:sz w:val="24"/>
          <w:szCs w:val="24"/>
        </w:rPr>
        <w:t xml:space="preserve"> математика</w:t>
      </w:r>
    </w:p>
    <w:p w:rsidR="005E20D2" w:rsidRPr="00330418" w:rsidRDefault="00312165" w:rsidP="00863F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Модуль:</w:t>
      </w:r>
      <w:r w:rsidR="005E20D2" w:rsidRPr="00330418">
        <w:rPr>
          <w:rFonts w:ascii="Times New Roman" w:hAnsi="Times New Roman" w:cs="Times New Roman"/>
          <w:b/>
          <w:sz w:val="24"/>
          <w:szCs w:val="24"/>
        </w:rPr>
        <w:t xml:space="preserve"> геометрия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376"/>
        <w:gridCol w:w="170"/>
        <w:gridCol w:w="4847"/>
        <w:gridCol w:w="195"/>
        <w:gridCol w:w="1078"/>
        <w:gridCol w:w="6120"/>
        <w:gridCol w:w="64"/>
      </w:tblGrid>
      <w:tr w:rsidR="00330418" w:rsidRPr="00330418" w:rsidTr="00B9354B">
        <w:tc>
          <w:tcPr>
            <w:tcW w:w="2376" w:type="dxa"/>
          </w:tcPr>
          <w:p w:rsidR="005E20D2" w:rsidRPr="00330418" w:rsidRDefault="005E20D2" w:rsidP="00863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12474" w:type="dxa"/>
            <w:gridSpan w:val="6"/>
          </w:tcPr>
          <w:p w:rsidR="005E20D2" w:rsidRPr="00330418" w:rsidRDefault="005E20D2" w:rsidP="00863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D42F2">
              <w:rPr>
                <w:rFonts w:ascii="Times New Roman" w:hAnsi="Times New Roman" w:cs="Times New Roman"/>
                <w:b/>
                <w:sz w:val="24"/>
                <w:szCs w:val="24"/>
              </w:rPr>
              <w:t>Отрезки, их с</w:t>
            </w: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равнение и измерение»</w:t>
            </w:r>
          </w:p>
          <w:p w:rsidR="005E20D2" w:rsidRPr="00330418" w:rsidRDefault="005E20D2" w:rsidP="0086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418" w:rsidRPr="00330418" w:rsidTr="00B9354B">
        <w:tc>
          <w:tcPr>
            <w:tcW w:w="2376" w:type="dxa"/>
          </w:tcPr>
          <w:p w:rsidR="00DA303B" w:rsidRPr="00330418" w:rsidRDefault="00DA303B" w:rsidP="00863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="005A4496"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4496"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2474" w:type="dxa"/>
            <w:gridSpan w:val="6"/>
          </w:tcPr>
          <w:p w:rsidR="005A4496" w:rsidRPr="00330418" w:rsidRDefault="005A4496" w:rsidP="00863F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3041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Образовательные</w:t>
            </w:r>
          </w:p>
          <w:p w:rsidR="00E30DF5" w:rsidRPr="00330418" w:rsidRDefault="00ED42F2" w:rsidP="008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ввести</w:t>
            </w:r>
            <w:r w:rsidR="005A4496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понятия:</w:t>
            </w:r>
          </w:p>
          <w:p w:rsidR="00E30DF5" w:rsidRPr="00330418" w:rsidRDefault="00DA303B" w:rsidP="00863F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понятия равенства фигур</w:t>
            </w:r>
            <w:r w:rsidR="00ED42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07FC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равенства отрезков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52C0" w:rsidRPr="00330418" w:rsidRDefault="00ED42F2" w:rsidP="00863F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F752C0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длины отрезка;</w:t>
            </w:r>
          </w:p>
          <w:p w:rsidR="00BD6D9E" w:rsidRPr="00330418" w:rsidRDefault="00ED42F2" w:rsidP="00863F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BD6D9E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середины отрезка</w:t>
            </w:r>
            <w:r w:rsidR="005A4496" w:rsidRPr="003304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4496" w:rsidRPr="00330418" w:rsidRDefault="005A4496" w:rsidP="00863F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рассмотреть свойств</w:t>
            </w:r>
            <w:r w:rsidR="00907F39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длины отрезков.</w:t>
            </w:r>
          </w:p>
          <w:p w:rsidR="00BD6D9E" w:rsidRPr="00330418" w:rsidRDefault="005A4496" w:rsidP="00863F9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="00DA303B" w:rsidRPr="00330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A303B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="00BD6D9E" w:rsidRPr="003304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3A07" w:rsidRPr="00330418" w:rsidRDefault="005C5505" w:rsidP="00863F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сравнению отрезков.</w:t>
            </w:r>
            <w:r w:rsidR="00DA303B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3A07" w:rsidRPr="00330418" w:rsidRDefault="00ED42F2" w:rsidP="00863F9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</w:t>
            </w:r>
            <w:r w:rsidR="005A4496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DF5" w:rsidRPr="0033041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053A07" w:rsidRPr="003304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3A07" w:rsidRPr="00330418" w:rsidRDefault="005C5505" w:rsidP="00863F99">
            <w:pPr>
              <w:pStyle w:val="a4"/>
              <w:numPr>
                <w:ilvl w:val="0"/>
                <w:numId w:val="2"/>
              </w:numPr>
              <w:ind w:left="63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DF5" w:rsidRPr="00330418">
              <w:rPr>
                <w:rFonts w:ascii="Times New Roman" w:hAnsi="Times New Roman" w:cs="Times New Roman"/>
                <w:sz w:val="24"/>
                <w:szCs w:val="24"/>
              </w:rPr>
              <w:t>с процедурой измерения отрезков</w:t>
            </w:r>
            <w:r w:rsidR="00053A07" w:rsidRPr="003304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303B" w:rsidRPr="00330418" w:rsidRDefault="00ED42F2" w:rsidP="00863F99">
            <w:pPr>
              <w:pStyle w:val="a4"/>
              <w:numPr>
                <w:ilvl w:val="0"/>
                <w:numId w:val="2"/>
              </w:numPr>
              <w:ind w:left="35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30DF5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единицами измерения и инструментами для измерения отрезков.</w:t>
            </w:r>
          </w:p>
          <w:p w:rsidR="006E7946" w:rsidRPr="00330418" w:rsidRDefault="0043165C" w:rsidP="00863F99">
            <w:pPr>
              <w:pStyle w:val="a4"/>
              <w:ind w:hanging="72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3041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Развивающие</w:t>
            </w:r>
          </w:p>
          <w:p w:rsidR="006E7946" w:rsidRPr="00330418" w:rsidRDefault="006E7946" w:rsidP="008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43165C" w:rsidRPr="003304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E7946" w:rsidRPr="00330418" w:rsidRDefault="004659AB" w:rsidP="00863F99">
            <w:pPr>
              <w:pStyle w:val="a4"/>
              <w:numPr>
                <w:ilvl w:val="0"/>
                <w:numId w:val="11"/>
              </w:numPr>
              <w:ind w:left="781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абстрактную </w:t>
            </w:r>
            <w:r w:rsidR="006E7946" w:rsidRPr="00330418">
              <w:rPr>
                <w:rFonts w:ascii="Times New Roman" w:hAnsi="Times New Roman" w:cs="Times New Roman"/>
                <w:sz w:val="24"/>
                <w:szCs w:val="24"/>
              </w:rPr>
              <w:t>творческую и мыслительную деятельность учащихся посредством выполнения информационного проекта «История геометрии»;</w:t>
            </w:r>
          </w:p>
          <w:p w:rsidR="006E7946" w:rsidRPr="00330418" w:rsidRDefault="0043165C" w:rsidP="00ED42F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личности школьников такие, как самостоятельность, гибкость мышления, способность к оценочным действиям, обобщению, быстрому переключению </w:t>
            </w:r>
            <w:r w:rsidR="006E7946" w:rsidRPr="00330418">
              <w:rPr>
                <w:rFonts w:ascii="Times New Roman" w:hAnsi="Times New Roman" w:cs="Times New Roman"/>
                <w:sz w:val="24"/>
                <w:szCs w:val="24"/>
              </w:rPr>
              <w:t>с помощью решения задач исследовательского характера;</w:t>
            </w:r>
          </w:p>
          <w:p w:rsidR="004D3A8A" w:rsidRPr="00330418" w:rsidRDefault="004D3A8A" w:rsidP="00863F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формировать:</w:t>
            </w:r>
          </w:p>
          <w:p w:rsidR="004D3A8A" w:rsidRPr="00330418" w:rsidRDefault="006E7946" w:rsidP="00863F99">
            <w:pPr>
              <w:pStyle w:val="a4"/>
              <w:numPr>
                <w:ilvl w:val="0"/>
                <w:numId w:val="12"/>
              </w:numPr>
              <w:ind w:left="781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навыки коллективной и самостоятельной работы; </w:t>
            </w:r>
          </w:p>
          <w:p w:rsidR="005C5505" w:rsidRPr="00330418" w:rsidRDefault="006E7946" w:rsidP="00863F99">
            <w:pPr>
              <w:pStyle w:val="a4"/>
              <w:numPr>
                <w:ilvl w:val="0"/>
                <w:numId w:val="12"/>
              </w:numPr>
              <w:ind w:left="781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чётко и ясно излагать свои мысли; развивать геометрическую интуицию.</w:t>
            </w:r>
          </w:p>
          <w:p w:rsidR="005C5505" w:rsidRPr="00330418" w:rsidRDefault="003817E5" w:rsidP="00863F99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3041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Воспитательные</w:t>
            </w:r>
          </w:p>
          <w:p w:rsidR="00B17CDD" w:rsidRPr="00330418" w:rsidRDefault="00BF579F" w:rsidP="008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7CDD" w:rsidRPr="00330418">
              <w:rPr>
                <w:rFonts w:ascii="Times New Roman" w:hAnsi="Times New Roman" w:cs="Times New Roman"/>
                <w:sz w:val="24"/>
                <w:szCs w:val="24"/>
              </w:rPr>
              <w:t>рививать учащимся интерес к предмету с помощью изучения истории и развития науки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17CDD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информаци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онных технологий;</w:t>
            </w:r>
          </w:p>
          <w:p w:rsidR="00B17CDD" w:rsidRPr="00330418" w:rsidRDefault="00B17CDD" w:rsidP="00863F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="00ED42F2">
              <w:rPr>
                <w:rFonts w:ascii="Times New Roman" w:hAnsi="Times New Roman" w:cs="Times New Roman"/>
                <w:sz w:val="24"/>
                <w:szCs w:val="24"/>
              </w:rPr>
              <w:t xml:space="preserve">вать умения 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математические записи.</w:t>
            </w:r>
          </w:p>
        </w:tc>
      </w:tr>
      <w:tr w:rsidR="00330418" w:rsidRPr="00330418" w:rsidTr="00B9354B">
        <w:tc>
          <w:tcPr>
            <w:tcW w:w="2376" w:type="dxa"/>
          </w:tcPr>
          <w:p w:rsidR="00A453AD" w:rsidRPr="00330418" w:rsidRDefault="00A453AD" w:rsidP="00863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Термины и понятия</w:t>
            </w:r>
          </w:p>
        </w:tc>
        <w:tc>
          <w:tcPr>
            <w:tcW w:w="12474" w:type="dxa"/>
            <w:gridSpan w:val="6"/>
          </w:tcPr>
          <w:p w:rsidR="00A453AD" w:rsidRPr="00330418" w:rsidRDefault="00ED42F2" w:rsidP="008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53AD" w:rsidRPr="00330418">
              <w:rPr>
                <w:rFonts w:ascii="Times New Roman" w:hAnsi="Times New Roman" w:cs="Times New Roman"/>
                <w:sz w:val="24"/>
                <w:szCs w:val="24"/>
              </w:rPr>
              <w:t>лоскость,</w:t>
            </w:r>
            <w:r w:rsidR="0010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точка,</w:t>
            </w:r>
            <w:r w:rsidR="0010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прямая,</w:t>
            </w:r>
            <w:r w:rsidR="00A453AD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луч,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отрезок, </w:t>
            </w:r>
            <w:r w:rsidR="00A453AD" w:rsidRPr="00330418">
              <w:rPr>
                <w:rFonts w:ascii="Times New Roman" w:hAnsi="Times New Roman" w:cs="Times New Roman"/>
                <w:sz w:val="24"/>
                <w:szCs w:val="24"/>
              </w:rPr>
              <w:t>середина отрезка</w:t>
            </w:r>
            <w:r w:rsidR="00565976" w:rsidRPr="00330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0418" w:rsidRPr="00330418" w:rsidTr="00AE314E">
        <w:tc>
          <w:tcPr>
            <w:tcW w:w="14850" w:type="dxa"/>
            <w:gridSpan w:val="7"/>
          </w:tcPr>
          <w:p w:rsidR="00ED42F2" w:rsidRDefault="00ED42F2" w:rsidP="00863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2F2" w:rsidRDefault="00ED42F2" w:rsidP="00863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2F2" w:rsidRDefault="00ED42F2" w:rsidP="00863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2F2" w:rsidRDefault="00ED42F2" w:rsidP="00863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5A4" w:rsidRPr="00330418" w:rsidRDefault="005135A4" w:rsidP="00863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930708" w:rsidRPr="00330418" w:rsidRDefault="00930708" w:rsidP="00863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418" w:rsidRPr="00330418" w:rsidTr="00AE314E">
        <w:tc>
          <w:tcPr>
            <w:tcW w:w="7588" w:type="dxa"/>
            <w:gridSpan w:val="4"/>
          </w:tcPr>
          <w:p w:rsidR="005135A4" w:rsidRPr="00330418" w:rsidRDefault="005135A4" w:rsidP="00863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умения</w:t>
            </w:r>
          </w:p>
        </w:tc>
        <w:tc>
          <w:tcPr>
            <w:tcW w:w="7262" w:type="dxa"/>
            <w:gridSpan w:val="3"/>
          </w:tcPr>
          <w:p w:rsidR="005135A4" w:rsidRPr="00330418" w:rsidRDefault="005135A4" w:rsidP="00863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330418" w:rsidRPr="00330418" w:rsidTr="00AE314E">
        <w:tc>
          <w:tcPr>
            <w:tcW w:w="7588" w:type="dxa"/>
            <w:gridSpan w:val="4"/>
          </w:tcPr>
          <w:p w:rsidR="00405B85" w:rsidRPr="00330418" w:rsidRDefault="00E655B2" w:rsidP="008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39543D"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ладеют</w:t>
            </w:r>
            <w:r w:rsidR="0039543D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базовым понятийным аппаратом п</w:t>
            </w:r>
            <w:r w:rsidR="00405B85" w:rsidRPr="00330418">
              <w:rPr>
                <w:rFonts w:ascii="Times New Roman" w:hAnsi="Times New Roman" w:cs="Times New Roman"/>
                <w:sz w:val="24"/>
                <w:szCs w:val="24"/>
              </w:rPr>
              <w:t>о основным разделам содержания;</w:t>
            </w:r>
          </w:p>
          <w:p w:rsidR="00405B85" w:rsidRPr="00330418" w:rsidRDefault="0090202E" w:rsidP="008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распознают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на чертежах, рисунках, моделях и в окружающем мире геометрические фигуры (точка, прямая, отрезок, луч)</w:t>
            </w:r>
            <w:r w:rsidR="00405B85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05B85" w:rsidRPr="00330418" w:rsidRDefault="00405B85" w:rsidP="00863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определяют</w:t>
            </w: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чертежу фигуры её параметры (длину отрезка);</w:t>
            </w:r>
          </w:p>
          <w:p w:rsidR="00405B85" w:rsidRPr="00330418" w:rsidRDefault="00405B85" w:rsidP="008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умеют</w:t>
            </w: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значения длин линейных элементов и использовать свойства измерения длин при решении задач на нахождение длины отрезка</w:t>
            </w:r>
            <w:r w:rsidR="00E655B2"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135A4" w:rsidRPr="00330418" w:rsidRDefault="00E655B2" w:rsidP="008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39543D"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меют</w:t>
            </w:r>
            <w:r w:rsidR="0039543D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об основных изучаемых понятиях ка</w:t>
            </w:r>
            <w:r w:rsidR="0090202E" w:rsidRPr="003304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543D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важнейших геометрических моделях,</w:t>
            </w:r>
            <w:r w:rsidR="0039543D"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543D" w:rsidRPr="00330418">
              <w:rPr>
                <w:rFonts w:ascii="Times New Roman" w:hAnsi="Times New Roman" w:cs="Times New Roman"/>
                <w:sz w:val="24"/>
                <w:szCs w:val="24"/>
              </w:rPr>
              <w:t>позволяющих описывать и изучать реальные математические процессы и явления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05B85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02E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02E" w:rsidRPr="00330418" w:rsidRDefault="00E655B2" w:rsidP="00863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="0090202E" w:rsidRPr="003304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риобрет</w:t>
            </w:r>
            <w:r w:rsidRPr="003304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ают</w:t>
            </w: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</w:t>
            </w:r>
            <w:r w:rsidR="0090202E"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 свой</w:t>
            </w:r>
            <w:proofErr w:type="gramStart"/>
            <w:r w:rsidR="0090202E"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пл</w:t>
            </w:r>
            <w:proofErr w:type="gramEnd"/>
            <w:r w:rsidR="0090202E"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аниметрических фигур с помощью компьютерных программ.</w:t>
            </w:r>
          </w:p>
          <w:p w:rsidR="00E655B2" w:rsidRPr="001049C2" w:rsidRDefault="00D51738" w:rsidP="0086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C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Получают</w:t>
            </w:r>
            <w:r w:rsidR="00E655B2" w:rsidRPr="001049C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E655B2" w:rsidRPr="001049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возможность использовать приобретенные знания и умения в практической деятельности и повседневной жизни</w:t>
            </w:r>
            <w:r w:rsidRPr="001049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0202E" w:rsidRPr="00330418" w:rsidRDefault="0090202E" w:rsidP="0086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2" w:type="dxa"/>
            <w:gridSpan w:val="3"/>
          </w:tcPr>
          <w:p w:rsidR="005135A4" w:rsidRPr="00330418" w:rsidRDefault="004D4F9B" w:rsidP="0086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первоначальными сведениями об идеях и о методах математики ка универсального языка науки и техники, о средствах моделирования явлений и процессов.</w:t>
            </w:r>
          </w:p>
          <w:p w:rsidR="004D4F9B" w:rsidRPr="00330418" w:rsidRDefault="004D4F9B" w:rsidP="0086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умеют самостоятельно планировать альтернативные  пути достижения  целей.</w:t>
            </w:r>
          </w:p>
          <w:p w:rsidR="004D4F9B" w:rsidRPr="00330418" w:rsidRDefault="004D4F9B" w:rsidP="0086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умеют находить в различных источниках информацию</w:t>
            </w:r>
            <w:r w:rsidR="00930708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для решения математических проблем; умеют слушать партнера, формулировать,  аргументировать и отстаивать свое мнение.</w:t>
            </w:r>
            <w:proofErr w:type="gramEnd"/>
          </w:p>
          <w:p w:rsidR="004D4F9B" w:rsidRPr="00330418" w:rsidRDefault="004D4F9B" w:rsidP="0086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="00E1299E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5B2" w:rsidRPr="00330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2FE5" w:rsidRPr="00330418">
              <w:rPr>
                <w:rFonts w:ascii="Times New Roman" w:hAnsi="Times New Roman" w:cs="Times New Roman"/>
                <w:sz w:val="24"/>
                <w:szCs w:val="24"/>
              </w:rPr>
              <w:t>меют целостное мировоззрение</w:t>
            </w:r>
            <w:r w:rsidR="0037047C" w:rsidRPr="00330418">
              <w:rPr>
                <w:rFonts w:ascii="Times New Roman" w:hAnsi="Times New Roman" w:cs="Times New Roman"/>
                <w:sz w:val="24"/>
                <w:szCs w:val="24"/>
              </w:rPr>
              <w:t>, соответствующее современному уровню развития науки и общественной практики;  имеют способность к эмоциональному восприятию математи</w:t>
            </w:r>
            <w:r w:rsidR="00930708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ческих объектов, задач, решений,  </w:t>
            </w:r>
            <w:r w:rsidR="0037047C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рассуждений. </w:t>
            </w:r>
          </w:p>
          <w:p w:rsidR="00DC03D1" w:rsidRPr="00330418" w:rsidRDefault="00DC03D1" w:rsidP="0086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418" w:rsidRPr="00330418" w:rsidTr="00AE314E">
        <w:tc>
          <w:tcPr>
            <w:tcW w:w="14850" w:type="dxa"/>
            <w:gridSpan w:val="7"/>
          </w:tcPr>
          <w:p w:rsidR="00930708" w:rsidRPr="00330418" w:rsidRDefault="00930708" w:rsidP="005E2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</w:t>
            </w:r>
          </w:p>
          <w:p w:rsidR="00930708" w:rsidRPr="00330418" w:rsidRDefault="00930708" w:rsidP="005E2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418" w:rsidRPr="00330418" w:rsidTr="00AE314E">
        <w:tc>
          <w:tcPr>
            <w:tcW w:w="2546" w:type="dxa"/>
            <w:gridSpan w:val="2"/>
          </w:tcPr>
          <w:p w:rsidR="008468C8" w:rsidRPr="00330418" w:rsidRDefault="008468C8" w:rsidP="005E2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304" w:type="dxa"/>
            <w:gridSpan w:val="5"/>
          </w:tcPr>
          <w:p w:rsidR="008468C8" w:rsidRPr="00330418" w:rsidRDefault="008468C8" w:rsidP="005E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</w:tr>
      <w:tr w:rsidR="00330418" w:rsidRPr="00330418" w:rsidTr="00AE314E">
        <w:tc>
          <w:tcPr>
            <w:tcW w:w="2546" w:type="dxa"/>
            <w:gridSpan w:val="2"/>
          </w:tcPr>
          <w:p w:rsidR="00930708" w:rsidRPr="00330418" w:rsidRDefault="00930708" w:rsidP="005E2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2304" w:type="dxa"/>
            <w:gridSpan w:val="5"/>
          </w:tcPr>
          <w:p w:rsidR="00930708" w:rsidRPr="00330418" w:rsidRDefault="00ED1B55" w:rsidP="005E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</w:t>
            </w:r>
            <w:r w:rsidR="00DC03D1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групповая.</w:t>
            </w:r>
          </w:p>
        </w:tc>
      </w:tr>
      <w:tr w:rsidR="00330418" w:rsidRPr="00330418" w:rsidTr="00AE314E">
        <w:tc>
          <w:tcPr>
            <w:tcW w:w="2546" w:type="dxa"/>
            <w:gridSpan w:val="2"/>
          </w:tcPr>
          <w:p w:rsidR="00930708" w:rsidRPr="00330418" w:rsidRDefault="00930708" w:rsidP="005E2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  <w:r w:rsidR="00ED1B55"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ED1B55"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12304" w:type="dxa"/>
            <w:gridSpan w:val="5"/>
          </w:tcPr>
          <w:p w:rsidR="00B4695B" w:rsidRPr="00330418" w:rsidRDefault="00B4695B" w:rsidP="005E20D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почта;</w:t>
            </w:r>
          </w:p>
          <w:p w:rsidR="00190B02" w:rsidRPr="007D2633" w:rsidRDefault="00DC03D1" w:rsidP="007D263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задания для фронтальной работы и теста</w:t>
            </w:r>
            <w:r w:rsidR="00ED1B55" w:rsidRPr="003304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0B02" w:rsidRPr="007D2633" w:rsidRDefault="00190B02" w:rsidP="007D263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измерительные инструменты;</w:t>
            </w:r>
          </w:p>
        </w:tc>
      </w:tr>
      <w:tr w:rsidR="00330418" w:rsidRPr="00330418" w:rsidTr="00AE314E">
        <w:tc>
          <w:tcPr>
            <w:tcW w:w="14850" w:type="dxa"/>
            <w:gridSpan w:val="7"/>
          </w:tcPr>
          <w:p w:rsidR="00930708" w:rsidRPr="00330418" w:rsidRDefault="00930708" w:rsidP="005E2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 </w:t>
            </w: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этап. Мотивационный.</w:t>
            </w:r>
          </w:p>
        </w:tc>
      </w:tr>
      <w:tr w:rsidR="00330418" w:rsidRPr="00330418" w:rsidTr="00AE314E">
        <w:tc>
          <w:tcPr>
            <w:tcW w:w="2546" w:type="dxa"/>
            <w:gridSpan w:val="2"/>
          </w:tcPr>
          <w:p w:rsidR="00930708" w:rsidRPr="00330418" w:rsidRDefault="00930708" w:rsidP="005E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2304" w:type="dxa"/>
            <w:gridSpan w:val="5"/>
          </w:tcPr>
          <w:p w:rsidR="00930708" w:rsidRPr="00330418" w:rsidRDefault="00930708" w:rsidP="005E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</w:tr>
      <w:tr w:rsidR="00330418" w:rsidRPr="00330418" w:rsidTr="00AE314E">
        <w:tc>
          <w:tcPr>
            <w:tcW w:w="2546" w:type="dxa"/>
            <w:gridSpan w:val="2"/>
          </w:tcPr>
          <w:p w:rsidR="00930708" w:rsidRPr="00330418" w:rsidRDefault="001049C2" w:rsidP="005E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D07C2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у учащихся потребность в овладении учебным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материалом. Показать </w:t>
            </w:r>
            <w:r w:rsidR="00BD07C2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практическую значимость </w:t>
            </w:r>
            <w:r w:rsidR="00BD07C2" w:rsidRPr="00330418">
              <w:rPr>
                <w:rFonts w:ascii="Times New Roman" w:hAnsi="Times New Roman" w:cs="Times New Roman"/>
                <w:sz w:val="24"/>
                <w:szCs w:val="24"/>
              </w:rPr>
              <w:t>материала для дальнейшего изучения данного и других учебных  предметов.</w:t>
            </w:r>
          </w:p>
        </w:tc>
        <w:tc>
          <w:tcPr>
            <w:tcW w:w="12304" w:type="dxa"/>
            <w:gridSpan w:val="5"/>
          </w:tcPr>
          <w:p w:rsidR="00F3155F" w:rsidRPr="00330418" w:rsidRDefault="00F3155F" w:rsidP="005E2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</w:p>
          <w:p w:rsidR="00F3155F" w:rsidRPr="00330418" w:rsidRDefault="00F3155F" w:rsidP="005E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20 века великий французский архитектор </w:t>
            </w:r>
            <w:proofErr w:type="spellStart"/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Корбюзье сказал: « Я думаю, что никогда до настоящего времени мы не жили в такой геометрический период. Всё вокруг – геометрия».</w:t>
            </w:r>
          </w:p>
          <w:p w:rsidR="00F3155F" w:rsidRPr="00330418" w:rsidRDefault="00F3155F" w:rsidP="005E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 Эти слова очень точно характеризуют и наше время. Мир, в котором мы живём, наполнен геометрией домов и улиц, гор и полей, творениями природы и человека. </w:t>
            </w:r>
            <w:r w:rsidR="00055F95" w:rsidRPr="00330418">
              <w:rPr>
                <w:rFonts w:ascii="Times New Roman" w:hAnsi="Times New Roman" w:cs="Times New Roman"/>
                <w:sz w:val="24"/>
                <w:szCs w:val="24"/>
              </w:rPr>
              <w:t>Лучше ориентироваться в нем, открывать новое,  понимать красоту и мудрость окружающего мира нам и поможет знание геометрии.</w:t>
            </w:r>
          </w:p>
          <w:p w:rsidR="00BD07C2" w:rsidRPr="00330418" w:rsidRDefault="00F3155F" w:rsidP="005E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434B4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7C2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4B4" w:rsidRPr="003304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D07C2" w:rsidRPr="00330418">
              <w:rPr>
                <w:rFonts w:ascii="Times New Roman" w:hAnsi="Times New Roman" w:cs="Times New Roman"/>
                <w:sz w:val="24"/>
                <w:szCs w:val="24"/>
              </w:rPr>
              <w:t>никальность</w:t>
            </w:r>
            <w:r w:rsidR="001434B4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геометрии</w:t>
            </w:r>
            <w:r w:rsidR="00BD07C2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в том, что некоторые самые современные достижения геометрической науки доступны школьникам.</w:t>
            </w:r>
            <w:r w:rsidR="001434B4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7C2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Любая решенная в геометрии проблема порождает ряд </w:t>
            </w:r>
            <w:proofErr w:type="gramStart"/>
            <w:r w:rsidR="00BD07C2" w:rsidRPr="00330418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="00BD07C2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30708" w:rsidRPr="00330418" w:rsidRDefault="00BD07C2" w:rsidP="005E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Что будет дальше</w:t>
            </w:r>
            <w:r w:rsidR="001049C2">
              <w:rPr>
                <w:rFonts w:ascii="Times New Roman" w:hAnsi="Times New Roman" w:cs="Times New Roman"/>
                <w:sz w:val="24"/>
                <w:szCs w:val="24"/>
              </w:rPr>
              <w:t xml:space="preserve"> в геометрии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, мы не</w:t>
            </w:r>
            <w:r w:rsidR="001049C2">
              <w:rPr>
                <w:rFonts w:ascii="Times New Roman" w:hAnsi="Times New Roman" w:cs="Times New Roman"/>
                <w:sz w:val="24"/>
                <w:szCs w:val="24"/>
              </w:rPr>
              <w:t xml:space="preserve"> знаем. Быть может, сейчас 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ученый совершает доказательство </w:t>
            </w:r>
            <w:r w:rsidR="001049C2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1049C2">
              <w:rPr>
                <w:rFonts w:ascii="Times New Roman" w:hAnsi="Times New Roman" w:cs="Times New Roman"/>
                <w:sz w:val="24"/>
                <w:szCs w:val="24"/>
              </w:rPr>
              <w:t xml:space="preserve">еоремы.   </w:t>
            </w:r>
          </w:p>
          <w:p w:rsidR="003215F1" w:rsidRPr="00330418" w:rsidRDefault="001434B4" w:rsidP="003215F1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Девизом урока будут слова Александра Сергеевича Пушкина:</w:t>
            </w:r>
            <w:r w:rsidRPr="003304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304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“Вдохновение нужно в геометрии, как и в поэзии”.</w:t>
            </w:r>
            <w:r w:rsidR="00055F95" w:rsidRPr="003304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1434B4" w:rsidRPr="00330418" w:rsidRDefault="001434B4" w:rsidP="005E20D2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418" w:rsidRPr="00330418" w:rsidTr="00AE314E">
        <w:tc>
          <w:tcPr>
            <w:tcW w:w="14850" w:type="dxa"/>
            <w:gridSpan w:val="7"/>
          </w:tcPr>
          <w:p w:rsidR="001E07F2" w:rsidRPr="00330418" w:rsidRDefault="001E07F2" w:rsidP="005E2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Актуализация опорных знаний. Вводное повторение  (Проверка д/з)</w:t>
            </w:r>
            <w:r w:rsidR="00617B45"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30418" w:rsidRPr="00330418" w:rsidTr="00AE314E">
        <w:tc>
          <w:tcPr>
            <w:tcW w:w="2546" w:type="dxa"/>
            <w:gridSpan w:val="2"/>
          </w:tcPr>
          <w:p w:rsidR="001E07F2" w:rsidRPr="00330418" w:rsidRDefault="001E07F2" w:rsidP="005E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2304" w:type="dxa"/>
            <w:gridSpan w:val="5"/>
          </w:tcPr>
          <w:p w:rsidR="001E07F2" w:rsidRPr="00330418" w:rsidRDefault="001E07F2" w:rsidP="005E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</w:tr>
      <w:tr w:rsidR="00330418" w:rsidRPr="00330418" w:rsidTr="00AE314E">
        <w:tc>
          <w:tcPr>
            <w:tcW w:w="2546" w:type="dxa"/>
            <w:gridSpan w:val="2"/>
          </w:tcPr>
          <w:p w:rsidR="00617B45" w:rsidRPr="00330418" w:rsidRDefault="00BD07C2" w:rsidP="005E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теоретический </w:t>
            </w:r>
            <w:r w:rsidR="00617B45" w:rsidRPr="00330418">
              <w:rPr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  <w:p w:rsidR="00B106DD" w:rsidRPr="00330418" w:rsidRDefault="00B106DD" w:rsidP="005E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  <w:gridSpan w:val="5"/>
          </w:tcPr>
          <w:p w:rsidR="00B106DD" w:rsidRPr="00330418" w:rsidRDefault="00B106DD" w:rsidP="005E2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</w:p>
          <w:p w:rsidR="00B106DD" w:rsidRPr="00330418" w:rsidRDefault="00B106DD" w:rsidP="005E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Великий немецкий математик Вильгельм Лейбниц сказал:   «Кто хочет ограничиться настоящим, без знания прошлого, тот никогда её не поймёт». Заглянем в прошлое.   </w:t>
            </w:r>
          </w:p>
          <w:p w:rsidR="00FE7E90" w:rsidRPr="00330418" w:rsidRDefault="00390284" w:rsidP="005E20D2">
            <w:pPr>
              <w:pStyle w:val="a4"/>
              <w:numPr>
                <w:ilvl w:val="0"/>
                <w:numId w:val="6"/>
              </w:numPr>
              <w:ind w:left="7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Проверка индивидуального задания:</w:t>
            </w:r>
          </w:p>
          <w:p w:rsidR="00390284" w:rsidRPr="00330418" w:rsidRDefault="00EC7E59" w:rsidP="005E20D2">
            <w:pP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Просмотр с</w:t>
            </w:r>
            <w:r w:rsidR="00FE7E90" w:rsidRPr="00330418">
              <w:rPr>
                <w:rFonts w:ascii="Times New Roman" w:hAnsi="Times New Roman" w:cs="Times New Roman"/>
                <w:sz w:val="24"/>
                <w:szCs w:val="24"/>
              </w:rPr>
              <w:t>лайдов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390284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по теме </w:t>
            </w:r>
            <w:r w:rsidR="00390284"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E7E90"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Из истории геометрии</w:t>
            </w:r>
            <w:r w:rsidR="00390284"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E7E90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284" w:rsidRPr="00330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7E90" w:rsidRPr="003304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0284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90284" w:rsidRPr="00330418">
              <w:rPr>
                <w:rFonts w:ascii="Times New Roman" w:hAnsi="Times New Roman" w:cs="Times New Roman"/>
                <w:sz w:val="24"/>
                <w:szCs w:val="24"/>
              </w:rPr>
              <w:t>отправ</w:t>
            </w:r>
            <w:r w:rsidR="00FE7E90" w:rsidRPr="00330418">
              <w:rPr>
                <w:rFonts w:ascii="Times New Roman" w:hAnsi="Times New Roman" w:cs="Times New Roman"/>
                <w:sz w:val="24"/>
                <w:szCs w:val="24"/>
              </w:rPr>
              <w:t>ленная</w:t>
            </w:r>
            <w:proofErr w:type="gramEnd"/>
            <w:r w:rsidR="00390284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на предварительную проверку по электронной почте учителю</w:t>
            </w:r>
            <w:r w:rsidR="00FE7E90" w:rsidRPr="00330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06DD" w:rsidRPr="00330418" w:rsidRDefault="00B106DD" w:rsidP="005E2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Ученики.   </w:t>
            </w:r>
          </w:p>
          <w:p w:rsidR="00055F95" w:rsidRPr="00330418" w:rsidRDefault="00B106DD" w:rsidP="005E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    Геометрия - одна из самых, а может, самая древняя наука, ее возраст исчисляется тысячелетиями. В геометрии много формул, фигур, теорем, задач, аксиом.</w:t>
            </w:r>
          </w:p>
          <w:p w:rsidR="006D125A" w:rsidRPr="00330418" w:rsidRDefault="00B106DD" w:rsidP="005E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     Древний Египет считается первым государством, оставившим самые ранние математические тексты. «Египетские жрецы говорили, что царь разделил землю  между всеми египтянами, дав каждому по равному прямоугольному участку; из этого он созда</w:t>
            </w:r>
            <w:r w:rsidR="006D125A" w:rsidRPr="00330418">
              <w:rPr>
                <w:rFonts w:ascii="Times New Roman" w:hAnsi="Times New Roman" w:cs="Times New Roman"/>
                <w:sz w:val="24"/>
                <w:szCs w:val="24"/>
              </w:rPr>
              <w:t>вал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себе доходы, приказав ежегодно вносить налог. Если же река отнимала что-нибудь, то царь посылал людей, которые должны измерить участок и уменьшить налог</w:t>
            </w:r>
            <w:r w:rsidR="004E31E5" w:rsidRPr="003304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D125A" w:rsidRPr="00330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06DD" w:rsidRPr="00330418" w:rsidRDefault="00B106DD" w:rsidP="005E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Что умели древние египтяне:</w:t>
            </w:r>
          </w:p>
          <w:p w:rsidR="00B106DD" w:rsidRPr="00330418" w:rsidRDefault="00B106DD" w:rsidP="005E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1) Умели точно находить площадь поля прямоугольной, треугольной, трапециевидной формы.</w:t>
            </w:r>
          </w:p>
          <w:p w:rsidR="00B106DD" w:rsidRPr="00330418" w:rsidRDefault="00B106DD" w:rsidP="005E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2) Умели строить прямоугольный треугольник при помощи веревки,  разделенной узлами на 12 равных частей.</w:t>
            </w:r>
          </w:p>
          <w:p w:rsidR="00B106DD" w:rsidRPr="00330418" w:rsidRDefault="00B106DD" w:rsidP="005E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3) Знали, что отношение длины окружности к диаметру - число постоянное, приближенное значение этого числа.</w:t>
            </w:r>
          </w:p>
          <w:p w:rsidR="00B106DD" w:rsidRPr="00330418" w:rsidRDefault="001049C2" w:rsidP="005E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B106DD" w:rsidRPr="00330418">
              <w:rPr>
                <w:rFonts w:ascii="Times New Roman" w:hAnsi="Times New Roman" w:cs="Times New Roman"/>
                <w:sz w:val="24"/>
                <w:szCs w:val="24"/>
              </w:rPr>
              <w:t>Среди пространственных тел самым египетским можно считать пирамиду, ведь именно такую форму имеют знаменитые усыпальницы фа</w:t>
            </w:r>
            <w:r w:rsidR="006D125A" w:rsidRPr="00330418">
              <w:rPr>
                <w:rFonts w:ascii="Times New Roman" w:hAnsi="Times New Roman" w:cs="Times New Roman"/>
                <w:sz w:val="24"/>
                <w:szCs w:val="24"/>
              </w:rPr>
              <w:t>раонов.</w:t>
            </w:r>
            <w:r w:rsidR="00B106DD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71C5" w:rsidRDefault="00E16D08" w:rsidP="007D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106DD" w:rsidRPr="00330418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Приложение 1</w:t>
              </w:r>
            </w:hyperlink>
            <w:r w:rsidR="00B106DD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D2633" w:rsidRPr="007D2633" w:rsidRDefault="007D2633" w:rsidP="007D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1.Фронтальный опрос.</w:t>
            </w:r>
          </w:p>
          <w:p w:rsidR="00145867" w:rsidRPr="00330418" w:rsidRDefault="00145867" w:rsidP="005E20D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выполняют индивидуальное задание. </w:t>
            </w:r>
            <w:hyperlink r:id="rId8" w:history="1">
              <w:r w:rsidRPr="00330418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Приложение </w:t>
              </w:r>
              <w:r w:rsidR="00651DDB" w:rsidRPr="00330418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3</w:t>
              </w:r>
            </w:hyperlink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34B4" w:rsidRPr="00330418" w:rsidRDefault="001434B4" w:rsidP="005E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Теоретический опрос по вопросам.</w:t>
            </w:r>
          </w:p>
          <w:p w:rsidR="001434B4" w:rsidRPr="00330418" w:rsidRDefault="001434B4" w:rsidP="005E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Мы с вами знаем, что геометрия – это наука о геометрических фигурах и их свойствах.</w:t>
            </w:r>
          </w:p>
          <w:p w:rsidR="00B106DD" w:rsidRPr="00330418" w:rsidRDefault="00687BDE" w:rsidP="005E20D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Какие основные геометрические фигуры на плоскости вы знаете?</w:t>
            </w:r>
          </w:p>
          <w:p w:rsidR="00913394" w:rsidRPr="00330418" w:rsidRDefault="00913394" w:rsidP="005E20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(отрезок, луч, круг, треугольник, прямоугольник</w:t>
            </w:r>
            <w:r w:rsidR="001049C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прямая, угол, окружность)</w:t>
            </w:r>
          </w:p>
          <w:p w:rsidR="00913394" w:rsidRPr="00330418" w:rsidRDefault="00913394" w:rsidP="005E2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    2.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ab/>
              <w:t>Что такое планиметрия?</w:t>
            </w:r>
          </w:p>
          <w:p w:rsidR="00913394" w:rsidRPr="00330418" w:rsidRDefault="00913394" w:rsidP="005E20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(Раздел геометрии, изучающий свойства фигур на плоскости, называется планиметрией (от латинского слова «</w:t>
            </w:r>
            <w:proofErr w:type="spellStart"/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планум</w:t>
            </w:r>
            <w:proofErr w:type="spellEnd"/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» – плоскость и греческого «</w:t>
            </w:r>
            <w:proofErr w:type="spellStart"/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метрео</w:t>
            </w:r>
            <w:proofErr w:type="spellEnd"/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» – измеряю)</w:t>
            </w:r>
            <w:proofErr w:type="gramEnd"/>
          </w:p>
          <w:p w:rsidR="00913394" w:rsidRPr="00330418" w:rsidRDefault="00913394" w:rsidP="005E20D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Что называется отрезком? </w:t>
            </w: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(Часть </w:t>
            </w:r>
            <w:proofErr w:type="gramStart"/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прямой</w:t>
            </w:r>
            <w:proofErr w:type="gramEnd"/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, ограниченная двумя точками)</w:t>
            </w:r>
          </w:p>
          <w:p w:rsidR="004D7B80" w:rsidRPr="00330418" w:rsidRDefault="004D7B80" w:rsidP="005E20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418" w:rsidRPr="00330418" w:rsidTr="00AE314E">
        <w:tc>
          <w:tcPr>
            <w:tcW w:w="14850" w:type="dxa"/>
            <w:gridSpan w:val="7"/>
          </w:tcPr>
          <w:p w:rsidR="00617B45" w:rsidRPr="00330418" w:rsidRDefault="00617B45" w:rsidP="005E2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Ориентировочный.</w:t>
            </w:r>
          </w:p>
        </w:tc>
      </w:tr>
      <w:tr w:rsidR="00330418" w:rsidRPr="00330418" w:rsidTr="00AE314E">
        <w:tc>
          <w:tcPr>
            <w:tcW w:w="2546" w:type="dxa"/>
            <w:gridSpan w:val="2"/>
          </w:tcPr>
          <w:p w:rsidR="00617B45" w:rsidRPr="00330418" w:rsidRDefault="00617B45" w:rsidP="005E20D2">
            <w:pPr>
              <w:pStyle w:val="a5"/>
              <w:spacing w:before="0" w:beforeAutospacing="0" w:after="0"/>
              <w:rPr>
                <w:color w:val="auto"/>
              </w:rPr>
            </w:pPr>
            <w:r w:rsidRPr="00330418">
              <w:rPr>
                <w:color w:val="auto"/>
              </w:rPr>
              <w:t>Цель деятельности</w:t>
            </w:r>
          </w:p>
        </w:tc>
        <w:tc>
          <w:tcPr>
            <w:tcW w:w="12304" w:type="dxa"/>
            <w:gridSpan w:val="5"/>
          </w:tcPr>
          <w:p w:rsidR="00617B45" w:rsidRPr="00330418" w:rsidRDefault="00617B45" w:rsidP="005E20D2">
            <w:pPr>
              <w:pStyle w:val="a5"/>
              <w:spacing w:before="0" w:beforeAutospacing="0" w:after="0"/>
              <w:jc w:val="center"/>
              <w:rPr>
                <w:color w:val="auto"/>
              </w:rPr>
            </w:pPr>
            <w:r w:rsidRPr="00330418">
              <w:rPr>
                <w:color w:val="auto"/>
              </w:rPr>
              <w:t>Совместная деятельность</w:t>
            </w:r>
          </w:p>
        </w:tc>
      </w:tr>
      <w:tr w:rsidR="00330418" w:rsidRPr="00330418" w:rsidTr="00AE314E">
        <w:tc>
          <w:tcPr>
            <w:tcW w:w="2546" w:type="dxa"/>
            <w:gridSpan w:val="2"/>
          </w:tcPr>
          <w:p w:rsidR="00617B45" w:rsidRPr="00330418" w:rsidRDefault="00617B45" w:rsidP="005E20D2">
            <w:pPr>
              <w:pStyle w:val="a5"/>
              <w:spacing w:before="0" w:beforeAutospacing="0" w:after="0"/>
              <w:rPr>
                <w:color w:val="auto"/>
              </w:rPr>
            </w:pPr>
            <w:r w:rsidRPr="00330418">
              <w:rPr>
                <w:color w:val="auto"/>
              </w:rPr>
              <w:t>Сформулировать тему и цель урока</w:t>
            </w:r>
          </w:p>
        </w:tc>
        <w:tc>
          <w:tcPr>
            <w:tcW w:w="12304" w:type="dxa"/>
            <w:gridSpan w:val="5"/>
          </w:tcPr>
          <w:p w:rsidR="000E295F" w:rsidRPr="00330418" w:rsidRDefault="000E295F" w:rsidP="005E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Рисунок на доске.</w:t>
            </w:r>
          </w:p>
          <w:p w:rsidR="00F10FF6" w:rsidRPr="00330418" w:rsidRDefault="000E295F" w:rsidP="005E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1.На прямой отмечены точки А, В</w:t>
            </w:r>
            <w:proofErr w:type="gramStart"/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, Д, Е.</w:t>
            </w:r>
          </w:p>
          <w:p w:rsidR="00F10FF6" w:rsidRPr="00330418" w:rsidRDefault="00F10FF6" w:rsidP="005E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Какие фигуры вы видите на рисунке?  </w:t>
            </w:r>
            <w:r w:rsidR="00D251CC" w:rsidRPr="003304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E295F" w:rsidRPr="003304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D5851A" wp14:editId="35602B42">
                  <wp:extent cx="2933700" cy="1276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0FF6" w:rsidRPr="00330418" w:rsidRDefault="00D251CC" w:rsidP="005E2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="00F10FF6"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Отрезки АВ и ВС </w:t>
            </w:r>
            <w:r w:rsidR="0066138E"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одинаковы</w:t>
            </w:r>
            <w:r w:rsidR="00F10FF6"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D251CC" w:rsidRPr="00330418" w:rsidRDefault="00D251CC" w:rsidP="005E2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А отрезки АВ и ДЕ?</w:t>
            </w:r>
          </w:p>
          <w:p w:rsidR="00D251CC" w:rsidRPr="00330418" w:rsidRDefault="00D251CC" w:rsidP="005E2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Можно ли точно ответить на вопрос? Что нужно знать, чтобы ответить?</w:t>
            </w:r>
          </w:p>
          <w:p w:rsidR="00F10FF6" w:rsidRPr="00330418" w:rsidRDefault="00F10FF6" w:rsidP="005E2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только что сделали? (сравнили)</w:t>
            </w:r>
          </w:p>
          <w:p w:rsidR="00D251CC" w:rsidRPr="00330418" w:rsidRDefault="00D251CC" w:rsidP="005E2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FF6" w:rsidRPr="00330418" w:rsidRDefault="00F10FF6" w:rsidP="005E2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сформулируем </w:t>
            </w:r>
            <w:r w:rsidRPr="00330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тему урока и задачи.</w:t>
            </w:r>
          </w:p>
          <w:p w:rsidR="00F10FF6" w:rsidRPr="00330418" w:rsidRDefault="00D251CC" w:rsidP="005E20D2">
            <w:pPr>
              <w:ind w:left="-720" w:firstLine="5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</w:t>
            </w:r>
            <w:proofErr w:type="gramEnd"/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нашего урока: </w:t>
            </w:r>
            <w:r w:rsidRPr="003304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F10FF6" w:rsidRPr="003304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Сравнение </w:t>
            </w:r>
            <w:r w:rsidRPr="003304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 измерение </w:t>
            </w:r>
            <w:r w:rsidR="00F10FF6" w:rsidRPr="003304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отрезков». </w:t>
            </w:r>
          </w:p>
          <w:p w:rsidR="00D251CC" w:rsidRPr="00330418" w:rsidRDefault="00D251CC" w:rsidP="005E20D2">
            <w:pPr>
              <w:ind w:left="-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Р</w:t>
            </w:r>
            <w:r w:rsidR="00F10FF6"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ассмотреть различные способы сравнения отрезков, выяснить условие равенства отрезков, </w:t>
            </w:r>
            <w:r w:rsidR="00565976"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</w:t>
            </w:r>
          </w:p>
          <w:p w:rsidR="00F10FF6" w:rsidRPr="00330418" w:rsidRDefault="00F10FF6" w:rsidP="005E20D2">
            <w:pPr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D251CC"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</w:t>
            </w: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онятие </w:t>
            </w:r>
            <w:r w:rsidR="004647C2"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</w:t>
            </w: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 отрезка,</w:t>
            </w:r>
            <w:r w:rsidR="00D251CC"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применить на практике знания о сравнении отрезков</w:t>
            </w:r>
          </w:p>
        </w:tc>
      </w:tr>
      <w:tr w:rsidR="00330418" w:rsidRPr="00330418" w:rsidTr="00AE314E">
        <w:tc>
          <w:tcPr>
            <w:tcW w:w="14850" w:type="dxa"/>
            <w:gridSpan w:val="7"/>
          </w:tcPr>
          <w:p w:rsidR="004647C2" w:rsidRPr="00330418" w:rsidRDefault="004647C2" w:rsidP="005E2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</w:t>
            </w:r>
            <w:r w:rsidR="00C632A3"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Учебно-познавательная деятельность</w:t>
            </w: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. Изучение нового материала.</w:t>
            </w:r>
          </w:p>
        </w:tc>
      </w:tr>
      <w:tr w:rsidR="00330418" w:rsidRPr="00330418" w:rsidTr="00AE314E">
        <w:tc>
          <w:tcPr>
            <w:tcW w:w="2546" w:type="dxa"/>
            <w:gridSpan w:val="2"/>
          </w:tcPr>
          <w:p w:rsidR="004647C2" w:rsidRPr="00330418" w:rsidRDefault="004647C2" w:rsidP="005E20D2">
            <w:pPr>
              <w:pStyle w:val="a5"/>
              <w:spacing w:before="0" w:beforeAutospacing="0" w:after="0"/>
              <w:rPr>
                <w:color w:val="auto"/>
              </w:rPr>
            </w:pPr>
            <w:r w:rsidRPr="00330418">
              <w:rPr>
                <w:color w:val="auto"/>
              </w:rPr>
              <w:t>Цель деятельности</w:t>
            </w:r>
          </w:p>
        </w:tc>
        <w:tc>
          <w:tcPr>
            <w:tcW w:w="12304" w:type="dxa"/>
            <w:gridSpan w:val="5"/>
          </w:tcPr>
          <w:p w:rsidR="004647C2" w:rsidRPr="00330418" w:rsidRDefault="004647C2" w:rsidP="005E20D2">
            <w:pPr>
              <w:pStyle w:val="a5"/>
              <w:spacing w:before="0" w:beforeAutospacing="0" w:after="0"/>
              <w:jc w:val="center"/>
              <w:rPr>
                <w:color w:val="auto"/>
              </w:rPr>
            </w:pPr>
            <w:r w:rsidRPr="00330418">
              <w:rPr>
                <w:color w:val="auto"/>
              </w:rPr>
              <w:t>Совместная деятельность</w:t>
            </w:r>
          </w:p>
        </w:tc>
      </w:tr>
      <w:tr w:rsidR="00330418" w:rsidRPr="00330418" w:rsidTr="00AE314E">
        <w:tc>
          <w:tcPr>
            <w:tcW w:w="2546" w:type="dxa"/>
            <w:gridSpan w:val="2"/>
          </w:tcPr>
          <w:p w:rsidR="004647C2" w:rsidRPr="00330418" w:rsidRDefault="004647C2" w:rsidP="005E20D2">
            <w:pPr>
              <w:pStyle w:val="a5"/>
              <w:spacing w:before="0" w:beforeAutospacing="0" w:after="0"/>
              <w:rPr>
                <w:color w:val="auto"/>
              </w:rPr>
            </w:pPr>
            <w:r w:rsidRPr="00330418">
              <w:rPr>
                <w:color w:val="auto"/>
              </w:rPr>
              <w:t>Реа</w:t>
            </w:r>
            <w:r w:rsidR="00E52598" w:rsidRPr="00330418">
              <w:rPr>
                <w:color w:val="auto"/>
              </w:rPr>
              <w:t xml:space="preserve">лизация плана </w:t>
            </w:r>
            <w:r w:rsidR="00E52598" w:rsidRPr="00330418">
              <w:rPr>
                <w:color w:val="auto"/>
              </w:rPr>
              <w:lastRenderedPageBreak/>
              <w:t>действий;</w:t>
            </w:r>
          </w:p>
          <w:p w:rsidR="00E52598" w:rsidRPr="00330418" w:rsidRDefault="00E52598" w:rsidP="005E20D2">
            <w:pPr>
              <w:pStyle w:val="a5"/>
              <w:spacing w:before="0" w:beforeAutospacing="0" w:after="0"/>
              <w:rPr>
                <w:color w:val="auto"/>
              </w:rPr>
            </w:pPr>
            <w:r w:rsidRPr="00330418">
              <w:rPr>
                <w:color w:val="auto"/>
              </w:rPr>
              <w:t>изучение новой темы, используя текст учебника</w:t>
            </w:r>
          </w:p>
        </w:tc>
        <w:tc>
          <w:tcPr>
            <w:tcW w:w="12304" w:type="dxa"/>
            <w:gridSpan w:val="5"/>
          </w:tcPr>
          <w:p w:rsidR="004647C2" w:rsidRPr="00330418" w:rsidRDefault="004647C2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Учитель: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E77" w:rsidRPr="00330418" w:rsidRDefault="00CA4920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измерять длину отрезка? Как сравнивать Отрезки?</w:t>
            </w:r>
          </w:p>
          <w:p w:rsidR="00A4479C" w:rsidRPr="00330418" w:rsidRDefault="00A4479C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5924" w:rsidRPr="00330418" w:rsidRDefault="00CA4920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для 1 ученика</w:t>
            </w:r>
            <w:r w:rsidR="00365924" w:rsidRPr="00330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365924" w:rsidRPr="00330418" w:rsidRDefault="00365924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185"/>
              <w:gridCol w:w="2768"/>
              <w:gridCol w:w="3119"/>
            </w:tblGrid>
            <w:tr w:rsidR="00330418" w:rsidRPr="00330418" w:rsidTr="00B1501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FB73A6" w:rsidRPr="00330418" w:rsidRDefault="00FB73A6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Оборудование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FB73A6" w:rsidRPr="00330418" w:rsidRDefault="00FB73A6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Задание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FB73A6" w:rsidRPr="00330418" w:rsidRDefault="00FB73A6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Вывод</w:t>
                  </w:r>
                </w:p>
              </w:tc>
            </w:tr>
            <w:tr w:rsidR="00330418" w:rsidRPr="00330418" w:rsidTr="00B1501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FB73A6" w:rsidRPr="00330418" w:rsidRDefault="0070201A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Два  прямоугольника,  два параллелограмма, две фигуры,  д</w:t>
                  </w:r>
                  <w:r w:rsidR="00416DF3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ва треугольника  (внешне почти что равные),  вырезанные из картона и </w:t>
                  </w: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изображенные на бумаге, калька</w:t>
                  </w:r>
                  <w:r w:rsidR="00416DF3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16DF3" w:rsidRPr="00330418" w:rsidRDefault="00416DF3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16DF3" w:rsidRPr="00330418" w:rsidRDefault="00416DF3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16DF3" w:rsidRPr="00330418" w:rsidRDefault="00416DF3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FB73A6" w:rsidRPr="00330418" w:rsidRDefault="00FB73A6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Рассмотрите </w:t>
                  </w:r>
                  <w:r w:rsidR="0070201A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геометрические фигуры</w:t>
                  </w: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сравните их</w:t>
                  </w:r>
                  <w:r w:rsidR="0070201A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32714D" w:rsidRPr="00330418" w:rsidRDefault="0032714D" w:rsidP="005E20D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Как сравнить вырезанные фигуры?</w:t>
                  </w:r>
                </w:p>
                <w:p w:rsidR="0070201A" w:rsidRPr="00330418" w:rsidRDefault="0070201A" w:rsidP="005E20D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сравнить дв</w:t>
                  </w:r>
                  <w:r w:rsidR="0032714D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2714D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фигуры</w:t>
                  </w: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изображенные на бумаге?</w:t>
                  </w:r>
                </w:p>
                <w:p w:rsidR="00FB73A6" w:rsidRPr="00330418" w:rsidRDefault="00FB73A6" w:rsidP="005E20D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Оцените свою работу.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FB73A6" w:rsidRPr="00330418" w:rsidRDefault="0070201A" w:rsidP="005E20D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="00FB73A6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Чтобы сравнить </w:t>
                  </w:r>
                  <w:r w:rsidR="00FD2C6B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две фигуры,  вырезанные из картона</w:t>
                  </w:r>
                  <w:r w:rsidR="00FB73A6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надо</w:t>
                  </w: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</w:p>
                <w:p w:rsidR="00FD2C6B" w:rsidRPr="00330418" w:rsidRDefault="0070201A" w:rsidP="005E20D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  <w:r w:rsidR="00FD2C6B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Чтобы сравнить две фигуры,  изображенные на бумаге надо…</w:t>
                  </w:r>
                </w:p>
                <w:p w:rsidR="0070201A" w:rsidRPr="00330418" w:rsidRDefault="0070201A" w:rsidP="005E20D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две геометрические фигуры можно назвать равными?</w:t>
                  </w:r>
                </w:p>
              </w:tc>
            </w:tr>
          </w:tbl>
          <w:p w:rsidR="00365924" w:rsidRPr="00330418" w:rsidRDefault="00365924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5924" w:rsidRPr="00330418" w:rsidRDefault="00365924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5924" w:rsidRPr="00330418" w:rsidRDefault="00CA4920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для 2 ученика</w:t>
            </w:r>
            <w:r w:rsidR="00365924" w:rsidRPr="00330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tbl>
            <w:tblPr>
              <w:tblW w:w="0" w:type="auto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795"/>
              <w:gridCol w:w="4684"/>
              <w:gridCol w:w="3593"/>
            </w:tblGrid>
            <w:tr w:rsidR="00330418" w:rsidRPr="00330418" w:rsidTr="00B1501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CC2AD9" w:rsidRPr="00330418" w:rsidRDefault="00CC2AD9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Оборудование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CC2AD9" w:rsidRPr="00330418" w:rsidRDefault="00CC2AD9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Задание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CC2AD9" w:rsidRPr="00330418" w:rsidRDefault="00CC2AD9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Вывод</w:t>
                  </w:r>
                </w:p>
              </w:tc>
            </w:tr>
            <w:tr w:rsidR="00330418" w:rsidRPr="00330418" w:rsidTr="00B1501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CC2AD9" w:rsidRPr="00330418" w:rsidRDefault="00CC2AD9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Рисунки (по количеству - на каждого ученика), циркуль.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CC2AD9" w:rsidRPr="00330418" w:rsidRDefault="00CC2AD9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Рассмотрите на рисунке отрезки, сравните их на глаз.</w:t>
                  </w:r>
                </w:p>
                <w:p w:rsidR="00CC2AD9" w:rsidRPr="00330418" w:rsidRDefault="00CC2AD9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сравнить  два отрезка без линейки с делениями?</w:t>
                  </w:r>
                </w:p>
                <w:p w:rsidR="00CC2AD9" w:rsidRPr="00330418" w:rsidRDefault="0032714D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Сравните их</w:t>
                  </w:r>
                  <w:r w:rsidR="00CC2AD9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C2AD9" w:rsidRPr="00330418" w:rsidRDefault="00CC2AD9" w:rsidP="005E20D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Какой отрезок имеет большую длину?</w:t>
                  </w:r>
                </w:p>
                <w:p w:rsidR="00CC2AD9" w:rsidRPr="00330418" w:rsidRDefault="00CC2AD9" w:rsidP="005E20D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Какой отрезок имеет меньшую длину?</w:t>
                  </w:r>
                </w:p>
                <w:p w:rsidR="00CC2AD9" w:rsidRPr="00330418" w:rsidRDefault="00CC2AD9" w:rsidP="005E20D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Какие отрезки имеют равные длины? Запишите ответ  с помощью символов </w:t>
                  </w:r>
                </w:p>
                <w:p w:rsidR="00CC2AD9" w:rsidRPr="00330418" w:rsidRDefault="00CC2AD9" w:rsidP="005E20D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Оцените свою работу.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CC2AD9" w:rsidRPr="00330418" w:rsidRDefault="003C0746" w:rsidP="005E20D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FB73A6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CC2AD9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Какие отрезки мы будем называть равными?</w:t>
                  </w:r>
                </w:p>
                <w:p w:rsidR="00CC2AD9" w:rsidRPr="00330418" w:rsidRDefault="003C0746" w:rsidP="005E20D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FB73A6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B73A6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C2AD9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Какой </w:t>
                  </w:r>
                  <w:proofErr w:type="gramStart"/>
                  <w:r w:rsidR="00CC2AD9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отрезок</w:t>
                  </w:r>
                  <w:proofErr w:type="gramEnd"/>
                  <w:r w:rsidR="00CC2AD9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считается меньшим? а </w:t>
                  </w:r>
                  <w:proofErr w:type="gramStart"/>
                  <w:r w:rsidR="00CC2AD9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какой</w:t>
                  </w:r>
                  <w:proofErr w:type="gramEnd"/>
                  <w:r w:rsidR="00CC2AD9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большим?</w:t>
                  </w:r>
                </w:p>
                <w:p w:rsidR="00CC2AD9" w:rsidRPr="00330418" w:rsidRDefault="00CC2AD9" w:rsidP="005E20D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65924" w:rsidRPr="00330418" w:rsidRDefault="00365924" w:rsidP="005E20D2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 для </w:t>
            </w:r>
            <w:r w:rsidR="009627AB"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2.</w:t>
            </w:r>
          </w:p>
          <w:p w:rsidR="00365924" w:rsidRPr="00330418" w:rsidRDefault="00365924" w:rsidP="005E20D2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56863A2" wp14:editId="50C323D4">
                  <wp:extent cx="3997960" cy="1658620"/>
                  <wp:effectExtent l="0" t="0" r="2540" b="0"/>
                  <wp:docPr id="2" name="Рисунок 2" descr="http://festival.1september.ru/articles/632192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632192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7960" cy="16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924" w:rsidRPr="00330418" w:rsidRDefault="00365924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65FE" w:rsidRPr="00330418" w:rsidRDefault="00CA4920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для 3 ученика</w:t>
            </w:r>
            <w:r w:rsidR="000165FE" w:rsidRPr="00330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165FE" w:rsidRPr="00330418" w:rsidRDefault="000165FE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FE" w:rsidRPr="00330418" w:rsidRDefault="000165FE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tbl>
            <w:tblPr>
              <w:tblW w:w="0" w:type="auto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682"/>
              <w:gridCol w:w="6202"/>
              <w:gridCol w:w="3188"/>
            </w:tblGrid>
            <w:tr w:rsidR="00330418" w:rsidRPr="00330418" w:rsidTr="00B1501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0165FE" w:rsidRPr="00330418" w:rsidRDefault="000165FE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Оборудование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0165FE" w:rsidRPr="00330418" w:rsidRDefault="000165FE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Задание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0165FE" w:rsidRPr="00330418" w:rsidRDefault="000165FE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Вывод</w:t>
                  </w:r>
                </w:p>
              </w:tc>
            </w:tr>
            <w:tr w:rsidR="00330418" w:rsidRPr="00330418" w:rsidTr="00B1501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0165FE" w:rsidRPr="00330418" w:rsidRDefault="000165FE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Линейка с делениями и карандаш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0165FE" w:rsidRPr="00330418" w:rsidRDefault="000165FE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Выяснить некоторые правила длины:</w:t>
                  </w:r>
                </w:p>
                <w:p w:rsidR="000165FE" w:rsidRPr="00330418" w:rsidRDefault="007459ED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Н</w:t>
                  </w:r>
                  <w:r w:rsidR="000165FE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ачертите отрезки длиной 2,5 см, 5 см, -2 см.</w:t>
                  </w:r>
                </w:p>
                <w:p w:rsidR="000165FE" w:rsidRPr="00330418" w:rsidRDefault="007459ED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="000165FE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Начертите два равных отрезка, измерьте их длины, сравните.</w:t>
                  </w:r>
                </w:p>
                <w:p w:rsidR="00DF2EA0" w:rsidRPr="00330418" w:rsidRDefault="007459ED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r w:rsidR="000165FE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Начертите отрезок АВ, между точками</w:t>
                  </w:r>
                  <w:proofErr w:type="gramStart"/>
                  <w:r w:rsidR="000165FE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  <w:r w:rsidR="000165FE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В поставьте точку С, что получилось? </w:t>
                  </w:r>
                </w:p>
                <w:p w:rsidR="00DF2EA0" w:rsidRPr="00330418" w:rsidRDefault="000165FE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Измерьте АС и </w:t>
                  </w:r>
                  <w:proofErr w:type="gramStart"/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</w:t>
                  </w:r>
                  <w:proofErr w:type="gramEnd"/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найдите сумму, измерьте АС. </w:t>
                  </w:r>
                </w:p>
                <w:p w:rsidR="000165FE" w:rsidRPr="00330418" w:rsidRDefault="00DF2EA0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можно найти длину отрезка, если он разделен на два отрезка? запишите с помощью символов</w:t>
                  </w:r>
                </w:p>
                <w:p w:rsidR="000165FE" w:rsidRPr="00330418" w:rsidRDefault="000165FE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Сделайте вывод.</w:t>
                  </w:r>
                </w:p>
                <w:p w:rsidR="000165FE" w:rsidRPr="00330418" w:rsidRDefault="000165FE" w:rsidP="005E20D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Оцените свою работу.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0165FE" w:rsidRPr="00330418" w:rsidRDefault="000165FE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165FE" w:rsidRPr="00330418" w:rsidRDefault="000165FE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459ED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Каким числом выражается длина отрезка?</w:t>
                  </w:r>
                </w:p>
                <w:p w:rsidR="000165FE" w:rsidRPr="00330418" w:rsidRDefault="007459ED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Какие длины имеют равные отрезки?</w:t>
                  </w:r>
                </w:p>
                <w:p w:rsidR="007459ED" w:rsidRPr="00330418" w:rsidRDefault="007459ED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Если отрезок разделен на два отрезка, то…</w:t>
                  </w:r>
                </w:p>
              </w:tc>
            </w:tr>
          </w:tbl>
          <w:p w:rsidR="000165FE" w:rsidRPr="00330418" w:rsidRDefault="000165FE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4392" w:rsidRPr="00330418" w:rsidRDefault="00F74392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для </w:t>
            </w:r>
            <w:r w:rsidR="000165FE" w:rsidRPr="00330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A4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ученика</w:t>
            </w:r>
            <w:r w:rsidRPr="00330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8196F" w:rsidRPr="00330418" w:rsidRDefault="0048196F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392" w:rsidRPr="00330418" w:rsidRDefault="00470D58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tbl>
            <w:tblPr>
              <w:tblW w:w="0" w:type="auto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61"/>
              <w:gridCol w:w="5219"/>
              <w:gridCol w:w="3292"/>
            </w:tblGrid>
            <w:tr w:rsidR="00330418" w:rsidRPr="00330418" w:rsidTr="00B1501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F74392" w:rsidRPr="00330418" w:rsidRDefault="00F74392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Оборудование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F74392" w:rsidRPr="00330418" w:rsidRDefault="00F74392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Задание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F74392" w:rsidRPr="00330418" w:rsidRDefault="00F74392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Вывод</w:t>
                  </w:r>
                </w:p>
              </w:tc>
            </w:tr>
            <w:tr w:rsidR="00330418" w:rsidRPr="00330418" w:rsidTr="00B1501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F74392" w:rsidRPr="00330418" w:rsidRDefault="00F74392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Веревка, измерительные инструменты  (рулетка, линейка с делениями, штангенциркуль)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F74392" w:rsidRPr="00330418" w:rsidRDefault="00F74392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Измерьте длину веревки различными измерительными инструментами. Какие инструменты больше подходят для выполнения </w:t>
                  </w: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данной работы? Сделайте вывод.</w:t>
                  </w:r>
                </w:p>
                <w:p w:rsidR="00F74392" w:rsidRPr="00330418" w:rsidRDefault="00F74392" w:rsidP="005E20D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Оцените свою работу.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7459ED" w:rsidRPr="00330418" w:rsidRDefault="007459ED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 Длина отрезка – это…..</w:t>
                  </w:r>
                </w:p>
                <w:p w:rsidR="00AD13F9" w:rsidRPr="00330418" w:rsidRDefault="007459ED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Что значит измерить?</w:t>
                  </w:r>
                </w:p>
                <w:p w:rsidR="00F74392" w:rsidRPr="00330418" w:rsidRDefault="007459ED" w:rsidP="005E2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D56B8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r w:rsidR="000165FE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Какие инструменты больше </w:t>
                  </w:r>
                  <w:r w:rsidR="000165FE" w:rsidRPr="00330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подходят для выполнения данной работы? Сделайте вывод.</w:t>
                  </w:r>
                </w:p>
              </w:tc>
            </w:tr>
          </w:tbl>
          <w:p w:rsidR="00F10129" w:rsidRPr="00330418" w:rsidRDefault="00F10129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300" w:rsidRPr="00330418" w:rsidRDefault="00470D58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</w:t>
            </w:r>
            <w:r w:rsidR="00CA492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Ответы 1 ученика</w:t>
            </w:r>
            <w:r w:rsidR="003C0746" w:rsidRPr="0033041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.</w:t>
            </w:r>
            <w:r w:rsidRPr="003304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0F3300"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Чтобы сравнить два прямоугольника, надо один прямоугольник наложить на другой, если из-за верхнего прямоугольника будет виден нижний, значит верхний прямоугольник меньше нижнего и наоборот. А если они совместятся, то данные прямоугольники равны.</w:t>
            </w:r>
          </w:p>
          <w:p w:rsidR="000F3300" w:rsidRPr="00330418" w:rsidRDefault="000F3300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Чтобы сравнить две фигуры, изображенные  на бумаге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, надо с</w:t>
            </w: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копировать  одну фигуру  на прозрачный материал, например кальку, и наложить на втор</w:t>
            </w:r>
            <w:r w:rsidR="00FD2C6B"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ую</w:t>
            </w: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F3300" w:rsidRPr="00330418" w:rsidRDefault="000F3300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Две геометрические фигуры можно назвать равными, если при наложении они совмещаются</w:t>
            </w:r>
          </w:p>
          <w:p w:rsidR="00F10129" w:rsidRPr="00330418" w:rsidRDefault="00470D58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</w:t>
            </w:r>
          </w:p>
          <w:p w:rsidR="00F10129" w:rsidRPr="00330418" w:rsidRDefault="00F10129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96F" w:rsidRPr="00330418" w:rsidRDefault="003C0746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="004647C2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96F" w:rsidRPr="00330418">
              <w:rPr>
                <w:rFonts w:ascii="Times New Roman" w:hAnsi="Times New Roman" w:cs="Times New Roman"/>
                <w:sz w:val="24"/>
                <w:szCs w:val="24"/>
              </w:rPr>
              <w:t>Задача сравнения фигур (их форм и размеров) является одной из основных задач в геометрии. На практике сравнить наложением две небольшие плоские фигуры вполне возможно, а вот два очень больших стекла, а тем более два земельных участка, практически невозможно. Это приводит к необходимости иметь какие-то правила сравнения двух фигур, позволяющие сравнить некоторые их размеры, и по результатам этого сравнения сделать вывод о равенстве или неравенстве фигур.</w:t>
            </w:r>
          </w:p>
          <w:p w:rsidR="003C0746" w:rsidRPr="00330418" w:rsidRDefault="00CA4920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Ответы 2 ученика</w:t>
            </w:r>
            <w:r w:rsidR="003C0746" w:rsidRPr="0033041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.</w:t>
            </w:r>
            <w:r w:rsidR="003C0746" w:rsidRPr="003304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48196F" w:rsidRPr="00330418" w:rsidRDefault="0048196F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 w:rsidR="0048196F" w:rsidRPr="00330418" w:rsidRDefault="0048196F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Наложить отрезок АВ на отрезок CD  так, чтобы начало одного совпало с началом другого. </w:t>
            </w:r>
          </w:p>
          <w:p w:rsidR="0048196F" w:rsidRPr="00330418" w:rsidRDefault="0048196F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А) Если отрезок АВ составляет часть отрезка С</w:t>
            </w:r>
            <w:proofErr w:type="gramStart"/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proofErr w:type="gramEnd"/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, то он меньше отрезка СD (АВ&lt;CD)</w:t>
            </w:r>
          </w:p>
          <w:p w:rsidR="0048196F" w:rsidRPr="00330418" w:rsidRDefault="0048196F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Б) если отрезок С</w:t>
            </w:r>
            <w:proofErr w:type="gramStart"/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proofErr w:type="gramEnd"/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составляет часть отрезка АВ, то он меньше отрезка АВ  (AB&gt;CD)</w:t>
            </w:r>
          </w:p>
          <w:p w:rsidR="0048196F" w:rsidRPr="00330418" w:rsidRDefault="0048196F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В) Если отмеченный конец отрезка АВ совпадает с точкой D, то отрезки АВ и СD  </w:t>
            </w:r>
            <w:r w:rsidR="00470D58"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равны</w:t>
            </w:r>
            <w:proofErr w:type="gramStart"/>
            <w:r w:rsidR="00470D58"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(АВ=СD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7FF6" w:rsidRPr="00330418" w:rsidRDefault="00DF2EA0" w:rsidP="005E20D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 </w:t>
            </w:r>
            <w:r w:rsidR="00A56C8D"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A4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ученика</w:t>
            </w: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07FF6" w:rsidRPr="00330418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DF2EA0" w:rsidRPr="00330418" w:rsidRDefault="00DF2EA0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9ED" w:rsidRPr="00330418" w:rsidRDefault="007459ED" w:rsidP="005E20D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первое правило</w:t>
            </w:r>
            <w:r w:rsidRPr="003304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 Длина отрезка выражается положительным числом.</w:t>
            </w:r>
          </w:p>
          <w:p w:rsidR="007459ED" w:rsidRPr="00330418" w:rsidRDefault="007459ED" w:rsidP="005E20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и второе: </w:t>
            </w:r>
            <w:r w:rsidRPr="003304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Равные</w:t>
            </w: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отрезки имеют равные длины.</w:t>
            </w:r>
          </w:p>
          <w:p w:rsidR="007459ED" w:rsidRPr="00330418" w:rsidRDefault="007459ED" w:rsidP="005E20D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 w:rsidRPr="0033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третье: </w:t>
            </w:r>
            <w:r w:rsidRPr="00330418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Если отрезок разделен на два отрезка, то длина всего отрезка равна сумме длин отрезков.</w:t>
            </w:r>
          </w:p>
          <w:p w:rsidR="007459ED" w:rsidRPr="00330418" w:rsidRDefault="007459ED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М</w:t>
            </w:r>
            <w:proofErr w:type="gramStart"/>
            <w:r w:rsidRPr="00330418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en-US"/>
              </w:rPr>
              <w:t>N</w:t>
            </w:r>
            <w:proofErr w:type="gramEnd"/>
            <w:r w:rsidRPr="00330418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 xml:space="preserve"> =</w:t>
            </w:r>
            <w:r w:rsidRPr="00330418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en-US"/>
              </w:rPr>
              <w:t>MC</w:t>
            </w:r>
            <w:r w:rsidRPr="00330418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 xml:space="preserve"> + </w:t>
            </w:r>
            <w:r w:rsidRPr="00330418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en-US"/>
              </w:rPr>
              <w:t>CN</w:t>
            </w: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59ED" w:rsidRPr="00330418" w:rsidRDefault="007459ED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>На рисунке точка</w:t>
            </w:r>
            <w:proofErr w:type="gramStart"/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середина отрезка </w:t>
            </w:r>
            <w:r w:rsidRPr="003304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MN</w:t>
            </w: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459ED" w:rsidRPr="00330418" w:rsidRDefault="007459ED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сказать об отрезках </w:t>
            </w:r>
            <w:proofErr w:type="gramStart"/>
            <w:r w:rsidRPr="0033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С и </w:t>
            </w:r>
            <w:r w:rsidRPr="0033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С? А об отрезке </w:t>
            </w:r>
            <w:r w:rsidRPr="0033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459ED" w:rsidRPr="00330418" w:rsidRDefault="007459ED" w:rsidP="005E20D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Делаем вывод: </w:t>
            </w:r>
            <w:r w:rsidRPr="0033041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С-середина отрезка, </w:t>
            </w:r>
            <w:r w:rsidRPr="0033041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MN</w:t>
            </w:r>
            <w:r w:rsidRPr="0033041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=2</w:t>
            </w:r>
            <w:r w:rsidRPr="0033041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M</w:t>
            </w:r>
            <w:r w:rsidRPr="0033041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С=2</w:t>
            </w:r>
            <w:r w:rsidRPr="0033041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N</w:t>
            </w:r>
            <w:r w:rsidRPr="0033041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С; </w:t>
            </w:r>
            <w:r w:rsidRPr="0033041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MC</w:t>
            </w:r>
            <w:r w:rsidRPr="0033041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=</w:t>
            </w:r>
            <w:r w:rsidRPr="0033041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NC</w:t>
            </w:r>
            <w:r w:rsidRPr="0033041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330418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val="en-US"/>
              </w:rPr>
              <w:t>MN</w:t>
            </w:r>
          </w:p>
          <w:p w:rsidR="000472DA" w:rsidRPr="00330418" w:rsidRDefault="000472DA" w:rsidP="005E2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На практике часто приходится измерять отрезки, т.е. находить их длины. </w:t>
            </w:r>
            <w:r w:rsidRPr="003304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«Что значит измерить?»</w:t>
            </w:r>
          </w:p>
          <w:p w:rsidR="000472DA" w:rsidRPr="00330418" w:rsidRDefault="000472DA" w:rsidP="005E2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Коротко можно ответить так: «Измерить – значит сравнить с эталоном».</w:t>
            </w:r>
          </w:p>
          <w:p w:rsidR="000472DA" w:rsidRPr="00330418" w:rsidRDefault="000472DA" w:rsidP="005E2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отрезков  основано на сравнении их с некоторым отрезком, принятым за  единицу измерения (его  называют  также  масштабным отрезком).</w:t>
            </w:r>
          </w:p>
          <w:p w:rsidR="000472DA" w:rsidRPr="00330418" w:rsidRDefault="000472DA" w:rsidP="005E2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Если, например, за единицу измерения принят сантиметр, то для определения длины  отрезка узнают, сколько раз в этом отрезке укладывается сантиметр. Может оказаться так, что отрезок, принятый за единицу длины, не укладывается целое число раз в измеряемом отрезке - получается остаток. </w:t>
            </w:r>
          </w:p>
          <w:p w:rsidR="000472DA" w:rsidRPr="00330418" w:rsidRDefault="000472DA" w:rsidP="005E20D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Тогда единицу измерения делят на равные части, обычно на 10 равных частей, и определяют, сколько раз  одна такая часть укладывается в остатке</w:t>
            </w:r>
          </w:p>
          <w:p w:rsidR="00C07FF6" w:rsidRPr="00330418" w:rsidRDefault="0074650C" w:rsidP="005E20D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A4920">
              <w:rPr>
                <w:rFonts w:ascii="Times New Roman" w:hAnsi="Times New Roman" w:cs="Times New Roman"/>
                <w:b/>
                <w:sz w:val="24"/>
                <w:szCs w:val="24"/>
              </w:rPr>
              <w:t>Ответы 4 ученика</w:t>
            </w:r>
            <w:r w:rsidR="00C07FF6"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07FF6" w:rsidRPr="00330418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74650C" w:rsidRPr="00330418" w:rsidRDefault="0074650C" w:rsidP="005E2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>За единицу измерения можн</w:t>
            </w:r>
            <w:r w:rsidR="00E52598"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>о принимать не только сантиметр</w:t>
            </w: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>, но и любой другой отрезок.</w:t>
            </w:r>
          </w:p>
          <w:p w:rsidR="0074650C" w:rsidRPr="00330418" w:rsidRDefault="0074650C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Выбрав единицу измерения, можно измерить любой отрезок, т.е. выразить его длину некоторым </w:t>
            </w:r>
            <w:r w:rsidRPr="0033041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положительным</w:t>
            </w: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числом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. Это число показывает, сколько раз единица измерения (или ее часть) укладывается в измеряемом отрезке</w:t>
            </w:r>
            <w:proofErr w:type="gramStart"/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472DA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E2D" w:rsidRPr="003304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нимация " длина отрезка")</w:t>
            </w:r>
            <w:r w:rsidR="00E52598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E73BF" w:rsidRPr="00330418" w:rsidRDefault="00423C2B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73BF" w:rsidRPr="00330418">
              <w:rPr>
                <w:rFonts w:ascii="Times New Roman" w:hAnsi="Times New Roman" w:cs="Times New Roman"/>
                <w:sz w:val="24"/>
                <w:szCs w:val="24"/>
              </w:rPr>
              <w:t>амостоятельно прочитать п.</w:t>
            </w:r>
            <w:r w:rsidR="00E52598" w:rsidRPr="00330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E73BF"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«Измерение отрезков» и ответить на вопросы, записанные на доске.</w:t>
            </w:r>
          </w:p>
          <w:p w:rsidR="006E73BF" w:rsidRPr="00330418" w:rsidRDefault="006E73BF" w:rsidP="005E20D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>Какие основные единицы измерения длин вам известны? А дополнительные?</w:t>
            </w:r>
          </w:p>
          <w:p w:rsidR="006E73BF" w:rsidRPr="00330418" w:rsidRDefault="0086394C" w:rsidP="005E2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(О</w:t>
            </w:r>
            <w:r w:rsidR="006E73BF"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сновные единицы  измерения длины о</w:t>
            </w:r>
            <w:r w:rsidR="00407532"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трезка: мм, см, </w:t>
            </w:r>
            <w:proofErr w:type="spellStart"/>
            <w:r w:rsidR="00407532"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дм</w:t>
            </w:r>
            <w:proofErr w:type="spellEnd"/>
            <w:r w:rsidR="00407532"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6E73BF"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м, км; дополнительные единицы измерения длины отрезка: световой год (путь,</w:t>
            </w: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который проходит свет в течение</w:t>
            </w:r>
            <w:r w:rsidR="006E73BF"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одного года), морская миля</w:t>
            </w:r>
            <w:r w:rsidR="00407532"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(1,852 км);</w:t>
            </w:r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старинные единицы измерения длины: аршин (0,7112 м),  сажень (2,1336м), косая сажень (2,48 м), маховая сажень (1,76 м), локоть (0,45 м) и другие.)</w:t>
            </w:r>
            <w:proofErr w:type="gramEnd"/>
          </w:p>
          <w:p w:rsidR="004647C2" w:rsidRPr="00CA4920" w:rsidRDefault="0086394C" w:rsidP="005E20D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Какими инструментами пользуются для измерения расстояний? </w:t>
            </w:r>
            <w:proofErr w:type="gramStart"/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330418">
              <w:rPr>
                <w:rFonts w:ascii="Times New Roman" w:hAnsi="Times New Roman" w:cs="Times New Roman"/>
                <w:i/>
                <w:sz w:val="24"/>
                <w:szCs w:val="24"/>
              </w:rPr>
              <w:t>для измерения расстояний используются масштабная миллиметровая линейка, штангенциркуль, рулетка.)</w:t>
            </w:r>
          </w:p>
        </w:tc>
      </w:tr>
      <w:tr w:rsidR="00330418" w:rsidRPr="00330418" w:rsidTr="00AE314E">
        <w:tc>
          <w:tcPr>
            <w:tcW w:w="14850" w:type="dxa"/>
            <w:gridSpan w:val="7"/>
          </w:tcPr>
          <w:p w:rsidR="00C632A3" w:rsidRPr="00330418" w:rsidRDefault="00C632A3" w:rsidP="005E2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Решение задач.</w:t>
            </w:r>
          </w:p>
        </w:tc>
      </w:tr>
      <w:tr w:rsidR="00330418" w:rsidRPr="00330418" w:rsidTr="00AE314E">
        <w:tc>
          <w:tcPr>
            <w:tcW w:w="2546" w:type="dxa"/>
            <w:gridSpan w:val="2"/>
          </w:tcPr>
          <w:p w:rsidR="00C632A3" w:rsidRPr="00330418" w:rsidRDefault="00C632A3" w:rsidP="005E20D2">
            <w:pPr>
              <w:pStyle w:val="a5"/>
              <w:spacing w:before="0" w:beforeAutospacing="0" w:after="0"/>
              <w:rPr>
                <w:color w:val="auto"/>
              </w:rPr>
            </w:pPr>
            <w:r w:rsidRPr="00330418">
              <w:rPr>
                <w:color w:val="auto"/>
              </w:rPr>
              <w:t>Цель деятельности</w:t>
            </w:r>
          </w:p>
        </w:tc>
        <w:tc>
          <w:tcPr>
            <w:tcW w:w="12304" w:type="dxa"/>
            <w:gridSpan w:val="5"/>
          </w:tcPr>
          <w:p w:rsidR="00C632A3" w:rsidRPr="00330418" w:rsidRDefault="00C632A3" w:rsidP="005E20D2">
            <w:pPr>
              <w:pStyle w:val="a5"/>
              <w:spacing w:before="0" w:beforeAutospacing="0" w:after="0"/>
              <w:jc w:val="center"/>
              <w:rPr>
                <w:color w:val="auto"/>
              </w:rPr>
            </w:pPr>
            <w:r w:rsidRPr="00330418">
              <w:rPr>
                <w:color w:val="auto"/>
              </w:rPr>
              <w:t>Совместная деятельность</w:t>
            </w:r>
          </w:p>
        </w:tc>
      </w:tr>
      <w:tr w:rsidR="00330418" w:rsidRPr="00330418" w:rsidTr="00AE314E">
        <w:tc>
          <w:tcPr>
            <w:tcW w:w="2546" w:type="dxa"/>
            <w:gridSpan w:val="2"/>
            <w:vMerge w:val="restart"/>
          </w:tcPr>
          <w:p w:rsidR="00E24D04" w:rsidRPr="00330418" w:rsidRDefault="00E24D04" w:rsidP="005E20D2">
            <w:pPr>
              <w:pStyle w:val="a5"/>
              <w:spacing w:before="0" w:beforeAutospacing="0" w:after="0"/>
              <w:rPr>
                <w:color w:val="auto"/>
              </w:rPr>
            </w:pPr>
            <w:r w:rsidRPr="00330418">
              <w:rPr>
                <w:color w:val="auto"/>
              </w:rPr>
              <w:t>Закрепить полученные знания</w:t>
            </w:r>
          </w:p>
        </w:tc>
        <w:tc>
          <w:tcPr>
            <w:tcW w:w="12304" w:type="dxa"/>
            <w:gridSpan w:val="5"/>
          </w:tcPr>
          <w:p w:rsidR="00E24D04" w:rsidRPr="00330418" w:rsidRDefault="00E24D04" w:rsidP="005E20D2">
            <w:pPr>
              <w:pStyle w:val="a5"/>
              <w:rPr>
                <w:color w:val="auto"/>
              </w:rPr>
            </w:pPr>
            <w:r w:rsidRPr="00330418">
              <w:rPr>
                <w:color w:val="auto"/>
              </w:rPr>
              <w:t>Решить задачи:</w:t>
            </w:r>
          </w:p>
          <w:p w:rsidR="00E24D04" w:rsidRPr="00330418" w:rsidRDefault="00E24D04" w:rsidP="005E20D2">
            <w:pPr>
              <w:pStyle w:val="a5"/>
              <w:numPr>
                <w:ilvl w:val="0"/>
                <w:numId w:val="8"/>
              </w:numPr>
              <w:rPr>
                <w:color w:val="auto"/>
              </w:rPr>
            </w:pPr>
            <w:r w:rsidRPr="00330418">
              <w:rPr>
                <w:color w:val="auto"/>
              </w:rPr>
              <w:t>Из учебника № 19 устно;</w:t>
            </w:r>
          </w:p>
          <w:p w:rsidR="00E24D04" w:rsidRPr="00330418" w:rsidRDefault="00CA4920" w:rsidP="005E20D2">
            <w:pPr>
              <w:pStyle w:val="a5"/>
              <w:numPr>
                <w:ilvl w:val="0"/>
                <w:numId w:val="8"/>
              </w:numPr>
              <w:rPr>
                <w:color w:val="auto"/>
              </w:rPr>
            </w:pPr>
            <w:r>
              <w:rPr>
                <w:color w:val="auto"/>
              </w:rPr>
              <w:t xml:space="preserve">№ 20 </w:t>
            </w:r>
            <w:r w:rsidR="00E24D04" w:rsidRPr="00330418">
              <w:rPr>
                <w:color w:val="auto"/>
              </w:rPr>
              <w:t xml:space="preserve">  Дополнительно  найдите  длину  отрезка  А</w:t>
            </w:r>
            <w:proofErr w:type="gramStart"/>
            <w:r w:rsidR="00E24D04" w:rsidRPr="00330418">
              <w:rPr>
                <w:color w:val="auto"/>
              </w:rPr>
              <w:t>D</w:t>
            </w:r>
            <w:proofErr w:type="gramEnd"/>
            <w:r w:rsidR="00E24D04" w:rsidRPr="00330418">
              <w:rPr>
                <w:color w:val="auto"/>
              </w:rPr>
              <w:t>, если за единицу измерения принят: а)  отрезок  АВ; б) отрезок АС; в) отрезок АЕ;</w:t>
            </w:r>
          </w:p>
          <w:p w:rsidR="00E24D04" w:rsidRPr="00330418" w:rsidRDefault="00E24D04" w:rsidP="005E20D2">
            <w:pPr>
              <w:pStyle w:val="a5"/>
              <w:spacing w:before="0" w:beforeAutospacing="0" w:after="0"/>
              <w:ind w:left="360"/>
              <w:rPr>
                <w:color w:val="auto"/>
              </w:rPr>
            </w:pPr>
          </w:p>
        </w:tc>
      </w:tr>
      <w:tr w:rsidR="00330418" w:rsidRPr="00330418" w:rsidTr="00AE314E">
        <w:tc>
          <w:tcPr>
            <w:tcW w:w="2546" w:type="dxa"/>
            <w:gridSpan w:val="2"/>
            <w:vMerge/>
          </w:tcPr>
          <w:p w:rsidR="00E24D04" w:rsidRPr="00330418" w:rsidRDefault="00E24D04" w:rsidP="005E20D2">
            <w:pPr>
              <w:pStyle w:val="a5"/>
              <w:spacing w:before="0" w:beforeAutospacing="0" w:after="0"/>
              <w:rPr>
                <w:color w:val="auto"/>
              </w:rPr>
            </w:pPr>
          </w:p>
        </w:tc>
        <w:tc>
          <w:tcPr>
            <w:tcW w:w="6120" w:type="dxa"/>
            <w:gridSpan w:val="3"/>
          </w:tcPr>
          <w:p w:rsidR="00E24D04" w:rsidRPr="00330418" w:rsidRDefault="00E24D04" w:rsidP="005E20D2">
            <w:pPr>
              <w:pStyle w:val="a5"/>
              <w:rPr>
                <w:color w:val="auto"/>
              </w:rPr>
            </w:pPr>
            <w:r w:rsidRPr="00330418">
              <w:rPr>
                <w:color w:val="auto"/>
              </w:rPr>
              <w:t>Деятельность учителя</w:t>
            </w:r>
          </w:p>
        </w:tc>
        <w:tc>
          <w:tcPr>
            <w:tcW w:w="6184" w:type="dxa"/>
            <w:gridSpan w:val="2"/>
          </w:tcPr>
          <w:p w:rsidR="00E24D04" w:rsidRPr="00330418" w:rsidRDefault="00E24D04" w:rsidP="005E20D2">
            <w:pPr>
              <w:pStyle w:val="a5"/>
              <w:rPr>
                <w:color w:val="auto"/>
              </w:rPr>
            </w:pPr>
            <w:r w:rsidRPr="00330418">
              <w:rPr>
                <w:color w:val="auto"/>
              </w:rPr>
              <w:t>Деятельность ученика</w:t>
            </w:r>
          </w:p>
        </w:tc>
      </w:tr>
      <w:tr w:rsidR="00330418" w:rsidRPr="00330418" w:rsidTr="00AE314E">
        <w:tc>
          <w:tcPr>
            <w:tcW w:w="2546" w:type="dxa"/>
            <w:gridSpan w:val="2"/>
            <w:vMerge/>
          </w:tcPr>
          <w:p w:rsidR="00E24D04" w:rsidRPr="00330418" w:rsidRDefault="00E24D04" w:rsidP="005E20D2">
            <w:pPr>
              <w:pStyle w:val="a5"/>
              <w:spacing w:before="0" w:beforeAutospacing="0" w:after="0"/>
              <w:rPr>
                <w:color w:val="auto"/>
              </w:rPr>
            </w:pPr>
          </w:p>
        </w:tc>
        <w:tc>
          <w:tcPr>
            <w:tcW w:w="6120" w:type="dxa"/>
            <w:gridSpan w:val="3"/>
          </w:tcPr>
          <w:p w:rsidR="00E24D04" w:rsidRPr="00330418" w:rsidRDefault="00E24D04" w:rsidP="005E20D2">
            <w:pPr>
              <w:pStyle w:val="a5"/>
              <w:numPr>
                <w:ilvl w:val="0"/>
                <w:numId w:val="8"/>
              </w:numPr>
              <w:rPr>
                <w:color w:val="auto"/>
              </w:rPr>
            </w:pPr>
            <w:proofErr w:type="gramStart"/>
            <w:r w:rsidRPr="00330418">
              <w:rPr>
                <w:color w:val="auto"/>
              </w:rPr>
              <w:t>№ 32 (письменно; один ученик у доски, остальные в тетрадях.</w:t>
            </w:r>
            <w:proofErr w:type="gramEnd"/>
          </w:p>
        </w:tc>
        <w:tc>
          <w:tcPr>
            <w:tcW w:w="6184" w:type="dxa"/>
            <w:gridSpan w:val="2"/>
          </w:tcPr>
          <w:p w:rsidR="00E24D04" w:rsidRPr="00330418" w:rsidRDefault="00E24D04" w:rsidP="005E20D2">
            <w:pPr>
              <w:pStyle w:val="a5"/>
              <w:rPr>
                <w:color w:val="auto"/>
              </w:rPr>
            </w:pPr>
            <w:r w:rsidRPr="00330418">
              <w:rPr>
                <w:color w:val="auto"/>
              </w:rPr>
              <w:t>№ 32</w:t>
            </w:r>
          </w:p>
          <w:p w:rsidR="00E24D04" w:rsidRPr="00330418" w:rsidRDefault="00E24D04" w:rsidP="005E20D2">
            <w:pPr>
              <w:pStyle w:val="a5"/>
              <w:rPr>
                <w:bCs/>
                <w:i/>
                <w:iCs/>
                <w:color w:val="auto"/>
              </w:rPr>
            </w:pPr>
            <w:r w:rsidRPr="00330418">
              <w:rPr>
                <w:i/>
                <w:color w:val="auto"/>
              </w:rPr>
              <w:t>Дано: А</w:t>
            </w:r>
            <w:proofErr w:type="gramStart"/>
            <w:r w:rsidRPr="00330418">
              <w:rPr>
                <w:i/>
                <w:color w:val="auto"/>
              </w:rPr>
              <w:t>,В</w:t>
            </w:r>
            <w:proofErr w:type="gramEnd"/>
            <w:r w:rsidRPr="00330418">
              <w:rPr>
                <w:i/>
                <w:color w:val="auto"/>
              </w:rPr>
              <w:t xml:space="preserve">,С </w:t>
            </w:r>
            <w:r w:rsidR="006C09E2" w:rsidRPr="00330418">
              <w:rPr>
                <w:b/>
                <w:bCs/>
                <w:i/>
                <w:iCs/>
                <w:color w:val="auto"/>
              </w:rPr>
              <w:sym w:font="Symbol" w:char="F0CE"/>
            </w:r>
            <w:r w:rsidR="006C09E2" w:rsidRPr="00330418">
              <w:rPr>
                <w:bCs/>
                <w:i/>
                <w:iCs/>
                <w:color w:val="auto"/>
              </w:rPr>
              <w:t xml:space="preserve"> а, АВ = 12 см, ВС = 13.5 см.</w:t>
            </w:r>
          </w:p>
          <w:p w:rsidR="006C09E2" w:rsidRPr="00330418" w:rsidRDefault="006C09E2" w:rsidP="005E20D2">
            <w:pPr>
              <w:pStyle w:val="a5"/>
              <w:rPr>
                <w:bCs/>
                <w:i/>
                <w:iCs/>
                <w:color w:val="auto"/>
              </w:rPr>
            </w:pPr>
            <w:proofErr w:type="spellStart"/>
            <w:r w:rsidRPr="00330418">
              <w:rPr>
                <w:bCs/>
                <w:i/>
                <w:iCs/>
                <w:color w:val="auto"/>
              </w:rPr>
              <w:t>Найти</w:t>
            </w:r>
            <w:proofErr w:type="gramStart"/>
            <w:r w:rsidRPr="00330418">
              <w:rPr>
                <w:bCs/>
                <w:i/>
                <w:iCs/>
                <w:color w:val="auto"/>
              </w:rPr>
              <w:t>:А</w:t>
            </w:r>
            <w:proofErr w:type="gramEnd"/>
            <w:r w:rsidRPr="00330418">
              <w:rPr>
                <w:bCs/>
                <w:i/>
                <w:iCs/>
                <w:color w:val="auto"/>
              </w:rPr>
              <w:t>С</w:t>
            </w:r>
            <w:proofErr w:type="spellEnd"/>
            <w:r w:rsidRPr="00330418">
              <w:rPr>
                <w:bCs/>
                <w:i/>
                <w:iCs/>
                <w:color w:val="auto"/>
              </w:rPr>
              <w:t>.</w:t>
            </w:r>
          </w:p>
          <w:p w:rsidR="006C09E2" w:rsidRPr="00330418" w:rsidRDefault="006C09E2" w:rsidP="005E20D2">
            <w:pPr>
              <w:pStyle w:val="a5"/>
              <w:rPr>
                <w:bCs/>
                <w:i/>
                <w:iCs/>
                <w:color w:val="auto"/>
              </w:rPr>
            </w:pPr>
            <w:r w:rsidRPr="00330418">
              <w:rPr>
                <w:bCs/>
                <w:i/>
                <w:iCs/>
                <w:color w:val="auto"/>
              </w:rPr>
              <w:t>Решение:</w:t>
            </w:r>
          </w:p>
          <w:p w:rsidR="006C09E2" w:rsidRPr="00330418" w:rsidRDefault="006C09E2" w:rsidP="005E20D2">
            <w:pPr>
              <w:pStyle w:val="a5"/>
              <w:rPr>
                <w:bCs/>
                <w:iCs/>
                <w:color w:val="auto"/>
              </w:rPr>
            </w:pPr>
            <w:r w:rsidRPr="00330418">
              <w:rPr>
                <w:bCs/>
                <w:iCs/>
                <w:color w:val="auto"/>
              </w:rPr>
              <w:lastRenderedPageBreak/>
              <w:t xml:space="preserve">На прямой </w:t>
            </w:r>
            <w:r w:rsidRPr="00330418">
              <w:rPr>
                <w:bCs/>
                <w:i/>
                <w:iCs/>
                <w:color w:val="auto"/>
              </w:rPr>
              <w:t>а</w:t>
            </w:r>
            <w:r w:rsidRPr="00330418">
              <w:rPr>
                <w:bCs/>
                <w:iCs/>
                <w:color w:val="auto"/>
              </w:rPr>
              <w:t xml:space="preserve"> отметим точки А</w:t>
            </w:r>
            <w:proofErr w:type="gramStart"/>
            <w:r w:rsidRPr="00330418">
              <w:rPr>
                <w:bCs/>
                <w:iCs/>
                <w:color w:val="auto"/>
              </w:rPr>
              <w:t>,В</w:t>
            </w:r>
            <w:proofErr w:type="gramEnd"/>
            <w:r w:rsidRPr="00330418">
              <w:rPr>
                <w:bCs/>
                <w:iCs/>
                <w:color w:val="auto"/>
              </w:rPr>
              <w:t>,С.</w:t>
            </w:r>
          </w:p>
          <w:p w:rsidR="006C09E2" w:rsidRPr="00330418" w:rsidRDefault="006C09E2" w:rsidP="005E20D2">
            <w:pPr>
              <w:pStyle w:val="a5"/>
              <w:rPr>
                <w:bCs/>
                <w:iCs/>
                <w:color w:val="auto"/>
              </w:rPr>
            </w:pPr>
            <w:r w:rsidRPr="00330418">
              <w:rPr>
                <w:bCs/>
                <w:iCs/>
                <w:color w:val="auto"/>
              </w:rPr>
              <w:t>Возможны случаи:</w:t>
            </w:r>
          </w:p>
          <w:p w:rsidR="006C09E2" w:rsidRPr="00330418" w:rsidRDefault="006C09E2" w:rsidP="005E20D2">
            <w:pPr>
              <w:pStyle w:val="a5"/>
              <w:rPr>
                <w:bCs/>
                <w:iCs/>
                <w:color w:val="auto"/>
              </w:rPr>
            </w:pPr>
            <w:r w:rsidRPr="00330418">
              <w:rPr>
                <w:bCs/>
                <w:iCs/>
                <w:color w:val="auto"/>
              </w:rPr>
              <w:t>а) точка</w:t>
            </w:r>
            <w:proofErr w:type="gramStart"/>
            <w:r w:rsidRPr="00330418">
              <w:rPr>
                <w:bCs/>
                <w:iCs/>
                <w:color w:val="auto"/>
              </w:rPr>
              <w:t xml:space="preserve"> </w:t>
            </w:r>
            <w:r w:rsidRPr="00330418">
              <w:rPr>
                <w:bCs/>
                <w:i/>
                <w:iCs/>
                <w:color w:val="auto"/>
              </w:rPr>
              <w:t>В</w:t>
            </w:r>
            <w:proofErr w:type="gramEnd"/>
            <w:r w:rsidRPr="00330418">
              <w:rPr>
                <w:bCs/>
                <w:iCs/>
                <w:color w:val="auto"/>
              </w:rPr>
              <w:t xml:space="preserve"> лежит между точками </w:t>
            </w:r>
            <w:r w:rsidRPr="00330418">
              <w:rPr>
                <w:bCs/>
                <w:i/>
                <w:iCs/>
                <w:color w:val="auto"/>
              </w:rPr>
              <w:t>А</w:t>
            </w:r>
            <w:r w:rsidRPr="00330418">
              <w:rPr>
                <w:bCs/>
                <w:iCs/>
                <w:color w:val="auto"/>
              </w:rPr>
              <w:t xml:space="preserve"> и </w:t>
            </w:r>
            <w:r w:rsidRPr="00330418">
              <w:rPr>
                <w:bCs/>
                <w:i/>
                <w:iCs/>
                <w:color w:val="auto"/>
              </w:rPr>
              <w:t>С</w:t>
            </w:r>
            <w:r w:rsidRPr="00330418">
              <w:rPr>
                <w:bCs/>
                <w:iCs/>
                <w:color w:val="auto"/>
              </w:rPr>
              <w:t xml:space="preserve">, тогда </w:t>
            </w:r>
            <w:r w:rsidRPr="00330418">
              <w:rPr>
                <w:bCs/>
                <w:i/>
                <w:iCs/>
                <w:color w:val="auto"/>
              </w:rPr>
              <w:t>АС</w:t>
            </w:r>
            <w:r w:rsidRPr="00330418">
              <w:rPr>
                <w:bCs/>
                <w:iCs/>
                <w:color w:val="auto"/>
              </w:rPr>
              <w:t xml:space="preserve"> </w:t>
            </w:r>
            <w:r w:rsidRPr="00330418">
              <w:rPr>
                <w:bCs/>
                <w:i/>
                <w:iCs/>
                <w:color w:val="auto"/>
              </w:rPr>
              <w:t>= АВ + ВС, АС</w:t>
            </w:r>
            <w:r w:rsidRPr="00330418">
              <w:rPr>
                <w:bCs/>
                <w:iCs/>
                <w:color w:val="auto"/>
              </w:rPr>
              <w:t xml:space="preserve"> = 12 +13,5 =25,5см.</w:t>
            </w:r>
          </w:p>
          <w:p w:rsidR="006C09E2" w:rsidRPr="00330418" w:rsidRDefault="006C09E2" w:rsidP="005E20D2">
            <w:pPr>
              <w:pStyle w:val="a5"/>
              <w:rPr>
                <w:color w:val="auto"/>
              </w:rPr>
            </w:pPr>
            <w:r w:rsidRPr="00330418">
              <w:rPr>
                <w:bCs/>
                <w:iCs/>
                <w:color w:val="auto"/>
              </w:rPr>
              <w:t xml:space="preserve">б) Точка </w:t>
            </w:r>
            <w:r w:rsidRPr="00330418">
              <w:rPr>
                <w:bCs/>
                <w:i/>
                <w:iCs/>
                <w:color w:val="auto"/>
              </w:rPr>
              <w:t>А</w:t>
            </w:r>
            <w:r w:rsidRPr="00330418">
              <w:rPr>
                <w:bCs/>
                <w:iCs/>
                <w:color w:val="auto"/>
              </w:rPr>
              <w:t xml:space="preserve"> лежит между точками </w:t>
            </w:r>
            <w:r w:rsidRPr="00330418">
              <w:rPr>
                <w:bCs/>
                <w:i/>
                <w:iCs/>
                <w:color w:val="auto"/>
              </w:rPr>
              <w:t xml:space="preserve">В </w:t>
            </w:r>
            <w:r w:rsidRPr="00330418">
              <w:rPr>
                <w:bCs/>
                <w:iCs/>
                <w:color w:val="auto"/>
              </w:rPr>
              <w:t>и</w:t>
            </w:r>
            <w:r w:rsidRPr="00330418">
              <w:rPr>
                <w:bCs/>
                <w:i/>
                <w:iCs/>
                <w:color w:val="auto"/>
              </w:rPr>
              <w:t xml:space="preserve"> С</w:t>
            </w:r>
            <w:r w:rsidRPr="00330418">
              <w:rPr>
                <w:bCs/>
                <w:iCs/>
                <w:color w:val="auto"/>
              </w:rPr>
              <w:t xml:space="preserve">, тогда </w:t>
            </w:r>
            <w:r w:rsidRPr="00330418">
              <w:rPr>
                <w:bCs/>
                <w:i/>
                <w:iCs/>
                <w:color w:val="auto"/>
              </w:rPr>
              <w:t xml:space="preserve">АС = </w:t>
            </w:r>
            <w:proofErr w:type="gramStart"/>
            <w:r w:rsidRPr="00330418">
              <w:rPr>
                <w:bCs/>
                <w:i/>
                <w:iCs/>
                <w:color w:val="auto"/>
              </w:rPr>
              <w:t>СВ</w:t>
            </w:r>
            <w:proofErr w:type="gramEnd"/>
            <w:r w:rsidRPr="00330418">
              <w:rPr>
                <w:bCs/>
                <w:i/>
                <w:iCs/>
                <w:color w:val="auto"/>
              </w:rPr>
              <w:t xml:space="preserve"> – АВ, АС</w:t>
            </w:r>
            <w:r w:rsidRPr="00330418">
              <w:rPr>
                <w:bCs/>
                <w:iCs/>
                <w:color w:val="auto"/>
              </w:rPr>
              <w:t xml:space="preserve"> = 13,5 – 12 см = 1,5 см</w:t>
            </w:r>
          </w:p>
        </w:tc>
      </w:tr>
      <w:tr w:rsidR="00330418" w:rsidRPr="00330418" w:rsidTr="00AE314E">
        <w:tc>
          <w:tcPr>
            <w:tcW w:w="14850" w:type="dxa"/>
            <w:gridSpan w:val="7"/>
          </w:tcPr>
          <w:p w:rsidR="00757A23" w:rsidRPr="00330418" w:rsidRDefault="00757A23" w:rsidP="005E2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</w:t>
            </w:r>
            <w:r w:rsidR="000B3063"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30418" w:rsidRPr="00330418" w:rsidTr="00AE314E">
        <w:tc>
          <w:tcPr>
            <w:tcW w:w="2546" w:type="dxa"/>
            <w:gridSpan w:val="2"/>
          </w:tcPr>
          <w:p w:rsidR="00757A23" w:rsidRPr="00330418" w:rsidRDefault="00757A23" w:rsidP="005E20D2">
            <w:pPr>
              <w:pStyle w:val="a5"/>
              <w:spacing w:before="0" w:beforeAutospacing="0" w:after="0"/>
              <w:rPr>
                <w:color w:val="auto"/>
              </w:rPr>
            </w:pPr>
            <w:r w:rsidRPr="00330418">
              <w:rPr>
                <w:color w:val="auto"/>
              </w:rPr>
              <w:t>Цель деятельности</w:t>
            </w:r>
          </w:p>
        </w:tc>
        <w:tc>
          <w:tcPr>
            <w:tcW w:w="12304" w:type="dxa"/>
            <w:gridSpan w:val="5"/>
          </w:tcPr>
          <w:p w:rsidR="00757A23" w:rsidRPr="00330418" w:rsidRDefault="000B3063" w:rsidP="005E20D2">
            <w:pPr>
              <w:pStyle w:val="a5"/>
              <w:spacing w:before="0" w:beforeAutospacing="0" w:after="0"/>
              <w:jc w:val="center"/>
              <w:rPr>
                <w:color w:val="auto"/>
              </w:rPr>
            </w:pPr>
            <w:r w:rsidRPr="00330418">
              <w:rPr>
                <w:color w:val="auto"/>
              </w:rPr>
              <w:t>Задания для самостоятельной работы</w:t>
            </w:r>
          </w:p>
        </w:tc>
      </w:tr>
      <w:tr w:rsidR="00330418" w:rsidRPr="00330418" w:rsidTr="00AE314E">
        <w:tc>
          <w:tcPr>
            <w:tcW w:w="2546" w:type="dxa"/>
            <w:gridSpan w:val="2"/>
          </w:tcPr>
          <w:p w:rsidR="000B3063" w:rsidRPr="00330418" w:rsidRDefault="000B3063" w:rsidP="005E20D2">
            <w:pPr>
              <w:pStyle w:val="a5"/>
              <w:spacing w:before="0" w:beforeAutospacing="0" w:after="0"/>
              <w:rPr>
                <w:color w:val="auto"/>
              </w:rPr>
            </w:pPr>
            <w:r w:rsidRPr="00330418">
              <w:rPr>
                <w:color w:val="auto"/>
              </w:rPr>
              <w:t xml:space="preserve">Проверить уровень  </w:t>
            </w:r>
            <w:proofErr w:type="spellStart"/>
            <w:r w:rsidRPr="00330418">
              <w:rPr>
                <w:color w:val="auto"/>
              </w:rPr>
              <w:t>сформированности</w:t>
            </w:r>
            <w:proofErr w:type="spellEnd"/>
            <w:r w:rsidRPr="00330418">
              <w:rPr>
                <w:color w:val="auto"/>
              </w:rPr>
              <w:t xml:space="preserve"> теоретических знаний и практических навыков</w:t>
            </w:r>
          </w:p>
        </w:tc>
        <w:tc>
          <w:tcPr>
            <w:tcW w:w="6120" w:type="dxa"/>
            <w:gridSpan w:val="3"/>
            <w:shd w:val="clear" w:color="auto" w:fill="auto"/>
          </w:tcPr>
          <w:p w:rsidR="000B3063" w:rsidRPr="00330418" w:rsidRDefault="000B3063" w:rsidP="005E20D2">
            <w:pPr>
              <w:pStyle w:val="a5"/>
              <w:spacing w:after="0"/>
              <w:jc w:val="center"/>
              <w:rPr>
                <w:color w:val="auto"/>
              </w:rPr>
            </w:pPr>
            <w:r w:rsidRPr="00330418">
              <w:rPr>
                <w:color w:val="auto"/>
              </w:rPr>
              <w:t>Вариант 1.</w:t>
            </w:r>
          </w:p>
          <w:p w:rsidR="00AE314E" w:rsidRPr="00330418" w:rsidRDefault="000B3063" w:rsidP="005E20D2">
            <w:pPr>
              <w:pStyle w:val="a5"/>
              <w:spacing w:after="0"/>
              <w:rPr>
                <w:color w:val="auto"/>
              </w:rPr>
            </w:pPr>
            <w:r w:rsidRPr="00330418">
              <w:rPr>
                <w:color w:val="auto"/>
              </w:rPr>
              <w:t>1. Точка</w:t>
            </w:r>
            <w:proofErr w:type="gramStart"/>
            <w:r w:rsidRPr="00330418">
              <w:rPr>
                <w:color w:val="auto"/>
              </w:rPr>
              <w:t xml:space="preserve">  С</w:t>
            </w:r>
            <w:proofErr w:type="gramEnd"/>
            <w:r w:rsidRPr="00330418">
              <w:rPr>
                <w:color w:val="auto"/>
              </w:rPr>
              <w:t xml:space="preserve">  лежит на отрезке АВ.    Какая из точек:   А,  В  или</w:t>
            </w:r>
            <w:proofErr w:type="gramStart"/>
            <w:r w:rsidRPr="00330418">
              <w:rPr>
                <w:color w:val="auto"/>
              </w:rPr>
              <w:t xml:space="preserve">  С</w:t>
            </w:r>
            <w:proofErr w:type="gramEnd"/>
            <w:r w:rsidRPr="00330418">
              <w:rPr>
                <w:color w:val="auto"/>
              </w:rPr>
              <w:t xml:space="preserve">   лежит между двумя другими. </w:t>
            </w:r>
          </w:p>
          <w:p w:rsidR="000B3063" w:rsidRPr="00330418" w:rsidRDefault="000B3063" w:rsidP="005E20D2">
            <w:pPr>
              <w:pStyle w:val="a5"/>
              <w:spacing w:after="0"/>
              <w:rPr>
                <w:color w:val="auto"/>
              </w:rPr>
            </w:pPr>
            <w:r w:rsidRPr="00330418">
              <w:rPr>
                <w:color w:val="auto"/>
              </w:rPr>
              <w:t xml:space="preserve"> а) А;  б) В;  </w:t>
            </w:r>
            <w:r w:rsidR="00E573B8" w:rsidRPr="00330418">
              <w:rPr>
                <w:color w:val="auto"/>
              </w:rPr>
              <w:t xml:space="preserve">с) </w:t>
            </w:r>
            <w:r w:rsidRPr="00330418">
              <w:rPr>
                <w:color w:val="auto"/>
              </w:rPr>
              <w:t xml:space="preserve">С.       </w:t>
            </w:r>
            <w:r w:rsidR="00AE314E" w:rsidRPr="00330418">
              <w:rPr>
                <w:color w:val="auto"/>
              </w:rPr>
              <w:t xml:space="preserve">                          </w:t>
            </w:r>
            <w:r w:rsidRPr="00330418">
              <w:rPr>
                <w:color w:val="auto"/>
              </w:rPr>
              <w:t xml:space="preserve"> </w:t>
            </w:r>
            <w:r w:rsidRPr="00330418">
              <w:rPr>
                <w:b/>
                <w:color w:val="auto"/>
              </w:rPr>
              <w:t>(2 балла)</w:t>
            </w:r>
            <w:r w:rsidRPr="00330418">
              <w:rPr>
                <w:color w:val="auto"/>
              </w:rPr>
              <w:t xml:space="preserve">    </w:t>
            </w:r>
          </w:p>
          <w:p w:rsidR="000B3063" w:rsidRPr="00330418" w:rsidRDefault="000B3063" w:rsidP="005E20D2">
            <w:pPr>
              <w:pStyle w:val="a5"/>
              <w:spacing w:after="0"/>
              <w:rPr>
                <w:color w:val="auto"/>
              </w:rPr>
            </w:pPr>
            <w:r w:rsidRPr="00330418">
              <w:rPr>
                <w:color w:val="auto"/>
              </w:rPr>
              <w:t xml:space="preserve">2. Если точка   В – середина отрезка АС, то                                 </w:t>
            </w:r>
            <w:r w:rsidR="00E573B8" w:rsidRPr="00330418">
              <w:rPr>
                <w:color w:val="auto"/>
              </w:rPr>
              <w:t xml:space="preserve">         а)   АС+ВС = АВ</w:t>
            </w:r>
            <w:r w:rsidRPr="00330418">
              <w:rPr>
                <w:color w:val="auto"/>
              </w:rPr>
              <w:t xml:space="preserve">;       </w:t>
            </w:r>
            <w:r w:rsidR="00E573B8" w:rsidRPr="00330418">
              <w:rPr>
                <w:color w:val="auto"/>
              </w:rPr>
              <w:t>б)  АВ = АС</w:t>
            </w:r>
            <w:r w:rsidRPr="00330418">
              <w:rPr>
                <w:color w:val="auto"/>
              </w:rPr>
              <w:t xml:space="preserve">;     </w:t>
            </w:r>
            <w:r w:rsidR="00AE314E" w:rsidRPr="00330418">
              <w:rPr>
                <w:color w:val="auto"/>
              </w:rPr>
              <w:t xml:space="preserve">            </w:t>
            </w:r>
            <w:r w:rsidRPr="00330418">
              <w:rPr>
                <w:color w:val="auto"/>
              </w:rPr>
              <w:t xml:space="preserve">   </w:t>
            </w:r>
            <w:r w:rsidR="00E573B8" w:rsidRPr="00330418">
              <w:rPr>
                <w:color w:val="auto"/>
              </w:rPr>
              <w:t xml:space="preserve">   </w:t>
            </w:r>
            <w:r w:rsidRPr="00330418">
              <w:rPr>
                <w:color w:val="auto"/>
              </w:rPr>
              <w:t>в) АВ = 2АС</w:t>
            </w:r>
            <w:proofErr w:type="gramStart"/>
            <w:r w:rsidRPr="00330418">
              <w:rPr>
                <w:color w:val="auto"/>
              </w:rPr>
              <w:t xml:space="preserve"> ;</w:t>
            </w:r>
            <w:proofErr w:type="gramEnd"/>
            <w:r w:rsidRPr="00330418">
              <w:rPr>
                <w:color w:val="auto"/>
              </w:rPr>
              <w:t xml:space="preserve">            </w:t>
            </w:r>
            <w:r w:rsidR="00AE314E" w:rsidRPr="00330418">
              <w:rPr>
                <w:color w:val="auto"/>
              </w:rPr>
              <w:t xml:space="preserve">   </w:t>
            </w:r>
            <w:r w:rsidRPr="00330418">
              <w:rPr>
                <w:color w:val="auto"/>
              </w:rPr>
              <w:t xml:space="preserve">г)  АС = 2 АВ. </w:t>
            </w:r>
            <w:r w:rsidR="00AE314E" w:rsidRPr="00330418">
              <w:rPr>
                <w:color w:val="auto"/>
              </w:rPr>
              <w:t xml:space="preserve"> </w:t>
            </w:r>
            <w:r w:rsidRPr="00330418">
              <w:rPr>
                <w:b/>
                <w:color w:val="auto"/>
              </w:rPr>
              <w:t>(3 балла)</w:t>
            </w:r>
            <w:r w:rsidRPr="00330418">
              <w:rPr>
                <w:color w:val="auto"/>
              </w:rPr>
              <w:t xml:space="preserve">                 </w:t>
            </w:r>
          </w:p>
          <w:p w:rsidR="000B3063" w:rsidRPr="00330418" w:rsidRDefault="00AE314E" w:rsidP="005E20D2">
            <w:pPr>
              <w:pStyle w:val="a5"/>
              <w:spacing w:after="0"/>
              <w:rPr>
                <w:color w:val="auto"/>
              </w:rPr>
            </w:pPr>
            <w:r w:rsidRPr="00330418">
              <w:rPr>
                <w:color w:val="auto"/>
              </w:rPr>
              <w:t xml:space="preserve">3. </w:t>
            </w:r>
            <w:r w:rsidR="000B3063" w:rsidRPr="00330418">
              <w:rPr>
                <w:color w:val="auto"/>
              </w:rPr>
              <w:t>Точки   А , В    и</w:t>
            </w:r>
            <w:proofErr w:type="gramStart"/>
            <w:r w:rsidR="000B3063" w:rsidRPr="00330418">
              <w:rPr>
                <w:color w:val="auto"/>
              </w:rPr>
              <w:t xml:space="preserve">   С</w:t>
            </w:r>
            <w:proofErr w:type="gramEnd"/>
            <w:r w:rsidR="000B3063" w:rsidRPr="00330418">
              <w:rPr>
                <w:color w:val="auto"/>
              </w:rPr>
              <w:t xml:space="preserve"> лежат на одной прямой,  причем   АВ= 4 см,  ВС= 7 см,  тогда АС  равно:                                                                                                                          </w:t>
            </w:r>
          </w:p>
          <w:p w:rsidR="000B3063" w:rsidRPr="00330418" w:rsidRDefault="000B3063" w:rsidP="005E20D2">
            <w:pPr>
              <w:pStyle w:val="a5"/>
              <w:spacing w:after="0"/>
              <w:rPr>
                <w:b/>
                <w:color w:val="auto"/>
              </w:rPr>
            </w:pPr>
            <w:r w:rsidRPr="00330418">
              <w:rPr>
                <w:color w:val="auto"/>
              </w:rPr>
              <w:t xml:space="preserve">а)  3 см;      </w:t>
            </w:r>
            <w:r w:rsidR="00AE314E" w:rsidRPr="00330418">
              <w:rPr>
                <w:color w:val="auto"/>
              </w:rPr>
              <w:t xml:space="preserve">        б) 3 см  или   11 см;                      в) 11 см;      г</w:t>
            </w:r>
            <w:r w:rsidRPr="00330418">
              <w:rPr>
                <w:color w:val="auto"/>
              </w:rPr>
              <w:t>)  нет верного ответа.</w:t>
            </w:r>
            <w:r w:rsidR="00AE314E" w:rsidRPr="00330418">
              <w:rPr>
                <w:color w:val="auto"/>
              </w:rPr>
              <w:t xml:space="preserve">       </w:t>
            </w:r>
            <w:r w:rsidR="00AE314E" w:rsidRPr="00330418">
              <w:rPr>
                <w:b/>
                <w:color w:val="auto"/>
              </w:rPr>
              <w:t>(5 баллов)</w:t>
            </w:r>
          </w:p>
          <w:p w:rsidR="000B3063" w:rsidRPr="00330418" w:rsidRDefault="000B3063" w:rsidP="005E20D2">
            <w:pPr>
              <w:pStyle w:val="a5"/>
              <w:spacing w:after="0"/>
              <w:jc w:val="center"/>
              <w:rPr>
                <w:color w:val="auto"/>
              </w:rPr>
            </w:pPr>
          </w:p>
        </w:tc>
        <w:tc>
          <w:tcPr>
            <w:tcW w:w="6184" w:type="dxa"/>
            <w:gridSpan w:val="2"/>
            <w:shd w:val="clear" w:color="auto" w:fill="auto"/>
          </w:tcPr>
          <w:p w:rsidR="000B3063" w:rsidRPr="00330418" w:rsidRDefault="000B3063" w:rsidP="005E20D2">
            <w:pPr>
              <w:pStyle w:val="a5"/>
              <w:spacing w:after="0"/>
              <w:jc w:val="center"/>
              <w:rPr>
                <w:color w:val="auto"/>
              </w:rPr>
            </w:pPr>
            <w:r w:rsidRPr="00330418">
              <w:rPr>
                <w:color w:val="auto"/>
              </w:rPr>
              <w:t>Вариант 2.</w:t>
            </w:r>
          </w:p>
          <w:p w:rsidR="000B3063" w:rsidRPr="00330418" w:rsidRDefault="00AE314E" w:rsidP="005E20D2">
            <w:pPr>
              <w:pStyle w:val="a5"/>
              <w:spacing w:after="0"/>
              <w:rPr>
                <w:color w:val="auto"/>
              </w:rPr>
            </w:pPr>
            <w:r w:rsidRPr="00330418">
              <w:rPr>
                <w:color w:val="auto"/>
              </w:rPr>
              <w:t xml:space="preserve">1. </w:t>
            </w:r>
            <w:r w:rsidR="000B3063" w:rsidRPr="00330418">
              <w:rPr>
                <w:color w:val="auto"/>
              </w:rPr>
              <w:t>Если точка</w:t>
            </w:r>
            <w:proofErr w:type="gramStart"/>
            <w:r w:rsidR="000B3063" w:rsidRPr="00330418">
              <w:rPr>
                <w:color w:val="auto"/>
              </w:rPr>
              <w:t xml:space="preserve"> К</w:t>
            </w:r>
            <w:proofErr w:type="gramEnd"/>
            <w:r w:rsidR="000B3063" w:rsidRPr="00330418">
              <w:rPr>
                <w:color w:val="auto"/>
              </w:rPr>
              <w:t xml:space="preserve"> принадлежит отрезку МN, тогда                                         </w:t>
            </w:r>
          </w:p>
          <w:p w:rsidR="000B3063" w:rsidRPr="00330418" w:rsidRDefault="000B3063" w:rsidP="005E20D2">
            <w:pPr>
              <w:pStyle w:val="a5"/>
              <w:spacing w:after="0"/>
              <w:rPr>
                <w:color w:val="auto"/>
              </w:rPr>
            </w:pPr>
            <w:r w:rsidRPr="00330418">
              <w:rPr>
                <w:color w:val="auto"/>
              </w:rPr>
              <w:t xml:space="preserve">а)  MN=MK+KN;       б)MK+MN=KN;  </w:t>
            </w:r>
            <w:r w:rsidR="00AE314E" w:rsidRPr="00330418">
              <w:rPr>
                <w:color w:val="auto"/>
              </w:rPr>
              <w:t xml:space="preserve">              </w:t>
            </w:r>
            <w:r w:rsidRPr="00330418">
              <w:rPr>
                <w:color w:val="auto"/>
              </w:rPr>
              <w:t xml:space="preserve">  в) MN+NK=M</w:t>
            </w:r>
            <w:r w:rsidR="00E573B8" w:rsidRPr="00330418">
              <w:rPr>
                <w:color w:val="auto"/>
              </w:rPr>
              <w:t>K</w:t>
            </w:r>
            <w:r w:rsidR="00AE314E" w:rsidRPr="00330418">
              <w:rPr>
                <w:color w:val="auto"/>
              </w:rPr>
              <w:t xml:space="preserve">; г) нет верного ответа. </w:t>
            </w:r>
            <w:r w:rsidR="00AE314E" w:rsidRPr="00330418">
              <w:rPr>
                <w:b/>
                <w:color w:val="auto"/>
              </w:rPr>
              <w:t>(2 балла)</w:t>
            </w:r>
            <w:r w:rsidRPr="00330418">
              <w:rPr>
                <w:color w:val="auto"/>
              </w:rPr>
              <w:t xml:space="preserve">               </w:t>
            </w:r>
          </w:p>
          <w:p w:rsidR="000B3063" w:rsidRPr="00330418" w:rsidRDefault="000B3063" w:rsidP="005E20D2">
            <w:pPr>
              <w:pStyle w:val="a5"/>
              <w:spacing w:after="0"/>
              <w:rPr>
                <w:color w:val="auto"/>
              </w:rPr>
            </w:pPr>
            <w:r w:rsidRPr="00330418">
              <w:rPr>
                <w:color w:val="auto"/>
              </w:rPr>
              <w:t>2.</w:t>
            </w:r>
            <w:r w:rsidRPr="00330418">
              <w:rPr>
                <w:color w:val="auto"/>
              </w:rPr>
              <w:tab/>
              <w:t>Точка</w:t>
            </w:r>
            <w:r w:rsidR="00E573B8" w:rsidRPr="00330418">
              <w:rPr>
                <w:color w:val="auto"/>
              </w:rPr>
              <w:t xml:space="preserve"> </w:t>
            </w:r>
            <w:r w:rsidRPr="00330418">
              <w:rPr>
                <w:color w:val="auto"/>
              </w:rPr>
              <w:t xml:space="preserve"> </w:t>
            </w:r>
            <w:proofErr w:type="gramStart"/>
            <w:r w:rsidRPr="00330418">
              <w:rPr>
                <w:color w:val="auto"/>
              </w:rPr>
              <w:t>Р</w:t>
            </w:r>
            <w:proofErr w:type="gramEnd"/>
            <w:r w:rsidRPr="00330418">
              <w:rPr>
                <w:color w:val="auto"/>
              </w:rPr>
              <w:t xml:space="preserve"> делит отрезок MN на два отрезка МN= 12  см, NP= 9 </w:t>
            </w:r>
            <w:proofErr w:type="spellStart"/>
            <w:r w:rsidRPr="00330418">
              <w:rPr>
                <w:color w:val="auto"/>
              </w:rPr>
              <w:t>cм</w:t>
            </w:r>
            <w:proofErr w:type="spellEnd"/>
            <w:r w:rsidRPr="00330418">
              <w:rPr>
                <w:color w:val="auto"/>
              </w:rPr>
              <w:t>.</w:t>
            </w:r>
            <w:r w:rsidR="00AE314E" w:rsidRPr="00330418">
              <w:rPr>
                <w:color w:val="auto"/>
              </w:rPr>
              <w:t xml:space="preserve"> </w:t>
            </w:r>
            <w:r w:rsidRPr="00330418">
              <w:rPr>
                <w:color w:val="auto"/>
              </w:rPr>
              <w:t xml:space="preserve"> </w:t>
            </w:r>
            <w:r w:rsidR="00AE314E" w:rsidRPr="00330418">
              <w:rPr>
                <w:color w:val="auto"/>
              </w:rPr>
              <w:t>Т</w:t>
            </w:r>
            <w:r w:rsidRPr="00330418">
              <w:rPr>
                <w:color w:val="auto"/>
              </w:rPr>
              <w:t>огда отрезок МР будет равен:</w:t>
            </w:r>
            <w:r w:rsidR="00AE314E" w:rsidRPr="00330418">
              <w:rPr>
                <w:color w:val="auto"/>
              </w:rPr>
              <w:t xml:space="preserve">                                                                                  </w:t>
            </w:r>
            <w:r w:rsidRPr="00330418">
              <w:rPr>
                <w:color w:val="auto"/>
              </w:rPr>
              <w:t xml:space="preserve"> а)</w:t>
            </w:r>
            <w:r w:rsidR="00AE314E" w:rsidRPr="00330418">
              <w:rPr>
                <w:color w:val="auto"/>
              </w:rPr>
              <w:t xml:space="preserve"> 21 см;  б) </w:t>
            </w:r>
            <w:r w:rsidRPr="00330418">
              <w:rPr>
                <w:color w:val="auto"/>
              </w:rPr>
              <w:t xml:space="preserve">3 см; </w:t>
            </w:r>
            <w:r w:rsidR="00AE314E" w:rsidRPr="00330418">
              <w:rPr>
                <w:color w:val="auto"/>
              </w:rPr>
              <w:t xml:space="preserve"> в) 12 см</w:t>
            </w:r>
            <w:r w:rsidRPr="00330418">
              <w:rPr>
                <w:color w:val="auto"/>
              </w:rPr>
              <w:t xml:space="preserve">;   г)  9 см.     </w:t>
            </w:r>
            <w:r w:rsidR="00AE314E" w:rsidRPr="00330418">
              <w:rPr>
                <w:b/>
                <w:color w:val="auto"/>
              </w:rPr>
              <w:t>(3 балла)</w:t>
            </w:r>
            <w:r w:rsidRPr="00330418">
              <w:rPr>
                <w:color w:val="auto"/>
              </w:rPr>
              <w:t xml:space="preserve">    </w:t>
            </w:r>
          </w:p>
          <w:p w:rsidR="00AE314E" w:rsidRPr="00330418" w:rsidRDefault="00AE314E" w:rsidP="005E20D2">
            <w:pPr>
              <w:pStyle w:val="a5"/>
              <w:spacing w:after="0"/>
              <w:rPr>
                <w:color w:val="auto"/>
              </w:rPr>
            </w:pPr>
            <w:r w:rsidRPr="00330418">
              <w:rPr>
                <w:color w:val="auto"/>
              </w:rPr>
              <w:t xml:space="preserve">3. </w:t>
            </w:r>
            <w:r w:rsidR="000B3063" w:rsidRPr="00330418">
              <w:rPr>
                <w:color w:val="auto"/>
              </w:rPr>
              <w:t xml:space="preserve">Точки  M ,P  и  N  лежат на одной прямой,  причем   MP= 9 см, MN= 5 см,  тогда NP  равно:                                              </w:t>
            </w:r>
            <w:r w:rsidRPr="00330418">
              <w:rPr>
                <w:color w:val="auto"/>
              </w:rPr>
              <w:t xml:space="preserve">                          </w:t>
            </w:r>
            <w:r w:rsidR="000B3063" w:rsidRPr="00330418">
              <w:rPr>
                <w:color w:val="auto"/>
              </w:rPr>
              <w:t xml:space="preserve"> </w:t>
            </w:r>
            <w:r w:rsidRPr="00330418">
              <w:rPr>
                <w:color w:val="auto"/>
              </w:rPr>
              <w:t xml:space="preserve">                                                                            </w:t>
            </w:r>
          </w:p>
          <w:p w:rsidR="000B3063" w:rsidRPr="00330418" w:rsidRDefault="000B3063" w:rsidP="005E20D2">
            <w:pPr>
              <w:pStyle w:val="a5"/>
              <w:spacing w:after="0"/>
              <w:rPr>
                <w:color w:val="auto"/>
              </w:rPr>
            </w:pPr>
            <w:r w:rsidRPr="00330418">
              <w:rPr>
                <w:color w:val="auto"/>
              </w:rPr>
              <w:t>а)  4 см или 14 см;             б) 4 см</w:t>
            </w:r>
            <w:proofErr w:type="gramStart"/>
            <w:r w:rsidRPr="00330418">
              <w:rPr>
                <w:color w:val="auto"/>
              </w:rPr>
              <w:t xml:space="preserve"> ;</w:t>
            </w:r>
            <w:proofErr w:type="gramEnd"/>
            <w:r w:rsidRPr="00330418">
              <w:rPr>
                <w:color w:val="auto"/>
              </w:rPr>
              <w:t xml:space="preserve"> </w:t>
            </w:r>
            <w:r w:rsidR="00AE314E" w:rsidRPr="00330418">
              <w:rPr>
                <w:color w:val="auto"/>
              </w:rPr>
              <w:t xml:space="preserve">                        в) 14 см;      </w:t>
            </w:r>
            <w:r w:rsidRPr="00330418">
              <w:rPr>
                <w:color w:val="auto"/>
              </w:rPr>
              <w:t>г) нет верного ответа.</w:t>
            </w:r>
            <w:r w:rsidR="00AE314E" w:rsidRPr="00330418">
              <w:rPr>
                <w:b/>
                <w:color w:val="auto"/>
              </w:rPr>
              <w:t xml:space="preserve"> (5 баллов)</w:t>
            </w:r>
          </w:p>
        </w:tc>
      </w:tr>
      <w:tr w:rsidR="00330418" w:rsidRPr="00330418" w:rsidTr="00D37DD3">
        <w:trPr>
          <w:gridAfter w:val="1"/>
          <w:wAfter w:w="64" w:type="dxa"/>
        </w:trPr>
        <w:tc>
          <w:tcPr>
            <w:tcW w:w="14786" w:type="dxa"/>
            <w:gridSpan w:val="6"/>
          </w:tcPr>
          <w:p w:rsidR="004A3CF9" w:rsidRPr="00330418" w:rsidRDefault="004A3CF9" w:rsidP="005E2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304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="005E73D3" w:rsidRPr="003304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  <w:r w:rsidR="005E73D3"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. Итоги урока.</w:t>
            </w:r>
            <w:r w:rsidR="0064110D"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73D3" w:rsidRPr="00330418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</w:tr>
      <w:tr w:rsidR="00330418" w:rsidRPr="00330418" w:rsidTr="004A3CF9">
        <w:trPr>
          <w:gridAfter w:val="1"/>
          <w:wAfter w:w="64" w:type="dxa"/>
        </w:trPr>
        <w:tc>
          <w:tcPr>
            <w:tcW w:w="7393" w:type="dxa"/>
            <w:gridSpan w:val="3"/>
          </w:tcPr>
          <w:p w:rsidR="004A3CF9" w:rsidRPr="00330418" w:rsidRDefault="004A3CF9" w:rsidP="005E2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7393" w:type="dxa"/>
            <w:gridSpan w:val="3"/>
          </w:tcPr>
          <w:p w:rsidR="004A3CF9" w:rsidRPr="00330418" w:rsidRDefault="004A3CF9" w:rsidP="005E2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учащихся</w:t>
            </w:r>
          </w:p>
        </w:tc>
      </w:tr>
      <w:tr w:rsidR="005E73D3" w:rsidRPr="00330418" w:rsidTr="004A3CF9">
        <w:trPr>
          <w:gridAfter w:val="1"/>
          <w:wAfter w:w="64" w:type="dxa"/>
        </w:trPr>
        <w:tc>
          <w:tcPr>
            <w:tcW w:w="7393" w:type="dxa"/>
            <w:gridSpan w:val="3"/>
          </w:tcPr>
          <w:p w:rsidR="005E73D3" w:rsidRPr="00330418" w:rsidRDefault="00423C2B" w:rsidP="005E2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Разбор  домашнего задания.</w:t>
            </w:r>
          </w:p>
        </w:tc>
        <w:tc>
          <w:tcPr>
            <w:tcW w:w="7393" w:type="dxa"/>
            <w:gridSpan w:val="3"/>
          </w:tcPr>
          <w:p w:rsidR="005E73D3" w:rsidRPr="00330418" w:rsidRDefault="00280E57" w:rsidP="005E2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изучить пункты учебника 7,8; ответить на вопросы 12</w:t>
            </w:r>
            <w:r w:rsidR="00B00D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>и 13, с. 25 учебника; р</w:t>
            </w:r>
            <w:r w:rsidR="00B00D34">
              <w:rPr>
                <w:rFonts w:ascii="Times New Roman" w:hAnsi="Times New Roman" w:cs="Times New Roman"/>
                <w:bCs/>
                <w:sz w:val="24"/>
                <w:szCs w:val="24"/>
              </w:rPr>
              <w:t>ешить задачи № 24, 25</w:t>
            </w:r>
          </w:p>
          <w:p w:rsidR="00E90EF8" w:rsidRPr="00330418" w:rsidRDefault="00082B68" w:rsidP="005E2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90EF8" w:rsidRPr="00330418" w:rsidRDefault="00E90EF8" w:rsidP="005E2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B00D34">
              <w:rPr>
                <w:rFonts w:ascii="Times New Roman" w:hAnsi="Times New Roman" w:cs="Times New Roman"/>
                <w:bCs/>
                <w:sz w:val="24"/>
                <w:szCs w:val="24"/>
              </w:rPr>
              <w:t>Найдите</w:t>
            </w: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</w:t>
            </w:r>
            <w:r w:rsidR="00082B68"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атериал в Интернете о старорусской системе длин  </w:t>
            </w:r>
            <w:r w:rsidR="00082B68"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оформить в виде презентации</w:t>
            </w: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82B68"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90EF8" w:rsidRPr="00330418" w:rsidRDefault="00E90EF8" w:rsidP="005E2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3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D34">
              <w:rPr>
                <w:rFonts w:ascii="Times New Roman" w:hAnsi="Times New Roman" w:cs="Times New Roman"/>
                <w:bCs/>
                <w:sz w:val="24"/>
                <w:szCs w:val="24"/>
              </w:rPr>
              <w:t>В каких</w:t>
            </w: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пословиц</w:t>
            </w:r>
            <w:r w:rsidR="00B00D34">
              <w:rPr>
                <w:rFonts w:ascii="Times New Roman" w:hAnsi="Times New Roman" w:cs="Times New Roman"/>
                <w:bCs/>
                <w:sz w:val="24"/>
                <w:szCs w:val="24"/>
              </w:rPr>
              <w:t>ах</w:t>
            </w: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>, поговорк</w:t>
            </w:r>
            <w:r w:rsidR="00B00D34">
              <w:rPr>
                <w:rFonts w:ascii="Times New Roman" w:hAnsi="Times New Roman" w:cs="Times New Roman"/>
                <w:bCs/>
                <w:sz w:val="24"/>
                <w:szCs w:val="24"/>
              </w:rPr>
              <w:t>ах</w:t>
            </w: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фигурируют меры длины.</w:t>
            </w:r>
          </w:p>
          <w:p w:rsidR="00E90EF8" w:rsidRPr="00330418" w:rsidRDefault="00E90EF8" w:rsidP="00423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423C2B">
              <w:rPr>
                <w:rFonts w:ascii="Times New Roman" w:hAnsi="Times New Roman" w:cs="Times New Roman"/>
                <w:bCs/>
                <w:sz w:val="24"/>
                <w:szCs w:val="24"/>
              </w:rPr>
              <w:t>Какие</w:t>
            </w: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единицы измерения длины, которые не бы</w:t>
            </w:r>
            <w:r w:rsidR="00423C2B">
              <w:rPr>
                <w:rFonts w:ascii="Times New Roman" w:hAnsi="Times New Roman" w:cs="Times New Roman"/>
                <w:bCs/>
                <w:sz w:val="24"/>
                <w:szCs w:val="24"/>
              </w:rPr>
              <w:t>ли перечислены на уроке?</w:t>
            </w:r>
            <w:r w:rsidR="00C751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 Записать в тетради.</w:t>
            </w:r>
            <w:r w:rsidRPr="0033041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0E295F" w:rsidRPr="00330418" w:rsidRDefault="000E295F" w:rsidP="005E2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295F" w:rsidRPr="00330418" w:rsidRDefault="000E295F" w:rsidP="005E2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0871" w:rsidRPr="00330418" w:rsidRDefault="00400871" w:rsidP="005E20D2">
      <w:pPr>
        <w:spacing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</w:pPr>
      <w:r w:rsidRPr="00330418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  <w:t>Используемая литература</w:t>
      </w:r>
    </w:p>
    <w:p w:rsidR="00400871" w:rsidRPr="00330418" w:rsidRDefault="00400871" w:rsidP="005E20D2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330418">
        <w:rPr>
          <w:rFonts w:ascii="Times New Roman" w:eastAsia="MS Mincho" w:hAnsi="Times New Roman" w:cs="Times New Roman"/>
          <w:sz w:val="24"/>
          <w:szCs w:val="24"/>
          <w:lang w:eastAsia="ja-JP"/>
        </w:rPr>
        <w:t>Атанасян</w:t>
      </w:r>
      <w:proofErr w:type="spellEnd"/>
      <w:r w:rsidRPr="0033041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А.С. Ге</w:t>
      </w:r>
      <w:r w:rsidR="00B00D34">
        <w:rPr>
          <w:rFonts w:ascii="Times New Roman" w:eastAsia="MS Mincho" w:hAnsi="Times New Roman" w:cs="Times New Roman"/>
          <w:sz w:val="24"/>
          <w:szCs w:val="24"/>
          <w:lang w:eastAsia="ja-JP"/>
        </w:rPr>
        <w:t>ометрия 7-9 М.: Просвещение 2018</w:t>
      </w:r>
    </w:p>
    <w:p w:rsidR="00400871" w:rsidRPr="00330418" w:rsidRDefault="00400871" w:rsidP="005E20D2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330418">
        <w:rPr>
          <w:rFonts w:ascii="Times New Roman" w:eastAsia="MS Mincho" w:hAnsi="Times New Roman" w:cs="Times New Roman"/>
          <w:sz w:val="24"/>
          <w:szCs w:val="24"/>
          <w:lang w:eastAsia="ja-JP"/>
        </w:rPr>
        <w:t>Атанасян</w:t>
      </w:r>
      <w:proofErr w:type="spellEnd"/>
      <w:r w:rsidRPr="0033041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А.С. Изучение геометрии в  7-9 классах М.: Просвещение 1997</w:t>
      </w:r>
    </w:p>
    <w:p w:rsidR="00400871" w:rsidRPr="00330418" w:rsidRDefault="00400871" w:rsidP="005E20D2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30418">
        <w:rPr>
          <w:rFonts w:ascii="Times New Roman" w:eastAsia="MS Mincho" w:hAnsi="Times New Roman" w:cs="Times New Roman"/>
          <w:sz w:val="24"/>
          <w:szCs w:val="24"/>
          <w:lang w:eastAsia="ja-JP"/>
        </w:rPr>
        <w:t>Глейзер Г. И. История математики в школе М.: Просвещение 1981</w:t>
      </w:r>
    </w:p>
    <w:p w:rsidR="00400871" w:rsidRPr="00330418" w:rsidRDefault="00400871" w:rsidP="005E20D2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30418">
        <w:rPr>
          <w:rFonts w:ascii="Times New Roman" w:eastAsia="MS Mincho" w:hAnsi="Times New Roman" w:cs="Times New Roman"/>
          <w:sz w:val="24"/>
          <w:szCs w:val="24"/>
          <w:lang w:eastAsia="ja-JP"/>
        </w:rPr>
        <w:t>Использованы ресурсы сайт</w:t>
      </w:r>
      <w:r w:rsidR="00E17E2D" w:rsidRPr="00330418">
        <w:rPr>
          <w:rFonts w:ascii="Times New Roman" w:eastAsia="MS Mincho" w:hAnsi="Times New Roman" w:cs="Times New Roman"/>
          <w:sz w:val="24"/>
          <w:szCs w:val="24"/>
          <w:lang w:eastAsia="ja-JP"/>
        </w:rPr>
        <w:t>ов</w:t>
      </w:r>
      <w:r w:rsidR="00B00D3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E17E2D" w:rsidRPr="00330418">
        <w:rPr>
          <w:rFonts w:ascii="Times New Roman" w:eastAsia="MS Mincho" w:hAnsi="Times New Roman" w:cs="Times New Roman"/>
          <w:sz w:val="24"/>
          <w:szCs w:val="24"/>
          <w:lang w:eastAsia="ja-JP"/>
        </w:rPr>
        <w:t>http://school-collection.edu.ru/    единая коллекция  ЦОР анимация «длина отрезка».</w:t>
      </w:r>
    </w:p>
    <w:p w:rsidR="00E17E2D" w:rsidRPr="00330418" w:rsidRDefault="00E17E2D" w:rsidP="00CA4920">
      <w:pPr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400871" w:rsidRPr="00330418" w:rsidRDefault="00400871" w:rsidP="005E20D2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</w:pPr>
    </w:p>
    <w:p w:rsidR="000E295F" w:rsidRPr="00330418" w:rsidRDefault="000E295F" w:rsidP="005E2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0E295F" w:rsidRPr="00330418" w:rsidSect="005E20D2">
      <w:pgSz w:w="16838" w:h="11906" w:orient="landscape"/>
      <w:pgMar w:top="851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0B64"/>
    <w:multiLevelType w:val="hybridMultilevel"/>
    <w:tmpl w:val="03484E9E"/>
    <w:lvl w:ilvl="0" w:tplc="B3AEB0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F5C7ED8"/>
    <w:multiLevelType w:val="hybridMultilevel"/>
    <w:tmpl w:val="E7A8A632"/>
    <w:lvl w:ilvl="0" w:tplc="EE3050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F6D7EB8"/>
    <w:multiLevelType w:val="hybridMultilevel"/>
    <w:tmpl w:val="FB42B63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22A46"/>
    <w:multiLevelType w:val="hybridMultilevel"/>
    <w:tmpl w:val="D60635BE"/>
    <w:lvl w:ilvl="0" w:tplc="6896CCD4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F81E32"/>
    <w:multiLevelType w:val="hybridMultilevel"/>
    <w:tmpl w:val="8C368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63FC2"/>
    <w:multiLevelType w:val="hybridMultilevel"/>
    <w:tmpl w:val="F736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E4A5A"/>
    <w:multiLevelType w:val="hybridMultilevel"/>
    <w:tmpl w:val="5BDA3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6A07EE"/>
    <w:multiLevelType w:val="hybridMultilevel"/>
    <w:tmpl w:val="4186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F7108"/>
    <w:multiLevelType w:val="hybridMultilevel"/>
    <w:tmpl w:val="1D4650B2"/>
    <w:lvl w:ilvl="0" w:tplc="B664C5FE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9">
    <w:nsid w:val="51254538"/>
    <w:multiLevelType w:val="hybridMultilevel"/>
    <w:tmpl w:val="914481C6"/>
    <w:lvl w:ilvl="0" w:tplc="6896CC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6F3643AB"/>
    <w:multiLevelType w:val="hybridMultilevel"/>
    <w:tmpl w:val="8FD68D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849C5"/>
    <w:multiLevelType w:val="multilevel"/>
    <w:tmpl w:val="B1A6B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C937C8"/>
    <w:multiLevelType w:val="hybridMultilevel"/>
    <w:tmpl w:val="735021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722F06"/>
    <w:multiLevelType w:val="hybridMultilevel"/>
    <w:tmpl w:val="2A0A210A"/>
    <w:lvl w:ilvl="0" w:tplc="C652D44C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11"/>
  </w:num>
  <w:num w:numId="11">
    <w:abstractNumId w:val="3"/>
  </w:num>
  <w:num w:numId="12">
    <w:abstractNumId w:val="8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B3"/>
    <w:rsid w:val="00001BE8"/>
    <w:rsid w:val="00002248"/>
    <w:rsid w:val="0000687D"/>
    <w:rsid w:val="00006966"/>
    <w:rsid w:val="00012B54"/>
    <w:rsid w:val="0001390B"/>
    <w:rsid w:val="00014181"/>
    <w:rsid w:val="000159E5"/>
    <w:rsid w:val="000165FE"/>
    <w:rsid w:val="00021B43"/>
    <w:rsid w:val="0002227B"/>
    <w:rsid w:val="000228FD"/>
    <w:rsid w:val="00025DA6"/>
    <w:rsid w:val="00025F1C"/>
    <w:rsid w:val="00026468"/>
    <w:rsid w:val="00031EC7"/>
    <w:rsid w:val="0003526A"/>
    <w:rsid w:val="00035E20"/>
    <w:rsid w:val="000365D8"/>
    <w:rsid w:val="000446E3"/>
    <w:rsid w:val="00044C46"/>
    <w:rsid w:val="00046FA1"/>
    <w:rsid w:val="000472DA"/>
    <w:rsid w:val="00051262"/>
    <w:rsid w:val="00051457"/>
    <w:rsid w:val="00052FB1"/>
    <w:rsid w:val="00053A07"/>
    <w:rsid w:val="00055F95"/>
    <w:rsid w:val="0005609B"/>
    <w:rsid w:val="000570F9"/>
    <w:rsid w:val="00060297"/>
    <w:rsid w:val="000623AF"/>
    <w:rsid w:val="00062B8B"/>
    <w:rsid w:val="000642D7"/>
    <w:rsid w:val="00064A64"/>
    <w:rsid w:val="00067087"/>
    <w:rsid w:val="000711B3"/>
    <w:rsid w:val="00071794"/>
    <w:rsid w:val="0007512A"/>
    <w:rsid w:val="00075555"/>
    <w:rsid w:val="00076D97"/>
    <w:rsid w:val="00077910"/>
    <w:rsid w:val="0008173B"/>
    <w:rsid w:val="00082B68"/>
    <w:rsid w:val="000902BE"/>
    <w:rsid w:val="00093ED9"/>
    <w:rsid w:val="00094991"/>
    <w:rsid w:val="00094A37"/>
    <w:rsid w:val="00097C12"/>
    <w:rsid w:val="000A1043"/>
    <w:rsid w:val="000A1137"/>
    <w:rsid w:val="000A4E63"/>
    <w:rsid w:val="000B3063"/>
    <w:rsid w:val="000B5CC6"/>
    <w:rsid w:val="000B6554"/>
    <w:rsid w:val="000C3372"/>
    <w:rsid w:val="000C3FA2"/>
    <w:rsid w:val="000C50CE"/>
    <w:rsid w:val="000C57EE"/>
    <w:rsid w:val="000C5EF0"/>
    <w:rsid w:val="000C7C62"/>
    <w:rsid w:val="000C7F78"/>
    <w:rsid w:val="000D3D59"/>
    <w:rsid w:val="000D66E5"/>
    <w:rsid w:val="000E078E"/>
    <w:rsid w:val="000E0D73"/>
    <w:rsid w:val="000E1B74"/>
    <w:rsid w:val="000E295F"/>
    <w:rsid w:val="000E2EE4"/>
    <w:rsid w:val="000F173F"/>
    <w:rsid w:val="000F1F56"/>
    <w:rsid w:val="000F3300"/>
    <w:rsid w:val="000F6631"/>
    <w:rsid w:val="00101422"/>
    <w:rsid w:val="00101B13"/>
    <w:rsid w:val="001049C2"/>
    <w:rsid w:val="00105DD7"/>
    <w:rsid w:val="00106B00"/>
    <w:rsid w:val="00110ABC"/>
    <w:rsid w:val="00114C5E"/>
    <w:rsid w:val="00121E2D"/>
    <w:rsid w:val="00122512"/>
    <w:rsid w:val="00142580"/>
    <w:rsid w:val="00142584"/>
    <w:rsid w:val="001434B4"/>
    <w:rsid w:val="00143E5A"/>
    <w:rsid w:val="00144F9E"/>
    <w:rsid w:val="00145867"/>
    <w:rsid w:val="00146B97"/>
    <w:rsid w:val="00147721"/>
    <w:rsid w:val="00150342"/>
    <w:rsid w:val="001506BB"/>
    <w:rsid w:val="001515AE"/>
    <w:rsid w:val="0015166E"/>
    <w:rsid w:val="00153A3E"/>
    <w:rsid w:val="00157160"/>
    <w:rsid w:val="001578DA"/>
    <w:rsid w:val="00161B04"/>
    <w:rsid w:val="00162BAE"/>
    <w:rsid w:val="001636B8"/>
    <w:rsid w:val="0016597C"/>
    <w:rsid w:val="001678F1"/>
    <w:rsid w:val="00171B92"/>
    <w:rsid w:val="001729D2"/>
    <w:rsid w:val="001735A7"/>
    <w:rsid w:val="00174F45"/>
    <w:rsid w:val="00175005"/>
    <w:rsid w:val="00175D06"/>
    <w:rsid w:val="001777BA"/>
    <w:rsid w:val="00180DC6"/>
    <w:rsid w:val="001866ED"/>
    <w:rsid w:val="001901E0"/>
    <w:rsid w:val="00190B02"/>
    <w:rsid w:val="00191B3F"/>
    <w:rsid w:val="00192F25"/>
    <w:rsid w:val="001969F5"/>
    <w:rsid w:val="001A0734"/>
    <w:rsid w:val="001A19F3"/>
    <w:rsid w:val="001A2323"/>
    <w:rsid w:val="001A4106"/>
    <w:rsid w:val="001A53F4"/>
    <w:rsid w:val="001B12C7"/>
    <w:rsid w:val="001B25D1"/>
    <w:rsid w:val="001B58E0"/>
    <w:rsid w:val="001B778A"/>
    <w:rsid w:val="001B7F00"/>
    <w:rsid w:val="001C7939"/>
    <w:rsid w:val="001D6892"/>
    <w:rsid w:val="001E07F2"/>
    <w:rsid w:val="001E084B"/>
    <w:rsid w:val="001E1716"/>
    <w:rsid w:val="001E389F"/>
    <w:rsid w:val="001F1FB3"/>
    <w:rsid w:val="001F4E28"/>
    <w:rsid w:val="001F5ABA"/>
    <w:rsid w:val="002022B7"/>
    <w:rsid w:val="00202C67"/>
    <w:rsid w:val="00203880"/>
    <w:rsid w:val="00203A4E"/>
    <w:rsid w:val="00205E1A"/>
    <w:rsid w:val="002118F6"/>
    <w:rsid w:val="00212771"/>
    <w:rsid w:val="00212C1C"/>
    <w:rsid w:val="00212F5C"/>
    <w:rsid w:val="0021600F"/>
    <w:rsid w:val="00217AC4"/>
    <w:rsid w:val="00222477"/>
    <w:rsid w:val="00225E9A"/>
    <w:rsid w:val="00227460"/>
    <w:rsid w:val="00231379"/>
    <w:rsid w:val="00232597"/>
    <w:rsid w:val="00232B4F"/>
    <w:rsid w:val="00233D16"/>
    <w:rsid w:val="00234A98"/>
    <w:rsid w:val="00235BBE"/>
    <w:rsid w:val="00236134"/>
    <w:rsid w:val="00240926"/>
    <w:rsid w:val="002424A7"/>
    <w:rsid w:val="0024377A"/>
    <w:rsid w:val="00246CAE"/>
    <w:rsid w:val="00246D78"/>
    <w:rsid w:val="002476DB"/>
    <w:rsid w:val="00250AE6"/>
    <w:rsid w:val="0025434B"/>
    <w:rsid w:val="002549F3"/>
    <w:rsid w:val="00257F9C"/>
    <w:rsid w:val="002628D0"/>
    <w:rsid w:val="00263AA4"/>
    <w:rsid w:val="00265568"/>
    <w:rsid w:val="00270775"/>
    <w:rsid w:val="00272211"/>
    <w:rsid w:val="00274794"/>
    <w:rsid w:val="00274AE9"/>
    <w:rsid w:val="00275927"/>
    <w:rsid w:val="00276B7A"/>
    <w:rsid w:val="00280046"/>
    <w:rsid w:val="00280E57"/>
    <w:rsid w:val="00282BF7"/>
    <w:rsid w:val="00286C2E"/>
    <w:rsid w:val="00286C78"/>
    <w:rsid w:val="0028729F"/>
    <w:rsid w:val="00287D86"/>
    <w:rsid w:val="00291CE0"/>
    <w:rsid w:val="0029303C"/>
    <w:rsid w:val="00294962"/>
    <w:rsid w:val="00295CB2"/>
    <w:rsid w:val="002960CA"/>
    <w:rsid w:val="00297168"/>
    <w:rsid w:val="002A06EC"/>
    <w:rsid w:val="002A0B6E"/>
    <w:rsid w:val="002A0BE9"/>
    <w:rsid w:val="002A36C9"/>
    <w:rsid w:val="002A4E07"/>
    <w:rsid w:val="002A5B36"/>
    <w:rsid w:val="002A6CD0"/>
    <w:rsid w:val="002A72EC"/>
    <w:rsid w:val="002B0A4E"/>
    <w:rsid w:val="002B48B4"/>
    <w:rsid w:val="002B6648"/>
    <w:rsid w:val="002B7553"/>
    <w:rsid w:val="002C0077"/>
    <w:rsid w:val="002C05C4"/>
    <w:rsid w:val="002C3790"/>
    <w:rsid w:val="002C565A"/>
    <w:rsid w:val="002D2748"/>
    <w:rsid w:val="002D3E36"/>
    <w:rsid w:val="002D59B4"/>
    <w:rsid w:val="002D5CD3"/>
    <w:rsid w:val="002D640F"/>
    <w:rsid w:val="002D7A7E"/>
    <w:rsid w:val="002E455C"/>
    <w:rsid w:val="002E4CC7"/>
    <w:rsid w:val="002E7D62"/>
    <w:rsid w:val="002F115B"/>
    <w:rsid w:val="002F19B3"/>
    <w:rsid w:val="002F254D"/>
    <w:rsid w:val="002F55A1"/>
    <w:rsid w:val="002F640F"/>
    <w:rsid w:val="002F7895"/>
    <w:rsid w:val="00301314"/>
    <w:rsid w:val="00301E8C"/>
    <w:rsid w:val="00310E80"/>
    <w:rsid w:val="00312165"/>
    <w:rsid w:val="00312EAF"/>
    <w:rsid w:val="00314C3B"/>
    <w:rsid w:val="0031595B"/>
    <w:rsid w:val="00317F8A"/>
    <w:rsid w:val="0032001A"/>
    <w:rsid w:val="00320E1F"/>
    <w:rsid w:val="00321457"/>
    <w:rsid w:val="003215F1"/>
    <w:rsid w:val="003221B8"/>
    <w:rsid w:val="0032714D"/>
    <w:rsid w:val="00327C29"/>
    <w:rsid w:val="00330418"/>
    <w:rsid w:val="0033393F"/>
    <w:rsid w:val="00333FC7"/>
    <w:rsid w:val="003371CC"/>
    <w:rsid w:val="00340C83"/>
    <w:rsid w:val="003425A5"/>
    <w:rsid w:val="003425FF"/>
    <w:rsid w:val="00344857"/>
    <w:rsid w:val="003466AF"/>
    <w:rsid w:val="003466E9"/>
    <w:rsid w:val="00346BF3"/>
    <w:rsid w:val="00350C09"/>
    <w:rsid w:val="00350C85"/>
    <w:rsid w:val="00350DBB"/>
    <w:rsid w:val="00351ACA"/>
    <w:rsid w:val="003560FA"/>
    <w:rsid w:val="003606E9"/>
    <w:rsid w:val="00365924"/>
    <w:rsid w:val="0036600F"/>
    <w:rsid w:val="003664B0"/>
    <w:rsid w:val="0037047C"/>
    <w:rsid w:val="00371C97"/>
    <w:rsid w:val="00371E07"/>
    <w:rsid w:val="00372ADA"/>
    <w:rsid w:val="00374721"/>
    <w:rsid w:val="00376078"/>
    <w:rsid w:val="003774E4"/>
    <w:rsid w:val="003800F3"/>
    <w:rsid w:val="003817E5"/>
    <w:rsid w:val="0038257F"/>
    <w:rsid w:val="00383BA9"/>
    <w:rsid w:val="00384DB1"/>
    <w:rsid w:val="00390284"/>
    <w:rsid w:val="003913AA"/>
    <w:rsid w:val="00393AFC"/>
    <w:rsid w:val="0039543D"/>
    <w:rsid w:val="003A15AA"/>
    <w:rsid w:val="003A2957"/>
    <w:rsid w:val="003A53CA"/>
    <w:rsid w:val="003B31C6"/>
    <w:rsid w:val="003B5701"/>
    <w:rsid w:val="003B7D26"/>
    <w:rsid w:val="003C0746"/>
    <w:rsid w:val="003C0B70"/>
    <w:rsid w:val="003C0D0C"/>
    <w:rsid w:val="003C2594"/>
    <w:rsid w:val="003C2695"/>
    <w:rsid w:val="003C4979"/>
    <w:rsid w:val="003C5068"/>
    <w:rsid w:val="003C651D"/>
    <w:rsid w:val="003C693E"/>
    <w:rsid w:val="003C7875"/>
    <w:rsid w:val="003D08AF"/>
    <w:rsid w:val="003D52A1"/>
    <w:rsid w:val="003D53DD"/>
    <w:rsid w:val="003E38DB"/>
    <w:rsid w:val="003E40F7"/>
    <w:rsid w:val="003E6091"/>
    <w:rsid w:val="003F15CF"/>
    <w:rsid w:val="003F1CFF"/>
    <w:rsid w:val="003F6072"/>
    <w:rsid w:val="003F720B"/>
    <w:rsid w:val="00400871"/>
    <w:rsid w:val="00401103"/>
    <w:rsid w:val="0040119F"/>
    <w:rsid w:val="004017C5"/>
    <w:rsid w:val="00404A39"/>
    <w:rsid w:val="00404B7F"/>
    <w:rsid w:val="00405B85"/>
    <w:rsid w:val="00407532"/>
    <w:rsid w:val="00412A4F"/>
    <w:rsid w:val="004136B9"/>
    <w:rsid w:val="00416DF3"/>
    <w:rsid w:val="00421CBB"/>
    <w:rsid w:val="00421EA1"/>
    <w:rsid w:val="00423BF8"/>
    <w:rsid w:val="00423C2B"/>
    <w:rsid w:val="0043098C"/>
    <w:rsid w:val="00431570"/>
    <w:rsid w:val="0043165C"/>
    <w:rsid w:val="00433393"/>
    <w:rsid w:val="00433ADC"/>
    <w:rsid w:val="00435571"/>
    <w:rsid w:val="0043580B"/>
    <w:rsid w:val="00437083"/>
    <w:rsid w:val="004375AD"/>
    <w:rsid w:val="00442206"/>
    <w:rsid w:val="00442BE3"/>
    <w:rsid w:val="0044554B"/>
    <w:rsid w:val="00446FFC"/>
    <w:rsid w:val="004470DE"/>
    <w:rsid w:val="0045063C"/>
    <w:rsid w:val="004535B5"/>
    <w:rsid w:val="004562E5"/>
    <w:rsid w:val="00461C5C"/>
    <w:rsid w:val="00461F7B"/>
    <w:rsid w:val="0046232C"/>
    <w:rsid w:val="00462383"/>
    <w:rsid w:val="0046364B"/>
    <w:rsid w:val="004647C2"/>
    <w:rsid w:val="004657D9"/>
    <w:rsid w:val="004659AB"/>
    <w:rsid w:val="004662F5"/>
    <w:rsid w:val="00467200"/>
    <w:rsid w:val="00470D58"/>
    <w:rsid w:val="00472D61"/>
    <w:rsid w:val="004755D5"/>
    <w:rsid w:val="0048015E"/>
    <w:rsid w:val="00481709"/>
    <w:rsid w:val="0048196F"/>
    <w:rsid w:val="0048482F"/>
    <w:rsid w:val="004853E3"/>
    <w:rsid w:val="0048653A"/>
    <w:rsid w:val="00487CAA"/>
    <w:rsid w:val="00491957"/>
    <w:rsid w:val="0049244D"/>
    <w:rsid w:val="004966FB"/>
    <w:rsid w:val="0049752D"/>
    <w:rsid w:val="00497B21"/>
    <w:rsid w:val="004A39CB"/>
    <w:rsid w:val="004A3CF9"/>
    <w:rsid w:val="004B585E"/>
    <w:rsid w:val="004B73AF"/>
    <w:rsid w:val="004C05F1"/>
    <w:rsid w:val="004C23A9"/>
    <w:rsid w:val="004C29C3"/>
    <w:rsid w:val="004C5622"/>
    <w:rsid w:val="004C5DB6"/>
    <w:rsid w:val="004D3A8A"/>
    <w:rsid w:val="004D3CBA"/>
    <w:rsid w:val="004D4F9B"/>
    <w:rsid w:val="004D6926"/>
    <w:rsid w:val="004D7B80"/>
    <w:rsid w:val="004E149E"/>
    <w:rsid w:val="004E31E5"/>
    <w:rsid w:val="004E7A92"/>
    <w:rsid w:val="004F0F93"/>
    <w:rsid w:val="004F1DBA"/>
    <w:rsid w:val="0050077B"/>
    <w:rsid w:val="00502FE5"/>
    <w:rsid w:val="00503D41"/>
    <w:rsid w:val="00505D6A"/>
    <w:rsid w:val="0051145E"/>
    <w:rsid w:val="00513052"/>
    <w:rsid w:val="005135A4"/>
    <w:rsid w:val="00514FB4"/>
    <w:rsid w:val="00515931"/>
    <w:rsid w:val="0051743E"/>
    <w:rsid w:val="00517CB5"/>
    <w:rsid w:val="00523F16"/>
    <w:rsid w:val="00525EED"/>
    <w:rsid w:val="00527F3E"/>
    <w:rsid w:val="00530380"/>
    <w:rsid w:val="00530E55"/>
    <w:rsid w:val="00532AA5"/>
    <w:rsid w:val="00532EF0"/>
    <w:rsid w:val="005363DF"/>
    <w:rsid w:val="00537596"/>
    <w:rsid w:val="005409EA"/>
    <w:rsid w:val="00542D34"/>
    <w:rsid w:val="00544291"/>
    <w:rsid w:val="005457C8"/>
    <w:rsid w:val="00550407"/>
    <w:rsid w:val="00551245"/>
    <w:rsid w:val="00552295"/>
    <w:rsid w:val="00553395"/>
    <w:rsid w:val="0055507B"/>
    <w:rsid w:val="005569AF"/>
    <w:rsid w:val="0055706B"/>
    <w:rsid w:val="005574AF"/>
    <w:rsid w:val="00562E03"/>
    <w:rsid w:val="00562E9B"/>
    <w:rsid w:val="00565247"/>
    <w:rsid w:val="00565501"/>
    <w:rsid w:val="00565976"/>
    <w:rsid w:val="00565D04"/>
    <w:rsid w:val="0056640F"/>
    <w:rsid w:val="00567692"/>
    <w:rsid w:val="0057023F"/>
    <w:rsid w:val="00571814"/>
    <w:rsid w:val="00573680"/>
    <w:rsid w:val="00574F81"/>
    <w:rsid w:val="00581F2C"/>
    <w:rsid w:val="00586ECB"/>
    <w:rsid w:val="00587146"/>
    <w:rsid w:val="00592A26"/>
    <w:rsid w:val="0059516E"/>
    <w:rsid w:val="00595188"/>
    <w:rsid w:val="00596CD6"/>
    <w:rsid w:val="005A3492"/>
    <w:rsid w:val="005A4496"/>
    <w:rsid w:val="005A46B7"/>
    <w:rsid w:val="005A5414"/>
    <w:rsid w:val="005A590C"/>
    <w:rsid w:val="005A5AC1"/>
    <w:rsid w:val="005B4B26"/>
    <w:rsid w:val="005B758B"/>
    <w:rsid w:val="005C0A6D"/>
    <w:rsid w:val="005C1227"/>
    <w:rsid w:val="005C1954"/>
    <w:rsid w:val="005C4FF5"/>
    <w:rsid w:val="005C5505"/>
    <w:rsid w:val="005D2BA9"/>
    <w:rsid w:val="005D34ED"/>
    <w:rsid w:val="005D5057"/>
    <w:rsid w:val="005D5DC1"/>
    <w:rsid w:val="005D64A8"/>
    <w:rsid w:val="005D786D"/>
    <w:rsid w:val="005E20A7"/>
    <w:rsid w:val="005E20D2"/>
    <w:rsid w:val="005E27A9"/>
    <w:rsid w:val="005E4E57"/>
    <w:rsid w:val="005E4E61"/>
    <w:rsid w:val="005E73D3"/>
    <w:rsid w:val="005E7753"/>
    <w:rsid w:val="005E7D5B"/>
    <w:rsid w:val="005F088F"/>
    <w:rsid w:val="005F3A9A"/>
    <w:rsid w:val="005F61A8"/>
    <w:rsid w:val="005F71DC"/>
    <w:rsid w:val="005F7759"/>
    <w:rsid w:val="0060061C"/>
    <w:rsid w:val="00600E65"/>
    <w:rsid w:val="00601DA7"/>
    <w:rsid w:val="0060297D"/>
    <w:rsid w:val="00602D6E"/>
    <w:rsid w:val="0060301A"/>
    <w:rsid w:val="00603D6A"/>
    <w:rsid w:val="00606A66"/>
    <w:rsid w:val="006144BD"/>
    <w:rsid w:val="006151B6"/>
    <w:rsid w:val="0061727A"/>
    <w:rsid w:val="00617B45"/>
    <w:rsid w:val="0062003A"/>
    <w:rsid w:val="006236A8"/>
    <w:rsid w:val="00624156"/>
    <w:rsid w:val="006259F4"/>
    <w:rsid w:val="0062686F"/>
    <w:rsid w:val="00633C49"/>
    <w:rsid w:val="0064057E"/>
    <w:rsid w:val="00640764"/>
    <w:rsid w:val="0064110D"/>
    <w:rsid w:val="00643777"/>
    <w:rsid w:val="00645F40"/>
    <w:rsid w:val="0064610F"/>
    <w:rsid w:val="00651CD8"/>
    <w:rsid w:val="00651DDB"/>
    <w:rsid w:val="00652462"/>
    <w:rsid w:val="00652FCE"/>
    <w:rsid w:val="006540CF"/>
    <w:rsid w:val="006556C9"/>
    <w:rsid w:val="00655A94"/>
    <w:rsid w:val="00660EAE"/>
    <w:rsid w:val="0066138E"/>
    <w:rsid w:val="00663139"/>
    <w:rsid w:val="00665A76"/>
    <w:rsid w:val="006673E4"/>
    <w:rsid w:val="006720F6"/>
    <w:rsid w:val="00672FA9"/>
    <w:rsid w:val="00673B52"/>
    <w:rsid w:val="00673C4A"/>
    <w:rsid w:val="00677E60"/>
    <w:rsid w:val="006873CA"/>
    <w:rsid w:val="00687BDE"/>
    <w:rsid w:val="00691B4C"/>
    <w:rsid w:val="00691DFB"/>
    <w:rsid w:val="0069348E"/>
    <w:rsid w:val="006934B3"/>
    <w:rsid w:val="00693967"/>
    <w:rsid w:val="00693FC8"/>
    <w:rsid w:val="006947A7"/>
    <w:rsid w:val="006953FB"/>
    <w:rsid w:val="006A1132"/>
    <w:rsid w:val="006A4B79"/>
    <w:rsid w:val="006A5B6F"/>
    <w:rsid w:val="006A64F0"/>
    <w:rsid w:val="006A70E7"/>
    <w:rsid w:val="006A74D0"/>
    <w:rsid w:val="006B0D5D"/>
    <w:rsid w:val="006B3F40"/>
    <w:rsid w:val="006B4D9D"/>
    <w:rsid w:val="006B645C"/>
    <w:rsid w:val="006B6ECC"/>
    <w:rsid w:val="006B778B"/>
    <w:rsid w:val="006C07FC"/>
    <w:rsid w:val="006C09E2"/>
    <w:rsid w:val="006C1A64"/>
    <w:rsid w:val="006C1D83"/>
    <w:rsid w:val="006C3D6D"/>
    <w:rsid w:val="006D125A"/>
    <w:rsid w:val="006D2B6E"/>
    <w:rsid w:val="006D56B8"/>
    <w:rsid w:val="006D6B26"/>
    <w:rsid w:val="006D7F2E"/>
    <w:rsid w:val="006E1E57"/>
    <w:rsid w:val="006E2B7A"/>
    <w:rsid w:val="006E3FB3"/>
    <w:rsid w:val="006E5967"/>
    <w:rsid w:val="006E6602"/>
    <w:rsid w:val="006E67D8"/>
    <w:rsid w:val="006E73BF"/>
    <w:rsid w:val="006E7946"/>
    <w:rsid w:val="006F3082"/>
    <w:rsid w:val="006F45D4"/>
    <w:rsid w:val="006F5CC5"/>
    <w:rsid w:val="006F5DAA"/>
    <w:rsid w:val="006F5F77"/>
    <w:rsid w:val="006F6AA3"/>
    <w:rsid w:val="00700E80"/>
    <w:rsid w:val="0070201A"/>
    <w:rsid w:val="00704485"/>
    <w:rsid w:val="00705619"/>
    <w:rsid w:val="00710EBF"/>
    <w:rsid w:val="00710F5E"/>
    <w:rsid w:val="00713AF5"/>
    <w:rsid w:val="00720C5F"/>
    <w:rsid w:val="00720EDE"/>
    <w:rsid w:val="00721355"/>
    <w:rsid w:val="00727EEC"/>
    <w:rsid w:val="0073034D"/>
    <w:rsid w:val="007311A5"/>
    <w:rsid w:val="0073449E"/>
    <w:rsid w:val="0073692B"/>
    <w:rsid w:val="00737AD3"/>
    <w:rsid w:val="007418A2"/>
    <w:rsid w:val="00742108"/>
    <w:rsid w:val="007459ED"/>
    <w:rsid w:val="0074650C"/>
    <w:rsid w:val="007503CC"/>
    <w:rsid w:val="007512BD"/>
    <w:rsid w:val="00752478"/>
    <w:rsid w:val="007527A1"/>
    <w:rsid w:val="00752C04"/>
    <w:rsid w:val="00754053"/>
    <w:rsid w:val="007560CC"/>
    <w:rsid w:val="0075622D"/>
    <w:rsid w:val="00757334"/>
    <w:rsid w:val="00757536"/>
    <w:rsid w:val="00757A23"/>
    <w:rsid w:val="007651C3"/>
    <w:rsid w:val="007653B1"/>
    <w:rsid w:val="007665AE"/>
    <w:rsid w:val="0076667A"/>
    <w:rsid w:val="00773741"/>
    <w:rsid w:val="007746B0"/>
    <w:rsid w:val="00776003"/>
    <w:rsid w:val="00777E03"/>
    <w:rsid w:val="00781714"/>
    <w:rsid w:val="007825CB"/>
    <w:rsid w:val="00782728"/>
    <w:rsid w:val="007849E3"/>
    <w:rsid w:val="007874C3"/>
    <w:rsid w:val="0078798C"/>
    <w:rsid w:val="00791607"/>
    <w:rsid w:val="00791762"/>
    <w:rsid w:val="00792032"/>
    <w:rsid w:val="00792EB2"/>
    <w:rsid w:val="00793A94"/>
    <w:rsid w:val="00794992"/>
    <w:rsid w:val="00796A8B"/>
    <w:rsid w:val="00797B17"/>
    <w:rsid w:val="007A00C2"/>
    <w:rsid w:val="007A067E"/>
    <w:rsid w:val="007A2787"/>
    <w:rsid w:val="007A346C"/>
    <w:rsid w:val="007A4731"/>
    <w:rsid w:val="007A51CD"/>
    <w:rsid w:val="007B1635"/>
    <w:rsid w:val="007B217D"/>
    <w:rsid w:val="007B22F9"/>
    <w:rsid w:val="007B269C"/>
    <w:rsid w:val="007B3E9C"/>
    <w:rsid w:val="007B66E8"/>
    <w:rsid w:val="007C109D"/>
    <w:rsid w:val="007C1FD6"/>
    <w:rsid w:val="007C4E48"/>
    <w:rsid w:val="007D2633"/>
    <w:rsid w:val="007D61D6"/>
    <w:rsid w:val="007E1840"/>
    <w:rsid w:val="007E5567"/>
    <w:rsid w:val="007E6507"/>
    <w:rsid w:val="007E6684"/>
    <w:rsid w:val="007E77BB"/>
    <w:rsid w:val="007F11F1"/>
    <w:rsid w:val="007F1526"/>
    <w:rsid w:val="007F4ACA"/>
    <w:rsid w:val="008001B0"/>
    <w:rsid w:val="0080259D"/>
    <w:rsid w:val="00803079"/>
    <w:rsid w:val="0080481A"/>
    <w:rsid w:val="0081473A"/>
    <w:rsid w:val="00820734"/>
    <w:rsid w:val="00820E76"/>
    <w:rsid w:val="00822A12"/>
    <w:rsid w:val="00823843"/>
    <w:rsid w:val="00826753"/>
    <w:rsid w:val="00826D8A"/>
    <w:rsid w:val="00827BAC"/>
    <w:rsid w:val="0083627F"/>
    <w:rsid w:val="008375EB"/>
    <w:rsid w:val="00837AF5"/>
    <w:rsid w:val="00840609"/>
    <w:rsid w:val="008408E7"/>
    <w:rsid w:val="008409E8"/>
    <w:rsid w:val="00841E26"/>
    <w:rsid w:val="0084468E"/>
    <w:rsid w:val="00844885"/>
    <w:rsid w:val="0084614D"/>
    <w:rsid w:val="008468C8"/>
    <w:rsid w:val="00851235"/>
    <w:rsid w:val="008541FC"/>
    <w:rsid w:val="008543F9"/>
    <w:rsid w:val="00854E24"/>
    <w:rsid w:val="00855EBF"/>
    <w:rsid w:val="00861384"/>
    <w:rsid w:val="008615EC"/>
    <w:rsid w:val="008623E6"/>
    <w:rsid w:val="0086394C"/>
    <w:rsid w:val="00863F99"/>
    <w:rsid w:val="008708B5"/>
    <w:rsid w:val="008711D3"/>
    <w:rsid w:val="0087299D"/>
    <w:rsid w:val="00873FCB"/>
    <w:rsid w:val="008750C9"/>
    <w:rsid w:val="00883AA1"/>
    <w:rsid w:val="0088520E"/>
    <w:rsid w:val="00885CFB"/>
    <w:rsid w:val="00892321"/>
    <w:rsid w:val="00892415"/>
    <w:rsid w:val="00892ADD"/>
    <w:rsid w:val="00895379"/>
    <w:rsid w:val="00895B01"/>
    <w:rsid w:val="008A06F6"/>
    <w:rsid w:val="008A0DB3"/>
    <w:rsid w:val="008A19E3"/>
    <w:rsid w:val="008A20A2"/>
    <w:rsid w:val="008A249A"/>
    <w:rsid w:val="008A281C"/>
    <w:rsid w:val="008A3FC8"/>
    <w:rsid w:val="008B1379"/>
    <w:rsid w:val="008B2B27"/>
    <w:rsid w:val="008B31D6"/>
    <w:rsid w:val="008B3708"/>
    <w:rsid w:val="008B6064"/>
    <w:rsid w:val="008C15F6"/>
    <w:rsid w:val="008C373C"/>
    <w:rsid w:val="008C3CB5"/>
    <w:rsid w:val="008C53F4"/>
    <w:rsid w:val="008C5A92"/>
    <w:rsid w:val="008C75F6"/>
    <w:rsid w:val="008D2375"/>
    <w:rsid w:val="008D3787"/>
    <w:rsid w:val="008D49CC"/>
    <w:rsid w:val="008E0A73"/>
    <w:rsid w:val="008E0B82"/>
    <w:rsid w:val="008E1ED1"/>
    <w:rsid w:val="008E3394"/>
    <w:rsid w:val="008E4524"/>
    <w:rsid w:val="008E584D"/>
    <w:rsid w:val="008F03BA"/>
    <w:rsid w:val="008F0DDF"/>
    <w:rsid w:val="008F2435"/>
    <w:rsid w:val="008F307D"/>
    <w:rsid w:val="008F587F"/>
    <w:rsid w:val="008F5C26"/>
    <w:rsid w:val="008F78E1"/>
    <w:rsid w:val="0090202E"/>
    <w:rsid w:val="00902506"/>
    <w:rsid w:val="00904AAB"/>
    <w:rsid w:val="0090716E"/>
    <w:rsid w:val="009075D9"/>
    <w:rsid w:val="00907F39"/>
    <w:rsid w:val="00910A91"/>
    <w:rsid w:val="00910F6B"/>
    <w:rsid w:val="00912EE5"/>
    <w:rsid w:val="00913394"/>
    <w:rsid w:val="00916C36"/>
    <w:rsid w:val="009173F8"/>
    <w:rsid w:val="00922E5E"/>
    <w:rsid w:val="0092666D"/>
    <w:rsid w:val="00927D4E"/>
    <w:rsid w:val="00930708"/>
    <w:rsid w:val="0093157A"/>
    <w:rsid w:val="009315EF"/>
    <w:rsid w:val="009316D0"/>
    <w:rsid w:val="00934850"/>
    <w:rsid w:val="00935127"/>
    <w:rsid w:val="00940C4B"/>
    <w:rsid w:val="00945076"/>
    <w:rsid w:val="00947BE4"/>
    <w:rsid w:val="00953287"/>
    <w:rsid w:val="0095386E"/>
    <w:rsid w:val="00953BA5"/>
    <w:rsid w:val="00954776"/>
    <w:rsid w:val="00957685"/>
    <w:rsid w:val="00957B3A"/>
    <w:rsid w:val="00957FD9"/>
    <w:rsid w:val="00961F5A"/>
    <w:rsid w:val="00962673"/>
    <w:rsid w:val="009627AB"/>
    <w:rsid w:val="0096582E"/>
    <w:rsid w:val="0096644B"/>
    <w:rsid w:val="00970B54"/>
    <w:rsid w:val="00974762"/>
    <w:rsid w:val="009778DD"/>
    <w:rsid w:val="00984085"/>
    <w:rsid w:val="00985BA9"/>
    <w:rsid w:val="009860EA"/>
    <w:rsid w:val="00987990"/>
    <w:rsid w:val="00991E1A"/>
    <w:rsid w:val="0099554D"/>
    <w:rsid w:val="00997052"/>
    <w:rsid w:val="009A051A"/>
    <w:rsid w:val="009A402C"/>
    <w:rsid w:val="009A437C"/>
    <w:rsid w:val="009A58B8"/>
    <w:rsid w:val="009A5F2C"/>
    <w:rsid w:val="009A6016"/>
    <w:rsid w:val="009A6D34"/>
    <w:rsid w:val="009B0755"/>
    <w:rsid w:val="009B377E"/>
    <w:rsid w:val="009B43C8"/>
    <w:rsid w:val="009B48DB"/>
    <w:rsid w:val="009B4E07"/>
    <w:rsid w:val="009B6545"/>
    <w:rsid w:val="009B7143"/>
    <w:rsid w:val="009B7FAD"/>
    <w:rsid w:val="009C0A04"/>
    <w:rsid w:val="009C485E"/>
    <w:rsid w:val="009D129B"/>
    <w:rsid w:val="009D2403"/>
    <w:rsid w:val="009D2EE3"/>
    <w:rsid w:val="009D53D1"/>
    <w:rsid w:val="009D5E2C"/>
    <w:rsid w:val="009E024B"/>
    <w:rsid w:val="009E0C1B"/>
    <w:rsid w:val="009E1450"/>
    <w:rsid w:val="009E1F11"/>
    <w:rsid w:val="009E3EBF"/>
    <w:rsid w:val="009E630E"/>
    <w:rsid w:val="009F00B5"/>
    <w:rsid w:val="009F2717"/>
    <w:rsid w:val="009F3AA1"/>
    <w:rsid w:val="009F3B51"/>
    <w:rsid w:val="009F5BA8"/>
    <w:rsid w:val="009F68DB"/>
    <w:rsid w:val="009F7DCF"/>
    <w:rsid w:val="00A0232C"/>
    <w:rsid w:val="00A041C8"/>
    <w:rsid w:val="00A0613F"/>
    <w:rsid w:val="00A06664"/>
    <w:rsid w:val="00A077EE"/>
    <w:rsid w:val="00A12A5E"/>
    <w:rsid w:val="00A12AC7"/>
    <w:rsid w:val="00A14C71"/>
    <w:rsid w:val="00A1536F"/>
    <w:rsid w:val="00A1624C"/>
    <w:rsid w:val="00A164B0"/>
    <w:rsid w:val="00A179FA"/>
    <w:rsid w:val="00A20960"/>
    <w:rsid w:val="00A21D8F"/>
    <w:rsid w:val="00A23F8C"/>
    <w:rsid w:val="00A24BA4"/>
    <w:rsid w:val="00A2559E"/>
    <w:rsid w:val="00A3660A"/>
    <w:rsid w:val="00A36DD2"/>
    <w:rsid w:val="00A41070"/>
    <w:rsid w:val="00A43E87"/>
    <w:rsid w:val="00A44740"/>
    <w:rsid w:val="00A4479C"/>
    <w:rsid w:val="00A44FAC"/>
    <w:rsid w:val="00A453AD"/>
    <w:rsid w:val="00A509A6"/>
    <w:rsid w:val="00A5564A"/>
    <w:rsid w:val="00A556A2"/>
    <w:rsid w:val="00A56C8D"/>
    <w:rsid w:val="00A57B34"/>
    <w:rsid w:val="00A62034"/>
    <w:rsid w:val="00A64648"/>
    <w:rsid w:val="00A652D5"/>
    <w:rsid w:val="00A663AE"/>
    <w:rsid w:val="00A73F73"/>
    <w:rsid w:val="00A76BFA"/>
    <w:rsid w:val="00A80691"/>
    <w:rsid w:val="00A848C7"/>
    <w:rsid w:val="00A86696"/>
    <w:rsid w:val="00A908C8"/>
    <w:rsid w:val="00A916AB"/>
    <w:rsid w:val="00A93CB7"/>
    <w:rsid w:val="00A94D15"/>
    <w:rsid w:val="00A95EDA"/>
    <w:rsid w:val="00A971A0"/>
    <w:rsid w:val="00A97D6E"/>
    <w:rsid w:val="00AA1E08"/>
    <w:rsid w:val="00AA2F63"/>
    <w:rsid w:val="00AA365A"/>
    <w:rsid w:val="00AB078E"/>
    <w:rsid w:val="00AB300A"/>
    <w:rsid w:val="00AC05D5"/>
    <w:rsid w:val="00AD13F9"/>
    <w:rsid w:val="00AD1583"/>
    <w:rsid w:val="00AD4200"/>
    <w:rsid w:val="00AD75D3"/>
    <w:rsid w:val="00AE1668"/>
    <w:rsid w:val="00AE314E"/>
    <w:rsid w:val="00AE326C"/>
    <w:rsid w:val="00AE4FB2"/>
    <w:rsid w:val="00AE774B"/>
    <w:rsid w:val="00AE7BBE"/>
    <w:rsid w:val="00AF0CE8"/>
    <w:rsid w:val="00AF3755"/>
    <w:rsid w:val="00AF66C2"/>
    <w:rsid w:val="00AF7F9E"/>
    <w:rsid w:val="00B00D34"/>
    <w:rsid w:val="00B1005E"/>
    <w:rsid w:val="00B106DD"/>
    <w:rsid w:val="00B10804"/>
    <w:rsid w:val="00B11110"/>
    <w:rsid w:val="00B11875"/>
    <w:rsid w:val="00B11DB5"/>
    <w:rsid w:val="00B13B2C"/>
    <w:rsid w:val="00B17CDD"/>
    <w:rsid w:val="00B22CAF"/>
    <w:rsid w:val="00B24C56"/>
    <w:rsid w:val="00B2604A"/>
    <w:rsid w:val="00B2693D"/>
    <w:rsid w:val="00B26CEE"/>
    <w:rsid w:val="00B26FAA"/>
    <w:rsid w:val="00B3018D"/>
    <w:rsid w:val="00B3406D"/>
    <w:rsid w:val="00B34C88"/>
    <w:rsid w:val="00B36783"/>
    <w:rsid w:val="00B37324"/>
    <w:rsid w:val="00B412D2"/>
    <w:rsid w:val="00B42CFF"/>
    <w:rsid w:val="00B449D4"/>
    <w:rsid w:val="00B44ED4"/>
    <w:rsid w:val="00B46499"/>
    <w:rsid w:val="00B4695B"/>
    <w:rsid w:val="00B55EBD"/>
    <w:rsid w:val="00B56BBA"/>
    <w:rsid w:val="00B66F0E"/>
    <w:rsid w:val="00B71B22"/>
    <w:rsid w:val="00B7305A"/>
    <w:rsid w:val="00B76D14"/>
    <w:rsid w:val="00B813BA"/>
    <w:rsid w:val="00B83178"/>
    <w:rsid w:val="00B903F1"/>
    <w:rsid w:val="00B90DB3"/>
    <w:rsid w:val="00B92918"/>
    <w:rsid w:val="00B9312E"/>
    <w:rsid w:val="00B9354B"/>
    <w:rsid w:val="00B941DE"/>
    <w:rsid w:val="00B95E9B"/>
    <w:rsid w:val="00B96A26"/>
    <w:rsid w:val="00B97F1E"/>
    <w:rsid w:val="00BB0729"/>
    <w:rsid w:val="00BB3166"/>
    <w:rsid w:val="00BB3370"/>
    <w:rsid w:val="00BB45FA"/>
    <w:rsid w:val="00BB7864"/>
    <w:rsid w:val="00BC1E14"/>
    <w:rsid w:val="00BC46F7"/>
    <w:rsid w:val="00BC4B59"/>
    <w:rsid w:val="00BD0655"/>
    <w:rsid w:val="00BD07C2"/>
    <w:rsid w:val="00BD1B1A"/>
    <w:rsid w:val="00BD3637"/>
    <w:rsid w:val="00BD68DF"/>
    <w:rsid w:val="00BD6D9E"/>
    <w:rsid w:val="00BE5924"/>
    <w:rsid w:val="00BE5DE3"/>
    <w:rsid w:val="00BE6847"/>
    <w:rsid w:val="00BE7792"/>
    <w:rsid w:val="00BF014C"/>
    <w:rsid w:val="00BF018A"/>
    <w:rsid w:val="00BF0F98"/>
    <w:rsid w:val="00BF5507"/>
    <w:rsid w:val="00BF579F"/>
    <w:rsid w:val="00BF7889"/>
    <w:rsid w:val="00C03287"/>
    <w:rsid w:val="00C05D5F"/>
    <w:rsid w:val="00C06C5A"/>
    <w:rsid w:val="00C07FF6"/>
    <w:rsid w:val="00C1051B"/>
    <w:rsid w:val="00C23585"/>
    <w:rsid w:val="00C241B8"/>
    <w:rsid w:val="00C271C5"/>
    <w:rsid w:val="00C30DAD"/>
    <w:rsid w:val="00C32BFD"/>
    <w:rsid w:val="00C32F8F"/>
    <w:rsid w:val="00C365C0"/>
    <w:rsid w:val="00C40436"/>
    <w:rsid w:val="00C42523"/>
    <w:rsid w:val="00C42AD6"/>
    <w:rsid w:val="00C43137"/>
    <w:rsid w:val="00C4396B"/>
    <w:rsid w:val="00C44AC8"/>
    <w:rsid w:val="00C45864"/>
    <w:rsid w:val="00C47C78"/>
    <w:rsid w:val="00C54F3E"/>
    <w:rsid w:val="00C55408"/>
    <w:rsid w:val="00C55ECA"/>
    <w:rsid w:val="00C57923"/>
    <w:rsid w:val="00C57F5E"/>
    <w:rsid w:val="00C6139A"/>
    <w:rsid w:val="00C61650"/>
    <w:rsid w:val="00C632A3"/>
    <w:rsid w:val="00C64D44"/>
    <w:rsid w:val="00C64E40"/>
    <w:rsid w:val="00C70199"/>
    <w:rsid w:val="00C70360"/>
    <w:rsid w:val="00C70CBC"/>
    <w:rsid w:val="00C719D1"/>
    <w:rsid w:val="00C7240A"/>
    <w:rsid w:val="00C72B32"/>
    <w:rsid w:val="00C733E7"/>
    <w:rsid w:val="00C7439F"/>
    <w:rsid w:val="00C7476C"/>
    <w:rsid w:val="00C75182"/>
    <w:rsid w:val="00C75CEE"/>
    <w:rsid w:val="00C92BBB"/>
    <w:rsid w:val="00C94173"/>
    <w:rsid w:val="00CA4920"/>
    <w:rsid w:val="00CA53F9"/>
    <w:rsid w:val="00CB0423"/>
    <w:rsid w:val="00CB0571"/>
    <w:rsid w:val="00CB128D"/>
    <w:rsid w:val="00CB178D"/>
    <w:rsid w:val="00CB1A3A"/>
    <w:rsid w:val="00CB2B11"/>
    <w:rsid w:val="00CB4AE4"/>
    <w:rsid w:val="00CB4B02"/>
    <w:rsid w:val="00CB50D6"/>
    <w:rsid w:val="00CB60C3"/>
    <w:rsid w:val="00CB6298"/>
    <w:rsid w:val="00CB78C9"/>
    <w:rsid w:val="00CC18F5"/>
    <w:rsid w:val="00CC2AD9"/>
    <w:rsid w:val="00CC49C1"/>
    <w:rsid w:val="00CC4DBC"/>
    <w:rsid w:val="00CC6087"/>
    <w:rsid w:val="00CC64DD"/>
    <w:rsid w:val="00CC6D8C"/>
    <w:rsid w:val="00CD1289"/>
    <w:rsid w:val="00CD1DEE"/>
    <w:rsid w:val="00CD2B7D"/>
    <w:rsid w:val="00CD35C1"/>
    <w:rsid w:val="00CD7C36"/>
    <w:rsid w:val="00CE1108"/>
    <w:rsid w:val="00CE149B"/>
    <w:rsid w:val="00CE327E"/>
    <w:rsid w:val="00CE44AF"/>
    <w:rsid w:val="00CE5311"/>
    <w:rsid w:val="00CF3B46"/>
    <w:rsid w:val="00CF71B5"/>
    <w:rsid w:val="00D01F2B"/>
    <w:rsid w:val="00D02CE6"/>
    <w:rsid w:val="00D1023D"/>
    <w:rsid w:val="00D12CD9"/>
    <w:rsid w:val="00D1439D"/>
    <w:rsid w:val="00D153BA"/>
    <w:rsid w:val="00D23375"/>
    <w:rsid w:val="00D241E6"/>
    <w:rsid w:val="00D251CC"/>
    <w:rsid w:val="00D31F52"/>
    <w:rsid w:val="00D34F59"/>
    <w:rsid w:val="00D35216"/>
    <w:rsid w:val="00D36485"/>
    <w:rsid w:val="00D41525"/>
    <w:rsid w:val="00D4192D"/>
    <w:rsid w:val="00D43ABA"/>
    <w:rsid w:val="00D4472E"/>
    <w:rsid w:val="00D45AC2"/>
    <w:rsid w:val="00D47827"/>
    <w:rsid w:val="00D501E9"/>
    <w:rsid w:val="00D51738"/>
    <w:rsid w:val="00D523BF"/>
    <w:rsid w:val="00D54663"/>
    <w:rsid w:val="00D57467"/>
    <w:rsid w:val="00D575CB"/>
    <w:rsid w:val="00D60213"/>
    <w:rsid w:val="00D62946"/>
    <w:rsid w:val="00D6466B"/>
    <w:rsid w:val="00D70FC0"/>
    <w:rsid w:val="00D747D8"/>
    <w:rsid w:val="00D74849"/>
    <w:rsid w:val="00D74E77"/>
    <w:rsid w:val="00D778C6"/>
    <w:rsid w:val="00D77956"/>
    <w:rsid w:val="00D81CCA"/>
    <w:rsid w:val="00D821D4"/>
    <w:rsid w:val="00D900BD"/>
    <w:rsid w:val="00D916BF"/>
    <w:rsid w:val="00D91EE5"/>
    <w:rsid w:val="00D9386B"/>
    <w:rsid w:val="00D94A80"/>
    <w:rsid w:val="00D9762F"/>
    <w:rsid w:val="00DA08F6"/>
    <w:rsid w:val="00DA09DF"/>
    <w:rsid w:val="00DA251A"/>
    <w:rsid w:val="00DA2856"/>
    <w:rsid w:val="00DA303B"/>
    <w:rsid w:val="00DA6937"/>
    <w:rsid w:val="00DA71AF"/>
    <w:rsid w:val="00DB00F2"/>
    <w:rsid w:val="00DB0DDC"/>
    <w:rsid w:val="00DB1028"/>
    <w:rsid w:val="00DB1555"/>
    <w:rsid w:val="00DB2716"/>
    <w:rsid w:val="00DC03D1"/>
    <w:rsid w:val="00DC0493"/>
    <w:rsid w:val="00DC188B"/>
    <w:rsid w:val="00DC4F16"/>
    <w:rsid w:val="00DC581E"/>
    <w:rsid w:val="00DC5D4E"/>
    <w:rsid w:val="00DC7A9E"/>
    <w:rsid w:val="00DD3863"/>
    <w:rsid w:val="00DD3C51"/>
    <w:rsid w:val="00DD574C"/>
    <w:rsid w:val="00DD76D1"/>
    <w:rsid w:val="00DD7F71"/>
    <w:rsid w:val="00DE188E"/>
    <w:rsid w:val="00DE44B4"/>
    <w:rsid w:val="00DE4A0E"/>
    <w:rsid w:val="00DF20B4"/>
    <w:rsid w:val="00DF2EA0"/>
    <w:rsid w:val="00E00674"/>
    <w:rsid w:val="00E0640C"/>
    <w:rsid w:val="00E1299E"/>
    <w:rsid w:val="00E12A17"/>
    <w:rsid w:val="00E14511"/>
    <w:rsid w:val="00E16D08"/>
    <w:rsid w:val="00E16EE2"/>
    <w:rsid w:val="00E17E2D"/>
    <w:rsid w:val="00E220F9"/>
    <w:rsid w:val="00E22F3D"/>
    <w:rsid w:val="00E24832"/>
    <w:rsid w:val="00E24D04"/>
    <w:rsid w:val="00E26B10"/>
    <w:rsid w:val="00E302B8"/>
    <w:rsid w:val="00E30669"/>
    <w:rsid w:val="00E30DF5"/>
    <w:rsid w:val="00E32117"/>
    <w:rsid w:val="00E32297"/>
    <w:rsid w:val="00E3251B"/>
    <w:rsid w:val="00E32D1B"/>
    <w:rsid w:val="00E3465A"/>
    <w:rsid w:val="00E41E7D"/>
    <w:rsid w:val="00E4236B"/>
    <w:rsid w:val="00E52598"/>
    <w:rsid w:val="00E537DF"/>
    <w:rsid w:val="00E5405C"/>
    <w:rsid w:val="00E5465B"/>
    <w:rsid w:val="00E55681"/>
    <w:rsid w:val="00E557DB"/>
    <w:rsid w:val="00E571B1"/>
    <w:rsid w:val="00E573B8"/>
    <w:rsid w:val="00E575E1"/>
    <w:rsid w:val="00E61E69"/>
    <w:rsid w:val="00E62447"/>
    <w:rsid w:val="00E655B2"/>
    <w:rsid w:val="00E70C23"/>
    <w:rsid w:val="00E7154B"/>
    <w:rsid w:val="00E7158B"/>
    <w:rsid w:val="00E75428"/>
    <w:rsid w:val="00E765B7"/>
    <w:rsid w:val="00E76C64"/>
    <w:rsid w:val="00E76CEA"/>
    <w:rsid w:val="00E77B9F"/>
    <w:rsid w:val="00E801E2"/>
    <w:rsid w:val="00E83BFE"/>
    <w:rsid w:val="00E84105"/>
    <w:rsid w:val="00E843D6"/>
    <w:rsid w:val="00E85D78"/>
    <w:rsid w:val="00E86E8E"/>
    <w:rsid w:val="00E90EF8"/>
    <w:rsid w:val="00E91FEA"/>
    <w:rsid w:val="00E92703"/>
    <w:rsid w:val="00E97276"/>
    <w:rsid w:val="00E974CB"/>
    <w:rsid w:val="00EA23F0"/>
    <w:rsid w:val="00EA38D4"/>
    <w:rsid w:val="00EA47A3"/>
    <w:rsid w:val="00EA6C3F"/>
    <w:rsid w:val="00EA6C6D"/>
    <w:rsid w:val="00EB1827"/>
    <w:rsid w:val="00EB2933"/>
    <w:rsid w:val="00EB3671"/>
    <w:rsid w:val="00EB4946"/>
    <w:rsid w:val="00EB57A1"/>
    <w:rsid w:val="00EB61B2"/>
    <w:rsid w:val="00EB6C29"/>
    <w:rsid w:val="00EC22F6"/>
    <w:rsid w:val="00EC4A17"/>
    <w:rsid w:val="00EC5449"/>
    <w:rsid w:val="00EC7E59"/>
    <w:rsid w:val="00ED1B55"/>
    <w:rsid w:val="00ED323D"/>
    <w:rsid w:val="00ED390A"/>
    <w:rsid w:val="00ED3F07"/>
    <w:rsid w:val="00ED42F2"/>
    <w:rsid w:val="00ED4310"/>
    <w:rsid w:val="00ED54A5"/>
    <w:rsid w:val="00ED5AC2"/>
    <w:rsid w:val="00EE05B0"/>
    <w:rsid w:val="00EE3570"/>
    <w:rsid w:val="00EE3830"/>
    <w:rsid w:val="00EE38F0"/>
    <w:rsid w:val="00EE39C6"/>
    <w:rsid w:val="00EE4C90"/>
    <w:rsid w:val="00EE559D"/>
    <w:rsid w:val="00EE5811"/>
    <w:rsid w:val="00EE680E"/>
    <w:rsid w:val="00EF0A3A"/>
    <w:rsid w:val="00EF1969"/>
    <w:rsid w:val="00EF2118"/>
    <w:rsid w:val="00EF2894"/>
    <w:rsid w:val="00EF425D"/>
    <w:rsid w:val="00EF658D"/>
    <w:rsid w:val="00EF68A8"/>
    <w:rsid w:val="00EF731C"/>
    <w:rsid w:val="00F017CB"/>
    <w:rsid w:val="00F026F3"/>
    <w:rsid w:val="00F046D6"/>
    <w:rsid w:val="00F04992"/>
    <w:rsid w:val="00F05FA0"/>
    <w:rsid w:val="00F10129"/>
    <w:rsid w:val="00F10D14"/>
    <w:rsid w:val="00F10FF6"/>
    <w:rsid w:val="00F112A7"/>
    <w:rsid w:val="00F13590"/>
    <w:rsid w:val="00F14511"/>
    <w:rsid w:val="00F20278"/>
    <w:rsid w:val="00F2207B"/>
    <w:rsid w:val="00F22090"/>
    <w:rsid w:val="00F229DF"/>
    <w:rsid w:val="00F23007"/>
    <w:rsid w:val="00F26598"/>
    <w:rsid w:val="00F27232"/>
    <w:rsid w:val="00F3155F"/>
    <w:rsid w:val="00F360CA"/>
    <w:rsid w:val="00F370F9"/>
    <w:rsid w:val="00F45877"/>
    <w:rsid w:val="00F465A5"/>
    <w:rsid w:val="00F47222"/>
    <w:rsid w:val="00F506AA"/>
    <w:rsid w:val="00F511E4"/>
    <w:rsid w:val="00F5183E"/>
    <w:rsid w:val="00F5191D"/>
    <w:rsid w:val="00F52F64"/>
    <w:rsid w:val="00F5332F"/>
    <w:rsid w:val="00F60488"/>
    <w:rsid w:val="00F62297"/>
    <w:rsid w:val="00F6554F"/>
    <w:rsid w:val="00F73E2A"/>
    <w:rsid w:val="00F74392"/>
    <w:rsid w:val="00F74D89"/>
    <w:rsid w:val="00F751AD"/>
    <w:rsid w:val="00F752C0"/>
    <w:rsid w:val="00F76C13"/>
    <w:rsid w:val="00F7756A"/>
    <w:rsid w:val="00F90475"/>
    <w:rsid w:val="00F913E2"/>
    <w:rsid w:val="00F92838"/>
    <w:rsid w:val="00F9582B"/>
    <w:rsid w:val="00F95C02"/>
    <w:rsid w:val="00F95F4D"/>
    <w:rsid w:val="00F9702B"/>
    <w:rsid w:val="00F97257"/>
    <w:rsid w:val="00F9749B"/>
    <w:rsid w:val="00F977CF"/>
    <w:rsid w:val="00F97B4C"/>
    <w:rsid w:val="00FA117D"/>
    <w:rsid w:val="00FA7DCF"/>
    <w:rsid w:val="00FB1134"/>
    <w:rsid w:val="00FB5A05"/>
    <w:rsid w:val="00FB73A6"/>
    <w:rsid w:val="00FC1279"/>
    <w:rsid w:val="00FC3B97"/>
    <w:rsid w:val="00FC4530"/>
    <w:rsid w:val="00FD0BF8"/>
    <w:rsid w:val="00FD28D8"/>
    <w:rsid w:val="00FD2C6B"/>
    <w:rsid w:val="00FD2CF4"/>
    <w:rsid w:val="00FD6699"/>
    <w:rsid w:val="00FD7E37"/>
    <w:rsid w:val="00FE3166"/>
    <w:rsid w:val="00FE5115"/>
    <w:rsid w:val="00FE5761"/>
    <w:rsid w:val="00FE75C3"/>
    <w:rsid w:val="00FE7E90"/>
    <w:rsid w:val="00FF063C"/>
    <w:rsid w:val="00FF18DB"/>
    <w:rsid w:val="00FF295F"/>
    <w:rsid w:val="00FF29A1"/>
    <w:rsid w:val="00FF744E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DF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3155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95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7791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77910"/>
    <w:rPr>
      <w:color w:val="800080" w:themeColor="followedHyperlink"/>
      <w:u w:val="single"/>
    </w:rPr>
  </w:style>
  <w:style w:type="character" w:styleId="aa">
    <w:name w:val="Placeholder Text"/>
    <w:basedOn w:val="a0"/>
    <w:uiPriority w:val="99"/>
    <w:semiHidden/>
    <w:rsid w:val="00DB00F2"/>
    <w:rPr>
      <w:color w:val="808080"/>
    </w:rPr>
  </w:style>
  <w:style w:type="paragraph" w:customStyle="1" w:styleId="Default">
    <w:name w:val="Default"/>
    <w:rsid w:val="009E1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DF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3155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95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7791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77910"/>
    <w:rPr>
      <w:color w:val="800080" w:themeColor="followedHyperlink"/>
      <w:u w:val="single"/>
    </w:rPr>
  </w:style>
  <w:style w:type="character" w:styleId="aa">
    <w:name w:val="Placeholder Text"/>
    <w:basedOn w:val="a0"/>
    <w:uiPriority w:val="99"/>
    <w:semiHidden/>
    <w:rsid w:val="00DB00F2"/>
    <w:rPr>
      <w:color w:val="808080"/>
    </w:rPr>
  </w:style>
  <w:style w:type="paragraph" w:customStyle="1" w:styleId="Default">
    <w:name w:val="Default"/>
    <w:rsid w:val="009E1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87;&#1088;&#1080;&#1083;&#1086;&#1078;&#1077;&#1085;&#1080;&#1077;%202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G:\&#1087;&#1088;&#1080;&#1083;&#1086;&#1078;&#1077;&#1085;&#1080;&#1077;%201.po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F91C7-B92F-4B1E-B329-6BD6ADBB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Черновская школа</cp:lastModifiedBy>
  <cp:revision>2</cp:revision>
  <dcterms:created xsi:type="dcterms:W3CDTF">2024-04-22T06:06:00Z</dcterms:created>
  <dcterms:modified xsi:type="dcterms:W3CDTF">2024-04-22T06:06:00Z</dcterms:modified>
</cp:coreProperties>
</file>