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ED" w:rsidRPr="00342E10" w:rsidRDefault="004039A2" w:rsidP="008D790B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342E10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Сценарий классного часа</w:t>
      </w:r>
      <w:r w:rsidR="00B64445" w:rsidRPr="00342E10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CF0EE2" w:rsidRPr="00342E10" w:rsidRDefault="00B64445" w:rsidP="008D790B">
      <w:pPr>
        <w:pStyle w:val="a6"/>
        <w:spacing w:before="0" w:beforeAutospacing="0" w:after="0" w:afterAutospacing="0"/>
        <w:jc w:val="center"/>
        <w:rPr>
          <w:b/>
          <w:bCs/>
          <w:color w:val="FF0000"/>
          <w:kern w:val="24"/>
          <w:sz w:val="28"/>
          <w:szCs w:val="28"/>
        </w:rPr>
      </w:pPr>
      <w:r w:rsidRPr="00342E10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«</w:t>
      </w:r>
      <w:r w:rsidR="006F7F0C" w:rsidRPr="00342E10">
        <w:rPr>
          <w:b/>
          <w:bCs/>
          <w:color w:val="FF0000"/>
          <w:kern w:val="24"/>
          <w:sz w:val="28"/>
          <w:szCs w:val="28"/>
        </w:rPr>
        <w:t>Войной украденное детство</w:t>
      </w:r>
      <w:r w:rsidR="00F03A7F" w:rsidRPr="00342E10">
        <w:rPr>
          <w:b/>
          <w:bCs/>
          <w:color w:val="FF0000"/>
          <w:kern w:val="24"/>
          <w:sz w:val="28"/>
          <w:szCs w:val="28"/>
        </w:rPr>
        <w:t>»</w:t>
      </w:r>
    </w:p>
    <w:p w:rsidR="00B31420" w:rsidRPr="00342E10" w:rsidRDefault="00B64445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420"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уважения к истории и людям, участвовавшим в Великой Отеч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войне, </w:t>
      </w:r>
      <w:r w:rsidR="00F24E67" w:rsidRPr="00342E10">
        <w:rPr>
          <w:rFonts w:ascii="Times New Roman" w:hAnsi="Times New Roman" w:cs="Times New Roman"/>
          <w:sz w:val="28"/>
          <w:szCs w:val="28"/>
        </w:rPr>
        <w:t>люб</w:t>
      </w:r>
      <w:r w:rsidR="00B31420" w:rsidRPr="00342E10">
        <w:rPr>
          <w:rFonts w:ascii="Times New Roman" w:hAnsi="Times New Roman" w:cs="Times New Roman"/>
          <w:sz w:val="28"/>
          <w:szCs w:val="28"/>
        </w:rPr>
        <w:t>ви к Р</w:t>
      </w:r>
      <w:r w:rsidR="00B31420" w:rsidRPr="00342E10">
        <w:rPr>
          <w:rFonts w:ascii="Times New Roman" w:hAnsi="Times New Roman" w:cs="Times New Roman"/>
          <w:sz w:val="28"/>
          <w:szCs w:val="28"/>
        </w:rPr>
        <w:t>о</w:t>
      </w:r>
      <w:r w:rsidR="00B31420" w:rsidRPr="00342E10">
        <w:rPr>
          <w:rFonts w:ascii="Times New Roman" w:hAnsi="Times New Roman" w:cs="Times New Roman"/>
          <w:sz w:val="28"/>
          <w:szCs w:val="28"/>
        </w:rPr>
        <w:t>дине, гордости за победу русского народа,</w:t>
      </w:r>
      <w:r w:rsidR="00B31420"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чувств на ярких примерах героизма и жизни своих сверстников в годы войны.</w:t>
      </w:r>
    </w:p>
    <w:p w:rsidR="00B31420" w:rsidRPr="00342E10" w:rsidRDefault="00B31420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420" w:rsidRPr="00342E10" w:rsidRDefault="00B31420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5AA6" w:rsidRPr="00342E10" w:rsidRDefault="002D5AA6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Познавательные:</w:t>
      </w:r>
    </w:p>
    <w:p w:rsidR="00B31420" w:rsidRPr="00342E10" w:rsidRDefault="002D5AA6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учащихся о событиях Великой Отечественной войны;  сохранить память о героях, поги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314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Великой Отечественной войне.</w:t>
      </w:r>
    </w:p>
    <w:p w:rsidR="00B31420" w:rsidRPr="00342E10" w:rsidRDefault="00B31420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10">
        <w:rPr>
          <w:rFonts w:ascii="Times New Roman" w:hAnsi="Times New Roman" w:cs="Times New Roman"/>
          <w:sz w:val="28"/>
          <w:szCs w:val="28"/>
        </w:rPr>
        <w:t>Рассказать учащимся о р</w:t>
      </w:r>
      <w:r w:rsidR="002D5AA6" w:rsidRPr="00342E10">
        <w:rPr>
          <w:rFonts w:ascii="Times New Roman" w:hAnsi="Times New Roman" w:cs="Times New Roman"/>
          <w:sz w:val="28"/>
          <w:szCs w:val="28"/>
        </w:rPr>
        <w:t>оли детей в годы войны.</w:t>
      </w:r>
    </w:p>
    <w:p w:rsidR="002D5AA6" w:rsidRPr="00342E10" w:rsidRDefault="002D5AA6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10">
        <w:rPr>
          <w:rFonts w:ascii="Times New Roman" w:hAnsi="Times New Roman" w:cs="Times New Roman"/>
          <w:sz w:val="28"/>
          <w:szCs w:val="28"/>
        </w:rPr>
        <w:t>Продолжить знакомить учащихся с песнями военных лет.</w:t>
      </w:r>
    </w:p>
    <w:p w:rsidR="002D5AA6" w:rsidRPr="00342E10" w:rsidRDefault="002D5AA6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представления о памятных местах, связанных с 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войной и нах</w:t>
      </w:r>
      <w:r w:rsidR="006D5B20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одящихся на территории разных государств.</w:t>
      </w:r>
    </w:p>
    <w:p w:rsidR="006D5B20" w:rsidRPr="00342E10" w:rsidRDefault="006D5B20" w:rsidP="008D790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B31420" w:rsidRPr="00342E10" w:rsidRDefault="00B31420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6D5B20" w:rsidRPr="00342E10" w:rsidRDefault="006D5B20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связную, выразительную речь.</w:t>
      </w:r>
    </w:p>
    <w:p w:rsidR="006D5B20" w:rsidRPr="00342E10" w:rsidRDefault="006D5B20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и уважение учащихся к героическим событиям прошлого, боевой славе ветеранов.</w:t>
      </w:r>
    </w:p>
    <w:p w:rsidR="006D5B20" w:rsidRPr="00342E10" w:rsidRDefault="006D5B20" w:rsidP="008D790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E3747B" w:rsidRPr="00342E10" w:rsidRDefault="00E3747B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патриотизма, любви к Отчизне, уважения к ветеранам, гордость за земляков – участников военных действий через рассказы об историческом пр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шлом, стихотворения.</w:t>
      </w:r>
    </w:p>
    <w:p w:rsidR="00E3747B" w:rsidRPr="00342E10" w:rsidRDefault="00E3747B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учащихся к нравственным поступкам.</w:t>
      </w:r>
    </w:p>
    <w:p w:rsidR="00E3747B" w:rsidRPr="00342E10" w:rsidRDefault="00E3747B" w:rsidP="008D79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дружелюбие.</w:t>
      </w:r>
    </w:p>
    <w:p w:rsidR="004039A2" w:rsidRPr="00342E10" w:rsidRDefault="004039A2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420" w:rsidRPr="00342E10" w:rsidRDefault="00ED35ED" w:rsidP="008D790B">
      <w:pPr>
        <w:pStyle w:val="a5"/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B31420"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240D73"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1420" w:rsidRPr="00342E10" w:rsidRDefault="00D93BDA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Организационный момент.</w:t>
      </w:r>
      <w:proofErr w:type="gramEnd"/>
    </w:p>
    <w:p w:rsidR="00D93BDA" w:rsidRPr="00342E10" w:rsidRDefault="00D93BDA" w:rsidP="008D790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</w:t>
      </w:r>
      <w:r w:rsidR="00F85DDF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ъявляет тему классного часа (</w:t>
      </w:r>
      <w:r w:rsidR="00F85DDF" w:rsidRPr="00342E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proofErr w:type="gramStart"/>
      <w:r w:rsidR="00F85DDF" w:rsidRPr="00342E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proofErr w:type="gramEnd"/>
      <w:r w:rsidR="00F85DDF"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BDA" w:rsidRPr="00342E10" w:rsidRDefault="00D93BDA" w:rsidP="008D790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420" w:rsidRPr="00342E10" w:rsidRDefault="00B31420" w:rsidP="008D790B">
      <w:pPr>
        <w:spacing w:after="0" w:line="240" w:lineRule="auto"/>
        <w:ind w:left="4395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доске эпиграф: </w:t>
      </w:r>
    </w:p>
    <w:p w:rsidR="00F85DDF" w:rsidRPr="00342E10" w:rsidRDefault="00B31420" w:rsidP="008D790B">
      <w:pPr>
        <w:spacing w:after="0" w:line="240" w:lineRule="auto"/>
        <w:ind w:left="4395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«В те дни мы в войну не играли – </w:t>
      </w:r>
      <w:r w:rsidRPr="00342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просто дышали войной» </w:t>
      </w:r>
    </w:p>
    <w:p w:rsidR="00C95F49" w:rsidRPr="00342E10" w:rsidRDefault="00C95F49" w:rsidP="008D79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второго июня,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в четыре часа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Киев бомбили, нам объявили,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началась война.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началась на рассвете,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больше народу убить.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Спали родители, спали их дети,</w:t>
      </w:r>
      <w:r w:rsidRPr="00342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E10">
        <w:rPr>
          <w:rFonts w:ascii="Times New Roman" w:hAnsi="Times New Roman" w:cs="Times New Roman"/>
          <w:sz w:val="28"/>
          <w:szCs w:val="28"/>
        </w:rPr>
        <w:br/>
      </w:r>
      <w:r w:rsidRPr="00342E1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стали Киев бомбить.</w:t>
      </w: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F0C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Ребята, в  этом 2020 г. наша страна будет отмечать 75-летие Победы в Великой Отечественной войне. Вы, 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родились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 xml:space="preserve"> и живете в мирное время и не знаете, что такое </w:t>
      </w:r>
      <w:r w:rsidRPr="00342E10">
        <w:rPr>
          <w:rFonts w:ascii="Times New Roman" w:hAnsi="Times New Roman" w:cs="Times New Roman"/>
          <w:sz w:val="28"/>
          <w:szCs w:val="28"/>
        </w:rPr>
        <w:lastRenderedPageBreak/>
        <w:t>война. Народам  России не раз приходилось браться за оружие, чтобы отстоять свою свободу и независимость в борьбе с иноземными захватчиками, но Великая Отеч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ственная война 1941- 1945гг., навязанная германским фашизмом, стала для нашей страны н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бывалым по своей жестокости испытанием.</w:t>
      </w:r>
    </w:p>
    <w:p w:rsidR="00C95F49" w:rsidRPr="00342E10" w:rsidRDefault="00C95F49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F0C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Война! Что это такое? Какое страшное и непонятное слово! Лето 1941 года началось замечательно для многих мальчишек  и девчонок. Ярко светило солнце, ра</w:t>
      </w:r>
      <w:r w:rsidRPr="00342E10">
        <w:rPr>
          <w:rFonts w:ascii="Times New Roman" w:hAnsi="Times New Roman" w:cs="Times New Roman"/>
          <w:sz w:val="28"/>
          <w:szCs w:val="28"/>
        </w:rPr>
        <w:t>з</w:t>
      </w:r>
      <w:r w:rsidRPr="00342E10">
        <w:rPr>
          <w:rFonts w:ascii="Times New Roman" w:hAnsi="Times New Roman" w:cs="Times New Roman"/>
          <w:sz w:val="28"/>
          <w:szCs w:val="28"/>
        </w:rPr>
        <w:t>ноцветным ковром стелились цветы на  лугах. Но все изменила война. Она длилась 4 страшных года,1418 дней и ночей. Война принесла нашей стране много горя, бед, н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счастий. Она разорила десятки тысяч городов и сел. Война лишила сотни тысяч ребят отцов и матерей, дедов, старших братьев. Унесла более  27 млн. человеческих жизней. Это убитые в бою  и умершие от ран, пропавшие без вести….</w:t>
      </w:r>
    </w:p>
    <w:p w:rsidR="00B31420" w:rsidRPr="00342E10" w:rsidRDefault="00B64445" w:rsidP="008D790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31420"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</w:t>
      </w:r>
      <w:r w:rsidR="00B31420"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1420"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категорию безвинно пострадавших – дети.</w:t>
      </w:r>
    </w:p>
    <w:p w:rsidR="00EC66AA" w:rsidRPr="00342E10" w:rsidRDefault="00B31420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осколков памяти мы увидим другую войну, войну которую видел маленький чел</w:t>
      </w:r>
      <w:r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Наше детство убила война!</w:t>
      </w: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Всюду были голод, разруха, </w:t>
      </w: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Но у нас не сломила она </w:t>
      </w: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Чувство гордости, силу духа!               </w:t>
      </w:r>
    </w:p>
    <w:p w:rsidR="00ED35ED" w:rsidRPr="00342E10" w:rsidRDefault="00ED35ED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0C" w:rsidRPr="00342E10" w:rsidRDefault="006F7F0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                    До войны почти каждый из них жил в своей семье, окруженный заботой и лаской родителей и не думал о том, что будет завтра. Они были детьми, живущими в своем мире, имевшими свои тайны, надежды. Так же, как и вы, они мечтали, дружили, любили. Так же, как и вы, верили в счастливое будущее.</w:t>
      </w:r>
    </w:p>
    <w:p w:rsidR="006F7F0C" w:rsidRPr="00342E10" w:rsidRDefault="003A0162" w:rsidP="008D7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детство узнали в руинах домов,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память вовек не убить,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Лебеда – их еда, и землянка – их кров.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мечта – до Победы дожить.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смотрю старый фильм, и мечтается мне,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было войн и смертей,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мамам страны не пришлось хоронить 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 юных своих сыновей. </w:t>
      </w:r>
      <w:r w:rsidR="008D790B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7F0C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Наш разговор с вами будет похож на перелистывание страниц большой книги «Войной украденное детство», на которых мы увидим, какой страшный  свой след оставила война не только на истерзанной земле, но и в душах детей, след, который не сотрет вре</w:t>
      </w:r>
      <w:r w:rsidR="008D790B" w:rsidRPr="00342E10">
        <w:rPr>
          <w:rFonts w:ascii="Times New Roman" w:hAnsi="Times New Roman" w:cs="Times New Roman"/>
          <w:sz w:val="28"/>
          <w:szCs w:val="28"/>
        </w:rPr>
        <w:t xml:space="preserve">мя.     </w:t>
      </w:r>
      <w:r w:rsidRPr="00342E10">
        <w:rPr>
          <w:rFonts w:ascii="Times New Roman" w:hAnsi="Times New Roman" w:cs="Times New Roman"/>
          <w:sz w:val="28"/>
          <w:szCs w:val="28"/>
        </w:rPr>
        <w:t xml:space="preserve">   </w:t>
      </w:r>
      <w:r w:rsidR="00EE1AC8" w:rsidRPr="00342E10">
        <w:rPr>
          <w:rFonts w:ascii="Times New Roman" w:hAnsi="Times New Roman" w:cs="Times New Roman"/>
          <w:sz w:val="28"/>
          <w:szCs w:val="28"/>
        </w:rPr>
        <w:t>П</w:t>
      </w:r>
      <w:r w:rsidRPr="00342E10">
        <w:rPr>
          <w:rFonts w:ascii="Times New Roman" w:hAnsi="Times New Roman" w:cs="Times New Roman"/>
          <w:sz w:val="28"/>
          <w:szCs w:val="28"/>
        </w:rPr>
        <w:t>опробуйте поставить себя на место этих героев – хватило бы у вас силы духа и мужества вынести то, что вынесли они?</w:t>
      </w:r>
    </w:p>
    <w:p w:rsidR="00F85DDF" w:rsidRPr="00342E10" w:rsidRDefault="00F85DDF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F0C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Вспомним сегодня то страшное явление, которое коротко зовется 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>война». Войн на земле было мн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 xml:space="preserve">го, да и сейчас они не прекращаются. Мы вспомним о войне, </w:t>
      </w:r>
      <w:r w:rsidRPr="00342E10">
        <w:rPr>
          <w:rFonts w:ascii="Times New Roman" w:hAnsi="Times New Roman" w:cs="Times New Roman"/>
          <w:sz w:val="28"/>
          <w:szCs w:val="28"/>
        </w:rPr>
        <w:lastRenderedPageBreak/>
        <w:t>которая не зря зовется Великой. Сколько горя она принесла, сколько унесла человеч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ских жизней разных народов. В те годы весь шар земной был в тревоге. Но больше всего досталось детям. Часто -  в ту военную пору – это были дети – маленькие, сл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>бые, беззащитные. Сколько мужества и героизма они проявили, встав вровень с взро</w:t>
      </w:r>
      <w:r w:rsidRPr="00342E10">
        <w:rPr>
          <w:rFonts w:ascii="Times New Roman" w:hAnsi="Times New Roman" w:cs="Times New Roman"/>
          <w:sz w:val="28"/>
          <w:szCs w:val="28"/>
        </w:rPr>
        <w:t>с</w:t>
      </w:r>
      <w:r w:rsidRPr="00342E10">
        <w:rPr>
          <w:rFonts w:ascii="Times New Roman" w:hAnsi="Times New Roman" w:cs="Times New Roman"/>
          <w:sz w:val="28"/>
          <w:szCs w:val="28"/>
        </w:rPr>
        <w:t>лыми на защиту нашей страны. Дети принимали участие в сражениях, воевали и в партизанских отрядах, и в тылу врага. Многие погибли.</w:t>
      </w:r>
    </w:p>
    <w:p w:rsidR="008D790B" w:rsidRPr="00342E10" w:rsidRDefault="008D790B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DF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«Дети и война – нет 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более ужасного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 xml:space="preserve"> сближения пр</w:t>
      </w:r>
      <w:r w:rsidR="00ED35ED" w:rsidRPr="00342E10">
        <w:rPr>
          <w:rFonts w:ascii="Times New Roman" w:hAnsi="Times New Roman" w:cs="Times New Roman"/>
          <w:sz w:val="28"/>
          <w:szCs w:val="28"/>
        </w:rPr>
        <w:t>отивоположных вещей на св</w:t>
      </w:r>
      <w:r w:rsidR="00ED35ED" w:rsidRPr="00342E10">
        <w:rPr>
          <w:rFonts w:ascii="Times New Roman" w:hAnsi="Times New Roman" w:cs="Times New Roman"/>
          <w:sz w:val="28"/>
          <w:szCs w:val="28"/>
        </w:rPr>
        <w:t>е</w:t>
      </w:r>
      <w:r w:rsidR="00ED35ED" w:rsidRPr="00342E10">
        <w:rPr>
          <w:rFonts w:ascii="Times New Roman" w:hAnsi="Times New Roman" w:cs="Times New Roman"/>
          <w:sz w:val="28"/>
          <w:szCs w:val="28"/>
        </w:rPr>
        <w:t xml:space="preserve">те». </w:t>
      </w:r>
    </w:p>
    <w:p w:rsidR="00EC66AA" w:rsidRPr="00342E10" w:rsidRDefault="00B64445" w:rsidP="008D7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Мальчики, еще не герои</w:t>
      </w:r>
      <w:proofErr w:type="gram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 вас не знает страна.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близится двадцать второе</w:t>
      </w:r>
      <w:proofErr w:type="gram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на пороге война.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вы юными были,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Красивыми были – когда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еще те не пробили,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рядом стояла беда!</w:t>
      </w:r>
      <w:r w:rsidR="00EC66AA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 </w:t>
      </w:r>
    </w:p>
    <w:p w:rsidR="008D790B" w:rsidRPr="00342E10" w:rsidRDefault="00B64445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1AC8" w:rsidRPr="00342E10" w:rsidRDefault="006F7F0C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«Война и дети» Не щадя себя в огне войны, Не жалея сил во имя Родины. Дети героической страны Были настоящими героями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..  «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>Война и дети…» Нет ничего страшнее, чем эти два слова, поставленные рядом. Потому что дети родятся для жи</w:t>
      </w:r>
      <w:r w:rsidRPr="00342E10">
        <w:rPr>
          <w:rFonts w:ascii="Times New Roman" w:hAnsi="Times New Roman" w:cs="Times New Roman"/>
          <w:sz w:val="28"/>
          <w:szCs w:val="28"/>
        </w:rPr>
        <w:t>з</w:t>
      </w:r>
      <w:r w:rsidRPr="00342E10">
        <w:rPr>
          <w:rFonts w:ascii="Times New Roman" w:hAnsi="Times New Roman" w:cs="Times New Roman"/>
          <w:sz w:val="28"/>
          <w:szCs w:val="28"/>
        </w:rPr>
        <w:t>ни, а не для смерти. А война эту жизнь отнимает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…    П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>ришел час – они показали, к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>ким огромным может  стать  маленькое детское сердце, когда разгорается в нем св</w:t>
      </w:r>
      <w:r w:rsidRPr="00342E10">
        <w:rPr>
          <w:rFonts w:ascii="Times New Roman" w:hAnsi="Times New Roman" w:cs="Times New Roman"/>
          <w:sz w:val="28"/>
          <w:szCs w:val="28"/>
        </w:rPr>
        <w:t>я</w:t>
      </w:r>
      <w:r w:rsidRPr="00342E10">
        <w:rPr>
          <w:rFonts w:ascii="Times New Roman" w:hAnsi="Times New Roman" w:cs="Times New Roman"/>
          <w:sz w:val="28"/>
          <w:szCs w:val="28"/>
        </w:rPr>
        <w:t>щенная любовь к Родине и ненависть к ее врагам.  Мальчишки. Девчонки. На их хру</w:t>
      </w:r>
      <w:r w:rsidRPr="00342E10">
        <w:rPr>
          <w:rFonts w:ascii="Times New Roman" w:hAnsi="Times New Roman" w:cs="Times New Roman"/>
          <w:sz w:val="28"/>
          <w:szCs w:val="28"/>
        </w:rPr>
        <w:t>п</w:t>
      </w:r>
      <w:r w:rsidRPr="00342E10">
        <w:rPr>
          <w:rFonts w:ascii="Times New Roman" w:hAnsi="Times New Roman" w:cs="Times New Roman"/>
          <w:sz w:val="28"/>
          <w:szCs w:val="28"/>
        </w:rPr>
        <w:t>кие плечи легла тяжесть невзгод, бе</w:t>
      </w:r>
      <w:r w:rsidRPr="00342E10">
        <w:rPr>
          <w:rFonts w:ascii="Times New Roman" w:hAnsi="Times New Roman" w:cs="Times New Roman"/>
          <w:sz w:val="28"/>
          <w:szCs w:val="28"/>
        </w:rPr>
        <w:t>д</w:t>
      </w:r>
      <w:r w:rsidRPr="00342E10">
        <w:rPr>
          <w:rFonts w:ascii="Times New Roman" w:hAnsi="Times New Roman" w:cs="Times New Roman"/>
          <w:sz w:val="28"/>
          <w:szCs w:val="28"/>
        </w:rPr>
        <w:t>ствий, горя военных лет. И не согнулись они под этой тяжестью, стали сильнее духом, мужественнее, выно</w:t>
      </w:r>
      <w:r w:rsidRPr="00342E10">
        <w:rPr>
          <w:rFonts w:ascii="Times New Roman" w:hAnsi="Times New Roman" w:cs="Times New Roman"/>
          <w:sz w:val="28"/>
          <w:szCs w:val="28"/>
        </w:rPr>
        <w:t>с</w:t>
      </w:r>
      <w:r w:rsidRPr="00342E10">
        <w:rPr>
          <w:rFonts w:ascii="Times New Roman" w:hAnsi="Times New Roman" w:cs="Times New Roman"/>
          <w:sz w:val="28"/>
          <w:szCs w:val="28"/>
        </w:rPr>
        <w:t xml:space="preserve">ливее.  </w:t>
      </w:r>
    </w:p>
    <w:p w:rsidR="008D790B" w:rsidRPr="00342E10" w:rsidRDefault="008D790B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C8" w:rsidRPr="00342E10" w:rsidRDefault="00ED35ED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«</w:t>
      </w:r>
      <w:r w:rsidR="00EE1AC8" w:rsidRPr="00342E10">
        <w:rPr>
          <w:rFonts w:ascii="Times New Roman" w:hAnsi="Times New Roman" w:cs="Times New Roman"/>
          <w:sz w:val="28"/>
          <w:szCs w:val="28"/>
        </w:rPr>
        <w:t>Школьные занятия в бомбоубе</w:t>
      </w:r>
      <w:r w:rsidRPr="00342E10">
        <w:rPr>
          <w:rFonts w:ascii="Times New Roman" w:hAnsi="Times New Roman" w:cs="Times New Roman"/>
          <w:sz w:val="28"/>
          <w:szCs w:val="28"/>
        </w:rPr>
        <w:t>жище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1AC8" w:rsidRPr="00342E10" w:rsidRDefault="00EE1AC8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Учились при свете коптилок,</w:t>
      </w:r>
    </w:p>
    <w:p w:rsidR="00EE1AC8" w:rsidRPr="00342E10" w:rsidRDefault="00EE1AC8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 Писали меж строчек газет, </w:t>
      </w:r>
    </w:p>
    <w:p w:rsidR="00EE1AC8" w:rsidRPr="00342E10" w:rsidRDefault="00EE1AC8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И чёрного хлеба кусочек </w:t>
      </w:r>
    </w:p>
    <w:p w:rsidR="00EE1AC8" w:rsidRPr="00342E10" w:rsidRDefault="00EE1AC8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 xml:space="preserve">Был слаще заморских конфет </w:t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военное положение, деятельность школ не приостанавливалась. Основной задачей общего образования было воспитание будущего поколения, защи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Родины. Занятия проходили в три смены, с 7 часов 30 минут до 23 часов. В условиях ограниченного пространства в классах одновременно наход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по 30–40 человек, сидели по трое-четверо за одной партой.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6E5546" wp14:editId="39CA11FB">
            <wp:extent cx="2563783" cy="1710047"/>
            <wp:effectExtent l="0" t="0" r="0" b="0"/>
            <wp:docPr id="2" name="Рисунок 2" descr="https://avatars.mds.yandex.net/get-zen_doc/96506/pub_5af142781410c3e1e4bd9e4e_5af142e5dd248465f4efcc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6506/pub_5af142781410c3e1e4bd9e4e_5af142e5dd248465f4efcce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21" cy="17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Учеба проходила при остром дефиците учебников, письменных принадлежн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стей. Вместо бумаги использовали поля старых книг и газет, обои, ненужные док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менты. Ручки представляли собой палочки с пр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деланными к ним стальными перьями, чернила изготавливали из сажи и красной свеклы, вместо мела испол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зовали белую глину. Карандаши резали на части, чтобы хватило всем ученикам.</w:t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«Учиться было трудно: не было учебников, тетрадей. Учили уроки вдвоем, втроем, а писали на полях газет. Вечерами свет зажигали поздно. А </w:t>
      </w:r>
      <w:proofErr w:type="gramStart"/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свет-то</w:t>
      </w:r>
      <w:proofErr w:type="gramEnd"/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был </w:t>
      </w:r>
      <w:proofErr w:type="gramStart"/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кой</w:t>
      </w:r>
      <w:proofErr w:type="gramEnd"/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Керосина не было. Наливали в блюдце жир, опускали туда фитиль из ваты и з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жигали. Огонек был маленький, слабенький, сильно коптил. При таком свете мы уч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 уроки, много читали вслух, ведь учиться очень хотелось!»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Рукописная книга «Дети войны» – из воспоминаний учительницы русского языка и л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тературы  Соломат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ной Н. А.</w:t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дисциплины через призму войны</w:t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военное время отразилось и на материале. Так, на уроках русского языка к классическим т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сочинений, например, добавились такие как «Чем я помог фронту» и другие. При проведении диктантов использовался газетный материал, с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державший подвиги русской армии, пионеров и комсомольцев.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арифметике составляли сами учителя. Под диктовку дети писали условия: «Во время атаки в наступление пошли 15 танков Красной Армии. Позднее на помощь подошли еще 17 танков. Фашисты подб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4 танка. Сколько танков осталось?».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уроке рисования давали свободную тему, то рисунки в основном были о войне. Дети рисовали сам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леты, танки, корабли. Учителя физики объясняли принципы работы двигателей в самолетах и танках, прим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электричества в военном деле.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20A2D4" wp14:editId="37134DEC">
            <wp:extent cx="2541320" cy="1695057"/>
            <wp:effectExtent l="0" t="0" r="0" b="0"/>
            <wp:docPr id="3" name="Рисунок 3" descr="https://avatars.mds.yandex.net/get-zen_doc/50129/pub_5af142781410c3e1e4bd9e4e_5af14325ad0f2269f1ebcd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50129/pub_5af142781410c3e1e4bd9e4e_5af14325ad0f2269f1ebcd4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47" cy="17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C8" w:rsidRPr="00342E10" w:rsidRDefault="00EE1AC8" w:rsidP="008D7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внимания уделяли физической подготовке: походам, прыжкам, строевой и лыжной практике, военно-физкультурным играм. Появился и новый, введённый специально к этому времени, предмет – военное дело. Его целью было повысить ди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циплину школьников и воспитать физически крепких и выносливых юношей. Юн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шей, которые были бы способны действовать в составе взвода, в составе отделения. А девочек готовили к тому, чтобы выполнять обязанности радисток, телеграфисток и т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лефонисток.</w:t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A12555" wp14:editId="13221C7A">
            <wp:extent cx="2339439" cy="1561166"/>
            <wp:effectExtent l="0" t="0" r="0" b="0"/>
            <wp:docPr id="4" name="Рисунок 4" descr="(с) Пионерский лагерь «Красмаша» в годы войны. Источник: книга «Красноярск – Берлин. 1941–1945 гг.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с) Пионерский лагерь «Красмаша» в годы войны. Источник: книга «Красноярск – Берлин. 1941–1945 гг.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19" cy="16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C8" w:rsidRPr="00342E10" w:rsidRDefault="00EE1AC8" w:rsidP="008D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(с) Пионерский лагерь «</w:t>
      </w:r>
      <w:proofErr w:type="spell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Красмаша</w:t>
      </w:r>
      <w:proofErr w:type="spell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годы войны. Источник: книга «Красноярск – Берлин. 1941–1945 гг.»</w:t>
      </w:r>
    </w:p>
    <w:p w:rsidR="00EE1AC8" w:rsidRPr="00342E10" w:rsidRDefault="00EE1AC8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В те страшные горестные годы Великой отечественной войны дети быстро взрослели. В тяжкое для страны время они в свои 10-14 лет уже сознавали причас</w:t>
      </w:r>
      <w:r w:rsidRPr="00342E10">
        <w:rPr>
          <w:rFonts w:ascii="Times New Roman" w:hAnsi="Times New Roman" w:cs="Times New Roman"/>
          <w:sz w:val="28"/>
          <w:szCs w:val="28"/>
        </w:rPr>
        <w:t>т</w:t>
      </w:r>
      <w:r w:rsidRPr="00342E10">
        <w:rPr>
          <w:rFonts w:ascii="Times New Roman" w:hAnsi="Times New Roman" w:cs="Times New Roman"/>
          <w:sz w:val="28"/>
          <w:szCs w:val="28"/>
        </w:rPr>
        <w:t>ность своей судьбы к судьбе Отечества, сознавали себя частицей своего народа. Они старались ни в чем не уступать взрослым, часто даже рискуя жизнью.  Бл</w:t>
      </w:r>
      <w:r w:rsidRPr="00342E10">
        <w:rPr>
          <w:rFonts w:ascii="Times New Roman" w:hAnsi="Times New Roman" w:cs="Times New Roman"/>
          <w:sz w:val="28"/>
          <w:szCs w:val="28"/>
        </w:rPr>
        <w:t>и</w:t>
      </w:r>
      <w:r w:rsidRPr="00342E10">
        <w:rPr>
          <w:rFonts w:ascii="Times New Roman" w:hAnsi="Times New Roman" w:cs="Times New Roman"/>
          <w:sz w:val="28"/>
          <w:szCs w:val="28"/>
        </w:rPr>
        <w:t>жайшими помощниками партизанских оружейников, пекарей, врачей, портных, кузнецов, земл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пашцев были подростки. Дети сельских местностей рано привыкают к труду, и неуд</w:t>
      </w:r>
      <w:r w:rsidRPr="00342E10">
        <w:rPr>
          <w:rFonts w:ascii="Times New Roman" w:hAnsi="Times New Roman" w:cs="Times New Roman"/>
          <w:sz w:val="28"/>
          <w:szCs w:val="28"/>
        </w:rPr>
        <w:t>и</w:t>
      </w:r>
      <w:r w:rsidRPr="00342E10">
        <w:rPr>
          <w:rFonts w:ascii="Times New Roman" w:hAnsi="Times New Roman" w:cs="Times New Roman"/>
          <w:sz w:val="28"/>
          <w:szCs w:val="28"/>
        </w:rPr>
        <w:t>вительно, что 7-8-летние мальчишки и девчонки вместе с более старшими подростк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>ми становились настоящими  бойцами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 xml:space="preserve">           Буквально под носом фашистов по</w:t>
      </w:r>
      <w:r w:rsidRPr="00342E10">
        <w:rPr>
          <w:rFonts w:ascii="Times New Roman" w:hAnsi="Times New Roman" w:cs="Times New Roman"/>
          <w:sz w:val="28"/>
          <w:szCs w:val="28"/>
        </w:rPr>
        <w:t>д</w:t>
      </w:r>
      <w:r w:rsidRPr="00342E10">
        <w:rPr>
          <w:rFonts w:ascii="Times New Roman" w:hAnsi="Times New Roman" w:cs="Times New Roman"/>
          <w:sz w:val="28"/>
          <w:szCs w:val="28"/>
        </w:rPr>
        <w:t>ростки собирали патроны, гранаты, пистолеты, винтовки. Им приходилось прятать оружие, а затем тайком передавать его партизанам.  Тяжела была работа детей тех лет: они дежурили на крышах, на призывных пунктах, разносили повестки военнообяза</w:t>
      </w:r>
      <w:r w:rsidRPr="00342E10">
        <w:rPr>
          <w:rFonts w:ascii="Times New Roman" w:hAnsi="Times New Roman" w:cs="Times New Roman"/>
          <w:sz w:val="28"/>
          <w:szCs w:val="28"/>
        </w:rPr>
        <w:t>н</w:t>
      </w:r>
      <w:r w:rsidRPr="00342E10">
        <w:rPr>
          <w:rFonts w:ascii="Times New Roman" w:hAnsi="Times New Roman" w:cs="Times New Roman"/>
          <w:sz w:val="28"/>
          <w:szCs w:val="28"/>
        </w:rPr>
        <w:t>ным, строили бомбоубежища, тушили зажиг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>тельные бомбы, рыли водоемы, засыпали чердаки... Старались сделать все, что могли, ста</w:t>
      </w:r>
      <w:bookmarkStart w:id="0" w:name="_GoBack"/>
      <w:bookmarkEnd w:id="0"/>
      <w:r w:rsidRPr="00342E10">
        <w:rPr>
          <w:rFonts w:ascii="Times New Roman" w:hAnsi="Times New Roman" w:cs="Times New Roman"/>
          <w:sz w:val="28"/>
          <w:szCs w:val="28"/>
        </w:rPr>
        <w:t>рались ни в чем не отстать от взро</w:t>
      </w:r>
      <w:r w:rsidRPr="00342E10">
        <w:rPr>
          <w:rFonts w:ascii="Times New Roman" w:hAnsi="Times New Roman" w:cs="Times New Roman"/>
          <w:sz w:val="28"/>
          <w:szCs w:val="28"/>
        </w:rPr>
        <w:t>с</w:t>
      </w:r>
      <w:r w:rsidRPr="00342E10">
        <w:rPr>
          <w:rFonts w:ascii="Times New Roman" w:hAnsi="Times New Roman" w:cs="Times New Roman"/>
          <w:sz w:val="28"/>
          <w:szCs w:val="28"/>
        </w:rPr>
        <w:t>лых. Большой вклад в разгроме фашистской Германии принадлежит партизанскому движению. Многие дети участвовали в партизанских отрядах, где использовались н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редко в качестве разведчиков, а также при проведении подпольной деятельности.</w:t>
      </w:r>
    </w:p>
    <w:p w:rsidR="00320408" w:rsidRPr="00342E10" w:rsidRDefault="00EE1AC8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Подростки работали на заводах по 12-14 часов. Многие ребята были малы р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>стом и не доставали до станка. Они подставляли к станку ящики, вставали на них и работали, забывая про сон и отдых. Дети в короткие сроки приобретали рабочие пр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>фессии, становились токарями, слесарями, фрезеровщиками. Подростки работали и на авиамоторных заводах, на которых производились моторы для самолетов-истребителей и бомбардировщиков. В годы войны на Пермском моторном заводе р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>ботало 7 тысяч подростков в возрасте от 11 до 16 лет. В некоторых цехах они соста</w:t>
      </w:r>
      <w:r w:rsidRPr="00342E10">
        <w:rPr>
          <w:rFonts w:ascii="Times New Roman" w:hAnsi="Times New Roman" w:cs="Times New Roman"/>
          <w:sz w:val="28"/>
          <w:szCs w:val="28"/>
        </w:rPr>
        <w:t>в</w:t>
      </w:r>
      <w:r w:rsidRPr="00342E10">
        <w:rPr>
          <w:rFonts w:ascii="Times New Roman" w:hAnsi="Times New Roman" w:cs="Times New Roman"/>
          <w:sz w:val="28"/>
          <w:szCs w:val="28"/>
        </w:rPr>
        <w:t>ляли большую часть  рабочих. Дети стояли за станками наравне с взрослыми рабоч</w:t>
      </w:r>
      <w:r w:rsidRPr="00342E10">
        <w:rPr>
          <w:rFonts w:ascii="Times New Roman" w:hAnsi="Times New Roman" w:cs="Times New Roman"/>
          <w:sz w:val="28"/>
          <w:szCs w:val="28"/>
        </w:rPr>
        <w:t>и</w:t>
      </w:r>
      <w:r w:rsidRPr="00342E10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320408" w:rsidRPr="00342E10" w:rsidRDefault="00EE1AC8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Дети войны. Ведь это они, 9 -15-летние, заготавливали дрова, собирали наравне с взрослыми урожай и даже перегоревшие лампочки сдавали в «ремонт», чтобы пр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>длить им жизнь. Но не все дети могли работать на заводах. В деревнях и селах по</w:t>
      </w:r>
      <w:r w:rsidRPr="00342E10">
        <w:rPr>
          <w:rFonts w:ascii="Times New Roman" w:hAnsi="Times New Roman" w:cs="Times New Roman"/>
          <w:sz w:val="28"/>
          <w:szCs w:val="28"/>
        </w:rPr>
        <w:t>д</w:t>
      </w:r>
      <w:r w:rsidRPr="00342E10">
        <w:rPr>
          <w:rFonts w:ascii="Times New Roman" w:hAnsi="Times New Roman" w:cs="Times New Roman"/>
          <w:sz w:val="28"/>
          <w:szCs w:val="28"/>
        </w:rPr>
        <w:t>ростки помогали взрослым растить хлеб</w:t>
      </w:r>
      <w:r w:rsidR="00320408" w:rsidRPr="00342E10">
        <w:rPr>
          <w:rFonts w:ascii="Times New Roman" w:hAnsi="Times New Roman" w:cs="Times New Roman"/>
          <w:sz w:val="28"/>
          <w:szCs w:val="28"/>
        </w:rPr>
        <w:t>, овощи и кормить солдат</w:t>
      </w:r>
      <w:proofErr w:type="gramStart"/>
      <w:r w:rsidR="00320408" w:rsidRPr="00342E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0408" w:rsidRPr="00342E10">
        <w:rPr>
          <w:rFonts w:ascii="Times New Roman" w:hAnsi="Times New Roman" w:cs="Times New Roman"/>
          <w:sz w:val="28"/>
          <w:szCs w:val="28"/>
        </w:rPr>
        <w:t xml:space="preserve"> </w:t>
      </w:r>
      <w:r w:rsidRPr="00342E10">
        <w:rPr>
          <w:rFonts w:ascii="Times New Roman" w:hAnsi="Times New Roman" w:cs="Times New Roman"/>
          <w:sz w:val="28"/>
          <w:szCs w:val="28"/>
        </w:rPr>
        <w:t xml:space="preserve"> - Реб</w:t>
      </w:r>
      <w:r w:rsidRPr="00342E10">
        <w:rPr>
          <w:rFonts w:ascii="Times New Roman" w:hAnsi="Times New Roman" w:cs="Times New Roman"/>
          <w:sz w:val="28"/>
          <w:szCs w:val="28"/>
        </w:rPr>
        <w:t>я</w:t>
      </w:r>
      <w:r w:rsidRPr="00342E10">
        <w:rPr>
          <w:rFonts w:ascii="Times New Roman" w:hAnsi="Times New Roman" w:cs="Times New Roman"/>
          <w:sz w:val="28"/>
          <w:szCs w:val="28"/>
        </w:rPr>
        <w:t>та, давайте подумаем, а чем еще могли помочь дети во время войны? (ответы детей) Война пост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 xml:space="preserve">вила ребёнка на одну ступень со взрослыми, и дети не только выживали сами, но и растили своих братьев и сестёр, помогали своим семьям, своему колхозу, помогали своей стране выжить. Работали дети наравне 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 xml:space="preserve"> взрослыми от зари до зари: и коров доили, и сеяли, и сено косили. Собирая колоски на полях или лекарственные ра</w:t>
      </w:r>
      <w:r w:rsidRPr="00342E10">
        <w:rPr>
          <w:rFonts w:ascii="Times New Roman" w:hAnsi="Times New Roman" w:cs="Times New Roman"/>
          <w:sz w:val="28"/>
          <w:szCs w:val="28"/>
        </w:rPr>
        <w:t>с</w:t>
      </w:r>
      <w:r w:rsidRPr="00342E10">
        <w:rPr>
          <w:rFonts w:ascii="Times New Roman" w:hAnsi="Times New Roman" w:cs="Times New Roman"/>
          <w:sz w:val="28"/>
          <w:szCs w:val="28"/>
        </w:rPr>
        <w:t>тения в тайге, шефствуя над ранеными фронтовиках в госпиталях или над семьями поги</w:t>
      </w:r>
      <w:r w:rsidRPr="00342E10">
        <w:rPr>
          <w:rFonts w:ascii="Times New Roman" w:hAnsi="Times New Roman" w:cs="Times New Roman"/>
          <w:sz w:val="28"/>
          <w:szCs w:val="28"/>
        </w:rPr>
        <w:t>б</w:t>
      </w:r>
      <w:r w:rsidRPr="00342E10">
        <w:rPr>
          <w:rFonts w:ascii="Times New Roman" w:hAnsi="Times New Roman" w:cs="Times New Roman"/>
          <w:sz w:val="28"/>
          <w:szCs w:val="28"/>
        </w:rPr>
        <w:t>ших воинов, будучи связными в партизанских отрядах или пастушьим кнутом подг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>няя коров к грузовым вагонам, идущим на фронт, они чувствовали себя маленькими солдатами Советской армии, которая борется с фашизмом. Поэтому эти дети, мален</w:t>
      </w:r>
      <w:r w:rsidRPr="00342E10">
        <w:rPr>
          <w:rFonts w:ascii="Times New Roman" w:hAnsi="Times New Roman" w:cs="Times New Roman"/>
          <w:sz w:val="28"/>
          <w:szCs w:val="28"/>
        </w:rPr>
        <w:t>ь</w:t>
      </w:r>
      <w:r w:rsidRPr="00342E10">
        <w:rPr>
          <w:rFonts w:ascii="Times New Roman" w:hAnsi="Times New Roman" w:cs="Times New Roman"/>
          <w:sz w:val="28"/>
          <w:szCs w:val="28"/>
        </w:rPr>
        <w:t xml:space="preserve">кие и незащищенные сумели выстоять наравне </w:t>
      </w:r>
      <w:proofErr w:type="gramStart"/>
      <w:r w:rsidRPr="00342E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2E10">
        <w:rPr>
          <w:rFonts w:ascii="Times New Roman" w:hAnsi="Times New Roman" w:cs="Times New Roman"/>
          <w:sz w:val="28"/>
          <w:szCs w:val="28"/>
        </w:rPr>
        <w:t xml:space="preserve"> взрослыми. Не просто выжить, но и снести все невзгоды и тяжести, выпавшие на долю их поколения. Девочки шили кис</w:t>
      </w:r>
      <w:r w:rsidRPr="00342E10">
        <w:rPr>
          <w:rFonts w:ascii="Times New Roman" w:hAnsi="Times New Roman" w:cs="Times New Roman"/>
          <w:sz w:val="28"/>
          <w:szCs w:val="28"/>
        </w:rPr>
        <w:t>е</w:t>
      </w:r>
      <w:r w:rsidRPr="00342E10">
        <w:rPr>
          <w:rFonts w:ascii="Times New Roman" w:hAnsi="Times New Roman" w:cs="Times New Roman"/>
          <w:sz w:val="28"/>
          <w:szCs w:val="28"/>
        </w:rPr>
        <w:t>ты для фронтовиков, собирали в тайге орехи, грибы, ягоды, ходили в госпиталь, пом</w:t>
      </w:r>
      <w:r w:rsidRPr="00342E10">
        <w:rPr>
          <w:rFonts w:ascii="Times New Roman" w:hAnsi="Times New Roman" w:cs="Times New Roman"/>
          <w:sz w:val="28"/>
          <w:szCs w:val="28"/>
        </w:rPr>
        <w:t>о</w:t>
      </w:r>
      <w:r w:rsidRPr="00342E10">
        <w:rPr>
          <w:rFonts w:ascii="Times New Roman" w:hAnsi="Times New Roman" w:cs="Times New Roman"/>
          <w:sz w:val="28"/>
          <w:szCs w:val="28"/>
        </w:rPr>
        <w:t>гали медицинским работникам ухаживать за ранеными, устраивали концерты и  пис</w:t>
      </w:r>
      <w:r w:rsidRPr="00342E10">
        <w:rPr>
          <w:rFonts w:ascii="Times New Roman" w:hAnsi="Times New Roman" w:cs="Times New Roman"/>
          <w:sz w:val="28"/>
          <w:szCs w:val="28"/>
        </w:rPr>
        <w:t>а</w:t>
      </w:r>
      <w:r w:rsidRPr="00342E10">
        <w:rPr>
          <w:rFonts w:ascii="Times New Roman" w:hAnsi="Times New Roman" w:cs="Times New Roman"/>
          <w:sz w:val="28"/>
          <w:szCs w:val="28"/>
        </w:rPr>
        <w:t xml:space="preserve">ли письма. </w:t>
      </w:r>
      <w:r w:rsidR="00B64445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D540C" w:rsidRPr="00342E10" w:rsidRDefault="004D540C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FA0946" w:rsidRPr="00342E10" w:rsidRDefault="00B64445" w:rsidP="008D7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возвратит детство ребенку, прошедшему через ужас войны? Как это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ужасно, когда рвутся бомбы, свистят пули, рассыпаются осколки снарядов на крошки, на пыль – дома, и горят детские кроватки. Многие спросят: «Что героического в том, чтобы в пять, десять или двенадцать лет пройти через войну? Что могли понять, ув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деть, запомнить дети войны?» Много. </w:t>
      </w:r>
    </w:p>
    <w:p w:rsidR="00FA0946" w:rsidRPr="00342E10" w:rsidRDefault="00AF796F" w:rsidP="008D7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Мальчик. Мы – маленькие очевидцы,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Последние из могикан,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до си</w:t>
      </w:r>
      <w:r w:rsidR="001E3DFC"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 тревога снится,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 сих пор отбой не дан.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теплой, полной снов постели,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комнат, где цвели цветы,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бомбоубежища и щели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ночью с бабушками шли.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7F0C" w:rsidRPr="00342E10" w:rsidRDefault="00B64445" w:rsidP="008D79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встретили войну в разном возрасте. Кто-то совсем крохой, кто-то </w:t>
      </w:r>
      <w:r w:rsidR="008D790B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ком, а кто-то был на пороге юности. Война застала их в столичных </w:t>
      </w:r>
      <w:r w:rsidR="008D790B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городах и мален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ких деревеньках, дома и в гостях у бабушки, в пионерском </w:t>
      </w:r>
      <w:r w:rsidR="008D790B"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лагере, на переднем крае и в глубоком тылу. </w:t>
      </w:r>
    </w:p>
    <w:p w:rsidR="00ED35ED" w:rsidRPr="00342E10" w:rsidRDefault="00ED35ED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войн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ы–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веет холодом,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войны–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пахнет голодом…</w:t>
      </w: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войн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ы–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дыбом волосы–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челках детских–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Седые полосы!</w:t>
      </w: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омыта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Слезами детскими,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Детьми  советскими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советскими!</w:t>
      </w: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разница,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был под немцами: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Дахау, Лидице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в Освенциме?</w:t>
      </w: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кровь алеет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плацах маками,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Трава поникл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а–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дети плакали!</w:t>
      </w:r>
    </w:p>
    <w:p w:rsidR="00ED35ED" w:rsidRPr="00342E10" w:rsidRDefault="00ED35ED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войн</w:t>
      </w:r>
      <w:proofErr w:type="gramStart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ы–</w:t>
      </w:r>
      <w:proofErr w:type="gramEnd"/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боль отчаянна!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сколько надо им</w:t>
      </w:r>
      <w:r w:rsidRPr="0034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Минут молчания!</w:t>
      </w:r>
    </w:p>
    <w:p w:rsidR="008D790B" w:rsidRPr="00342E10" w:rsidRDefault="008D790B" w:rsidP="008D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DDF" w:rsidRPr="00342E10" w:rsidRDefault="00F00386" w:rsidP="008D7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Памятники «Дети войны» (иллюстрация слай</w:t>
      </w:r>
      <w:r w:rsidR="007B49EC"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</w:t>
      </w:r>
      <w:r w:rsidR="008D790B"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B49EC"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4445"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14265" w:rsidRPr="00342E10" w:rsidRDefault="00C1426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Памятник детям войны в Белгороде, Россия.</w:t>
      </w:r>
    </w:p>
    <w:p w:rsidR="00C14265" w:rsidRPr="00342E10" w:rsidRDefault="00C1426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"Детям, погибшим в годы Великой Отечественной войны" в  Липецке, Россия.</w:t>
      </w:r>
    </w:p>
    <w:p w:rsidR="00C14265" w:rsidRPr="00342E10" w:rsidRDefault="00C1426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"Детям, погибшим в годы Великой Отечественной войны 1941-1945" в </w:t>
      </w:r>
      <w:proofErr w:type="spell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Лычково</w:t>
      </w:r>
      <w:proofErr w:type="spell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Новгоро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обл., Россия.</w:t>
      </w:r>
    </w:p>
    <w:p w:rsidR="00C14265" w:rsidRPr="00342E10" w:rsidRDefault="00C1426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детям блокадного Ленинграда в Омске, Россия.</w:t>
      </w:r>
    </w:p>
    <w:p w:rsidR="00C1426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 "Тане Савичевой и детям войны посвящается" в пос. Шатки, Нижег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родская обл., Россия.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детским жертвам войны в Лидице, Чехия.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"Дети войны" в Екатеринбурге, Россия.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"Детям войны" в Красноярске, Россия.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  "Детям Керчи - жертвам войны 1941-1945 г. г." в Керчи, Крым, Ро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детям войны в Ульяновске, Россия.</w:t>
      </w:r>
    </w:p>
    <w:p w:rsidR="00B42835" w:rsidRPr="00342E10" w:rsidRDefault="00B42835" w:rsidP="008D79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"Детям войны" в Витебске, Белоруссия.</w:t>
      </w:r>
    </w:p>
    <w:p w:rsidR="008D790B" w:rsidRPr="00342E10" w:rsidRDefault="008D790B" w:rsidP="008D79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DDF" w:rsidRPr="00342E10" w:rsidRDefault="00F85DDF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320408" w:rsidRPr="00342E10" w:rsidRDefault="00320408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1AC8" w:rsidRPr="00342E10" w:rsidRDefault="00320408" w:rsidP="008D7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я узнал не из книжки –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Жестокое слово – война!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Прожекторов яростной вспышкой</w:t>
      </w:r>
      <w:proofErr w:type="gram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в детство ворвалась она.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Смертельными тоннами стали,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Сиреной тревоги ночной.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 дни мы войну не играли –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просто дышали войной.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1AC8" w:rsidRPr="00342E10" w:rsidRDefault="00EE1AC8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10">
        <w:rPr>
          <w:rFonts w:ascii="Times New Roman" w:hAnsi="Times New Roman" w:cs="Times New Roman"/>
          <w:sz w:val="28"/>
          <w:szCs w:val="28"/>
        </w:rPr>
        <w:t>Война – это голод и холод. В годы войны дети  не доедали и погибали от голода. В городах вводились карточки, по которым люди получали минимум продуктов. Дети замерзали в землянках, умирали от боле</w:t>
      </w:r>
      <w:r w:rsidRPr="00342E10">
        <w:rPr>
          <w:rFonts w:ascii="Times New Roman" w:hAnsi="Times New Roman" w:cs="Times New Roman"/>
          <w:sz w:val="28"/>
          <w:szCs w:val="28"/>
        </w:rPr>
        <w:t>з</w:t>
      </w:r>
      <w:r w:rsidRPr="00342E10">
        <w:rPr>
          <w:rFonts w:ascii="Times New Roman" w:hAnsi="Times New Roman" w:cs="Times New Roman"/>
          <w:sz w:val="28"/>
          <w:szCs w:val="28"/>
        </w:rPr>
        <w:t>ней.  Война – это боль и страдания. Во время бомбежек дети теряли родителей, получали ранения, становились и</w:t>
      </w:r>
      <w:r w:rsidRPr="00342E10">
        <w:rPr>
          <w:rFonts w:ascii="Times New Roman" w:hAnsi="Times New Roman" w:cs="Times New Roman"/>
          <w:sz w:val="28"/>
          <w:szCs w:val="28"/>
        </w:rPr>
        <w:t>н</w:t>
      </w:r>
      <w:r w:rsidRPr="00342E10">
        <w:rPr>
          <w:rFonts w:ascii="Times New Roman" w:hAnsi="Times New Roman" w:cs="Times New Roman"/>
          <w:sz w:val="28"/>
          <w:szCs w:val="28"/>
        </w:rPr>
        <w:t>валидами. Много физических и душевных мучений пережили малыши и взрослые в те тяжелые дни.</w:t>
      </w:r>
    </w:p>
    <w:p w:rsidR="00C14265" w:rsidRPr="00342E10" w:rsidRDefault="00C14265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4265" w:rsidRPr="00342E10" w:rsidRDefault="00C14265" w:rsidP="008D7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</w:t>
      </w:r>
      <w:r w:rsidR="00EE1AC8"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мы говорили о детях</w:t>
      </w:r>
      <w:proofErr w:type="gramStart"/>
      <w:r w:rsidR="00EE1AC8"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девчонки и мальчишки не играли в войну:  они показывали храбрость и мужество и погибали по-настоящему. Они не были сп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 обученными смертниками и соверш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подвиги не за награды - просто они очень хорошо знали цену таким словам, как «патриотизм», «подвиг», «доблесть», «с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мопожертвование», «честь», «Родина». В советское время о детях-героях писали кн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ги, стихи, пели песни, снимали художественные фильмы. Их именами называли ул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цы, школы... Ведь жить - значит оставаться в благодарной памяти людей! Мы горди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теми, кто сохранил нашу историю, наш народ, нашу страну. Ведь тот, кто не по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4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 своего героического прошлого, не имеет и будущего.</w:t>
      </w:r>
      <w:r w:rsidRPr="00342E1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E932D2" w:rsidRPr="00342E10" w:rsidRDefault="006F7F0C" w:rsidP="008D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32D2" w:rsidRPr="00342E10" w:rsidRDefault="00B64445" w:rsidP="008D7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дети повсюду встречают рассвет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Улыбкою ясной, спокойной.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же скажем все вместе – нет!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Нет, нет, нет!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– грабительским войнам. </w:t>
      </w:r>
    </w:p>
    <w:p w:rsidR="00E932D2" w:rsidRPr="00342E10" w:rsidRDefault="00B64445" w:rsidP="008D7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снова на земной планете</w:t>
      </w:r>
      <w:proofErr w:type="gramStart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повторилось той зимы,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нужно, чтобы наши дети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этом помнили, как мы!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напрасно беспокоюсь, –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забылась та война: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эта память – наша совесть.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Она, как сила, нам нужна… </w:t>
      </w:r>
      <w:r w:rsidRPr="003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61AC" w:rsidRPr="00342E10" w:rsidRDefault="008F61AC" w:rsidP="008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1AC" w:rsidRPr="00342E10" w:rsidSect="00ED3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6A77"/>
    <w:multiLevelType w:val="hybridMultilevel"/>
    <w:tmpl w:val="6110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79E9"/>
    <w:multiLevelType w:val="multilevel"/>
    <w:tmpl w:val="86088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7D4ADD"/>
    <w:multiLevelType w:val="hybridMultilevel"/>
    <w:tmpl w:val="AA16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52F4"/>
    <w:multiLevelType w:val="multilevel"/>
    <w:tmpl w:val="285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3AB8"/>
    <w:rsid w:val="00080004"/>
    <w:rsid w:val="000D6437"/>
    <w:rsid w:val="001B2FEE"/>
    <w:rsid w:val="001E3DFC"/>
    <w:rsid w:val="00240D73"/>
    <w:rsid w:val="002D5AA6"/>
    <w:rsid w:val="00320408"/>
    <w:rsid w:val="00342E10"/>
    <w:rsid w:val="0037776A"/>
    <w:rsid w:val="003A0162"/>
    <w:rsid w:val="003F5383"/>
    <w:rsid w:val="004039A2"/>
    <w:rsid w:val="0047002F"/>
    <w:rsid w:val="00475976"/>
    <w:rsid w:val="004D540C"/>
    <w:rsid w:val="005D2601"/>
    <w:rsid w:val="005D7695"/>
    <w:rsid w:val="0060438D"/>
    <w:rsid w:val="006053E9"/>
    <w:rsid w:val="006A4A63"/>
    <w:rsid w:val="006D5B20"/>
    <w:rsid w:val="006F7F0C"/>
    <w:rsid w:val="007B49EC"/>
    <w:rsid w:val="008D790B"/>
    <w:rsid w:val="008F61AC"/>
    <w:rsid w:val="00936766"/>
    <w:rsid w:val="009E7D86"/>
    <w:rsid w:val="00AF796F"/>
    <w:rsid w:val="00B31420"/>
    <w:rsid w:val="00B42835"/>
    <w:rsid w:val="00B64445"/>
    <w:rsid w:val="00B95EB4"/>
    <w:rsid w:val="00BB2EA2"/>
    <w:rsid w:val="00BD0C3D"/>
    <w:rsid w:val="00C14265"/>
    <w:rsid w:val="00C95F49"/>
    <w:rsid w:val="00CF0EE2"/>
    <w:rsid w:val="00D93BDA"/>
    <w:rsid w:val="00DC0257"/>
    <w:rsid w:val="00DE4D80"/>
    <w:rsid w:val="00DE7AD7"/>
    <w:rsid w:val="00E171AE"/>
    <w:rsid w:val="00E3747B"/>
    <w:rsid w:val="00E932D2"/>
    <w:rsid w:val="00EC66AA"/>
    <w:rsid w:val="00ED35ED"/>
    <w:rsid w:val="00EE1AC8"/>
    <w:rsid w:val="00F00386"/>
    <w:rsid w:val="00F03A7F"/>
    <w:rsid w:val="00F24E67"/>
    <w:rsid w:val="00F43AB8"/>
    <w:rsid w:val="00F81031"/>
    <w:rsid w:val="00F85DDF"/>
    <w:rsid w:val="00F8755C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5EB4"/>
  </w:style>
  <w:style w:type="paragraph" w:styleId="a5">
    <w:name w:val="List Paragraph"/>
    <w:basedOn w:val="a"/>
    <w:uiPriority w:val="34"/>
    <w:qFormat/>
    <w:rsid w:val="00B314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5EB4"/>
  </w:style>
  <w:style w:type="paragraph" w:styleId="a5">
    <w:name w:val="List Paragraph"/>
    <w:basedOn w:val="a"/>
    <w:uiPriority w:val="34"/>
    <w:qFormat/>
    <w:rsid w:val="00B314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26</cp:revision>
  <cp:lastPrinted>2020-02-17T13:27:00Z</cp:lastPrinted>
  <dcterms:created xsi:type="dcterms:W3CDTF">2017-03-28T08:15:00Z</dcterms:created>
  <dcterms:modified xsi:type="dcterms:W3CDTF">2023-05-04T06:22:00Z</dcterms:modified>
</cp:coreProperties>
</file>