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7F" w:rsidRDefault="007B52D9">
      <w:pPr>
        <w:spacing w:before="240" w:after="24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Сценарий мероприятия ко Дню космонавтики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 старшей и подготовительной группах.</w:t>
      </w:r>
      <w:proofErr w:type="gramEnd"/>
    </w:p>
    <w:p w:rsidR="00C0307F" w:rsidRDefault="007B52D9">
      <w:pPr>
        <w:spacing w:before="240" w:after="24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Воспитатель:первой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 xml:space="preserve"> категории</w:t>
      </w: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Будко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 xml:space="preserve"> Е. В.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Тема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Путешествие в космос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:1. Расширить представления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детей о космонавтике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Воспитать чувство патриотизма и гордости за Отечество.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Организовать соревновательную деятельность между командами.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4. Создать активное взаимодействие учащихся в команде.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портреты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космонавтов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, изображение планет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Солнечной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системы и известных созвездий, разрезные картинки с изображением ракеты или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мягкие модули, два воздушных шарика, ракетки, демонстрационный материал (слайды о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космонавтах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детские рисунки).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</w:p>
    <w:p w:rsidR="00C0307F" w:rsidRDefault="007B52D9">
      <w:pPr>
        <w:spacing w:before="240" w:after="24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День сегодня не простой,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Это в мире знает каждый.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Впервые в космос полетел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>Человек с Земли отважный.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br/>
        <w:t xml:space="preserve">Дорогие ребята, мы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 вами собрались на празднике, посвященному Дню космонавтики.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космическое пространство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Давайте посмотрим, как это происходило.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Видеопризентация</w:t>
      </w:r>
      <w:proofErr w:type="spellEnd"/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2)</w:t>
      </w:r>
      <w:r>
        <w:rPr>
          <w:rFonts w:ascii="Times New Roman" w:eastAsia="Times New Roman" w:hAnsi="Times New Roman" w:cs="Times New Roman"/>
          <w:sz w:val="28"/>
        </w:rPr>
        <w:t xml:space="preserve"> 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 космос</w:t>
      </w:r>
      <w:r>
        <w:rPr>
          <w:rFonts w:ascii="Times New Roman" w:eastAsia="Times New Roman" w:hAnsi="Times New Roman" w:cs="Times New Roman"/>
          <w:sz w:val="28"/>
        </w:rPr>
        <w:t xml:space="preserve">а, постепенно накапливая знания о нем. 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3)</w:t>
      </w:r>
      <w:r>
        <w:rPr>
          <w:rFonts w:ascii="Times New Roman" w:eastAsia="Times New Roman" w:hAnsi="Times New Roman" w:cs="Times New Roman"/>
          <w:sz w:val="28"/>
        </w:rPr>
        <w:t xml:space="preserve"> Нашу землю вместе с воздушной оболочкой окружает бесконечно большое пространство. Это космос. В нём находятся небесные тела: Солнце, планеты, звёзды, метеориты.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lastRenderedPageBreak/>
        <w:t>(Слайд 4)</w:t>
      </w:r>
      <w:r>
        <w:rPr>
          <w:rFonts w:ascii="Times New Roman" w:eastAsia="Times New Roman" w:hAnsi="Times New Roman" w:cs="Times New Roman"/>
          <w:sz w:val="28"/>
        </w:rPr>
        <w:t xml:space="preserve"> Сначала изучать космос человеку помогали космические аппараты – искусственные спутники. Первый спутник был запущен на орбиту Земли в 1957 году в России. Летательный аппарат весил 83,6 килограмма, имел форму шара и летал 92 дня, совершив 1440 оборотов вокр</w:t>
      </w:r>
      <w:r>
        <w:rPr>
          <w:rFonts w:ascii="Times New Roman" w:eastAsia="Times New Roman" w:hAnsi="Times New Roman" w:cs="Times New Roman"/>
          <w:sz w:val="28"/>
        </w:rPr>
        <w:t>уг земли.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5)</w:t>
      </w:r>
      <w:r>
        <w:rPr>
          <w:rFonts w:ascii="Times New Roman" w:eastAsia="Times New Roman" w:hAnsi="Times New Roman" w:cs="Times New Roman"/>
          <w:sz w:val="28"/>
        </w:rPr>
        <w:t xml:space="preserve"> Сегодня на орбите находится около 300 спутников. Они служат для того, чтобы передавать по всему миру телефонные разговоры, телевизионные передачи, информацию о погоде.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6) (слайд 7)</w:t>
      </w:r>
      <w:r>
        <w:rPr>
          <w:rFonts w:ascii="Times New Roman" w:eastAsia="Times New Roman" w:hAnsi="Times New Roman" w:cs="Times New Roman"/>
          <w:sz w:val="28"/>
        </w:rPr>
        <w:t>Вслед за спутниками в космос отправились космичес</w:t>
      </w:r>
      <w:r>
        <w:rPr>
          <w:rFonts w:ascii="Times New Roman" w:eastAsia="Times New Roman" w:hAnsi="Times New Roman" w:cs="Times New Roman"/>
          <w:sz w:val="28"/>
        </w:rPr>
        <w:t xml:space="preserve">кие корабли. Прежде чем в космос полетел первый человек, ученые сначала отправляли в космическую неизвестность различных животных. Первыми «космонавтами» - разведчиками были кролики, насекомые, даже микробы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конечно же собаки.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8)</w:t>
      </w:r>
      <w:r>
        <w:rPr>
          <w:rFonts w:ascii="Times New Roman" w:eastAsia="Times New Roman" w:hAnsi="Times New Roman" w:cs="Times New Roman"/>
          <w:sz w:val="28"/>
        </w:rPr>
        <w:t xml:space="preserve"> Белка и Стрелка, -</w:t>
      </w:r>
      <w:r>
        <w:rPr>
          <w:rFonts w:ascii="Times New Roman" w:eastAsia="Times New Roman" w:hAnsi="Times New Roman" w:cs="Times New Roman"/>
          <w:sz w:val="28"/>
        </w:rPr>
        <w:t xml:space="preserve"> отправившись в космический полет, вписали свои имена в историю мировой космонавтики. Запущенные в космос 19 августа 1960 года на борту прототипа корабля "Восток", они стали первыми живыми существами с планеты Земля, которые пробыли на орбите более суток и</w:t>
      </w:r>
      <w:r>
        <w:rPr>
          <w:rFonts w:ascii="Times New Roman" w:eastAsia="Times New Roman" w:hAnsi="Times New Roman" w:cs="Times New Roman"/>
          <w:sz w:val="28"/>
        </w:rPr>
        <w:t xml:space="preserve"> благополучно вернулись домой.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9)</w:t>
      </w:r>
      <w:r>
        <w:rPr>
          <w:rFonts w:ascii="Times New Roman" w:eastAsia="Times New Roman" w:hAnsi="Times New Roman" w:cs="Times New Roman"/>
          <w:sz w:val="28"/>
        </w:rPr>
        <w:t xml:space="preserve"> После первых успешных экспериментов на животных, для полётов в космос начали готовить людей. Так появилась новая профессия – космонавт. Космонавт – это человек, совершивший космический полёт и проводящий в полёте ис</w:t>
      </w:r>
      <w:r>
        <w:rPr>
          <w:rFonts w:ascii="Times New Roman" w:eastAsia="Times New Roman" w:hAnsi="Times New Roman" w:cs="Times New Roman"/>
          <w:sz w:val="28"/>
        </w:rPr>
        <w:t>пытания и эксплуатацию космической техники.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10)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Первым человеком, совершившим полет в космическое пространство стал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Юрий Алексеевич Гагарин. Это имя известно во всем мире.  12  апреля 1961 года на корабле «Восток-1» он совершил полёт в космическое п</w:t>
      </w:r>
      <w:r>
        <w:rPr>
          <w:rFonts w:ascii="Times New Roman" w:eastAsia="Times New Roman" w:hAnsi="Times New Roman" w:cs="Times New Roman"/>
          <w:sz w:val="28"/>
        </w:rPr>
        <w:t>ространство, сделав один оборот вокруг земли за 1 час 48 мин.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>(Слайд 11)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Кроме мужчин, в космос летали и женщины. Валентина Владимировна Терешков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первая женщина космонавт, причем не, только в России, но и в мире.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До сих пор она остается единственной женщ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иной, совершившей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космический полет в одиночку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Она провела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космосе почти трое суток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Свой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космический полет В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Терешкова совершила 16 июня 1963г. на корабле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«Восток-6»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>(Слайд 12)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53года назад с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космодрома Байконур стартовала ракета-носитель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"Союз", на борту которой был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космический корабль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"Восход-2". Его экипаж стоял из двух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человек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: командир корабля Павел Беляев и второй пилот Алексей Леонов. Весь полет продолжался немного более суток, но это был исторический полет. Во время него - 18 марта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1965 года, когда летчик-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космонавт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Алексей Архипович Леонов первым из землян вышел за пределы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космического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корабля и совершил первый в истории выход человека в открытый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>(Слайд 13)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может дышать – он снабжает человека воздухом.</w:t>
      </w:r>
    </w:p>
    <w:p w:rsidR="00C0307F" w:rsidRDefault="007B52D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14)</w:t>
      </w:r>
      <w:r>
        <w:rPr>
          <w:rFonts w:ascii="Times New Roman" w:eastAsia="Times New Roman" w:hAnsi="Times New Roman" w:cs="Times New Roman"/>
          <w:sz w:val="28"/>
        </w:rPr>
        <w:t xml:space="preserve"> В космосе предметы не могут упасть и разбиться. Вместе с космонавтами они свободно плавают внутри космического корабля. Это происходит потому, что на космических кораблях возникает состояние невесомо</w:t>
      </w:r>
      <w:r>
        <w:rPr>
          <w:rFonts w:ascii="Times New Roman" w:eastAsia="Times New Roman" w:hAnsi="Times New Roman" w:cs="Times New Roman"/>
          <w:sz w:val="28"/>
        </w:rPr>
        <w:t>сти, при котором человек и окружающие его предметы теряют вес (становятся легче пушинки).</w:t>
      </w:r>
    </w:p>
    <w:p w:rsidR="00C0307F" w:rsidRDefault="007B52D9">
      <w:pPr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15)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Дорога в космос была открыта!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Представьте себе, что вы будущие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космонавты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и мы отправляемся на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космодром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Зарядка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Мы идём на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космодром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Дружно в ногу мы идём.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Мы походим на носках,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Мы идём на пятках.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Вот проверили осанку.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свели лопатки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(ходьба на носках, на пятках)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Побежим ребята дружно -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Разминаться всем нам нужно.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Людям всегда хотелось знать, есть ли жизнь на других плане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тах? А если есть, то кто там живет? Но чтобы это узнать, надо до планет долететь. А на чём сейчас мы сможем полететь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Давайте соберём ракету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 xml:space="preserve">(Слайд 16) 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Конкурс 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 xml:space="preserve">«Собрать ракету» 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Ракету мы с вами собрали. А теперь нам надо лететь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. </w:t>
      </w:r>
    </w:p>
    <w:p w:rsidR="00C0307F" w:rsidRDefault="00C0307F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111111"/>
          <w:sz w:val="28"/>
          <w:u w:val="single"/>
        </w:rPr>
      </w:pP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Ну, что отправляемся в 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? 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Экипаж занять свои места,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запуску ракеты приготовиться!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приготовиться!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Пристегнуть ремни!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пристегнуть ремни! (Имитируют движение.)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Соединить контакты!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контакты! (Хлопок в ладоши 1 раз.)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Завести моторы!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завести моторы! (Имитируют движение.)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старту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Готовы! (Стоят на месте.)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Пять, четыре, три, два, один…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Пуск! (Хлопают в ладоши, Садятся.)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 xml:space="preserve">(Слайд 17) 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Ребята мы с вами прилетели на 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 xml:space="preserve">«Планету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Умняшек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. </w:t>
      </w:r>
    </w:p>
    <w:p w:rsidR="00C0307F" w:rsidRDefault="007B52D9">
      <w:pPr>
        <w:numPr>
          <w:ilvl w:val="0"/>
          <w:numId w:val="1"/>
        </w:num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 xml:space="preserve">«Планета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Умняшек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1. Ребята, а на какой планете мы с вами живем?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(Земля)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Фамилия первого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космонавта полетевшего в 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(Гагарин)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 Как звали собак, которые первыми вернулись из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(Белка и Стрелка)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4. Что сказал Юрий Гагарин в момент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старта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(Поехали)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5. Назовите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космический корабль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на котором Гагарин отправился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«Восток»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6. Как называется защитный костюм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(скафандр)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7. Самая большая и горячая звезда во Вселенной?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C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олнце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8. Как называется летательный аппарат, в котором летят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Космический корабль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9. Самый быстрый вид транспорта, созданный на Земле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(Ракета)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10. Сколько минут Юрий Гагарин находился в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космосе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(1 час 48 мин)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11. Как называется и животное, и созвездие?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(Медведица)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12. Назовите фамилию первого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космонавта вышедшего в космос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(А. Леонов)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Молодцы, ребята! Ответили на все вопросы. А мы покидаем эту планету и отправляемся на другую, и она называется </w:t>
      </w: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«Спортивная»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(Слайд </w:t>
      </w:r>
      <w:r>
        <w:rPr>
          <w:rFonts w:ascii="Segoe UI Symbol" w:eastAsia="Segoe UI Symbol" w:hAnsi="Segoe UI Symbol" w:cs="Segoe UI Symbol"/>
          <w:b/>
          <w:color w:val="0000FF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18)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Жители этой планеты приготовили для нас эстафету.</w:t>
      </w:r>
    </w:p>
    <w:p w:rsidR="00C0307F" w:rsidRDefault="007B52D9">
      <w:pPr>
        <w:numPr>
          <w:ilvl w:val="0"/>
          <w:numId w:val="2"/>
        </w:num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Конкурс 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«Невесомость»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космосе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 любой предмет ничего не весит. Это состояние называется невесомостью. Все предметы в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космическом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 корабле прикреплены к своему месту. Если этого не сделать, они будут свободно парить. В таких условиях любой человек становится силачом. В невесомости не толь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ко человек, но и предмет теряет свой вес. Мы сейчас попробуем с вами пронести воздушный шарик на вытянутой руке на ракетке.</w:t>
      </w:r>
    </w:p>
    <w:p w:rsidR="00C0307F" w:rsidRDefault="007B52D9">
      <w:pPr>
        <w:numPr>
          <w:ilvl w:val="0"/>
          <w:numId w:val="3"/>
        </w:num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 xml:space="preserve">«Путешествие по планетам»  </w:t>
      </w:r>
      <w:r>
        <w:rPr>
          <w:rFonts w:ascii="Times New Roman" w:eastAsia="Times New Roman" w:hAnsi="Times New Roman" w:cs="Times New Roman"/>
          <w:color w:val="0000FF"/>
          <w:sz w:val="28"/>
          <w:shd w:val="clear" w:color="auto" w:fill="FFFFFF"/>
        </w:rPr>
        <w:t>(Слайд 19)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А сейчас мы с вами совершим короткое 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путешествие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 по всем планетам солнечной системы, но что мы видим, в космосе случилась беда, все планеты потерялись! 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Ребята, необходимо собрать все планеты, расставить по местам и назвать их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«Правильно расставь планеты»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(Земля, Уран, Нептун, Сатурн, Венера, Меркурий,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Марс, Плутон, Юпитер)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(Дети вывешивают и называют планеты).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А проверить,  правильно ли вы распределили планеты, мы сможем при помощи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про планеты.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(Слайд </w:t>
      </w:r>
      <w:r>
        <w:rPr>
          <w:rFonts w:ascii="Segoe UI Symbol" w:eastAsia="Segoe UI Symbol" w:hAnsi="Segoe UI Symbol" w:cs="Segoe UI Symbol"/>
          <w:b/>
          <w:color w:val="0000FF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20)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луне жил звездочёт — (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«Смотрят»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в телескоп)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Он планетам вёл учёт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(Показывать в небо рукой)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Меркурий — раз,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(Описать круг руками)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Венера-два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(Хлопок)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Три — земля, четыре — Марс,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(Присесть)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Пять — Юпитер, шесть — Сатурн,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(Наклон вправо-влево)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Семь — Уран, восемь — Нептун,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(Наклон вперёд, прогнуться назад)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Девять —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дальше всех — Плутон,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(Прыжок)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Кто не видит — выйди вон!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(Развести руки в стороны)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Слайд </w:t>
      </w:r>
      <w:r>
        <w:rPr>
          <w:rFonts w:ascii="Segoe UI Symbol" w:eastAsia="Segoe UI Symbol" w:hAnsi="Segoe UI Symbol" w:cs="Segoe UI Symbol"/>
          <w:b/>
          <w:color w:val="0000FF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21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</w:t>
      </w:r>
    </w:p>
    <w:p w:rsidR="00C0307F" w:rsidRDefault="007B52D9">
      <w:pPr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Молодцы ребята, пока мы с вами распределяли планеты, наш корабль приземлился на планете </w:t>
      </w: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«Загадок»  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«Планета загадок»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1. Среди поля голубого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—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Яркий блеск огня большого.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Не спеша огонь тут ходит,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Землю-матушку обходит,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Светит весело в оконце.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Ну конечно, это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олнце)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 * 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2. Ясными ночками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Гуляет мама с дочками.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Дочкам не твердит она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— Спать ложитесь, поздно! —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Потому что мать — луна,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доч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урки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везды)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3. Распустила алый хвост,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Улетела в стаю звёзд.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Наш народ построил эту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Межпланетную …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(ракету)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4. Он не лётчик, не пилот,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Он ведёт не самолёт,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огромную ракету.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Дети, кто, скажите, это?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космонавт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5. Вечерком взгляни в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окно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дворе уже темно,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небе лампочка видна,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Называется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уна)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Э. Успенский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6. Есть у всех свои </w:t>
      </w: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дома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 рассказов есть тома,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 одежды - магазины,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 капусты, груш - корзины,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 животных - зоопарк,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 машин - свой автопарк.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Все, что есть на белом свете,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Дом имеет на планете.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планета, знаю я,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Называется.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(Земля)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Б. Попов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7. Это что за потолок?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То он низок, то высок,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То он сер, то беловат.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 xml:space="preserve">То чуть – чуть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голубоват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А порой такой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красивый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–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Кружевной и синий – синий!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(Небо)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***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8. Из какого ковша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Не пьют, не едят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только на него глядят?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(Большая Медведица)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 Космонавты</w:t>
      </w: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должны быть не только</w:t>
      </w:r>
      <w:r>
        <w:rPr>
          <w:rFonts w:ascii="Calibri" w:eastAsia="Calibri" w:hAnsi="Calibri" w:cs="Calibri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умными, но и очень внимательными. Давайте проверим вашу энергию и космическую внимательность! </w:t>
      </w:r>
    </w:p>
    <w:p w:rsidR="00C0307F" w:rsidRDefault="00C030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Игра «Собёрем космический мусор» </w:t>
      </w:r>
      <w:r>
        <w:rPr>
          <w:rFonts w:ascii="Times New Roman" w:eastAsia="Times New Roman" w:hAnsi="Times New Roman" w:cs="Times New Roman"/>
          <w:b/>
          <w:color w:val="0000FF"/>
          <w:sz w:val="28"/>
          <w:u w:val="single"/>
          <w:shd w:val="clear" w:color="auto" w:fill="FFFFFF"/>
        </w:rPr>
        <w:t>(Слайд 22)</w:t>
      </w:r>
    </w:p>
    <w:p w:rsidR="00C0307F" w:rsidRDefault="007B52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ХОД ИГРЫ:</w:t>
      </w:r>
    </w:p>
    <w:p w:rsidR="00C0307F" w:rsidRDefault="007B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делятся  на  2 команды с равным количеством человек за линией на одной стороне площадки.  У  детей в руках пустые ведерки, а на полу небольшие  мячи (кубики).</w:t>
      </w:r>
    </w:p>
    <w:p w:rsidR="00C0307F" w:rsidRDefault="007B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сигналу воспитателя дети собирают мячи (кубики) в своё ведёрко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0307F" w:rsidRDefault="007B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Усложнение:</w:t>
      </w:r>
    </w:p>
    <w:p w:rsidR="00C0307F" w:rsidRDefault="007B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передвигаться только гигантскими шагами;</w:t>
      </w:r>
    </w:p>
    <w:p w:rsidR="00C0307F" w:rsidRDefault="007B5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-передвигаться только прыжками на 2-х ногах.</w:t>
      </w:r>
    </w:p>
    <w:p w:rsidR="00C0307F" w:rsidRDefault="007B52D9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 Ну, что ребята пора возвращаться на нашу планету Земля. Летим обратно. Мы пролетаем с вами мимо созвездий. Какие вы знаете созвездия? 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 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. А тепер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ь давайте соединим каждую звёздочку линией и посмотрим, на что будет похож рисунок.</w:t>
      </w:r>
    </w:p>
    <w:p w:rsidR="00C0307F" w:rsidRDefault="007B52D9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(Слайд </w:t>
      </w:r>
      <w:r>
        <w:rPr>
          <w:rFonts w:ascii="Segoe UI Symbol" w:eastAsia="Segoe UI Symbol" w:hAnsi="Segoe UI Symbol" w:cs="Segoe UI Symbol"/>
          <w:b/>
          <w:color w:val="0000FF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FF"/>
          <w:sz w:val="28"/>
          <w:shd w:val="clear" w:color="auto" w:fill="FFFFFF"/>
        </w:rPr>
        <w:t xml:space="preserve"> 23)</w:t>
      </w:r>
    </w:p>
    <w:p w:rsidR="00C0307F" w:rsidRDefault="007B52D9">
      <w:pPr>
        <w:numPr>
          <w:ilvl w:val="0"/>
          <w:numId w:val="4"/>
        </w:numPr>
        <w:spacing w:before="240" w:after="240" w:line="240" w:lineRule="auto"/>
        <w:ind w:left="1353" w:hanging="36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Конкурс 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  <w:t>«Угадай созвездие»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 xml:space="preserve">. 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Ведущий: Молодцы ребята, все задания выполнили. Предлагаю вернуться обратно на землю.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приземлению приготовиться!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приготовиться! ( Дети встают.)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Приглушить моторы!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приглушить моторы!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Разъединить контакты!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разъединить контакты! (Хлопок в ладоши.)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Отстегнуть Ремни!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Есть отстегнуть ремни! (Имитируют движение.)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и дети вместе: Пять, четыре, три, два, один! (Дети хлопают в ладоши.)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Полет окончен!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садятся.</w:t>
      </w:r>
    </w:p>
    <w:p w:rsidR="00C0307F" w:rsidRDefault="00C0307F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FF0000"/>
          <w:sz w:val="28"/>
        </w:rPr>
      </w:pP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(Слайд 24)</w:t>
      </w:r>
    </w:p>
    <w:p w:rsidR="00C0307F" w:rsidRDefault="007B52D9">
      <w:pPr>
        <w:spacing w:after="0" w:line="300" w:lineRule="auto"/>
        <w:ind w:firstLine="48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Всем спасибо! Поздравляю вас с успешным возвращением на Землю. В конце полёта каждый 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космонавт должен подкрепиться</w:t>
      </w:r>
      <w:r>
        <w:rPr>
          <w:rFonts w:ascii="Times New Roman" w:eastAsia="Times New Roman" w:hAnsi="Times New Roman" w:cs="Times New Roman"/>
          <w:color w:val="111111"/>
          <w:sz w:val="28"/>
        </w:rPr>
        <w:t>. На память о полете вручаю вам космические сладкие призы.</w:t>
      </w:r>
    </w:p>
    <w:p w:rsidR="00C0307F" w:rsidRDefault="00C0307F">
      <w:pPr>
        <w:spacing w:before="240" w:after="240"/>
        <w:rPr>
          <w:rFonts w:ascii="Times New Roman" w:eastAsia="Times New Roman" w:hAnsi="Times New Roman" w:cs="Times New Roman"/>
          <w:sz w:val="28"/>
        </w:rPr>
      </w:pPr>
    </w:p>
    <w:sectPr w:rsidR="00C0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7C9"/>
    <w:multiLevelType w:val="multilevel"/>
    <w:tmpl w:val="D512C9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71ACF"/>
    <w:multiLevelType w:val="multilevel"/>
    <w:tmpl w:val="55040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2218E"/>
    <w:multiLevelType w:val="multilevel"/>
    <w:tmpl w:val="EA928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E97528"/>
    <w:multiLevelType w:val="multilevel"/>
    <w:tmpl w:val="A2DA0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307F"/>
    <w:rsid w:val="007B52D9"/>
    <w:rsid w:val="00C0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Будко</cp:lastModifiedBy>
  <cp:revision>3</cp:revision>
  <dcterms:created xsi:type="dcterms:W3CDTF">2021-10-06T11:56:00Z</dcterms:created>
  <dcterms:modified xsi:type="dcterms:W3CDTF">2021-10-06T12:01:00Z</dcterms:modified>
</cp:coreProperties>
</file>