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4184" w14:textId="55B1D30C" w:rsidR="00822F25" w:rsidRPr="00525F11" w:rsidRDefault="0052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№11 «Радуга»   г.</w:t>
      </w:r>
      <w:r w:rsidR="00A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 Мансийск 2024г.</w:t>
      </w:r>
    </w:p>
    <w:p w14:paraId="6EF23F77" w14:textId="3B7F95A5" w:rsidR="00A15909" w:rsidRDefault="00A15909" w:rsidP="00A1590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Тема: «</w:t>
      </w:r>
      <w:r w:rsidR="00FE600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 гости к нам спешит волчонок</w:t>
      </w:r>
      <w:r w:rsidRPr="00525F1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  <w:r w:rsidRPr="00525F1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  <w:t>план-конспект занятия по развитию речи (младшая группа)</w:t>
      </w:r>
    </w:p>
    <w:p w14:paraId="5E79A241" w14:textId="77777777" w:rsidR="00525F11" w:rsidRPr="00525F11" w:rsidRDefault="00525F11" w:rsidP="00A1590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Разработала:  Старцева Светлана Михайловна</w:t>
      </w:r>
    </w:p>
    <w:p w14:paraId="7B527259" w14:textId="77777777" w:rsidR="00A15909" w:rsidRPr="00525F11" w:rsidRDefault="00A15909" w:rsidP="00A15909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4F9BF43" w14:textId="77777777" w:rsidR="00A15909" w:rsidRPr="00525F11" w:rsidRDefault="00A15909" w:rsidP="00A1590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 </w:t>
      </w:r>
    </w:p>
    <w:p w14:paraId="1C2B3BCB" w14:textId="77777777" w:rsidR="00A15909" w:rsidRPr="00525F11" w:rsidRDefault="00A15909" w:rsidP="00A1590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организованной образовательной деятельности по развитию речи    в первой младшей группе</w:t>
      </w:r>
    </w:p>
    <w:p w14:paraId="41A1950A" w14:textId="77777777" w:rsidR="00A15909" w:rsidRPr="00525F11" w:rsidRDefault="00A15909" w:rsidP="00A1590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«Волк в гостях у детей"</w:t>
      </w:r>
    </w:p>
    <w:p w14:paraId="6EDF869C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3BF0AE" w14:textId="77777777" w:rsidR="00A15909" w:rsidRPr="00525F11" w:rsidRDefault="00A15909" w:rsidP="00A15909">
      <w:pPr>
        <w:shd w:val="clear" w:color="auto" w:fill="F4F4F4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развитие,</w:t>
      </w: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художественно-эстетическое развитие, социально-коммуникативное развитие, физическое развитие.</w:t>
      </w:r>
    </w:p>
    <w:p w14:paraId="668D0D2A" w14:textId="77777777" w:rsidR="00A15909" w:rsidRPr="00525F11" w:rsidRDefault="00A15909" w:rsidP="00A1590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вежливости, представления о доброте, взаимопомощи, развития интереса, любознательности. </w:t>
      </w:r>
    </w:p>
    <w:p w14:paraId="4C3EE8D0" w14:textId="77777777" w:rsidR="00A15909" w:rsidRPr="00525F11" w:rsidRDefault="00A15909" w:rsidP="00A15909">
      <w:pPr>
        <w:shd w:val="clear" w:color="auto" w:fill="F4F4F4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24764443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2589DE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и называть животных леса; познакомить детей  с животными леса; дать представление о волке; учить внимательно рассматривать картинку, отвечать на вопросы по содержанию; развивать речь.</w:t>
      </w:r>
    </w:p>
    <w:p w14:paraId="0326E717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7BFDE1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детей;</w:t>
      </w:r>
    </w:p>
    <w:p w14:paraId="5DC74DC5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мышление, зрительно и слуховое внимание, мелкую моторику, координацию движений;</w:t>
      </w:r>
    </w:p>
    <w:p w14:paraId="41FF75C5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у детей радость от созданного ими изображения; навык аккуратной работы.</w:t>
      </w:r>
    </w:p>
    <w:p w14:paraId="0055D0C0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</w:p>
    <w:p w14:paraId="7736027B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животным леса,</w:t>
      </w:r>
    </w:p>
    <w:p w14:paraId="6E0A1361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употреблять вежливые слова.</w:t>
      </w:r>
    </w:p>
    <w:p w14:paraId="139671A4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2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с изображением волка, игрушка волк, корзинка, муляжи ягод и фруктов.</w:t>
      </w:r>
    </w:p>
    <w:p w14:paraId="0D926EBB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произведения Е. Чарушина «Волчишко».</w:t>
      </w:r>
    </w:p>
    <w:p w14:paraId="45AEC0B8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физминутки, пальчиковой гимнастики.</w:t>
      </w:r>
    </w:p>
    <w:p w14:paraId="5C2422F1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сюрпризный момент, беседа, вопросы и ответы, использование наглядного материала.</w:t>
      </w:r>
    </w:p>
    <w:p w14:paraId="715D580E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волчишко, животные леса</w:t>
      </w:r>
    </w:p>
    <w:p w14:paraId="25080F7E" w14:textId="77777777" w:rsidR="00A15909" w:rsidRPr="00525F11" w:rsidRDefault="00A15909" w:rsidP="00A15909">
      <w:pPr>
        <w:shd w:val="clear" w:color="auto" w:fill="F4F4F4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4718BC" w14:textId="77777777" w:rsidR="00A15909" w:rsidRPr="00525F11" w:rsidRDefault="00525F11" w:rsidP="00A15909">
      <w:pPr>
        <w:shd w:val="clear" w:color="auto" w:fill="F4F4F4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</w:t>
      </w:r>
      <w:r w:rsidR="00A15909"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14:paraId="5F8CB478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посмотрите , какая новая картинка появилась у нас в группе. ( Показывает сюжетную картинку « Волк в лесу»). Ребята скажите пожалуйста,  кто зимой холодный ходит злой, голодный?</w:t>
      </w:r>
    </w:p>
    <w:p w14:paraId="33F44712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D575176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9DCE020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 – был в лесу волк, большой, серый, с длинным хвостом, чуткими ушами. Какой волк ребята? </w:t>
      </w:r>
    </w:p>
    <w:p w14:paraId="098F17AD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Большой, серый.</w:t>
      </w:r>
    </w:p>
    <w:p w14:paraId="518BF87A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него хвост? </w:t>
      </w:r>
    </w:p>
    <w:p w14:paraId="01C835BE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Длинный.</w:t>
      </w:r>
    </w:p>
    <w:p w14:paraId="78C27032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Глаза волка видят далеко, нос все чует, а уши все слышат. Ходит он по лесу грустный, совсем один. Почему волк ходит по лесу</w:t>
      </w:r>
    </w:p>
    <w:p w14:paraId="56571484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один? </w:t>
      </w:r>
    </w:p>
    <w:p w14:paraId="65BB0183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нет друзей.</w:t>
      </w:r>
    </w:p>
    <w:p w14:paraId="5235FE91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Наверное, все звери его боятся. А хотите пригласить волка в гости? </w:t>
      </w:r>
    </w:p>
    <w:p w14:paraId="7C73E3CD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 </w:t>
      </w:r>
    </w:p>
    <w:p w14:paraId="04F73B98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почему вы хотите его пригласить?</w:t>
      </w:r>
    </w:p>
    <w:p w14:paraId="1BB5DD1C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грустит.</w:t>
      </w:r>
    </w:p>
    <w:p w14:paraId="2AF03910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 волк шел к нам очень долго. </w:t>
      </w:r>
    </w:p>
    <w:p w14:paraId="5CC9F600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пришел с гостинцами и принес вам ягоды, но они рассыпались. </w:t>
      </w:r>
    </w:p>
    <w:p w14:paraId="4AEF3A03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давайте поможем волку,  и соберем ягоды. </w:t>
      </w:r>
    </w:p>
    <w:p w14:paraId="56916107" w14:textId="77777777" w:rsidR="00A15909" w:rsidRPr="00525F11" w:rsidRDefault="00A15909" w:rsidP="00A1590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441E84" w14:textId="77777777" w:rsidR="00A15909" w:rsidRPr="00525F11" w:rsidRDefault="00A15909" w:rsidP="00A1590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«Собери ягоды»</w:t>
      </w:r>
    </w:p>
    <w:p w14:paraId="2A5360AE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 Научить детей развивать внимание, учить работать самостоятельно. Воспитывать интерес к совместным играм.</w:t>
      </w:r>
    </w:p>
    <w:p w14:paraId="5BB0CBED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Материал:</w:t>
      </w: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корзинка, муляжи ягод и фруктов.</w:t>
      </w:r>
    </w:p>
    <w:p w14:paraId="288C1F56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Ход:</w:t>
      </w:r>
    </w:p>
    <w:p w14:paraId="229AF0B9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складывают в корзинку ягоды и фрукты. Далее по очереди берут из корзинки предмет и  называют его.</w:t>
      </w:r>
    </w:p>
    <w:p w14:paraId="2D11B1D0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скажите пожалуйста, все ли собраны ягоды и фрукты в корзинку?</w:t>
      </w:r>
    </w:p>
    <w:p w14:paraId="1ADF52C7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Да.</w:t>
      </w:r>
    </w:p>
    <w:p w14:paraId="04776A72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Воспитатель: </w:t>
      </w:r>
      <w:r w:rsidRPr="00525F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вы молодцы.</w:t>
      </w:r>
    </w:p>
    <w:p w14:paraId="743B5C32" w14:textId="77777777" w:rsidR="00A15909" w:rsidRPr="00525F11" w:rsidRDefault="00A15909" w:rsidP="00A15909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Игра проводится так, чтобы все дети выполнили задание.</w:t>
      </w:r>
    </w:p>
    <w:p w14:paraId="244CE0A1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поможем волку  стать добрее,  чтобы у него появилось много друзей.</w:t>
      </w:r>
    </w:p>
    <w:p w14:paraId="34523AB5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научим волка говорить вежливые слова. Какие  вежливые слова вы знаете?</w:t>
      </w:r>
    </w:p>
    <w:p w14:paraId="51A310C3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пожалуйста….</w:t>
      </w:r>
    </w:p>
    <w:p w14:paraId="77C6EEF7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приходишь кому - то в гости, что нужно говорить?</w:t>
      </w:r>
    </w:p>
    <w:p w14:paraId="25CA69AD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Здравствуйте.</w:t>
      </w:r>
    </w:p>
    <w:p w14:paraId="6144D3B5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при прощании, что нужно говорить?</w:t>
      </w:r>
    </w:p>
    <w:p w14:paraId="287AB9FF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свидания. </w:t>
      </w:r>
    </w:p>
    <w:p w14:paraId="073E2D0E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повторим.</w:t>
      </w:r>
    </w:p>
    <w:p w14:paraId="77531526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хочешь что-то попросить, как нужно сказать?</w:t>
      </w:r>
    </w:p>
    <w:p w14:paraId="495F534E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Пожалуйста.</w:t>
      </w:r>
    </w:p>
    <w:p w14:paraId="690BC4F4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вас угостили,  что нужно сказать?</w:t>
      </w:r>
    </w:p>
    <w:p w14:paraId="038FBAE2" w14:textId="77777777" w:rsidR="00A15909" w:rsidRPr="00525F11" w:rsidRDefault="00A15909" w:rsidP="00A1590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Спасибо.</w:t>
      </w:r>
    </w:p>
    <w:p w14:paraId="3C011557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волку очень понравилось с вами играть, а теперь пришла пора  попрощаемся с волком ему пора в лес. До свидания волк. </w:t>
      </w:r>
    </w:p>
    <w:p w14:paraId="109C8F03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свидания.</w:t>
      </w:r>
    </w:p>
    <w:p w14:paraId="612728D9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кто приходил к нам в гости?</w:t>
      </w:r>
    </w:p>
    <w:p w14:paraId="365706F7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Волк.,</w:t>
      </w:r>
    </w:p>
    <w:p w14:paraId="43B30E6B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назвать его ласково?</w:t>
      </w:r>
    </w:p>
    <w:p w14:paraId="473CECCC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25F11"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Волчишко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55245B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Чему мы научили волка?</w:t>
      </w:r>
    </w:p>
    <w:p w14:paraId="68606D28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добрым и вежливым.</w:t>
      </w:r>
    </w:p>
    <w:p w14:paraId="564876EA" w14:textId="77777777" w:rsidR="00A15909" w:rsidRPr="00525F11" w:rsidRDefault="00A15909" w:rsidP="00A159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вам понравилось?</w:t>
      </w:r>
    </w:p>
    <w:p w14:paraId="3506D19D" w14:textId="77777777" w:rsidR="00A15909" w:rsidRDefault="00A15909" w:rsidP="00A15909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Играть.</w:t>
      </w:r>
    </w:p>
    <w:p w14:paraId="61A44F5F" w14:textId="77777777" w:rsidR="00525F11" w:rsidRPr="00525F11" w:rsidRDefault="00525F11" w:rsidP="00A15909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: вы очень хорошо поработали , и я хочу вам подарить раскраски  лесных жителей.</w:t>
      </w:r>
    </w:p>
    <w:p w14:paraId="7785D975" w14:textId="77777777" w:rsidR="00A15909" w:rsidRPr="00525F11" w:rsidRDefault="00A15909" w:rsidP="00A15909">
      <w:pPr>
        <w:rPr>
          <w:rFonts w:ascii="Times New Roman" w:hAnsi="Times New Roman" w:cs="Times New Roman"/>
          <w:sz w:val="28"/>
          <w:szCs w:val="28"/>
        </w:rPr>
      </w:pPr>
    </w:p>
    <w:sectPr w:rsidR="00A15909" w:rsidRPr="00525F11" w:rsidSect="00B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F25"/>
    <w:rsid w:val="00525F11"/>
    <w:rsid w:val="00822F25"/>
    <w:rsid w:val="00A11C48"/>
    <w:rsid w:val="00A15909"/>
    <w:rsid w:val="00B40D5D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051C"/>
  <w15:docId w15:val="{2605A541-9D62-494B-9A8B-0C6CC0C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0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49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38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7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9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6</cp:revision>
  <dcterms:created xsi:type="dcterms:W3CDTF">2022-10-23T18:38:00Z</dcterms:created>
  <dcterms:modified xsi:type="dcterms:W3CDTF">2024-04-18T10:53:00Z</dcterms:modified>
</cp:coreProperties>
</file>