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B4559">
        <w:rPr>
          <w:b/>
          <w:bCs/>
          <w:color w:val="000000"/>
          <w:sz w:val="28"/>
          <w:szCs w:val="28"/>
        </w:rPr>
        <w:t>«Патриотическое воспитание дошкольников средствами музыкального искусства»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i/>
          <w:iCs/>
          <w:color w:val="000000"/>
          <w:sz w:val="28"/>
          <w:szCs w:val="28"/>
        </w:rPr>
        <w:t xml:space="preserve">«Только тот, кто любит, ценит и уважает </w:t>
      </w:r>
      <w:proofErr w:type="gramStart"/>
      <w:r w:rsidRPr="00EB4559">
        <w:rPr>
          <w:i/>
          <w:iCs/>
          <w:color w:val="000000"/>
          <w:sz w:val="28"/>
          <w:szCs w:val="28"/>
        </w:rPr>
        <w:t>накопленное</w:t>
      </w:r>
      <w:proofErr w:type="gramEnd"/>
      <w:r w:rsidRPr="00EB4559">
        <w:rPr>
          <w:i/>
          <w:iCs/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B4559">
        <w:rPr>
          <w:i/>
          <w:iCs/>
          <w:color w:val="000000"/>
          <w:sz w:val="28"/>
          <w:szCs w:val="28"/>
        </w:rPr>
        <w:t>С. Михалков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Родина, Отечество</w:t>
      </w:r>
      <w:proofErr w:type="gramStart"/>
      <w:r w:rsidRPr="00EB4559">
        <w:rPr>
          <w:color w:val="000000"/>
          <w:sz w:val="28"/>
          <w:szCs w:val="28"/>
        </w:rPr>
        <w:t>… В</w:t>
      </w:r>
      <w:proofErr w:type="gramEnd"/>
      <w:r w:rsidRPr="00EB4559">
        <w:rPr>
          <w:color w:val="000000"/>
          <w:sz w:val="28"/>
          <w:szCs w:val="28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«Каждый ребенок рождается </w:t>
      </w:r>
      <w:proofErr w:type="gramStart"/>
      <w:r w:rsidRPr="00EB4559">
        <w:rPr>
          <w:color w:val="000000"/>
          <w:sz w:val="28"/>
          <w:szCs w:val="28"/>
        </w:rPr>
        <w:t>добрым</w:t>
      </w:r>
      <w:proofErr w:type="gramEnd"/>
      <w:r w:rsidRPr="00EB4559">
        <w:rPr>
          <w:color w:val="000000"/>
          <w:sz w:val="28"/>
          <w:szCs w:val="28"/>
        </w:rPr>
        <w:t xml:space="preserve"> и для доброй жизни» говорил замечательный актер </w:t>
      </w:r>
      <w:proofErr w:type="spellStart"/>
      <w:r w:rsidRPr="00EB4559">
        <w:rPr>
          <w:color w:val="000000"/>
          <w:sz w:val="28"/>
          <w:szCs w:val="28"/>
        </w:rPr>
        <w:t>Е.Леонов</w:t>
      </w:r>
      <w:proofErr w:type="spellEnd"/>
      <w:r w:rsidRPr="00EB4559">
        <w:rPr>
          <w:color w:val="000000"/>
          <w:sz w:val="28"/>
          <w:szCs w:val="28"/>
        </w:rPr>
        <w:t>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Не секрет, что искусство вызывает яркий эмоциональный отклик. Происходит это благодаря множеству факторов, способствующих духовному развитию дошкольников. Музыка, литература, изобразительное искусство – это тот комплекс мероприятий, которые наиболее близки и понятны детям дошкольного возраста. Поэтому работая по теме «Патриотическое воспитание дошкольников средствами музыкального искусства», серьезное внимание уделила использованию в жизни дошколят синтеза искусств, для раскрытия способностей каждого ребенка и самореализации его творческого потенциала.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Музыкальное искусство в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EB4559" w:rsidRPr="00EB4559" w:rsidRDefault="00EB4559" w:rsidP="00EB45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нравственных чувств (совести, долга, веры, ответственности, гражданственности, патриотизма);</w:t>
      </w:r>
    </w:p>
    <w:p w:rsidR="00EB4559" w:rsidRPr="00EB4559" w:rsidRDefault="00EB4559" w:rsidP="00EB45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нравственного облика (терпения, милосердия, кротости);</w:t>
      </w:r>
    </w:p>
    <w:p w:rsidR="00EB4559" w:rsidRPr="00EB4559" w:rsidRDefault="00EB4559" w:rsidP="00EB45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EB4559" w:rsidRPr="00EB4559" w:rsidRDefault="00EB4559" w:rsidP="00EB45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lastRenderedPageBreak/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Осознание значимости проблемы воспитания у детей дошкольного возраста чувства патриотизма, позволило организовать работу в ДОУ на более высоком уровне. Планирование по данной теме проходит при </w:t>
      </w:r>
      <w:proofErr w:type="gramStart"/>
      <w:r w:rsidRPr="00EB4559">
        <w:rPr>
          <w:color w:val="000000"/>
          <w:sz w:val="28"/>
          <w:szCs w:val="28"/>
        </w:rPr>
        <w:t>тесном</w:t>
      </w:r>
      <w:proofErr w:type="gramEnd"/>
      <w:r w:rsidRPr="00EB4559">
        <w:rPr>
          <w:color w:val="000000"/>
          <w:sz w:val="28"/>
          <w:szCs w:val="28"/>
        </w:rPr>
        <w:t xml:space="preserve"> взаимодействие со всеми педагогами ДОУ. Использование инновационных форм и методов работы с детьми: проектная деятельность, мультимедийное оборудование, организация концертов, встречи с творческими людьми и т.д. способствуют активизации познавательной деятельности воспитанников и усилении усвоения предложенного материала.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Организуя работу по данной теме, конечно, необходимо провести анализ деятельности детей по музыкальному воспитанию. Результаты таковы (по старшему дошкольному возрасту):</w:t>
      </w:r>
    </w:p>
    <w:p w:rsidR="00EB4559" w:rsidRPr="00EB4559" w:rsidRDefault="00EB4559" w:rsidP="00EB45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Часть детей активна только в некоторых видах (театральное искусство, пение) музыкальной деятельности (75 %).</w:t>
      </w:r>
    </w:p>
    <w:p w:rsidR="00EB4559" w:rsidRPr="00EB4559" w:rsidRDefault="00EB4559" w:rsidP="00EB45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Некоторые дети плохо ориентируются в пространстве, перестроении, не реагируют на музыку патриотического характера (9,9 %).</w:t>
      </w:r>
    </w:p>
    <w:p w:rsidR="00EB4559" w:rsidRPr="00EB4559" w:rsidRDefault="00EB4559" w:rsidP="00EB45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Есть дети, которые застенчивы, малоактивны на концертах, вечерах досугах, развлечениях (16,1 %).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Наметила задачи:</w:t>
      </w:r>
    </w:p>
    <w:p w:rsidR="00EB4559" w:rsidRPr="00EB4559" w:rsidRDefault="00EB4559" w:rsidP="00EB45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Формировать духовно-нравственное отношение и чувства сопричастности к родному краю, дому, семье, детскому саду.</w:t>
      </w:r>
    </w:p>
    <w:p w:rsidR="00EB4559" w:rsidRPr="00EB4559" w:rsidRDefault="00EB4559" w:rsidP="00EB45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lastRenderedPageBreak/>
        <w:t>Развивать познавательные, художественные и творческие способности детей через ознакомление с музыкальными произведениями.</w:t>
      </w:r>
    </w:p>
    <w:p w:rsidR="00EB4559" w:rsidRPr="00EB4559" w:rsidRDefault="00EB4559" w:rsidP="00EB45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Побуждать детей выражать свои чувства, эмоциональные впечатления через речь, творческое движение.</w:t>
      </w:r>
    </w:p>
    <w:p w:rsidR="00EB4559" w:rsidRPr="00EB4559" w:rsidRDefault="00EB4559" w:rsidP="00EB45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Воспитывать потребность в познавательной активности через восприятие произведений искусства.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Система работы заключается в организации интегрированных занятий, развлечений, творческих встреч, праздников, которые объединяют музыкальную, изобразительную, театрализованную деятельность детей и ознакомление их с художественной литературой. Разнообразие тем охватывает то, что близко и доступно ребенку. Это фольклор, природа, искусство, сказка, человек.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Большие потенциальные возможности патриотического воздействия заключаются в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Необходимо использовать в своей работе многообразие народной музыки для разучивания танцевальных </w:t>
      </w:r>
      <w:r w:rsidRPr="00EB4559">
        <w:rPr>
          <w:color w:val="000000"/>
          <w:sz w:val="28"/>
          <w:szCs w:val="28"/>
        </w:rPr>
        <w:lastRenderedPageBreak/>
        <w:t>движений, инсценировок, хороводов, плясок и т.д. Русская народная музыка должна постоянно звучать при выполнении движений на музыкальных занятиях и в утренней гимнастике. Разнообразие мелодий обогащает музыкально-</w:t>
      </w:r>
      <w:proofErr w:type="gramStart"/>
      <w:r w:rsidRPr="00EB4559">
        <w:rPr>
          <w:color w:val="000000"/>
          <w:sz w:val="28"/>
          <w:szCs w:val="28"/>
        </w:rPr>
        <w:t>ритмические движения</w:t>
      </w:r>
      <w:proofErr w:type="gramEnd"/>
      <w:r w:rsidRPr="00EB4559">
        <w:rPr>
          <w:color w:val="000000"/>
          <w:sz w:val="28"/>
          <w:szCs w:val="28"/>
        </w:rPr>
        <w:t xml:space="preserve"> детей, отводит их от трафарета и придает движениям определенную окраску.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С музыкальным фольклором дети знакомятся на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эмоционально-психологическое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в слушании и </w:t>
      </w:r>
      <w:proofErr w:type="gramStart"/>
      <w:r w:rsidRPr="00EB4559">
        <w:rPr>
          <w:color w:val="000000"/>
          <w:sz w:val="28"/>
          <w:szCs w:val="28"/>
        </w:rPr>
        <w:t>ритмической деятельности</w:t>
      </w:r>
      <w:proofErr w:type="gramEnd"/>
      <w:r w:rsidRPr="00EB4559">
        <w:rPr>
          <w:color w:val="000000"/>
          <w:sz w:val="28"/>
          <w:szCs w:val="28"/>
        </w:rPr>
        <w:t xml:space="preserve"> для детей дошкольного возраста,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 Органично вплетённые в жизнь детей мудрые народные пословицы и поговорки, забавные частушки, загадки и </w:t>
      </w:r>
      <w:proofErr w:type="spellStart"/>
      <w:r w:rsidRPr="00EB4559">
        <w:rPr>
          <w:color w:val="000000"/>
          <w:sz w:val="28"/>
          <w:szCs w:val="28"/>
        </w:rPr>
        <w:t>потешки</w:t>
      </w:r>
      <w:proofErr w:type="spellEnd"/>
      <w:r w:rsidRPr="00EB4559">
        <w:rPr>
          <w:color w:val="000000"/>
          <w:sz w:val="28"/>
          <w:szCs w:val="28"/>
        </w:rPr>
        <w:t xml:space="preserve"> вызывают у детей интерес к творчеству России, желание продолжать знакомство с ним.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Работая по данной теме, в ДОУ можно организовать музей русского быта, где педагоги, совместно с родителями воссоздадут маленький кусочек старины – ведь родная культура, как мать и отец, должна стать неотъемлемой частью души ребёнка, началом, рождающим личность. Здесь можно оформить каталог ауди</w:t>
      </w:r>
      <w:proofErr w:type="gramStart"/>
      <w:r w:rsidRPr="00EB4559">
        <w:rPr>
          <w:color w:val="000000"/>
          <w:sz w:val="28"/>
          <w:szCs w:val="28"/>
        </w:rPr>
        <w:t>о-</w:t>
      </w:r>
      <w:proofErr w:type="gramEnd"/>
      <w:r w:rsidRPr="00EB4559">
        <w:rPr>
          <w:color w:val="000000"/>
          <w:sz w:val="28"/>
          <w:szCs w:val="28"/>
        </w:rPr>
        <w:t xml:space="preserve"> и СD- записи народной музыки, сказок, звучания народного оркестра, что способствует воспитанию чувства восхищения, гордости за свой народ, свою страну. Таким образом, постепенно даются понятия: “народная музыка”, “оркестр народных инструментов”, “народный хор”. Использование на народных инструментов: ложек, трещоток, бубнов, помогает ярче выразить характер и настроение русской народной музыки.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Так искусство, в том числе и народное, включается в повседневную жизнь детей как неотъемлемая часть эстетической среды.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Одним из важных этапов работы в этом направлении является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</w:t>
      </w:r>
      <w:r w:rsidRPr="00EB4559">
        <w:rPr>
          <w:color w:val="000000"/>
          <w:sz w:val="28"/>
          <w:szCs w:val="28"/>
        </w:rPr>
        <w:lastRenderedPageBreak/>
        <w:t>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воспитываю такое же отношение и к образам реальной природы.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 «Белка», «Пляска птиц» Римского-Корсакова, цикл «Карнавал животных» Сен-Санс.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образы природы: </w:t>
      </w:r>
      <w:proofErr w:type="spellStart"/>
      <w:r w:rsidRPr="00EB4559">
        <w:rPr>
          <w:color w:val="000000"/>
          <w:sz w:val="28"/>
          <w:szCs w:val="28"/>
        </w:rPr>
        <w:t>П.Чайковский</w:t>
      </w:r>
      <w:proofErr w:type="spellEnd"/>
      <w:r w:rsidRPr="00EB4559">
        <w:rPr>
          <w:color w:val="000000"/>
          <w:sz w:val="28"/>
          <w:szCs w:val="28"/>
        </w:rPr>
        <w:t xml:space="preserve"> цикл “Времена года”, А. Вивальди цикл “Времена года”, С. Прокофьев цикл “Детская музыка”, С. Прокофьев симфоническая сказка “Петя и волк”, Э. Григ сюита “Пер </w:t>
      </w:r>
      <w:proofErr w:type="spellStart"/>
      <w:r w:rsidRPr="00EB4559">
        <w:rPr>
          <w:color w:val="000000"/>
          <w:sz w:val="28"/>
          <w:szCs w:val="28"/>
        </w:rPr>
        <w:t>Гюнт</w:t>
      </w:r>
      <w:proofErr w:type="spellEnd"/>
      <w:r w:rsidRPr="00EB4559">
        <w:rPr>
          <w:color w:val="000000"/>
          <w:sz w:val="28"/>
          <w:szCs w:val="28"/>
        </w:rPr>
        <w:t>” и множество других пьес и музыкальных произведений для детей.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Каждый временной цикл (осенний, зимний, весенний) можно заканчивать тематическим праздником или развлечением. В нашем детском саду проводятся такие праздники, как “Праздник Осени”, «Проводы Зимы», «Весенние забавы». Этих праздников ждут с нетерпением не только дети, но и все педагоги.</w:t>
      </w:r>
      <w:bookmarkStart w:id="0" w:name="_GoBack"/>
      <w:bookmarkEnd w:id="0"/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Традиционными стали «встречи» детей с музыкой русских композиторов </w:t>
      </w:r>
      <w:proofErr w:type="spellStart"/>
      <w:r w:rsidRPr="00EB4559">
        <w:rPr>
          <w:color w:val="000000"/>
          <w:sz w:val="28"/>
          <w:szCs w:val="28"/>
        </w:rPr>
        <w:t>М.И.Глинки</w:t>
      </w:r>
      <w:proofErr w:type="spellEnd"/>
      <w:r w:rsidRPr="00EB4559">
        <w:rPr>
          <w:color w:val="000000"/>
          <w:sz w:val="28"/>
          <w:szCs w:val="28"/>
        </w:rPr>
        <w:t>, П.И. Чайковского, Н.А. Римского-Корсакова и других не только на музыкальных занятиях, но и вне их.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В нашем детском саду проводится работа по ознакомлению детей с родным краем с учетом окружающей социальной жизни и теми ближайшими и доступными объектами, которые окружают ребенка. </w:t>
      </w:r>
      <w:proofErr w:type="gramStart"/>
      <w:r w:rsidRPr="00EB4559">
        <w:rPr>
          <w:color w:val="000000"/>
          <w:sz w:val="28"/>
          <w:szCs w:val="28"/>
        </w:rPr>
        <w:t>Это дом, детский сад, улица, исторических и современный город; а так же природное окружение: экологические центры на территории детского сада, экологические центры в группах и т.д.</w:t>
      </w:r>
      <w:proofErr w:type="gramEnd"/>
      <w:r w:rsidRPr="00EB4559">
        <w:rPr>
          <w:color w:val="000000"/>
          <w:sz w:val="28"/>
          <w:szCs w:val="28"/>
        </w:rPr>
        <w:t xml:space="preserve"> Эта работа ведется систематически во всех возрастных группах. Педагогический коллектив детского сада в своей работе использует различные формы по знакомству детей с родным городом и родной страной: </w:t>
      </w:r>
      <w:r w:rsidRPr="00EB4559">
        <w:rPr>
          <w:color w:val="000000"/>
          <w:sz w:val="28"/>
          <w:szCs w:val="28"/>
        </w:rPr>
        <w:lastRenderedPageBreak/>
        <w:t>целевые прогулки, экскурсии, беседы, наблюдения, дидактические игры, чтение художественной литературы и т.д. Эта работа ведется в организованной деятельности, совместной деятельности взрослого с ребенком и в самостоятельной детской деятельности и неразрывно она связана с музыкой. Работа может быть организованна посредством мультимедийного оборудования. На экране «мелькают» улицы родного города, памятные места, пейзажи родной природы под музыку современных и классических композиторов. Тематика таких бесед с презентацией разнообразна «Мой любимый городок», «Край марийский», «Труд земледельцев и животноводов», «Улица нашего города» и другие. Постепенно круг знаний расширяется: знакомим с промышленностью, с историей и культурным наследием городов Волжск, Звенигово, Козьмодемьянск, Йошкар-Ола, Москва и их достопримечательностями, героическими страницами истории.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Знакомство с родным городом и страной вызывает у детей положительные чувства и эмоции, а также стремление и желание ребенка изобразить то, о чем только что он услышал и увидел. Поэтому эта работа обязательно продолжается и на занятиях по изобразительной деятельности. 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окружающему миру. Во время изобразительной деятельности обязательно звучат знакомые мелодии, таким образом, дошкольники как бы «возвращаются» вновь увиденным кадрам.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Традицией в детском саду стало проведение патриотических праздников: “День защитника Отечества”, “День России”, “9 Мая – День Победы”, “День защиты детей” и др., а также посещение пожарной части ребятами старшего дошкольного возраста, где даются представления об армии, о родах войск, боевой технике.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Работа с детьми по патриотическому воспитанию ведется и через ознакомление с художественной литературой. Знакомство с книгами познавательного и художественного характера, иллюстративно – дидактическим материалом обязательство сопровождается музыкой.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Театр – синтез всех видов искусств, и активное его использование помогает ребенку ярко выплеснуть свои эмоции, выразить сове отношение к тому уголку Родины, в котором он живет. Близость театральной деятельности для ребёнка, лежит в его природе и находит свое отражение стихийно потому, что она связана с игрой. Участвуя в театрализованных постановках «Весенние посиделки», «</w:t>
      </w:r>
      <w:proofErr w:type="spellStart"/>
      <w:r w:rsidRPr="00EB4559">
        <w:rPr>
          <w:color w:val="000000"/>
          <w:sz w:val="28"/>
          <w:szCs w:val="28"/>
        </w:rPr>
        <w:t>Осенины</w:t>
      </w:r>
      <w:proofErr w:type="spellEnd"/>
      <w:r w:rsidRPr="00EB4559">
        <w:rPr>
          <w:color w:val="000000"/>
          <w:sz w:val="28"/>
          <w:szCs w:val="28"/>
        </w:rPr>
        <w:t xml:space="preserve"> на Руси», различных марийских и русских народных сказок дети очень ярко и эмоционально выражают своё доброжелательное отношение к миру природы, окружающему миру. Через занятия театра мы пробуждаем у детей стремление к самовыражению через движение, речь, мимику, жест, ритмопластику, стремимся сформировать у </w:t>
      </w:r>
      <w:r w:rsidRPr="00EB4559">
        <w:rPr>
          <w:color w:val="000000"/>
          <w:sz w:val="28"/>
          <w:szCs w:val="28"/>
        </w:rPr>
        <w:lastRenderedPageBreak/>
        <w:t>детей самостоятельность, творческую активность, побороть скованность, напряженность, неуверенность.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В настоящее время всё шире и активнее применяют педагоги компьютерные технологии, которые соответствуют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интеллектуальную деятельность. В своей работе активно применяю на занятиях новое музыкальное оборудование – синтезатор, использую разнообразные технические средства – музыкальный центр, DVD-проигрыватель, мультимедийное оборудование. Дети знакомятся со </w:t>
      </w:r>
      <w:proofErr w:type="gramStart"/>
      <w:r w:rsidRPr="00EB4559">
        <w:rPr>
          <w:color w:val="000000"/>
          <w:sz w:val="28"/>
          <w:szCs w:val="28"/>
        </w:rPr>
        <w:t>слайд-презентациями</w:t>
      </w:r>
      <w:proofErr w:type="gramEnd"/>
      <w:r w:rsidRPr="00EB4559">
        <w:rPr>
          <w:color w:val="000000"/>
          <w:sz w:val="28"/>
          <w:szCs w:val="28"/>
        </w:rPr>
        <w:t>, слайд-шоу, фотографиями, видеофильмами «Времена года», «Московский Кремль», «Марийский край», «День Победы», «Животные мира» и другие, которые в сочетании с музыкальным сопровождением доставляет детям огромную радость, восторг, вызывает эмоционально-положительный отклик в их душах.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Работа по формированию чувства любви к родному краю, стране более эффективна, если установлена тесная связь с родителями детей. Родители не только большие и активные помощники детского сада, но и равноправные участники формирования личности ребенка. Родители вместе с детьми участвуют при проведении развлечений, в досугах и праздниках, которые стали традициями в ДОУ: «День Республики Марий Эл», «Край марийский», «День защитника Отечества», «День защиты детей» и другие; в оформление фотовыставок и выставок детского творчества «Великий праздник День Победы», «Мы живём в России».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Для родителей подготовила на темы: «Праздник в дом пришел», «Роль семейных традиций и обычаев в воспитании подрастающего поколения», «Нравственно-патриотическое воспитание дошкольников средствами музыки», «Формирование гражданско-патриотической позиции детей дошкольного возраста». Оформила консультативно-методический материал по теме «Роль музыки в патриотическом воспитании дошкольников».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В дальнейшем я планирую продолжить работу по данной теме, поскольку считаю, что встреча с музыкой поражает воображение детей, помогает воспитать чувства любви к Родному краю и окружающему его миру. И от нас с вами зависит, какими будут наши дети, что они унесут из детства. Пусть это будет богатство души, полученное от общения с высоким искусством – музыкой.</w:t>
      </w: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4559" w:rsidRPr="00EB4559" w:rsidRDefault="00EB4559" w:rsidP="00EB45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Литература:</w:t>
      </w:r>
    </w:p>
    <w:p w:rsidR="00EB4559" w:rsidRPr="00EB4559" w:rsidRDefault="00EB4559" w:rsidP="00EB45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Александрова Э.И. «Система патриотического воспитания в ДОУ» изд. «Учитель», 2007г.</w:t>
      </w:r>
    </w:p>
    <w:p w:rsidR="00EB4559" w:rsidRPr="00EB4559" w:rsidRDefault="00EB4559" w:rsidP="00EB45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lastRenderedPageBreak/>
        <w:t>Белоногова Г., Хитрова Л. Педагогические знания - родителям // Дошкольное воспитание. 2003. N 1. С. 82 - 92</w:t>
      </w:r>
    </w:p>
    <w:p w:rsidR="00EB4559" w:rsidRPr="00EB4559" w:rsidRDefault="00EB4559" w:rsidP="00EB45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EB4559">
        <w:rPr>
          <w:color w:val="000000"/>
          <w:sz w:val="28"/>
          <w:szCs w:val="28"/>
        </w:rPr>
        <w:t>Маханева</w:t>
      </w:r>
      <w:proofErr w:type="spellEnd"/>
      <w:r w:rsidRPr="00EB4559">
        <w:rPr>
          <w:color w:val="000000"/>
          <w:sz w:val="28"/>
          <w:szCs w:val="28"/>
        </w:rPr>
        <w:t xml:space="preserve"> М. Д.</w:t>
      </w:r>
    </w:p>
    <w:p w:rsidR="00EB4559" w:rsidRPr="00EB4559" w:rsidRDefault="00EB4559" w:rsidP="00EB45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559">
        <w:rPr>
          <w:color w:val="000000"/>
          <w:sz w:val="28"/>
          <w:szCs w:val="28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EB4559" w:rsidRPr="00EB4559" w:rsidRDefault="00EB4559" w:rsidP="00EB45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B4559">
        <w:rPr>
          <w:color w:val="000000"/>
          <w:sz w:val="28"/>
          <w:szCs w:val="28"/>
        </w:rPr>
        <w:t>Подшибякина</w:t>
      </w:r>
      <w:proofErr w:type="spellEnd"/>
      <w:r w:rsidRPr="00EB4559">
        <w:rPr>
          <w:color w:val="000000"/>
          <w:sz w:val="28"/>
          <w:szCs w:val="28"/>
        </w:rPr>
        <w:t xml:space="preserve"> С.Ю. «Хоровод круглый год» изд. «Учитель», 2007г.</w:t>
      </w:r>
    </w:p>
    <w:p w:rsidR="00A814CF" w:rsidRPr="00EB4559" w:rsidRDefault="00A814CF">
      <w:pPr>
        <w:rPr>
          <w:rFonts w:ascii="Times New Roman" w:hAnsi="Times New Roman" w:cs="Times New Roman"/>
          <w:sz w:val="28"/>
          <w:szCs w:val="28"/>
        </w:rPr>
      </w:pPr>
    </w:p>
    <w:sectPr w:rsidR="00A814CF" w:rsidRPr="00EB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84A"/>
    <w:multiLevelType w:val="multilevel"/>
    <w:tmpl w:val="EE6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A7215"/>
    <w:multiLevelType w:val="multilevel"/>
    <w:tmpl w:val="DA2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E1DA9"/>
    <w:multiLevelType w:val="multilevel"/>
    <w:tmpl w:val="1FB6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30A36"/>
    <w:multiLevelType w:val="multilevel"/>
    <w:tmpl w:val="D000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59"/>
    <w:rsid w:val="00A814CF"/>
    <w:rsid w:val="00E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2024-04-17T20:12:00Z</dcterms:created>
  <dcterms:modified xsi:type="dcterms:W3CDTF">2024-04-17T20:13:00Z</dcterms:modified>
</cp:coreProperties>
</file>