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42" w:rsidRDefault="00F01964">
      <w:pPr>
        <w:rPr>
          <w:rFonts w:ascii="Times New Roman" w:hAnsi="Times New Roman" w:cs="Times New Roman"/>
          <w:b/>
          <w:sz w:val="40"/>
          <w:szCs w:val="40"/>
        </w:rPr>
      </w:pPr>
      <w:r w:rsidRPr="00F01964">
        <w:rPr>
          <w:rFonts w:ascii="Times New Roman" w:hAnsi="Times New Roman" w:cs="Times New Roman"/>
          <w:b/>
          <w:sz w:val="40"/>
          <w:szCs w:val="40"/>
        </w:rPr>
        <w:t>Тема «</w:t>
      </w:r>
      <w:proofErr w:type="gramStart"/>
      <w:r w:rsidRPr="00F01964">
        <w:rPr>
          <w:rFonts w:ascii="Times New Roman" w:hAnsi="Times New Roman" w:cs="Times New Roman"/>
          <w:b/>
          <w:sz w:val="40"/>
          <w:szCs w:val="40"/>
        </w:rPr>
        <w:t>Законы</w:t>
      </w:r>
      <w:proofErr w:type="gramEnd"/>
      <w:r w:rsidRPr="00F01964">
        <w:rPr>
          <w:rFonts w:ascii="Times New Roman" w:hAnsi="Times New Roman" w:cs="Times New Roman"/>
          <w:b/>
          <w:sz w:val="40"/>
          <w:szCs w:val="40"/>
        </w:rPr>
        <w:t xml:space="preserve"> по которым мы живем»</w:t>
      </w:r>
    </w:p>
    <w:p w:rsidR="00F01964" w:rsidRDefault="00F019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 w:rsidRPr="00F01964">
        <w:rPr>
          <w:rFonts w:ascii="Times New Roman" w:hAnsi="Times New Roman" w:cs="Times New Roman"/>
          <w:sz w:val="32"/>
          <w:szCs w:val="32"/>
        </w:rPr>
        <w:t>дать детям первоначальное представление о морали и праве, законах государств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F01964" w:rsidRPr="00F01964" w:rsidRDefault="00F01964">
      <w:pPr>
        <w:rPr>
          <w:rFonts w:ascii="Times New Roman" w:hAnsi="Times New Roman" w:cs="Times New Roman"/>
          <w:sz w:val="32"/>
          <w:szCs w:val="32"/>
        </w:rPr>
      </w:pPr>
      <w:r w:rsidRPr="00F01964">
        <w:rPr>
          <w:rFonts w:ascii="Times New Roman" w:hAnsi="Times New Roman" w:cs="Times New Roman"/>
          <w:sz w:val="32"/>
          <w:szCs w:val="32"/>
        </w:rPr>
        <w:t>Познакомить с Конституцией РФ, основными правами и обязанностями граждан России,  записанными в ней.</w:t>
      </w:r>
    </w:p>
    <w:p w:rsidR="00F01964" w:rsidRDefault="00F01964">
      <w:pPr>
        <w:rPr>
          <w:rFonts w:ascii="Times New Roman" w:hAnsi="Times New Roman" w:cs="Times New Roman"/>
          <w:sz w:val="32"/>
          <w:szCs w:val="32"/>
        </w:rPr>
      </w:pPr>
      <w:r w:rsidRPr="00F01964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F01964">
        <w:rPr>
          <w:rFonts w:ascii="Times New Roman" w:hAnsi="Times New Roman" w:cs="Times New Roman"/>
          <w:sz w:val="32"/>
          <w:szCs w:val="32"/>
        </w:rPr>
        <w:t>: текст Конституции РФ; атрибуты для игры «Трон»</w:t>
      </w:r>
    </w:p>
    <w:p w:rsidR="00F01964" w:rsidRDefault="00F01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в старшей группе</w:t>
      </w:r>
    </w:p>
    <w:p w:rsidR="00F01964" w:rsidRDefault="00F01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1.Работа над различным смыслом слова «закон».</w:t>
      </w:r>
    </w:p>
    <w:p w:rsidR="00F01964" w:rsidRDefault="00F01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Воспитатель. Как вы</w:t>
      </w:r>
      <w:r w:rsidR="00622A56">
        <w:rPr>
          <w:rFonts w:ascii="Times New Roman" w:hAnsi="Times New Roman" w:cs="Times New Roman"/>
          <w:sz w:val="32"/>
          <w:szCs w:val="32"/>
        </w:rPr>
        <w:t xml:space="preserve"> понимаете слово «закон»?</w:t>
      </w:r>
    </w:p>
    <w:p w:rsidR="00622A56" w:rsidRDefault="00622A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вопрос является для воспитателя диагностическим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поскольку дети неоднократно встречались со словами «законы», «правила» (например:» Секреты вежливости – это правила поведения»; правила дружной работы;)Важно определить,  какие значения слова «закон» усвоили дети, а также в процессе беседы важно подвести детей к пониманию многозначности слова «закон».</w:t>
      </w:r>
    </w:p>
    <w:p w:rsidR="00622A56" w:rsidRDefault="00622A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законы и правила вам уже известны?</w:t>
      </w:r>
    </w:p>
    <w:p w:rsidR="00622A56" w:rsidRDefault="00622A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Правила, о которых можно договориться со своими друзьями и родными. Такие законы могут быть разными для разных семей;  их выполняют по собственному желанию.</w:t>
      </w:r>
    </w:p>
    <w:p w:rsidR="00622A56" w:rsidRDefault="00622A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Правила, принятые в обществе. Это законы морали; если человек</w:t>
      </w:r>
      <w:r w:rsidR="002A60EF">
        <w:rPr>
          <w:rFonts w:ascii="Times New Roman" w:hAnsi="Times New Roman" w:cs="Times New Roman"/>
          <w:sz w:val="32"/>
          <w:szCs w:val="32"/>
        </w:rPr>
        <w:t xml:space="preserve"> их не соблюдает,  то его перестают уважать.</w:t>
      </w:r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Законы, принятые в государстве. За их соблюдением следит государство (для этого есть полиция, суд и т.д.) </w:t>
      </w:r>
      <w:proofErr w:type="gramStart"/>
      <w:r>
        <w:rPr>
          <w:rFonts w:ascii="Times New Roman" w:hAnsi="Times New Roman" w:cs="Times New Roman"/>
          <w:sz w:val="32"/>
          <w:szCs w:val="32"/>
        </w:rPr>
        <w:t>Человек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нарушивший такой закон, считается преступником.</w:t>
      </w:r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2.Беседа о правилах и законах в семье.</w:t>
      </w:r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обсуждают вместе с воспитателем, какие законы и правила есть у них в семье, в детском саду. Особенно важно обсудить следующие вопросы.</w:t>
      </w:r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Зачем нужны закон?</w:t>
      </w:r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ли обойтись без законов?  Для чего их нужны соблюдать?</w:t>
      </w:r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Зачем государству нужны законы?</w:t>
      </w:r>
    </w:p>
    <w:p w:rsidR="00C75A22" w:rsidRDefault="00C7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подводит детей выводу о том, что законы помогают организовать жизнь государства, соблюдать справедливость.</w:t>
      </w:r>
    </w:p>
    <w:p w:rsidR="00C75A22" w:rsidRDefault="00C7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осознания необходимости законов можно предложить на обсуждение следующую ситуацию:</w:t>
      </w:r>
    </w:p>
    <w:p w:rsidR="00C75A22" w:rsidRDefault="00C7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Представьте себе, что в обществе нет никаких законов, каждый человек делает то, что захочет, не учитывая интересы и права других людей.</w:t>
      </w:r>
    </w:p>
    <w:p w:rsidR="00C75A22" w:rsidRDefault="00C7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Сможет ли такое общество существовать? Почему не сможет?</w:t>
      </w:r>
      <w:bookmarkStart w:id="0" w:name="_GoBack"/>
      <w:bookmarkEnd w:id="0"/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</w:p>
    <w:p w:rsidR="002A60EF" w:rsidRDefault="002A60EF">
      <w:pPr>
        <w:rPr>
          <w:rFonts w:ascii="Times New Roman" w:hAnsi="Times New Roman" w:cs="Times New Roman"/>
          <w:sz w:val="32"/>
          <w:szCs w:val="32"/>
        </w:rPr>
      </w:pPr>
    </w:p>
    <w:p w:rsidR="002A60EF" w:rsidRPr="00F01964" w:rsidRDefault="002A6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A60EF" w:rsidRPr="00F0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64"/>
    <w:rsid w:val="00166B42"/>
    <w:rsid w:val="002A60EF"/>
    <w:rsid w:val="00622A56"/>
    <w:rsid w:val="00C75A22"/>
    <w:rsid w:val="00F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</dc:creator>
  <cp:lastModifiedBy>Инн</cp:lastModifiedBy>
  <cp:revision>2</cp:revision>
  <dcterms:created xsi:type="dcterms:W3CDTF">2024-04-17T05:01:00Z</dcterms:created>
  <dcterms:modified xsi:type="dcterms:W3CDTF">2024-04-17T05:38:00Z</dcterms:modified>
</cp:coreProperties>
</file>