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FC" w:rsidRPr="008273E6" w:rsidRDefault="006E25FC" w:rsidP="006E25FC">
      <w:pPr>
        <w:spacing w:after="160" w:line="360" w:lineRule="auto"/>
        <w:rPr>
          <w:rFonts w:eastAsia="Calibri"/>
          <w:lang w:eastAsia="en-US"/>
        </w:rPr>
      </w:pPr>
    </w:p>
    <w:p w:rsidR="00A66AA1" w:rsidRDefault="006E25FC" w:rsidP="006E25FC">
      <w:pPr>
        <w:shd w:val="clear" w:color="auto" w:fill="FFFFFF"/>
        <w:spacing w:after="120" w:line="360" w:lineRule="auto"/>
        <w:jc w:val="center"/>
      </w:pPr>
      <w:r>
        <w:t xml:space="preserve">План конспект урока физической культуры </w:t>
      </w:r>
      <w:r w:rsidRPr="006E25FC">
        <w:t xml:space="preserve"> </w:t>
      </w:r>
    </w:p>
    <w:p w:rsidR="006E25FC" w:rsidRPr="008273E6" w:rsidRDefault="00A66AA1" w:rsidP="006E25FC">
      <w:pPr>
        <w:shd w:val="clear" w:color="auto" w:fill="FFFFFF"/>
        <w:spacing w:after="120" w:line="360" w:lineRule="auto"/>
        <w:jc w:val="center"/>
      </w:pPr>
      <w:r>
        <w:t xml:space="preserve">Тема: </w:t>
      </w:r>
      <w:r w:rsidR="006E25FC" w:rsidRPr="008273E6">
        <w:t>Развитие силовой выносливости</w:t>
      </w:r>
      <w:r w:rsidR="006E25FC">
        <w:t xml:space="preserve"> </w:t>
      </w:r>
      <w:r w:rsidR="00211E61">
        <w:t>9</w:t>
      </w:r>
      <w:r w:rsidR="006E25FC" w:rsidRPr="008273E6">
        <w:t xml:space="preserve"> класс</w:t>
      </w:r>
      <w:r>
        <w:t>.</w:t>
      </w:r>
    </w:p>
    <w:p w:rsidR="006E25FC" w:rsidRPr="008273E6" w:rsidRDefault="006E25FC" w:rsidP="006E25FC">
      <w:pPr>
        <w:spacing w:line="360" w:lineRule="auto"/>
        <w:jc w:val="both"/>
      </w:pPr>
      <w:r w:rsidRPr="008273E6">
        <w:rPr>
          <w:bCs/>
          <w:kern w:val="36"/>
        </w:rPr>
        <w:t xml:space="preserve">Тема урока: </w:t>
      </w:r>
      <w:r w:rsidRPr="008273E6">
        <w:t>Развитие силовой выносливости.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r w:rsidRPr="008273E6">
        <w:rPr>
          <w:bCs/>
          <w:iCs/>
        </w:rPr>
        <w:t>Тип урока: комбинированный.</w:t>
      </w:r>
    </w:p>
    <w:p w:rsidR="006E25FC" w:rsidRDefault="006E25FC" w:rsidP="006E25FC">
      <w:pPr>
        <w:shd w:val="clear" w:color="auto" w:fill="FFFFFF"/>
        <w:spacing w:after="120" w:line="360" w:lineRule="auto"/>
        <w:jc w:val="both"/>
        <w:rPr>
          <w:bCs/>
          <w:kern w:val="36"/>
        </w:rPr>
      </w:pPr>
      <w:r w:rsidRPr="008273E6">
        <w:rPr>
          <w:bCs/>
          <w:iCs/>
        </w:rPr>
        <w:t>Раздел:</w:t>
      </w:r>
      <w:r w:rsidRPr="008273E6">
        <w:rPr>
          <w:bCs/>
          <w:kern w:val="36"/>
        </w:rPr>
        <w:t xml:space="preserve"> Лёгкая атлетика.</w:t>
      </w:r>
    </w:p>
    <w:p w:rsidR="00A66AA1" w:rsidRDefault="00A66AA1" w:rsidP="006E25FC">
      <w:pPr>
        <w:shd w:val="clear" w:color="auto" w:fill="FFFFFF"/>
        <w:spacing w:after="120" w:line="360" w:lineRule="auto"/>
        <w:jc w:val="both"/>
        <w:rPr>
          <w:bCs/>
          <w:kern w:val="36"/>
        </w:rPr>
      </w:pPr>
      <w:r>
        <w:rPr>
          <w:bCs/>
          <w:kern w:val="36"/>
        </w:rPr>
        <w:t>Учитель: Кураев Вячеслав Алексеевич</w:t>
      </w:r>
    </w:p>
    <w:p w:rsidR="00A66AA1" w:rsidRPr="008273E6" w:rsidRDefault="00A66AA1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r>
        <w:rPr>
          <w:bCs/>
          <w:kern w:val="36"/>
        </w:rPr>
        <w:t>Дата проведения:20.09.</w:t>
      </w:r>
      <w:bookmarkStart w:id="0" w:name="_GoBack"/>
      <w:bookmarkEnd w:id="0"/>
      <w:r>
        <w:rPr>
          <w:bCs/>
          <w:kern w:val="36"/>
        </w:rPr>
        <w:t>2023г.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r w:rsidRPr="008273E6">
        <w:rPr>
          <w:bCs/>
          <w:iCs/>
        </w:rPr>
        <w:t>Цель урока: овладение способами оздоровления и укрепления организма учащихся.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r w:rsidRPr="008273E6">
        <w:rPr>
          <w:bCs/>
          <w:iCs/>
        </w:rPr>
        <w:t xml:space="preserve">Задачи:  </w:t>
      </w:r>
      <w:proofErr w:type="gramStart"/>
      <w:r w:rsidRPr="008273E6">
        <w:rPr>
          <w:bCs/>
          <w:iCs/>
        </w:rPr>
        <w:t>Образовательная</w:t>
      </w:r>
      <w:proofErr w:type="gramEnd"/>
      <w:r w:rsidRPr="008273E6">
        <w:rPr>
          <w:bCs/>
          <w:iCs/>
        </w:rPr>
        <w:t>: обучить технике бега на средние дистанции, развитие двигательных качеств: быстроты, скорости.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proofErr w:type="gramStart"/>
      <w:r w:rsidRPr="008273E6">
        <w:t>Воспитательная</w:t>
      </w:r>
      <w:proofErr w:type="gramEnd"/>
      <w:r w:rsidRPr="008273E6">
        <w:t>: прививать интерес к занятиям физической культурой и спортом, воспитывать чувство коллективизма, ответственности, сплоченности.</w:t>
      </w:r>
      <w:r w:rsidRPr="008273E6">
        <w:rPr>
          <w:bCs/>
          <w:iCs/>
        </w:rPr>
        <w:t xml:space="preserve"> Развивать силу, быстроту, ловкость, координацию движений.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proofErr w:type="gramStart"/>
      <w:r w:rsidRPr="008273E6">
        <w:t>Оздоровительная</w:t>
      </w:r>
      <w:proofErr w:type="gramEnd"/>
      <w:r w:rsidRPr="008273E6">
        <w:t>: способствовать всестороннему развитию организма, укреплять сердечно-сосудистую и дыхательную системы, опорно-двигательный аппарат.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r w:rsidRPr="008273E6">
        <w:t>Планируемые образовательные результаты: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r w:rsidRPr="008273E6">
        <w:t xml:space="preserve">Предметные: знать  технику бега на средние дистанции и упражнения для полосы препятствия 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proofErr w:type="spellStart"/>
      <w:r w:rsidRPr="008273E6">
        <w:t>Метапредметные</w:t>
      </w:r>
      <w:proofErr w:type="spellEnd"/>
      <w:r w:rsidRPr="008273E6">
        <w:t xml:space="preserve"> УУД: </w:t>
      </w:r>
    </w:p>
    <w:p w:rsidR="006E25FC" w:rsidRPr="008273E6" w:rsidRDefault="006E25FC" w:rsidP="006E25FC">
      <w:pPr>
        <w:numPr>
          <w:ilvl w:val="0"/>
          <w:numId w:val="1"/>
        </w:numPr>
        <w:shd w:val="clear" w:color="auto" w:fill="FFFFFF"/>
        <w:spacing w:after="120" w:line="360" w:lineRule="auto"/>
        <w:ind w:left="567"/>
        <w:contextualSpacing/>
        <w:jc w:val="both"/>
      </w:pPr>
      <w:r w:rsidRPr="008273E6">
        <w:t>познавательные: использовать общие приемы решения поставленных задач, определять и кратко характеризовать физическую культуру как занятие физическими упражнениями, подвижными и спортивными играми;</w:t>
      </w:r>
    </w:p>
    <w:p w:rsidR="006E25FC" w:rsidRPr="008273E6" w:rsidRDefault="006E25FC" w:rsidP="006E25FC">
      <w:pPr>
        <w:numPr>
          <w:ilvl w:val="0"/>
          <w:numId w:val="1"/>
        </w:numPr>
        <w:shd w:val="clear" w:color="auto" w:fill="FFFFFF"/>
        <w:spacing w:after="120" w:line="360" w:lineRule="auto"/>
        <w:ind w:left="567"/>
        <w:contextualSpacing/>
        <w:jc w:val="both"/>
      </w:pPr>
      <w:r w:rsidRPr="008273E6">
        <w:t>регулятивные: планировать свои действия в соответствии с поставленной задачей и условиями ее реализации;</w:t>
      </w:r>
    </w:p>
    <w:p w:rsidR="006E25FC" w:rsidRPr="008273E6" w:rsidRDefault="006E25FC" w:rsidP="006E25FC">
      <w:pPr>
        <w:numPr>
          <w:ilvl w:val="0"/>
          <w:numId w:val="1"/>
        </w:numPr>
        <w:shd w:val="clear" w:color="auto" w:fill="FFFFFF"/>
        <w:spacing w:after="120" w:line="360" w:lineRule="auto"/>
        <w:ind w:left="567"/>
        <w:contextualSpacing/>
        <w:jc w:val="both"/>
      </w:pPr>
      <w:r w:rsidRPr="008273E6">
        <w:t>коммуникативные: использовать речь для регуляции своего действия;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proofErr w:type="gramStart"/>
      <w:r w:rsidRPr="008273E6">
        <w:t>Личностные</w:t>
      </w:r>
      <w:proofErr w:type="gramEnd"/>
      <w:r w:rsidRPr="008273E6">
        <w:t xml:space="preserve"> УУД: ориентироваться на самоанализ и контроль результата.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r w:rsidRPr="008273E6">
        <w:t>Основные понятия: бег на средние дистанции, полоса препятствия, бег 1000 метров.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r w:rsidRPr="008273E6">
        <w:t xml:space="preserve">Организация пространства: </w:t>
      </w:r>
    </w:p>
    <w:p w:rsidR="006E25FC" w:rsidRPr="008273E6" w:rsidRDefault="006E25FC" w:rsidP="006E25FC">
      <w:pPr>
        <w:shd w:val="clear" w:color="auto" w:fill="FFFFFF"/>
        <w:tabs>
          <w:tab w:val="left" w:pos="284"/>
        </w:tabs>
        <w:spacing w:after="120" w:line="360" w:lineRule="auto"/>
        <w:jc w:val="both"/>
      </w:pPr>
      <w:r w:rsidRPr="008273E6">
        <w:t>1.</w:t>
      </w:r>
      <w:r w:rsidRPr="008273E6">
        <w:tab/>
      </w:r>
      <w:proofErr w:type="spellStart"/>
      <w:r w:rsidRPr="008273E6">
        <w:t>Метапредметнные</w:t>
      </w:r>
      <w:proofErr w:type="spellEnd"/>
      <w:r w:rsidRPr="008273E6">
        <w:t xml:space="preserve"> связи: биология.</w:t>
      </w:r>
    </w:p>
    <w:p w:rsidR="006E25FC" w:rsidRPr="008273E6" w:rsidRDefault="006E25FC" w:rsidP="006E25FC">
      <w:pPr>
        <w:shd w:val="clear" w:color="auto" w:fill="FFFFFF"/>
        <w:tabs>
          <w:tab w:val="left" w:pos="284"/>
        </w:tabs>
        <w:spacing w:after="120" w:line="360" w:lineRule="auto"/>
        <w:jc w:val="both"/>
      </w:pPr>
      <w:r w:rsidRPr="008273E6">
        <w:lastRenderedPageBreak/>
        <w:t>2.</w:t>
      </w:r>
      <w:r w:rsidRPr="008273E6">
        <w:tab/>
        <w:t>Формы работы: индивидуальная, фронтальная.</w:t>
      </w:r>
    </w:p>
    <w:p w:rsidR="006E25FC" w:rsidRPr="008273E6" w:rsidRDefault="006E25FC" w:rsidP="006E25FC">
      <w:pPr>
        <w:shd w:val="clear" w:color="auto" w:fill="FFFFFF"/>
        <w:tabs>
          <w:tab w:val="left" w:pos="284"/>
        </w:tabs>
        <w:spacing w:after="120" w:line="360" w:lineRule="auto"/>
        <w:jc w:val="both"/>
      </w:pPr>
      <w:r w:rsidRPr="008273E6">
        <w:t>3.</w:t>
      </w:r>
      <w:r w:rsidRPr="008273E6">
        <w:tab/>
        <w:t>Ресурсы: методическая и специальная литература по теме урока, УМК по физической культуре.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  <w:rPr>
          <w:bCs/>
          <w:iCs/>
        </w:rPr>
      </w:pPr>
      <w:r w:rsidRPr="008273E6">
        <w:rPr>
          <w:bCs/>
          <w:iCs/>
        </w:rPr>
        <w:t>Место проведения:</w:t>
      </w:r>
      <w:r w:rsidRPr="008273E6">
        <w:t xml:space="preserve"> спортивный зал </w:t>
      </w:r>
    </w:p>
    <w:p w:rsidR="006E25FC" w:rsidRPr="008273E6" w:rsidRDefault="006E25FC" w:rsidP="006E25FC">
      <w:pPr>
        <w:shd w:val="clear" w:color="auto" w:fill="FFFFFF"/>
        <w:spacing w:after="120" w:line="360" w:lineRule="auto"/>
        <w:jc w:val="both"/>
      </w:pPr>
      <w:r w:rsidRPr="008273E6">
        <w:rPr>
          <w:bCs/>
          <w:iCs/>
        </w:rPr>
        <w:t>Инвентарь:</w:t>
      </w:r>
      <w:r w:rsidRPr="008273E6">
        <w:t>  свисток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943"/>
        <w:gridCol w:w="1550"/>
        <w:gridCol w:w="4278"/>
      </w:tblGrid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Часть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урока</w:t>
            </w: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Содержание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Дозировка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Методические указания</w:t>
            </w:r>
          </w:p>
        </w:tc>
      </w:tr>
      <w:tr w:rsidR="006E25FC" w:rsidRPr="008273E6" w:rsidTr="003B4AB2">
        <w:tc>
          <w:tcPr>
            <w:tcW w:w="9571" w:type="dxa"/>
            <w:gridSpan w:val="4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Вводная часть (10-12мин.)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1. Построение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Класс, становись!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Подравнялись по линии, пятки вместе, носки слегка врозь. Спина прямая.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Равняйсь!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Смирно!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Здравствуйте ребята!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2.Сообщение задач урока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Сегодня на уроке, мы будем изучать технику бега на дальние дистанции, и преодоление полоса препятствия.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3.Повороты на месте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Класс, </w:t>
            </w:r>
            <w:proofErr w:type="gramStart"/>
            <w:r w:rsidRPr="008273E6">
              <w:t>Нале-Во</w:t>
            </w:r>
            <w:proofErr w:type="gramEnd"/>
            <w:r w:rsidRPr="008273E6">
              <w:t xml:space="preserve"> 1, 2!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Напра</w:t>
            </w:r>
            <w:proofErr w:type="spellEnd"/>
            <w:r w:rsidRPr="008273E6">
              <w:t>-Во 1,2!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Кру-Гом 1,2!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4.Ходьба: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2мин.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обычная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Налево в обход шагом марш! Дистанция 2 шага.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на носках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вверх, ладони внутрь, в локтях не сгибать,  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на пятках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за спину, спина прямая, туловище вперед не наклонять.</w:t>
            </w:r>
          </w:p>
        </w:tc>
      </w:tr>
      <w:tr w:rsidR="006E25FC" w:rsidRPr="008273E6" w:rsidTr="003B4AB2">
        <w:trPr>
          <w:trHeight w:val="619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на внешней стороне стопы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в стороны, 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5.Бег: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обычный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Дистанция 2 шага.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с высоким подниманием бедра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работают вдоль туловища, бедро поднимаем выше</w:t>
            </w:r>
            <w:proofErr w:type="gramStart"/>
            <w:r w:rsidRPr="008273E6">
              <w:t xml:space="preserve"> ,</w:t>
            </w:r>
            <w:proofErr w:type="gramEnd"/>
            <w:r w:rsidRPr="008273E6">
              <w:t xml:space="preserve">делаем «чаще». </w:t>
            </w:r>
            <w:r w:rsidRPr="008273E6">
              <w:lastRenderedPageBreak/>
              <w:t>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- с </w:t>
            </w:r>
            <w:proofErr w:type="spellStart"/>
            <w:r w:rsidRPr="008273E6">
              <w:t>захлёстом</w:t>
            </w:r>
            <w:proofErr w:type="spellEnd"/>
            <w:r w:rsidRPr="008273E6">
              <w:t xml:space="preserve"> голени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работают вдоль туловища, делаем «чаще». 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>-приставными прыжками правым и левым боком</w:t>
            </w:r>
          </w:p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Выпрыгиваем выше, помогаем руками</w:t>
            </w:r>
          </w:p>
          <w:p w:rsidR="006E25FC" w:rsidRPr="008273E6" w:rsidRDefault="006E25FC" w:rsidP="003B4AB2">
            <w:pPr>
              <w:spacing w:line="360" w:lineRule="auto"/>
            </w:pP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с прямыми ногами вперёд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 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Руки на поясе, ноги прямые, шаг </w:t>
            </w:r>
            <w:proofErr w:type="gramStart"/>
            <w:r w:rsidRPr="008273E6">
              <w:t>короткий</w:t>
            </w:r>
            <w:proofErr w:type="gramEnd"/>
            <w:r w:rsidRPr="008273E6">
              <w:t xml:space="preserve"> но частый,  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с прямыми ногами назад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 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за голову, ноги точно назад.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- ускорение 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20 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Максимальное ускорение</w:t>
            </w:r>
          </w:p>
        </w:tc>
      </w:tr>
      <w:tr w:rsidR="006E25FC" w:rsidRPr="008273E6" w:rsidTr="003B4AB2">
        <w:trPr>
          <w:trHeight w:val="928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- бег с заданием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1свисток-поворот на 180гр. бежим в обратном направлении.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2свистка-поворот на 360 гр.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6.Ходьба с восстановлением дыхания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через стороны вверх-вдох, через нос;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Руки  через стороны вниз-выдох, через рот.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7.ОРУ  в движение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Наклоны головы.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-</w:t>
            </w:r>
            <w:proofErr w:type="spellStart"/>
            <w:r w:rsidRPr="008273E6">
              <w:t>И.п</w:t>
            </w:r>
            <w:proofErr w:type="spellEnd"/>
            <w:r w:rsidRPr="008273E6">
              <w:t>.- руки на пояс, ноги на ширине плеч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1 - вперёд;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2 - назад;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3 - влево;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4 – вправо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</w:t>
            </w:r>
            <w:r w:rsidRPr="008273E6">
              <w:rPr>
                <w:color w:val="000000"/>
              </w:rPr>
              <w:t>повт</w:t>
            </w:r>
            <w:r w:rsidRPr="008273E6">
              <w:t>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Движения плавные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Круговые движения головой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- </w:t>
            </w:r>
            <w:proofErr w:type="spellStart"/>
            <w:r w:rsidRPr="008273E6">
              <w:t>И.п</w:t>
            </w:r>
            <w:proofErr w:type="spellEnd"/>
            <w:r w:rsidRPr="008273E6">
              <w:t>.- тоже.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1-4 – влево;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5-8 – вправо;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Движения с полной амплитудой.</w:t>
            </w:r>
          </w:p>
        </w:tc>
      </w:tr>
      <w:tr w:rsidR="006E25FC" w:rsidRPr="008273E6" w:rsidTr="003B4AB2">
        <w:trPr>
          <w:trHeight w:val="1905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Круговые движения в плечевом суставе.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- </w:t>
            </w:r>
            <w:proofErr w:type="spellStart"/>
            <w:r w:rsidRPr="008273E6">
              <w:t>И.п</w:t>
            </w:r>
            <w:proofErr w:type="spellEnd"/>
            <w:r w:rsidRPr="008273E6">
              <w:t>.- руки к плечам, ноги на ширине плеч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lastRenderedPageBreak/>
              <w:t>1-4 – вперёд;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5-8 – назад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lastRenderedPageBreak/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Сводим лопатки.</w:t>
            </w:r>
          </w:p>
        </w:tc>
      </w:tr>
      <w:tr w:rsidR="006E25FC" w:rsidRPr="008273E6" w:rsidTr="003B4AB2">
        <w:trPr>
          <w:trHeight w:val="1905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 xml:space="preserve">Круговые движения с полной амплитудой рук. </w:t>
            </w:r>
            <w:proofErr w:type="spellStart"/>
            <w:r w:rsidRPr="008273E6">
              <w:t>И.п</w:t>
            </w:r>
            <w:proofErr w:type="spellEnd"/>
            <w:r w:rsidRPr="008273E6">
              <w:t>.- руки вдоль туловища, ноги на ширине плеч</w:t>
            </w:r>
          </w:p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 xml:space="preserve">1-4- вперед, </w:t>
            </w:r>
          </w:p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>5-8-назад.</w:t>
            </w:r>
          </w:p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Руки прямые.</w:t>
            </w:r>
          </w:p>
        </w:tc>
      </w:tr>
      <w:tr w:rsidR="006E25FC" w:rsidRPr="008273E6" w:rsidTr="003B4AB2">
        <w:trPr>
          <w:trHeight w:val="1905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Рывки руками.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И.п</w:t>
            </w:r>
            <w:proofErr w:type="spellEnd"/>
            <w:r w:rsidRPr="008273E6">
              <w:t>.- руки перед грудью.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1-2 – перед собой;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3-4 –поворот туловища влево;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5-6 – перед собой;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7-8 – поворот туловища вправо;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прямая. Руки прямые.</w:t>
            </w:r>
          </w:p>
        </w:tc>
      </w:tr>
      <w:tr w:rsidR="006E25FC" w:rsidRPr="008273E6" w:rsidTr="003B4AB2">
        <w:trPr>
          <w:trHeight w:val="1655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Отведение прямых рук назад.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И.п</w:t>
            </w:r>
            <w:proofErr w:type="spellEnd"/>
            <w:r w:rsidRPr="008273E6">
              <w:t xml:space="preserve">.- правая </w:t>
            </w:r>
            <w:proofErr w:type="gramStart"/>
            <w:r w:rsidRPr="008273E6">
              <w:t>в верху</w:t>
            </w:r>
            <w:proofErr w:type="gramEnd"/>
            <w:r w:rsidRPr="008273E6">
              <w:t xml:space="preserve"> левая внизу, ноги на ширине плеч.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1-2-правой рукой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3-4-левой рукой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Руки прямые, ладони сжаты в кулак, спина прямая.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Наклоны туловища.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 </w:t>
            </w:r>
            <w:proofErr w:type="spellStart"/>
            <w:r w:rsidRPr="008273E6">
              <w:t>И.п</w:t>
            </w:r>
            <w:proofErr w:type="spellEnd"/>
            <w:r w:rsidRPr="008273E6">
              <w:t>.- руки на пояс, ноги на ширине плеч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1 - вперёд;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2 - назад;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3 - влево;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4 – вправо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</w:t>
            </w:r>
            <w:proofErr w:type="gramStart"/>
            <w:r w:rsidRPr="008273E6">
              <w:t xml:space="preserve">., </w:t>
            </w:r>
            <w:proofErr w:type="gramEnd"/>
            <w:r w:rsidRPr="008273E6">
              <w:t>наклон ниже.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Наклоны к ногам.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И.п</w:t>
            </w:r>
            <w:proofErr w:type="spellEnd"/>
            <w:r w:rsidRPr="008273E6">
              <w:t>.- руки на поясе, широкая стойка.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1-2 - к  правой ноге;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3-4 - к левой ноге;</w:t>
            </w:r>
          </w:p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Ноги прямые и в коленном суставе не согнуты, наклон ниже.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 Выпады 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И.п</w:t>
            </w:r>
            <w:proofErr w:type="spellEnd"/>
            <w:r w:rsidRPr="008273E6">
              <w:t>. – выпад правой ногой вперёд, руки на поясе.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1-3 – пружинистое покачивание;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4 – смена положения ног прыжком.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3-4повт.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Спина прямая, выпад глубже.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Прыжки.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 </w:t>
            </w:r>
            <w:proofErr w:type="spellStart"/>
            <w:r w:rsidRPr="008273E6">
              <w:t>И.п</w:t>
            </w:r>
            <w:proofErr w:type="spellEnd"/>
            <w:r w:rsidRPr="008273E6">
              <w:t>.- руки на пояс.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-на левой;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-на правой;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-на двух;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  <w:p w:rsidR="006E25FC" w:rsidRPr="008273E6" w:rsidRDefault="006E25FC" w:rsidP="003B4AB2">
            <w:pPr>
              <w:spacing w:line="360" w:lineRule="auto"/>
              <w:jc w:val="center"/>
            </w:pPr>
          </w:p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10раз.</w:t>
            </w:r>
          </w:p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10раз.</w:t>
            </w:r>
          </w:p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10раз.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</w:p>
          <w:p w:rsidR="006E25FC" w:rsidRPr="008273E6" w:rsidRDefault="006E25FC" w:rsidP="003B4AB2">
            <w:pPr>
              <w:spacing w:line="360" w:lineRule="auto"/>
            </w:pPr>
          </w:p>
          <w:p w:rsidR="006E25FC" w:rsidRPr="008273E6" w:rsidRDefault="006E25FC" w:rsidP="003B4AB2">
            <w:pPr>
              <w:spacing w:line="360" w:lineRule="auto"/>
            </w:pPr>
            <w:r w:rsidRPr="008273E6">
              <w:t>Приземляемся на полусогнутые.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Круговые движения в голеностопном и запястном суставе. </w:t>
            </w:r>
          </w:p>
          <w:p w:rsidR="006E25FC" w:rsidRPr="008273E6" w:rsidRDefault="006E25FC" w:rsidP="003B4AB2">
            <w:pPr>
              <w:spacing w:line="360" w:lineRule="auto"/>
            </w:pPr>
            <w:proofErr w:type="spellStart"/>
            <w:r w:rsidRPr="008273E6">
              <w:t>И.п</w:t>
            </w:r>
            <w:proofErr w:type="spellEnd"/>
            <w:r w:rsidRPr="008273E6">
              <w:t>.- правая нога стоит на носке, левая полностью на всей стопе, руки перед грудью в замок.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 1-10-влево, </w:t>
            </w:r>
          </w:p>
          <w:p w:rsidR="006E25FC" w:rsidRPr="008273E6" w:rsidRDefault="006E25FC" w:rsidP="003B4AB2">
            <w:pPr>
              <w:spacing w:line="360" w:lineRule="auto"/>
            </w:pPr>
            <w:r w:rsidRPr="008273E6">
              <w:t>1-10-вправо, смена положения ног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20 раз.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Разминаем тщательнее</w:t>
            </w:r>
          </w:p>
          <w:p w:rsidR="006E25FC" w:rsidRPr="008273E6" w:rsidRDefault="006E25FC" w:rsidP="003B4AB2">
            <w:pPr>
              <w:spacing w:line="360" w:lineRule="auto"/>
            </w:pPr>
          </w:p>
        </w:tc>
      </w:tr>
      <w:tr w:rsidR="006E25FC" w:rsidRPr="008273E6" w:rsidTr="003B4AB2">
        <w:tc>
          <w:tcPr>
            <w:tcW w:w="9571" w:type="dxa"/>
            <w:gridSpan w:val="4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Основная часть (20-25 мин.)</w:t>
            </w:r>
          </w:p>
        </w:tc>
      </w:tr>
      <w:tr w:rsidR="006E25FC" w:rsidRPr="008273E6" w:rsidTr="003B4AB2">
        <w:trPr>
          <w:trHeight w:val="1170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 xml:space="preserve">1. Полоса препятствия с использованием бега, ходьбы, прыжков, лазанье и </w:t>
            </w:r>
            <w:proofErr w:type="spellStart"/>
            <w:r w:rsidRPr="008273E6">
              <w:t>перелазанье</w:t>
            </w:r>
            <w:proofErr w:type="spellEnd"/>
            <w:r w:rsidRPr="008273E6">
              <w:t>.</w:t>
            </w:r>
          </w:p>
          <w:p w:rsidR="006E25FC" w:rsidRPr="008273E6" w:rsidRDefault="006E25FC" w:rsidP="003B4AB2">
            <w:pPr>
              <w:spacing w:line="360" w:lineRule="auto"/>
              <w:jc w:val="both"/>
            </w:pPr>
          </w:p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</w:p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7мин</w:t>
            </w:r>
          </w:p>
          <w:p w:rsidR="006E25FC" w:rsidRPr="008273E6" w:rsidRDefault="006E25FC" w:rsidP="003B4AB2">
            <w:pPr>
              <w:spacing w:line="360" w:lineRule="auto"/>
              <w:jc w:val="center"/>
            </w:pP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 xml:space="preserve">Прохождение полосы препятствий в быстром темпе, где бег  там максимально ускорение, где ходьба восстанавливаем дыхание, когда прыжки, стараемся прыгнуть дальше и с двух ног при лазанье и </w:t>
            </w:r>
            <w:proofErr w:type="spellStart"/>
            <w:r w:rsidRPr="008273E6">
              <w:t>перелазанье</w:t>
            </w:r>
            <w:proofErr w:type="spellEnd"/>
            <w:r w:rsidRPr="008273E6">
              <w:t xml:space="preserve"> </w:t>
            </w:r>
            <w:r w:rsidRPr="008273E6">
              <w:lastRenderedPageBreak/>
              <w:t>соблюдаем технику безопасности.</w:t>
            </w:r>
          </w:p>
        </w:tc>
      </w:tr>
      <w:tr w:rsidR="006E25FC" w:rsidRPr="008273E6" w:rsidTr="003B4AB2">
        <w:trPr>
          <w:trHeight w:val="750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2.  Бег 1000 м. </w:t>
            </w:r>
            <w:proofErr w:type="spellStart"/>
            <w:r w:rsidRPr="008273E6">
              <w:t>подгототовка</w:t>
            </w:r>
            <w:proofErr w:type="spellEnd"/>
            <w:r w:rsidRPr="008273E6">
              <w:t xml:space="preserve"> к зачёту.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8мин.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 xml:space="preserve">Бег в  медленном темпе, не останавливаемся на дистанции, друг другу не мешаем </w:t>
            </w:r>
          </w:p>
        </w:tc>
      </w:tr>
      <w:tr w:rsidR="006E25FC" w:rsidRPr="008273E6" w:rsidTr="003B4AB2">
        <w:trPr>
          <w:trHeight w:val="935"/>
        </w:trPr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>3.</w:t>
            </w:r>
            <w:r w:rsidRPr="008273E6">
              <w:rPr>
                <w:i/>
              </w:rPr>
              <w:t xml:space="preserve"> </w:t>
            </w:r>
            <w:r w:rsidRPr="008273E6">
              <w:t>Игра в</w:t>
            </w:r>
            <w:r w:rsidR="00211E61">
              <w:t xml:space="preserve"> пионербол </w:t>
            </w:r>
          </w:p>
          <w:p w:rsidR="006E25FC" w:rsidRPr="008273E6" w:rsidRDefault="006E25FC" w:rsidP="003B4AB2">
            <w:pPr>
              <w:spacing w:line="360" w:lineRule="auto"/>
              <w:jc w:val="both"/>
            </w:pPr>
          </w:p>
          <w:p w:rsidR="006E25FC" w:rsidRPr="008273E6" w:rsidRDefault="006E25FC" w:rsidP="003B4AB2">
            <w:pPr>
              <w:spacing w:line="360" w:lineRule="auto"/>
              <w:jc w:val="both"/>
            </w:pPr>
          </w:p>
          <w:p w:rsidR="006E25FC" w:rsidRPr="008273E6" w:rsidRDefault="006E25FC" w:rsidP="003B4AB2">
            <w:pPr>
              <w:spacing w:line="360" w:lineRule="auto"/>
              <w:jc w:val="both"/>
            </w:pPr>
          </w:p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7мин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  <w:jc w:val="both"/>
            </w:pPr>
            <w:r w:rsidRPr="008273E6">
              <w:t>Судейство игры, исправление ошибок</w:t>
            </w:r>
          </w:p>
          <w:p w:rsidR="006E25FC" w:rsidRPr="008273E6" w:rsidRDefault="006E25FC" w:rsidP="003B4AB2">
            <w:pPr>
              <w:spacing w:line="360" w:lineRule="auto"/>
              <w:jc w:val="both"/>
            </w:pP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8896" w:type="dxa"/>
            <w:gridSpan w:val="3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Заключительная часть (3-5мин.)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1. Построение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Класс, в одну шеренгу становись!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2.</w:t>
            </w:r>
            <w:r w:rsidRPr="008273E6">
              <w:rPr>
                <w:b/>
                <w:bCs/>
                <w:shd w:val="clear" w:color="auto" w:fill="FFFFFF"/>
              </w:rPr>
              <w:t xml:space="preserve"> </w:t>
            </w:r>
            <w:r w:rsidRPr="008273E6">
              <w:rPr>
                <w:bCs/>
                <w:shd w:val="clear" w:color="auto" w:fill="FFFFFF"/>
              </w:rPr>
              <w:t>«Минутка»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30сек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rPr>
                <w:shd w:val="clear" w:color="auto" w:fill="FFFFFF"/>
              </w:rPr>
              <w:t xml:space="preserve">После бега или </w:t>
            </w:r>
            <w:proofErr w:type="gramStart"/>
            <w:r w:rsidRPr="008273E6">
              <w:rPr>
                <w:shd w:val="clear" w:color="auto" w:fill="FFFFFF"/>
              </w:rPr>
              <w:t>продолжи тельной игры учащиеся должны</w:t>
            </w:r>
            <w:proofErr w:type="gramEnd"/>
            <w:r w:rsidRPr="008273E6">
              <w:rPr>
                <w:shd w:val="clear" w:color="auto" w:fill="FFFFFF"/>
              </w:rPr>
              <w:t xml:space="preserve"> во время спокойной ходьбы по кругу определить отрезок времени в 45 или 60 сек. По сигналу учителя (а он определяет время по часам, секундомеру) каждый ученик начинает мысленный под счет времени. Определив обусловленный интервал, </w:t>
            </w:r>
            <w:proofErr w:type="gramStart"/>
            <w:r w:rsidRPr="008273E6">
              <w:rPr>
                <w:shd w:val="clear" w:color="auto" w:fill="FFFFFF"/>
              </w:rPr>
              <w:t>учащийся</w:t>
            </w:r>
            <w:proofErr w:type="gramEnd"/>
            <w:r w:rsidRPr="008273E6">
              <w:rPr>
                <w:shd w:val="clear" w:color="auto" w:fill="FFFFFF"/>
              </w:rPr>
              <w:t xml:space="preserve"> делает шаг в сторону и останавливается. Задача учителя или его помощников из числа освобожденных врачом от занятий физическими упражнениями — отметить тех, кто наиболее точно зафиксировал временной интервал.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3. Подведение итогов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1мин.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 xml:space="preserve">Выделить лучших </w:t>
            </w:r>
            <w:proofErr w:type="gramStart"/>
            <w:r w:rsidRPr="008273E6">
              <w:t>занимающихся</w:t>
            </w:r>
            <w:proofErr w:type="gramEnd"/>
            <w:r w:rsidRPr="008273E6">
              <w:t xml:space="preserve"> которые пробежали лучше всех. Указать на недочеты.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4. Домашние задание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10сек.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Приседания (М)- 2х20 раз, (Д)2х10 раз.</w:t>
            </w:r>
          </w:p>
        </w:tc>
      </w:tr>
      <w:tr w:rsidR="006E25FC" w:rsidRPr="008273E6" w:rsidTr="003B4AB2">
        <w:tc>
          <w:tcPr>
            <w:tcW w:w="675" w:type="dxa"/>
          </w:tcPr>
          <w:p w:rsidR="006E25FC" w:rsidRPr="008273E6" w:rsidRDefault="006E25FC" w:rsidP="003B4AB2">
            <w:pPr>
              <w:spacing w:line="360" w:lineRule="auto"/>
            </w:pPr>
          </w:p>
        </w:tc>
        <w:tc>
          <w:tcPr>
            <w:tcW w:w="2977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5. Организованный выход из зала</w:t>
            </w:r>
          </w:p>
        </w:tc>
        <w:tc>
          <w:tcPr>
            <w:tcW w:w="1559" w:type="dxa"/>
          </w:tcPr>
          <w:p w:rsidR="006E25FC" w:rsidRPr="008273E6" w:rsidRDefault="006E25FC" w:rsidP="003B4AB2">
            <w:pPr>
              <w:spacing w:line="360" w:lineRule="auto"/>
              <w:jc w:val="center"/>
            </w:pPr>
            <w:r w:rsidRPr="008273E6">
              <w:t>30сек.</w:t>
            </w:r>
          </w:p>
        </w:tc>
        <w:tc>
          <w:tcPr>
            <w:tcW w:w="4360" w:type="dxa"/>
          </w:tcPr>
          <w:p w:rsidR="006E25FC" w:rsidRPr="008273E6" w:rsidRDefault="006E25FC" w:rsidP="003B4AB2">
            <w:pPr>
              <w:spacing w:line="360" w:lineRule="auto"/>
            </w:pPr>
            <w:r w:rsidRPr="008273E6">
              <w:t>Класс! Равняйсь! Смирно!</w:t>
            </w:r>
          </w:p>
          <w:p w:rsidR="006E25FC" w:rsidRPr="008273E6" w:rsidRDefault="006E25FC" w:rsidP="003B4AB2">
            <w:pPr>
              <w:spacing w:line="360" w:lineRule="auto"/>
              <w:rPr>
                <w:b/>
              </w:rPr>
            </w:pPr>
            <w:r w:rsidRPr="008273E6">
              <w:t xml:space="preserve"> </w:t>
            </w:r>
            <w:proofErr w:type="spellStart"/>
            <w:r w:rsidRPr="008273E6">
              <w:t>Напра</w:t>
            </w:r>
            <w:proofErr w:type="spellEnd"/>
            <w:r w:rsidRPr="008273E6">
              <w:t xml:space="preserve">-Во 1,2! За направляющим из </w:t>
            </w:r>
            <w:r w:rsidRPr="008273E6">
              <w:lastRenderedPageBreak/>
              <w:t>зала шагом Марш!</w:t>
            </w:r>
          </w:p>
        </w:tc>
      </w:tr>
    </w:tbl>
    <w:p w:rsidR="006E25FC" w:rsidRPr="008273E6" w:rsidRDefault="006E25FC" w:rsidP="006E25FC">
      <w:pPr>
        <w:spacing w:after="160" w:line="360" w:lineRule="auto"/>
        <w:rPr>
          <w:rFonts w:eastAsia="Calibri"/>
          <w:lang w:eastAsia="en-US"/>
        </w:rPr>
      </w:pPr>
    </w:p>
    <w:p w:rsidR="001737D3" w:rsidRDefault="001737D3"/>
    <w:sectPr w:rsidR="0017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216"/>
    <w:multiLevelType w:val="hybridMultilevel"/>
    <w:tmpl w:val="34FE47F6"/>
    <w:lvl w:ilvl="0" w:tplc="8E1434F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37"/>
    <w:rsid w:val="001737D3"/>
    <w:rsid w:val="00211E61"/>
    <w:rsid w:val="006E25FC"/>
    <w:rsid w:val="00A66AA1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максим</cp:lastModifiedBy>
  <cp:revision>4</cp:revision>
  <dcterms:created xsi:type="dcterms:W3CDTF">2022-02-02T10:57:00Z</dcterms:created>
  <dcterms:modified xsi:type="dcterms:W3CDTF">2024-04-15T10:46:00Z</dcterms:modified>
</cp:coreProperties>
</file>