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5D" w:rsidRPr="00113D09" w:rsidRDefault="0067335D" w:rsidP="00113D09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13D09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>Праздник «</w:t>
      </w:r>
      <w:r w:rsidR="00113D09" w:rsidRPr="00113D09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>Встречаем птиц</w:t>
      </w:r>
      <w:r w:rsidRPr="00113D09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>»</w:t>
      </w:r>
    </w:p>
    <w:p w:rsidR="0067335D" w:rsidRPr="002F30A4" w:rsidRDefault="0067335D" w:rsidP="0067335D">
      <w:pPr>
        <w:spacing w:before="240" w:after="24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F30A4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Цель:</w:t>
      </w:r>
      <w:r w:rsidRPr="002F30A4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gramStart"/>
      <w:r w:rsidRPr="002F30A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Познакомить детей с народным праздником «Жаворонки» (Сороки, обрядами, пословицами, поговорками, </w:t>
      </w:r>
      <w:proofErr w:type="spellStart"/>
      <w:r w:rsidRPr="002F30A4">
        <w:rPr>
          <w:rFonts w:ascii="Georgia" w:eastAsia="Times New Roman" w:hAnsi="Georgia" w:cs="Times New Roman"/>
          <w:sz w:val="28"/>
          <w:szCs w:val="28"/>
          <w:lang w:eastAsia="ru-RU"/>
        </w:rPr>
        <w:t>закличками</w:t>
      </w:r>
      <w:proofErr w:type="spellEnd"/>
      <w:r w:rsidRPr="002F30A4">
        <w:rPr>
          <w:rFonts w:ascii="Georgia" w:eastAsia="Times New Roman" w:hAnsi="Georgia" w:cs="Times New Roman"/>
          <w:sz w:val="28"/>
          <w:szCs w:val="28"/>
          <w:lang w:eastAsia="ru-RU"/>
        </w:rPr>
        <w:t>, связанными с этим праздником.</w:t>
      </w:r>
      <w:proofErr w:type="gramEnd"/>
    </w:p>
    <w:p w:rsidR="0067335D" w:rsidRPr="002F30A4" w:rsidRDefault="0067335D" w:rsidP="0067335D">
      <w:pPr>
        <w:spacing w:before="240" w:after="24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F30A4">
        <w:rPr>
          <w:rFonts w:ascii="Georgia" w:eastAsia="Times New Roman" w:hAnsi="Georgia" w:cs="Times New Roman"/>
          <w:sz w:val="28"/>
          <w:szCs w:val="28"/>
          <w:lang w:eastAsia="ru-RU"/>
        </w:rPr>
        <w:t>- Воспитывать интерес к народным традициям.</w:t>
      </w:r>
    </w:p>
    <w:p w:rsidR="00FB1C7E" w:rsidRPr="002F30A4" w:rsidRDefault="00FB1C7E" w:rsidP="00FB1C7E">
      <w:pPr>
        <w:spacing w:before="240" w:after="24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F30A4">
        <w:rPr>
          <w:rFonts w:ascii="Georgia" w:eastAsia="Times New Roman" w:hAnsi="Georgia" w:cs="Times New Roman"/>
          <w:sz w:val="28"/>
          <w:szCs w:val="28"/>
          <w:lang w:eastAsia="ru-RU"/>
        </w:rPr>
        <w:t>-Прививать любовь к родной природе;</w:t>
      </w:r>
    </w:p>
    <w:p w:rsidR="0067335D" w:rsidRPr="002F30A4" w:rsidRDefault="0067335D" w:rsidP="0067335D">
      <w:pPr>
        <w:spacing w:before="480" w:after="144" w:line="336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67335D" w:rsidRPr="001E7828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мелодия «Звуки природы».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1E7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– день необычный, день прилета птиц. В народе так говорили об этом дне: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вода разольется,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лес зазеленеет,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птицы прилетают,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и весна приходит.</w:t>
      </w:r>
    </w:p>
    <w:p w:rsidR="0067335D" w:rsidRPr="001E7828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Рассказ воспитателя о народном празднике «Жаворонки» (Сороки).</w:t>
      </w:r>
      <w:r w:rsidRPr="001E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народному календарю день 22 марта называли Сороки, считалось, что в этот день зима кончается, а весна начинается. У русских людей существовала вера в то, что в этот день из теплых стран прилетают сорок разных птиц, и первая из них — жаворонок</w:t>
      </w:r>
      <w:proofErr w:type="gramStart"/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0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0634A" w:rsidRPr="00B0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B0634A" w:rsidRPr="00B0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артинка на </w:t>
      </w:r>
      <w:proofErr w:type="spellStart"/>
      <w:r w:rsidR="00B0634A" w:rsidRPr="00B0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</w:t>
      </w:r>
      <w:proofErr w:type="spellEnd"/>
      <w:r w:rsidR="00B06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приметам именно с этого времени, «когда сорока начинает вить гнездо и кладет в него сорок палочек, а с юга возвращаются сорок разных пташек», наступает весна.</w:t>
      </w:r>
    </w:p>
    <w:p w:rsid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Сороки прилетают сорок с</w:t>
      </w:r>
      <w:r w:rsid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ороков-птиц. Ребята, какие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перелётные птицы прилетают в наши края весной</w:t>
      </w:r>
      <w:r w:rsidR="0035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F30A4" w:rsidRDefault="005E4887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335D"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называют перелётных птиц</w:t>
      </w:r>
      <w:r w:rsid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картинкам</w:t>
      </w:r>
      <w:r w:rsidR="001E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</w:t>
      </w:r>
      <w:proofErr w:type="spellStart"/>
      <w:r w:rsidR="001E7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proofErr w:type="spellEnd"/>
      <w:r w:rsidR="0067335D"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30A4" w:rsidRPr="005E4887" w:rsidRDefault="0067335D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 xml:space="preserve">грач, </w:t>
      </w:r>
    </w:p>
    <w:p w:rsidR="002F30A4" w:rsidRPr="005E4887" w:rsidRDefault="0067335D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 xml:space="preserve">ласточка, </w:t>
      </w:r>
    </w:p>
    <w:p w:rsidR="002F30A4" w:rsidRPr="005E4887" w:rsidRDefault="0067335D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 xml:space="preserve">трясогузка, </w:t>
      </w:r>
    </w:p>
    <w:p w:rsidR="002F30A4" w:rsidRPr="005E4887" w:rsidRDefault="002F30A4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>скворец,</w:t>
      </w:r>
    </w:p>
    <w:p w:rsidR="005E4887" w:rsidRDefault="005E4887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лебедь,</w:t>
      </w:r>
    </w:p>
    <w:p w:rsidR="002F30A4" w:rsidRPr="005E4887" w:rsidRDefault="002F30A4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>журавль,</w:t>
      </w:r>
    </w:p>
    <w:p w:rsidR="002F30A4" w:rsidRPr="005E4887" w:rsidRDefault="002F30A4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>аист,</w:t>
      </w:r>
    </w:p>
    <w:p w:rsidR="002F30A4" w:rsidRPr="005E4887" w:rsidRDefault="002F30A4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lastRenderedPageBreak/>
        <w:t>кукушка,</w:t>
      </w:r>
    </w:p>
    <w:p w:rsidR="002F30A4" w:rsidRPr="005E4887" w:rsidRDefault="002F30A4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>соловей,</w:t>
      </w:r>
    </w:p>
    <w:p w:rsidR="002F30A4" w:rsidRPr="005E4887" w:rsidRDefault="002F30A4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>дрозд,</w:t>
      </w:r>
    </w:p>
    <w:p w:rsidR="002F30A4" w:rsidRPr="005E4887" w:rsidRDefault="002F30A4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>иволга,</w:t>
      </w:r>
    </w:p>
    <w:p w:rsidR="002F30A4" w:rsidRPr="005E4887" w:rsidRDefault="002F30A4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>зяблик</w:t>
      </w:r>
      <w:r w:rsidR="005E4887" w:rsidRPr="005E4887">
        <w:rPr>
          <w:rFonts w:ascii="Times New Roman" w:hAnsi="Times New Roman" w:cs="Times New Roman"/>
          <w:sz w:val="28"/>
          <w:lang w:eastAsia="ru-RU"/>
        </w:rPr>
        <w:t>,</w:t>
      </w:r>
    </w:p>
    <w:p w:rsidR="005E4887" w:rsidRPr="005E4887" w:rsidRDefault="005E4887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>утка,</w:t>
      </w:r>
    </w:p>
    <w:p w:rsidR="0067335D" w:rsidRPr="005E4887" w:rsidRDefault="005E4887" w:rsidP="005E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5E4887">
        <w:rPr>
          <w:rFonts w:ascii="Times New Roman" w:hAnsi="Times New Roman" w:cs="Times New Roman"/>
          <w:sz w:val="28"/>
          <w:lang w:eastAsia="ru-RU"/>
        </w:rPr>
        <w:t>жаворонок.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первым из них прилетает жаворонок.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 жаворонок по полю летает,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Зёрнышки собирает, весну закликает.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поиграем в </w:t>
      </w:r>
      <w:r w:rsidRPr="002F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«Жаворонок»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ведущий-жаворонок ходит внутри круга, звенит колокольчиком. Дети поют </w:t>
      </w:r>
      <w:r w:rsidRPr="002F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на мотив «Ах вы сени, мои сени»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жаворонок пел,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Колокольчиком звенел,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Порезвился в тишине,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 песенку в траве.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«Жаворонок» кладёт колокольчик между двумя детьми. Игроки, между которыми лежит колокольчик, поворачиваются спиной друг к другу, готовятся бежать по кругу.</w:t>
      </w:r>
    </w:p>
    <w:p w:rsidR="001E7828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хлопают в ладоши и говорят:</w:t>
      </w:r>
    </w:p>
    <w:p w:rsidR="001E7828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«Тот, кто песенку найдет, будет счастлив целый год!» 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бегут по кругу в противоположные стороны. Кто первый прибежит и поднимет колокольчик, становится ведущим-жаворонком. Игра продолжается.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F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теперь вы знаете, как выглядит жаворонок, а сможете его узнать среди других птиц? Давайте проверим! (</w:t>
      </w:r>
      <w:r w:rsidRPr="002F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подходим к картинкам с изображением птиц: ласточка, грач, воробей, трясогузка, жаворонок)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из этих птиц жаворонок? (</w:t>
      </w:r>
      <w:r w:rsidRPr="002F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жаворонка)</w:t>
      </w:r>
    </w:p>
    <w:p w:rsidR="000126A3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Жаворонки относятся к певчим птицам, но поют только самцы. Поднимаясь высоко в небо, превращаясь в невидимую точку, жаворонок поёт так громко, что звук песни раздаётся на километр</w:t>
      </w:r>
      <w:r w:rsidR="00B0634A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67335D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Pr="005E48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слушаем запись «пение жаворонка», дети делятся впечатлениями)</w:t>
      </w:r>
    </w:p>
    <w:p w:rsidR="001E7828" w:rsidRDefault="001E7828" w:rsidP="0067335D">
      <w:pPr>
        <w:spacing w:before="240" w:after="24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«Узнай по голосу»</w:t>
      </w:r>
    </w:p>
    <w:p w:rsidR="001E7828" w:rsidRPr="001E7828" w:rsidRDefault="001E7828" w:rsidP="0067335D">
      <w:pPr>
        <w:spacing w:before="240" w:after="24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E7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а вы сможете узнать птицу по ее пению? Давайте проверим.</w:t>
      </w:r>
    </w:p>
    <w:p w:rsidR="001E7828" w:rsidRPr="001E7828" w:rsidRDefault="001E7828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прослушивают записи голосов птиц: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соловей, кукушка, у</w:t>
      </w:r>
      <w:r w:rsidR="009F7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тка, скворец, иволга, жаворонок и т.д. пытаются узнать птицу.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F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загадаю загадки о птицах.</w:t>
      </w:r>
    </w:p>
    <w:p w:rsidR="0067335D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Загадки.</w:t>
      </w:r>
    </w:p>
    <w:p w:rsidR="009F778F" w:rsidRPr="009F778F" w:rsidRDefault="009F778F" w:rsidP="009F778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F778F">
        <w:rPr>
          <w:rFonts w:ascii="Times New Roman" w:hAnsi="Times New Roman" w:cs="Times New Roman"/>
          <w:sz w:val="28"/>
          <w:lang w:eastAsia="ru-RU"/>
        </w:rPr>
        <w:t>Чудо-юдо на суку.</w:t>
      </w:r>
    </w:p>
    <w:p w:rsidR="009F778F" w:rsidRPr="009F778F" w:rsidRDefault="009F778F" w:rsidP="009F778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F778F">
        <w:rPr>
          <w:rFonts w:ascii="Times New Roman" w:hAnsi="Times New Roman" w:cs="Times New Roman"/>
          <w:sz w:val="28"/>
          <w:lang w:eastAsia="ru-RU"/>
        </w:rPr>
        <w:t>Длинный клюв и два крыла…</w:t>
      </w:r>
    </w:p>
    <w:p w:rsidR="009F778F" w:rsidRPr="009F778F" w:rsidRDefault="009F778F" w:rsidP="009F778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F778F">
        <w:rPr>
          <w:rFonts w:ascii="Times New Roman" w:hAnsi="Times New Roman" w:cs="Times New Roman"/>
          <w:sz w:val="28"/>
          <w:lang w:eastAsia="ru-RU"/>
        </w:rPr>
        <w:t>Прилетит – плохи дела.</w:t>
      </w:r>
    </w:p>
    <w:p w:rsidR="009F778F" w:rsidRPr="009F778F" w:rsidRDefault="009F778F" w:rsidP="009F778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F778F">
        <w:rPr>
          <w:rFonts w:ascii="Times New Roman" w:hAnsi="Times New Roman" w:cs="Times New Roman"/>
          <w:sz w:val="28"/>
          <w:lang w:eastAsia="ru-RU"/>
        </w:rPr>
        <w:t>А кого паук боится?</w:t>
      </w:r>
    </w:p>
    <w:p w:rsidR="009F778F" w:rsidRDefault="009F778F" w:rsidP="009F778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F778F">
        <w:rPr>
          <w:rFonts w:ascii="Times New Roman" w:hAnsi="Times New Roman" w:cs="Times New Roman"/>
          <w:sz w:val="28"/>
          <w:lang w:eastAsia="ru-RU"/>
        </w:rPr>
        <w:t xml:space="preserve">Угадали? Это… </w:t>
      </w:r>
    </w:p>
    <w:p w:rsidR="009F778F" w:rsidRPr="009F778F" w:rsidRDefault="009F778F" w:rsidP="009F778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F778F">
        <w:rPr>
          <w:rFonts w:ascii="Times New Roman" w:hAnsi="Times New Roman" w:cs="Times New Roman"/>
          <w:sz w:val="28"/>
          <w:lang w:eastAsia="ru-RU"/>
        </w:rPr>
        <w:t>(Птица)</w:t>
      </w:r>
    </w:p>
    <w:p w:rsidR="009F778F" w:rsidRDefault="009F778F" w:rsidP="000126A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Рук нет, а строить умеет.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(птица)</w:t>
      </w:r>
    </w:p>
    <w:p w:rsidR="000126A3" w:rsidRPr="002F30A4" w:rsidRDefault="000126A3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На дереве в лукошке подрастают крошки</w:t>
      </w:r>
      <w:r w:rsidR="009F778F">
        <w:rPr>
          <w:rFonts w:ascii="Times New Roman" w:hAnsi="Times New Roman" w:cs="Times New Roman"/>
          <w:sz w:val="28"/>
          <w:lang w:eastAsia="ru-RU"/>
        </w:rPr>
        <w:t>.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(птенцы)</w:t>
      </w:r>
    </w:p>
    <w:p w:rsidR="000126A3" w:rsidRPr="002F30A4" w:rsidRDefault="000126A3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На шесте - весёлый дом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С круглым маленьким окном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Чтоб уснули дети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Дом качает ветер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На крыльце поёт отец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Он и лётчик, и певец.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(скворец)</w:t>
      </w:r>
    </w:p>
    <w:p w:rsidR="000126A3" w:rsidRPr="002F30A4" w:rsidRDefault="000126A3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На шесте – дворец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Во дворе – певец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А зовут его…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(скворец)</w:t>
      </w:r>
    </w:p>
    <w:p w:rsidR="000126A3" w:rsidRPr="002F30A4" w:rsidRDefault="000126A3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Хочет - прямо полетит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Хочет – в воздухе висит,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Камнем падает с высот,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А весной в полях поёт.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(жаворонок)</w:t>
      </w:r>
    </w:p>
    <w:p w:rsidR="000126A3" w:rsidRPr="002F30A4" w:rsidRDefault="000126A3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lastRenderedPageBreak/>
        <w:t>Верный страж и друг полей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Первый вестник тёплых дней</w:t>
      </w:r>
      <w:r w:rsidR="009F778F">
        <w:rPr>
          <w:rFonts w:ascii="Times New Roman" w:hAnsi="Times New Roman" w:cs="Times New Roman"/>
          <w:sz w:val="28"/>
          <w:lang w:eastAsia="ru-RU"/>
        </w:rPr>
        <w:t>.</w:t>
      </w:r>
    </w:p>
    <w:p w:rsidR="0067335D" w:rsidRPr="002F30A4" w:rsidRDefault="0067335D" w:rsidP="000126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F30A4">
        <w:rPr>
          <w:rFonts w:ascii="Times New Roman" w:hAnsi="Times New Roman" w:cs="Times New Roman"/>
          <w:sz w:val="28"/>
          <w:lang w:eastAsia="ru-RU"/>
        </w:rPr>
        <w:t>(грач)</w:t>
      </w:r>
    </w:p>
    <w:p w:rsidR="007E124B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все загадки отгадали.</w:t>
      </w:r>
    </w:p>
    <w:p w:rsidR="007E124B" w:rsidRPr="007E124B" w:rsidRDefault="007E124B" w:rsidP="007E124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«Из какой мы сказки?»</w:t>
      </w:r>
    </w:p>
    <w:p w:rsidR="007E124B" w:rsidRPr="007E124B" w:rsidRDefault="007E124B" w:rsidP="007E124B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– источник вдохновения для писателей, поэтов, музыкантов. У многих писателей и поэтов есть произведения, посвящённые нашим пернатым друзьям. Сейчас мы вспомним некоторые из них. Ребята, вам нужно ответить на вопросы, а также назвать автора и название книги, о которой идёт речь.</w:t>
      </w:r>
    </w:p>
    <w:p w:rsidR="007E124B" w:rsidRPr="007E124B" w:rsidRDefault="007E124B" w:rsidP="007E124B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снёс яичко не простое, а золотое? (Русская народная сказка «Курочка Ряба»).</w:t>
      </w:r>
    </w:p>
    <w:p w:rsidR="007E124B" w:rsidRPr="007E124B" w:rsidRDefault="007E124B" w:rsidP="007E124B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птицами летала лягушка-путешественница? (С дикими утками; В. Гаршин «Лягушка-путешественница»).</w:t>
      </w:r>
    </w:p>
    <w:p w:rsidR="007E124B" w:rsidRPr="007E124B" w:rsidRDefault="007E124B" w:rsidP="007E124B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птицей стал гадкий утёнок, когда вырос? (Лебедем; Г. Х. Андерсен «Гадкий утёнок»).</w:t>
      </w:r>
    </w:p>
    <w:p w:rsidR="007E124B" w:rsidRPr="007E124B" w:rsidRDefault="007E124B" w:rsidP="007E124B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птицу спасла </w:t>
      </w:r>
      <w:proofErr w:type="spellStart"/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? (Ласточку; Г. Х. Андерсен «</w:t>
      </w:r>
      <w:proofErr w:type="spellStart"/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E124B" w:rsidRPr="007E124B" w:rsidRDefault="007E124B" w:rsidP="007E124B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лисица украла сыр в одной из басен Ивана Крылова? (У вороны; И. А. Крылов «Ворона и лисица»).</w:t>
      </w:r>
    </w:p>
    <w:p w:rsidR="007E124B" w:rsidRPr="007E124B" w:rsidRDefault="007E124B" w:rsidP="007E124B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птица, когда стучались в дверь спрашивала: «Кто там?». (Галчонок; Э. Успенский «Дядя Фёдор, Пёс и Кот»).</w:t>
      </w:r>
    </w:p>
    <w:p w:rsidR="007E124B" w:rsidRDefault="007E124B" w:rsidP="007E124B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имя вороны из передачи «Спокойной ночи, малыши!». (</w:t>
      </w:r>
      <w:proofErr w:type="spellStart"/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778F" w:rsidRPr="009F778F" w:rsidRDefault="009F778F" w:rsidP="009F778F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“Птицы в клетке”. </w:t>
      </w:r>
    </w:p>
    <w:p w:rsidR="009F778F" w:rsidRPr="009F778F" w:rsidRDefault="009F778F" w:rsidP="0011661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проводится под музыку русского народного танца «Полянка»)</w:t>
      </w:r>
    </w:p>
    <w:p w:rsidR="009F778F" w:rsidRPr="007E124B" w:rsidRDefault="009F778F" w:rsidP="0011661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образуют два круга. Находящиеся во внутреннем круге берутся за руки – они изображают клетку. Игроки внешнего круга за руки не держатся, это птицы. Под музыку “клетка” движется вправо, а “птицы” влево. По сигналу ведущего “клетка” останавливается, игроки поднимают руки вверх. В это время “птицы” могут свободно вбегать и выбегать из неё. “Клетка” не задерживает птиц. По второму сигналу “клетка” захлопывается, то есть все опускают соединённые руки вниз и приседают. Пойманные “птицы” остаются внутри круга. После этого игра продолжается. И так несколько раз.</w:t>
      </w:r>
    </w:p>
    <w:p w:rsidR="0067335D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Воспитатель: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русском фольклоре существует немало пословиц и поговорок о птицах. Предлагаю вам игру в пословицы.</w:t>
      </w:r>
      <w:r w:rsidR="009F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называю первую часть пословицы, а вы- вторую.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 xml:space="preserve">На чужой сторонушке… (рад своей </w:t>
      </w:r>
      <w:proofErr w:type="spellStart"/>
      <w:r w:rsidRPr="00116616">
        <w:rPr>
          <w:rFonts w:ascii="Times New Roman" w:hAnsi="Times New Roman" w:cs="Times New Roman"/>
          <w:sz w:val="28"/>
          <w:lang w:eastAsia="ru-RU"/>
        </w:rPr>
        <w:t>воронушке</w:t>
      </w:r>
      <w:proofErr w:type="spellEnd"/>
      <w:r w:rsidRPr="00116616">
        <w:rPr>
          <w:rFonts w:ascii="Times New Roman" w:hAnsi="Times New Roman" w:cs="Times New Roman"/>
          <w:sz w:val="28"/>
          <w:lang w:eastAsia="ru-RU"/>
        </w:rPr>
        <w:t>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Лучше синица в руках… (чем журавль в небе).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У каждой птицы… (своя песня).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Цыплят по осени… (считают).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Слово не воробей… (вылетит не поймаешь).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Рано пташечка запела… (как бы кошечка не съела).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Всякий кулик своё… (болото хвалит).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Глупа та птица… (которой своё гнездо не мило).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Одна ласточка… (весны не делает).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Молодой журавль высоко взлетел… (да низко сел).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Соловей месяц поёт, а ворона… (круглый год каркает).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Гусь свинье… (не товарищ).</w:t>
      </w:r>
    </w:p>
    <w:p w:rsidR="009F778F" w:rsidRPr="00116616" w:rsidRDefault="009F778F" w:rsidP="001166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Как с гуся… (вода).</w:t>
      </w:r>
    </w:p>
    <w:p w:rsidR="0067335D" w:rsidRPr="00116616" w:rsidRDefault="0067335D" w:rsidP="001166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hAnsi="Times New Roman" w:cs="Times New Roman"/>
          <w:sz w:val="28"/>
          <w:szCs w:val="28"/>
          <w:lang w:eastAsia="ru-RU"/>
        </w:rPr>
        <w:t>Грач на горе … весна на дворе.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любил русский человек поиграть, повеселиться. Весенних игр в деревнях было много. Радовался народ, что перезимовали, дождались весны.</w:t>
      </w:r>
    </w:p>
    <w:p w:rsidR="0067335D" w:rsidRPr="002E0D6A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11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согрело землю, растаял снег, всюду побежали журчащие ручейки</w:t>
      </w:r>
      <w:proofErr w:type="gramStart"/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E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D6A" w:rsidRPr="002E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2E0D6A" w:rsidRPr="002E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gramEnd"/>
      <w:r w:rsidR="002E0D6A" w:rsidRPr="002E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онограмма журчащего ручейка)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Хоровод-игра «</w:t>
      </w:r>
      <w:r w:rsidRPr="002F30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Ручеёк</w:t>
      </w:r>
      <w:r w:rsidRPr="002F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bookmarkStart w:id="0" w:name="_GoBack"/>
      <w:bookmarkEnd w:id="0"/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старинная игра-обряд, которая символизировала таяние снега. Нужно встать парами, взяться за руки и поднять их вверх, чтобы получился ручеёк. Под пение (звучит песня-хоровод «Ой, бежит ручьём вода») ведущий входит в ручеёк и берёт себе пару. Кто остался один, тот и водит, выбирая себе кого захочет.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 бежит ручеёк вперёд и вперёд. И вместе с этим бегом приближается Весна.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Главным обрядовым действием праздника Сороки было выпекание из пресного теста специальных булочек, имеющих форму птичек. Эти булочки так и называются "Жаворонки". Птичкам вставляли глазки из изюма, их раздавали детям, и те с криком и звонким смехом бежали закликать жаворонков, а с ними и весну: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Жаворонки, прилетите,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Студену</w:t>
      </w:r>
      <w:proofErr w:type="spellEnd"/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 унесите,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Теплу весну принесите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нам надоела,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хлеб у нас поела!</w:t>
      </w:r>
    </w:p>
    <w:p w:rsidR="0067335D" w:rsidRPr="002F30A4" w:rsidRDefault="0067335D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аудиозапись (</w:t>
      </w:r>
      <w:r w:rsidRPr="002F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И. Чайковский «Времена года. Март. Песня жаворонка».</w:t>
      </w: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335D" w:rsidRDefault="00116616" w:rsidP="006733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35D"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Жаворонками угощали соседей, посылали их родным и близким, чтобы всех порадовала своим приходом счастливая весна. А ещё в Жаворонков хозяйки прятали разные маленькие вещички, чтобы по ним гадать. Кому кольцо достанется – тот женится или замуж выйдет, кому монетка – тот в этом году хорошо заработает, кому маленькая тряпочка, узелком завязанная, – у того ребенок родится.</w:t>
      </w:r>
    </w:p>
    <w:p w:rsidR="00116616" w:rsidRDefault="00116616" w:rsidP="0011661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попробуйте хоть на минутку представить себе наш мир без птиц. Без жаворонка над пашней, и соловья в роще, и кулика на болоте, и дятла на сосне, без воробьиных стай. Как бы обеднела наша жизнь! А что ещё может случиться, если исчезнут все птицы? </w:t>
      </w:r>
    </w:p>
    <w:p w:rsidR="00116616" w:rsidRPr="00116616" w:rsidRDefault="00116616" w:rsidP="0011661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отвечают).</w:t>
      </w:r>
    </w:p>
    <w:p w:rsidR="00116616" w:rsidRPr="00116616" w:rsidRDefault="00116616" w:rsidP="0011661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6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огромные полчища вредителей нападут на наши огороды, сады, поля и леса. Очень быстро они уничтожат растительность, и человеку, всему животному миру, придёт гибель. Будем надеяться, что такой экологической катастрофы на планете Земля не случиться. Давайте вспомним, что должны делать мы с вами, чтобы не исчезли такие прекрасные создания, как птицы? (Дети отвечают).</w:t>
      </w:r>
    </w:p>
    <w:p w:rsidR="00116616" w:rsidRPr="00116616" w:rsidRDefault="00116616" w:rsidP="0011661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ребята. Нужно оберегать птичьи гнёзда; не стрелять в птиц из рогаток.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Я, ребята, птиц люблю.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Никогда их не ловлю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Ни ловушками,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Ни в сетки.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Не держу их дома в клетке.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Никогда гнезда не трону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Ни сороки,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Ни вороны,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Ни скворца,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Ни воробья</w:t>
      </w:r>
    </w:p>
    <w:p w:rsidR="00116616" w:rsidRPr="00116616" w:rsidRDefault="00116616" w:rsidP="0011661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16616">
        <w:rPr>
          <w:rFonts w:ascii="Times New Roman" w:hAnsi="Times New Roman" w:cs="Times New Roman"/>
          <w:sz w:val="28"/>
          <w:lang w:eastAsia="ru-RU"/>
        </w:rPr>
        <w:t>Не обидел в жизни я.</w:t>
      </w:r>
    </w:p>
    <w:p w:rsidR="00116616" w:rsidRPr="00116616" w:rsidRDefault="00116616" w:rsidP="0011661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166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11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Люблю птиц.</w:t>
      </w:r>
    </w:p>
    <w:p w:rsidR="00116616" w:rsidRPr="00116616" w:rsidRDefault="00116616" w:rsidP="0011661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этого весной нужно устанавливать скворечники, а зимой – кормушки. Ну и, конечно, не забывать эти к</w:t>
      </w:r>
      <w:r w:rsidR="00357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ормушки и скворечники наполнять кормом.</w:t>
      </w:r>
    </w:p>
    <w:p w:rsidR="00951C61" w:rsidRPr="002F30A4" w:rsidRDefault="0067335D" w:rsidP="00FB1C7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праздник, посвящённый приходу весны, прилёту жаворонков заканчивае</w:t>
      </w:r>
      <w:r w:rsidR="0035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тся. </w:t>
      </w:r>
    </w:p>
    <w:p w:rsidR="00951C61" w:rsidRPr="002F30A4" w:rsidRDefault="00951C61" w:rsidP="00623A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61" w:rsidRPr="002F30A4" w:rsidRDefault="00951C61" w:rsidP="00623A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61" w:rsidRPr="002F30A4" w:rsidRDefault="00951C61" w:rsidP="00623A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951C61" w:rsidRDefault="00951C61" w:rsidP="00623A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951C61" w:rsidSect="00F5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7FA"/>
    <w:multiLevelType w:val="multilevel"/>
    <w:tmpl w:val="0A94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3A56"/>
    <w:multiLevelType w:val="multilevel"/>
    <w:tmpl w:val="77DA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80179"/>
    <w:multiLevelType w:val="multilevel"/>
    <w:tmpl w:val="3612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4247F"/>
    <w:multiLevelType w:val="multilevel"/>
    <w:tmpl w:val="935A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D1DBA"/>
    <w:multiLevelType w:val="hybridMultilevel"/>
    <w:tmpl w:val="2766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2663F"/>
    <w:multiLevelType w:val="multilevel"/>
    <w:tmpl w:val="762C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43335"/>
    <w:multiLevelType w:val="multilevel"/>
    <w:tmpl w:val="8E9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CC6BFC"/>
    <w:multiLevelType w:val="hybridMultilevel"/>
    <w:tmpl w:val="C080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C4460"/>
    <w:multiLevelType w:val="hybridMultilevel"/>
    <w:tmpl w:val="AB6E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4EE"/>
    <w:rsid w:val="000126A3"/>
    <w:rsid w:val="00113D09"/>
    <w:rsid w:val="00116616"/>
    <w:rsid w:val="001E7828"/>
    <w:rsid w:val="002E0D6A"/>
    <w:rsid w:val="002F30A4"/>
    <w:rsid w:val="003577E5"/>
    <w:rsid w:val="005E4887"/>
    <w:rsid w:val="00623A5D"/>
    <w:rsid w:val="0067335D"/>
    <w:rsid w:val="007E124B"/>
    <w:rsid w:val="0089585C"/>
    <w:rsid w:val="00951C61"/>
    <w:rsid w:val="009704EE"/>
    <w:rsid w:val="009F778F"/>
    <w:rsid w:val="00B0634A"/>
    <w:rsid w:val="00BD45AD"/>
    <w:rsid w:val="00F52BD0"/>
    <w:rsid w:val="00FB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kompik</cp:lastModifiedBy>
  <cp:revision>16</cp:revision>
  <dcterms:created xsi:type="dcterms:W3CDTF">2019-02-27T18:58:00Z</dcterms:created>
  <dcterms:modified xsi:type="dcterms:W3CDTF">2022-12-05T11:05:00Z</dcterms:modified>
</cp:coreProperties>
</file>