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BF" w:rsidRPr="00B03BCF" w:rsidRDefault="00872EBF" w:rsidP="00872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r w:rsidR="00D634FA">
        <w:rPr>
          <w:rFonts w:ascii="Times New Roman" w:hAnsi="Times New Roman" w:cs="Times New Roman"/>
          <w:b/>
          <w:sz w:val="24"/>
          <w:szCs w:val="24"/>
        </w:rPr>
        <w:t xml:space="preserve">геометрии </w:t>
      </w:r>
      <w:r w:rsidRPr="00B03BC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634FA">
        <w:rPr>
          <w:rFonts w:ascii="Times New Roman" w:hAnsi="Times New Roman" w:cs="Times New Roman"/>
          <w:b/>
          <w:sz w:val="24"/>
          <w:szCs w:val="24"/>
        </w:rPr>
        <w:t>10</w:t>
      </w:r>
      <w:r w:rsidRPr="00B03BCF">
        <w:rPr>
          <w:rFonts w:ascii="Times New Roman" w:hAnsi="Times New Roman" w:cs="Times New Roman"/>
          <w:b/>
          <w:sz w:val="24"/>
          <w:szCs w:val="24"/>
        </w:rPr>
        <w:t xml:space="preserve"> классе по теме:</w:t>
      </w:r>
    </w:p>
    <w:p w:rsidR="00872EBF" w:rsidRPr="00B03BCF" w:rsidRDefault="00872EBF" w:rsidP="00872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634FA">
        <w:rPr>
          <w:rFonts w:ascii="Times New Roman" w:hAnsi="Times New Roman" w:cs="Times New Roman"/>
          <w:b/>
          <w:sz w:val="24"/>
          <w:szCs w:val="24"/>
        </w:rPr>
        <w:t>Многогранники. Призма</w:t>
      </w:r>
      <w:r w:rsidRPr="00B03BCF">
        <w:rPr>
          <w:rFonts w:ascii="Times New Roman" w:hAnsi="Times New Roman" w:cs="Times New Roman"/>
          <w:b/>
          <w:sz w:val="24"/>
          <w:szCs w:val="24"/>
        </w:rPr>
        <w:t>»</w:t>
      </w:r>
    </w:p>
    <w:p w:rsidR="00872EBF" w:rsidRPr="004520BF" w:rsidRDefault="00872EBF" w:rsidP="00872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2EBF" w:rsidRDefault="00872EBF" w:rsidP="00872E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  <w:u w:val="single"/>
        </w:rPr>
        <w:t>Тема урока:</w:t>
      </w:r>
      <w:r w:rsidRPr="00C45BA2">
        <w:rPr>
          <w:rFonts w:ascii="Times New Roman" w:hAnsi="Times New Roman" w:cs="Times New Roman"/>
          <w:sz w:val="24"/>
          <w:szCs w:val="24"/>
        </w:rPr>
        <w:t xml:space="preserve"> </w:t>
      </w:r>
      <w:r w:rsidR="00D634FA">
        <w:rPr>
          <w:rFonts w:ascii="Times New Roman" w:hAnsi="Times New Roman" w:cs="Times New Roman"/>
          <w:sz w:val="24"/>
          <w:szCs w:val="24"/>
        </w:rPr>
        <w:t>Многогранники. Призма</w:t>
      </w:r>
      <w:r w:rsidRPr="00C45B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EBF" w:rsidRPr="00030A70" w:rsidRDefault="00872EBF" w:rsidP="00872E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030A70">
        <w:rPr>
          <w:rFonts w:ascii="Times New Roman" w:hAnsi="Times New Roman" w:cs="Times New Roman"/>
          <w:sz w:val="24"/>
          <w:szCs w:val="24"/>
        </w:rPr>
        <w:t xml:space="preserve">урок </w:t>
      </w:r>
      <w:r w:rsidR="00D634FA">
        <w:rPr>
          <w:rFonts w:ascii="Times New Roman" w:hAnsi="Times New Roman" w:cs="Times New Roman"/>
          <w:sz w:val="24"/>
          <w:szCs w:val="24"/>
        </w:rPr>
        <w:t xml:space="preserve">получения новых </w:t>
      </w:r>
      <w:r w:rsidRPr="00030A70">
        <w:rPr>
          <w:rFonts w:ascii="Times New Roman" w:hAnsi="Times New Roman" w:cs="Times New Roman"/>
          <w:sz w:val="24"/>
          <w:szCs w:val="24"/>
        </w:rPr>
        <w:t>знаний.</w:t>
      </w:r>
    </w:p>
    <w:p w:rsidR="00872EBF" w:rsidRPr="008968D7" w:rsidRDefault="00872EBF" w:rsidP="00872EBF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проведения урока: </w:t>
      </w:r>
      <w:r>
        <w:rPr>
          <w:rFonts w:ascii="Times New Roman" w:hAnsi="Times New Roman"/>
          <w:sz w:val="24"/>
        </w:rPr>
        <w:t>очная</w:t>
      </w:r>
      <w:r w:rsidRPr="008968D7">
        <w:rPr>
          <w:rFonts w:ascii="Times New Roman" w:hAnsi="Times New Roman"/>
          <w:sz w:val="24"/>
        </w:rPr>
        <w:t xml:space="preserve"> </w:t>
      </w:r>
    </w:p>
    <w:p w:rsidR="00872EBF" w:rsidRPr="008968D7" w:rsidRDefault="00872EBF" w:rsidP="00872EBF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деятельности: </w:t>
      </w:r>
      <w:proofErr w:type="spellStart"/>
      <w:r>
        <w:rPr>
          <w:rFonts w:ascii="Times New Roman" w:hAnsi="Times New Roman"/>
          <w:sz w:val="24"/>
        </w:rPr>
        <w:t>комбинированая</w:t>
      </w:r>
      <w:proofErr w:type="spellEnd"/>
      <w:r w:rsidRPr="008968D7">
        <w:rPr>
          <w:rFonts w:ascii="Times New Roman" w:hAnsi="Times New Roman"/>
          <w:sz w:val="24"/>
        </w:rPr>
        <w:t>.</w:t>
      </w:r>
    </w:p>
    <w:p w:rsidR="00872EBF" w:rsidRPr="00872EBF" w:rsidRDefault="00872EBF" w:rsidP="00872EBF">
      <w:pPr>
        <w:spacing w:after="0" w:line="240" w:lineRule="auto"/>
        <w:ind w:left="43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72E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урока: </w:t>
      </w:r>
      <w:r w:rsidR="00D634FA">
        <w:t xml:space="preserve">Сформировать представление учащихся о многогранниках и их основных свойствах. Определить понятие призмы как одного из видов многогранников. Познакомить учащихся с определением призмы и ее элементами. Развить навыки </w:t>
      </w:r>
      <w:proofErr w:type="gramStart"/>
      <w:r w:rsidR="00D634FA">
        <w:t>анализа  и</w:t>
      </w:r>
      <w:proofErr w:type="gramEnd"/>
      <w:r w:rsidR="00D634FA">
        <w:t xml:space="preserve"> применения полученных знаний для вывода формулы Эйлера и нахождения площади полной поверхности призмы.</w:t>
      </w:r>
    </w:p>
    <w:p w:rsidR="00872EBF" w:rsidRPr="00C45BA2" w:rsidRDefault="00872EBF" w:rsidP="00872EBF">
      <w:pPr>
        <w:tabs>
          <w:tab w:val="left" w:pos="0"/>
        </w:tabs>
        <w:spacing w:after="0" w:line="240" w:lineRule="auto"/>
        <w:ind w:left="-284" w:right="-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5B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72EBF" w:rsidRPr="00C45BA2" w:rsidRDefault="00872EBF" w:rsidP="00872EBF">
      <w:pPr>
        <w:tabs>
          <w:tab w:val="left" w:pos="-284"/>
        </w:tabs>
        <w:spacing w:after="0" w:line="240" w:lineRule="auto"/>
        <w:ind w:left="-284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5BA2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4FA">
        <w:rPr>
          <w:rFonts w:ascii="Times New Roman" w:hAnsi="Times New Roman" w:cs="Times New Roman"/>
          <w:sz w:val="24"/>
          <w:szCs w:val="24"/>
        </w:rPr>
        <w:t xml:space="preserve">Объяснить учащимся что такие многогранники и как их классифицировать. Научить учащихся определять призму по ее характерным особенностям. Показать учащимся структуру многогранника и призмы, основные элементы и связи между ними. </w:t>
      </w:r>
      <w:r w:rsidR="00A72589">
        <w:rPr>
          <w:rFonts w:ascii="Times New Roman" w:hAnsi="Times New Roman" w:cs="Times New Roman"/>
          <w:sz w:val="24"/>
          <w:szCs w:val="24"/>
        </w:rPr>
        <w:t>Продемонстрировать примеры задач для нахождения площади полной поверхности, площади боковой поверхности призмы.</w:t>
      </w:r>
    </w:p>
    <w:p w:rsidR="00872EBF" w:rsidRPr="00C45BA2" w:rsidRDefault="00872EBF" w:rsidP="00872EBF">
      <w:pPr>
        <w:tabs>
          <w:tab w:val="left" w:pos="-284"/>
        </w:tabs>
        <w:spacing w:after="0" w:line="240" w:lineRule="auto"/>
        <w:ind w:left="-284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C45BA2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A72589" w:rsidRPr="00A72589">
        <w:rPr>
          <w:rFonts w:ascii="Times New Roman" w:hAnsi="Times New Roman" w:cs="Times New Roman"/>
          <w:sz w:val="24"/>
          <w:szCs w:val="24"/>
        </w:rPr>
        <w:t>Поощрить</w:t>
      </w:r>
      <w:proofErr w:type="spellEnd"/>
      <w:proofErr w:type="gramEnd"/>
      <w:r w:rsidR="00A72589" w:rsidRPr="00A72589">
        <w:rPr>
          <w:rFonts w:ascii="Times New Roman" w:hAnsi="Times New Roman" w:cs="Times New Roman"/>
          <w:sz w:val="24"/>
          <w:szCs w:val="24"/>
        </w:rPr>
        <w:t xml:space="preserve"> учащихся к самостоятельному решению простейших задач на основе изложенного мат</w:t>
      </w:r>
      <w:r w:rsidR="00A72589">
        <w:rPr>
          <w:rFonts w:ascii="Times New Roman" w:hAnsi="Times New Roman" w:cs="Times New Roman"/>
          <w:sz w:val="24"/>
          <w:szCs w:val="24"/>
        </w:rPr>
        <w:t>е</w:t>
      </w:r>
      <w:r w:rsidR="00A72589" w:rsidRPr="00A72589">
        <w:rPr>
          <w:rFonts w:ascii="Times New Roman" w:hAnsi="Times New Roman" w:cs="Times New Roman"/>
          <w:sz w:val="24"/>
          <w:szCs w:val="24"/>
        </w:rPr>
        <w:t>риала,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589">
        <w:rPr>
          <w:rFonts w:ascii="Times New Roman" w:hAnsi="Times New Roman" w:cs="Times New Roman"/>
          <w:sz w:val="24"/>
          <w:szCs w:val="24"/>
        </w:rPr>
        <w:t>развить</w:t>
      </w:r>
      <w:r>
        <w:rPr>
          <w:rFonts w:ascii="Times New Roman" w:hAnsi="Times New Roman" w:cs="Times New Roman"/>
          <w:sz w:val="24"/>
          <w:szCs w:val="24"/>
        </w:rPr>
        <w:t xml:space="preserve"> кругозора учащихся,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вовлечен</w:t>
      </w:r>
      <w:r w:rsidR="00A72589">
        <w:rPr>
          <w:rFonts w:ascii="Times New Roman" w:eastAsia="Calibri" w:hAnsi="Times New Roman" w:cs="Times New Roman"/>
          <w:sz w:val="24"/>
          <w:szCs w:val="24"/>
        </w:rPr>
        <w:t>чь</w:t>
      </w:r>
      <w:proofErr w:type="spellEnd"/>
      <w:r w:rsidRPr="00C45BA2">
        <w:rPr>
          <w:rFonts w:ascii="Times New Roman" w:eastAsia="Calibri" w:hAnsi="Times New Roman" w:cs="Times New Roman"/>
          <w:sz w:val="24"/>
          <w:szCs w:val="24"/>
        </w:rPr>
        <w:t xml:space="preserve"> в активную практическую деятельность</w:t>
      </w:r>
      <w:r w:rsidR="00A72589">
        <w:rPr>
          <w:rFonts w:ascii="Times New Roman" w:hAnsi="Times New Roman" w:cs="Times New Roman"/>
          <w:sz w:val="24"/>
          <w:szCs w:val="24"/>
        </w:rPr>
        <w:t>, 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навык</w:t>
      </w:r>
      <w:r w:rsidR="00A72589">
        <w:rPr>
          <w:rFonts w:ascii="Times New Roman" w:hAnsi="Times New Roman" w:cs="Times New Roman"/>
          <w:sz w:val="24"/>
          <w:szCs w:val="24"/>
        </w:rPr>
        <w:t>и</w:t>
      </w:r>
      <w:r w:rsidRPr="00C45BA2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872EBF" w:rsidRPr="009A27AA" w:rsidRDefault="00872EBF" w:rsidP="00872EBF">
      <w:pPr>
        <w:tabs>
          <w:tab w:val="left" w:pos="-284"/>
        </w:tabs>
        <w:spacing w:after="0" w:line="240" w:lineRule="auto"/>
        <w:ind w:left="-284" w:right="-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5BA2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A2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положительной мотивации к обучению, интереса к истории, чувства патриотизма, желания трудиться и приносить пользу Родине.</w:t>
      </w:r>
    </w:p>
    <w:p w:rsidR="00872EBF" w:rsidRDefault="00872EBF" w:rsidP="00872EBF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УУД:</w:t>
      </w:r>
    </w:p>
    <w:p w:rsidR="00872EBF" w:rsidRPr="00510D09" w:rsidRDefault="00872EBF" w:rsidP="00872EBF">
      <w:pPr>
        <w:pStyle w:val="af0"/>
        <w:spacing w:line="276" w:lineRule="auto"/>
        <w:ind w:firstLine="360"/>
        <w:jc w:val="both"/>
        <w:rPr>
          <w:rStyle w:val="apple-converted-space"/>
          <w:b/>
          <w:color w:val="333333"/>
          <w:sz w:val="24"/>
        </w:rPr>
      </w:pPr>
      <w:proofErr w:type="spellStart"/>
      <w:r w:rsidRPr="00510D09">
        <w:rPr>
          <w:rFonts w:ascii="Times New Roman" w:hAnsi="Times New Roman"/>
          <w:b/>
          <w:bCs/>
          <w:sz w:val="24"/>
          <w:szCs w:val="28"/>
        </w:rPr>
        <w:t>Метапредметные</w:t>
      </w:r>
      <w:proofErr w:type="spellEnd"/>
      <w:r w:rsidRPr="00510D09">
        <w:rPr>
          <w:rFonts w:ascii="Times New Roman" w:hAnsi="Times New Roman"/>
          <w:b/>
          <w:bCs/>
          <w:sz w:val="24"/>
          <w:szCs w:val="28"/>
        </w:rPr>
        <w:t>:</w:t>
      </w:r>
      <w:r w:rsidRPr="00510D09">
        <w:rPr>
          <w:rStyle w:val="apple-converted-space"/>
          <w:rFonts w:ascii="Times New Roman" w:hAnsi="Times New Roman"/>
          <w:b/>
          <w:bCs/>
          <w:color w:val="333333"/>
          <w:sz w:val="24"/>
          <w:szCs w:val="28"/>
        </w:rPr>
        <w:t> </w:t>
      </w:r>
    </w:p>
    <w:p w:rsidR="00872EBF" w:rsidRPr="00510D09" w:rsidRDefault="00872EBF" w:rsidP="00872EBF">
      <w:pPr>
        <w:pStyle w:val="af0"/>
        <w:numPr>
          <w:ilvl w:val="0"/>
          <w:numId w:val="18"/>
        </w:numPr>
        <w:spacing w:line="276" w:lineRule="auto"/>
        <w:jc w:val="both"/>
        <w:rPr>
          <w:sz w:val="24"/>
        </w:rPr>
      </w:pPr>
      <w:r w:rsidRPr="00510D09">
        <w:rPr>
          <w:rFonts w:ascii="Times New Roman" w:hAnsi="Times New Roman"/>
          <w:b/>
          <w:bCs/>
          <w:i/>
          <w:sz w:val="24"/>
          <w:szCs w:val="28"/>
        </w:rPr>
        <w:t>Личностные</w:t>
      </w:r>
      <w:r>
        <w:rPr>
          <w:rFonts w:ascii="Times New Roman" w:hAnsi="Times New Roman"/>
          <w:sz w:val="24"/>
          <w:szCs w:val="28"/>
        </w:rPr>
        <w:t xml:space="preserve">: </w:t>
      </w:r>
      <w:r w:rsidRPr="00765D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ценностное отношение к умению удерживать учебную задачу, осознание учащимися практической и личностной значимости результатов каждого этапа урока</w:t>
      </w:r>
      <w:r w:rsidRPr="00510D09">
        <w:rPr>
          <w:rFonts w:ascii="Times New Roman" w:hAnsi="Times New Roman"/>
          <w:sz w:val="24"/>
          <w:szCs w:val="28"/>
        </w:rPr>
        <w:t xml:space="preserve">; </w:t>
      </w:r>
      <w:r>
        <w:rPr>
          <w:rFonts w:ascii="Times New Roman" w:hAnsi="Times New Roman"/>
          <w:sz w:val="24"/>
          <w:szCs w:val="28"/>
        </w:rPr>
        <w:t>способность к самооценке своих действий;</w:t>
      </w:r>
      <w:r w:rsidRPr="00765D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ответственное отношение к результатам своей деятельности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872EBF" w:rsidRPr="00114D9D" w:rsidRDefault="00872EBF" w:rsidP="00872EBF">
      <w:pPr>
        <w:pStyle w:val="af0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510D09">
        <w:rPr>
          <w:rFonts w:ascii="Times New Roman" w:hAnsi="Times New Roman"/>
          <w:b/>
          <w:i/>
          <w:sz w:val="24"/>
          <w:szCs w:val="28"/>
        </w:rPr>
        <w:t>Познавательные:</w:t>
      </w:r>
      <w:r w:rsidRPr="00510D09">
        <w:rPr>
          <w:rFonts w:ascii="Times New Roman" w:hAnsi="Times New Roman"/>
          <w:sz w:val="24"/>
          <w:szCs w:val="28"/>
        </w:rPr>
        <w:t xml:space="preserve"> формирование основных мысл</w:t>
      </w:r>
      <w:r>
        <w:rPr>
          <w:rFonts w:ascii="Times New Roman" w:hAnsi="Times New Roman"/>
          <w:sz w:val="24"/>
          <w:szCs w:val="28"/>
        </w:rPr>
        <w:t>ительных операций в ходе</w:t>
      </w:r>
      <w:r w:rsidRPr="00510D09">
        <w:rPr>
          <w:rFonts w:ascii="Times New Roman" w:hAnsi="Times New Roman"/>
          <w:sz w:val="24"/>
          <w:szCs w:val="28"/>
        </w:rPr>
        <w:t xml:space="preserve"> вычислений; построение логической цепочки рассуждений; </w:t>
      </w:r>
      <w:r>
        <w:rPr>
          <w:rFonts w:ascii="Times New Roman" w:hAnsi="Times New Roman"/>
          <w:sz w:val="24"/>
          <w:szCs w:val="28"/>
        </w:rPr>
        <w:t xml:space="preserve">умение работать с разными источниками информации; </w:t>
      </w:r>
      <w:r w:rsidRPr="00114D9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поиск и выделение необходимой информации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872EBF" w:rsidRPr="00114D9D" w:rsidRDefault="00872EBF" w:rsidP="00872EBF">
      <w:pPr>
        <w:pStyle w:val="af0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14D9D">
        <w:rPr>
          <w:rFonts w:ascii="Times New Roman" w:hAnsi="Times New Roman"/>
          <w:b/>
          <w:i/>
          <w:sz w:val="24"/>
          <w:szCs w:val="28"/>
        </w:rPr>
        <w:t>Регулятивные: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F6625D">
        <w:rPr>
          <w:rFonts w:ascii="Times New Roman" w:hAnsi="Times New Roman"/>
          <w:sz w:val="24"/>
          <w:szCs w:val="28"/>
        </w:rPr>
        <w:t>умение организовывать и</w:t>
      </w:r>
      <w:r>
        <w:rPr>
          <w:rFonts w:ascii="Times New Roman" w:hAnsi="Times New Roman"/>
          <w:sz w:val="24"/>
          <w:szCs w:val="28"/>
        </w:rPr>
        <w:t xml:space="preserve"> планировать свою</w:t>
      </w:r>
      <w:r w:rsidRPr="00114D9D">
        <w:rPr>
          <w:rFonts w:ascii="Times New Roman" w:hAnsi="Times New Roman"/>
          <w:sz w:val="24"/>
          <w:szCs w:val="28"/>
        </w:rPr>
        <w:t xml:space="preserve"> деятельност</w:t>
      </w:r>
      <w:r>
        <w:rPr>
          <w:rFonts w:ascii="Times New Roman" w:hAnsi="Times New Roman"/>
          <w:sz w:val="24"/>
          <w:szCs w:val="28"/>
        </w:rPr>
        <w:t>ь; умение обрабатывать информацию</w:t>
      </w:r>
      <w:r w:rsidRPr="00114D9D">
        <w:rPr>
          <w:rFonts w:ascii="Times New Roman" w:hAnsi="Times New Roman"/>
          <w:sz w:val="24"/>
          <w:szCs w:val="28"/>
        </w:rPr>
        <w:t xml:space="preserve">; </w:t>
      </w:r>
      <w:r w:rsidRPr="00114D9D">
        <w:rPr>
          <w:rFonts w:ascii="Times New Roman" w:hAnsi="Times New Roman"/>
          <w:sz w:val="24"/>
          <w:szCs w:val="28"/>
          <w:lang w:eastAsia="ru-RU"/>
        </w:rPr>
        <w:t xml:space="preserve">оценка промежуточных результатов и </w:t>
      </w:r>
      <w:proofErr w:type="spellStart"/>
      <w:r w:rsidRPr="00114D9D">
        <w:rPr>
          <w:rFonts w:ascii="Times New Roman" w:hAnsi="Times New Roman"/>
          <w:sz w:val="24"/>
          <w:szCs w:val="28"/>
          <w:lang w:eastAsia="ru-RU"/>
        </w:rPr>
        <w:t>саморегуляция</w:t>
      </w:r>
      <w:proofErr w:type="spellEnd"/>
      <w:r w:rsidRPr="00114D9D">
        <w:rPr>
          <w:rFonts w:ascii="Times New Roman" w:hAnsi="Times New Roman"/>
          <w:sz w:val="24"/>
          <w:szCs w:val="28"/>
          <w:lang w:eastAsia="ru-RU"/>
        </w:rPr>
        <w:t xml:space="preserve"> для повышения учебной мотивации, </w:t>
      </w:r>
      <w:r w:rsidRPr="00114D9D">
        <w:rPr>
          <w:rFonts w:ascii="Times New Roman" w:hAnsi="Times New Roman"/>
          <w:sz w:val="24"/>
          <w:szCs w:val="28"/>
        </w:rPr>
        <w:t xml:space="preserve">формирование умения определять успешность </w:t>
      </w:r>
      <w:proofErr w:type="gramStart"/>
      <w:r w:rsidRPr="00114D9D">
        <w:rPr>
          <w:rFonts w:ascii="Times New Roman" w:hAnsi="Times New Roman"/>
          <w:sz w:val="24"/>
          <w:szCs w:val="28"/>
        </w:rPr>
        <w:t>своей  работы</w:t>
      </w:r>
      <w:proofErr w:type="gramEnd"/>
      <w:r w:rsidRPr="00114D9D">
        <w:rPr>
          <w:rFonts w:ascii="Times New Roman" w:hAnsi="Times New Roman"/>
          <w:sz w:val="24"/>
          <w:szCs w:val="28"/>
        </w:rPr>
        <w:t xml:space="preserve">  в диалоге с учителем; уметь составлять  план  решения,  выбирать пути и  средства  достижения  цели,  вносить  коррективы в свои действия.</w:t>
      </w:r>
    </w:p>
    <w:p w:rsidR="00872EBF" w:rsidRPr="00B944D1" w:rsidRDefault="00872EBF" w:rsidP="00872EBF">
      <w:pPr>
        <w:pStyle w:val="af0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sz w:val="24"/>
        </w:rPr>
      </w:pPr>
      <w:r w:rsidRPr="00765D4A">
        <w:rPr>
          <w:rFonts w:ascii="Times New Roman" w:hAnsi="Times New Roman"/>
          <w:b/>
          <w:i/>
          <w:sz w:val="24"/>
          <w:szCs w:val="28"/>
        </w:rPr>
        <w:t>Коммуникативные: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765D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умение слушать собеседника и вести диалог, </w:t>
      </w:r>
      <w:r w:rsidRPr="00510D0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участвовать в коллективном обсуждении проблем</w:t>
      </w:r>
      <w:r>
        <w:rPr>
          <w:rFonts w:ascii="Times New Roman" w:hAnsi="Times New Roman"/>
          <w:sz w:val="24"/>
          <w:szCs w:val="28"/>
          <w:lang w:eastAsia="ru-RU"/>
        </w:rPr>
        <w:t xml:space="preserve">, </w:t>
      </w:r>
      <w:r w:rsidRPr="00765D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высказывать свою точку зрения,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максимально грамотно </w:t>
      </w:r>
      <w:r w:rsidRPr="00765D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строить речевое высказы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вание;</w:t>
      </w:r>
      <w:r w:rsidRPr="00765D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умение преодолевать трудности в учении, использу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я для этого проблемную ситуацию;</w:t>
      </w:r>
      <w:r w:rsidRPr="00765D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умение анализировать, сравнивать, обобщать изучаемый материал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B944D1" w:rsidRDefault="00B944D1" w:rsidP="00B944D1">
      <w:pPr>
        <w:pStyle w:val="af0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B944D1" w:rsidRDefault="00B944D1" w:rsidP="00B944D1">
      <w:pPr>
        <w:pStyle w:val="af0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B944D1" w:rsidRDefault="00B944D1" w:rsidP="00B944D1">
      <w:pPr>
        <w:pStyle w:val="af0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B944D1" w:rsidRPr="00B944D1" w:rsidRDefault="00B944D1" w:rsidP="00B944D1">
      <w:pPr>
        <w:pStyle w:val="af0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B944D1" w:rsidRPr="00B944D1" w:rsidRDefault="00B944D1" w:rsidP="00B944D1">
      <w:pPr>
        <w:pStyle w:val="af0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:rsidR="00B944D1" w:rsidRPr="00B944D1" w:rsidRDefault="00B944D1" w:rsidP="00B944D1">
      <w:pPr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</w:t>
      </w:r>
      <w:r w:rsidRPr="00B944D1">
        <w:rPr>
          <w:rFonts w:ascii="Times New Roman" w:eastAsia="Times New Roman" w:hAnsi="Times New Roman" w:cs="Times New Roman"/>
          <w:b/>
          <w:sz w:val="24"/>
          <w:szCs w:val="28"/>
        </w:rPr>
        <w:t>Педагогические технологии, используемые учителем:</w:t>
      </w:r>
    </w:p>
    <w:p w:rsidR="00A72589" w:rsidRPr="00A72589" w:rsidRDefault="00A72589" w:rsidP="00B944D1">
      <w:pPr>
        <w:pStyle w:val="a3"/>
        <w:numPr>
          <w:ilvl w:val="0"/>
          <w:numId w:val="28"/>
        </w:numPr>
        <w:spacing w:after="0" w:line="237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2589">
        <w:rPr>
          <w:rFonts w:ascii="Times New Roman" w:hAnsi="Times New Roman" w:cs="Times New Roman"/>
          <w:b/>
          <w:sz w:val="24"/>
          <w:szCs w:val="28"/>
        </w:rPr>
        <w:t>Интерактивное обучение:</w:t>
      </w:r>
      <w:r>
        <w:rPr>
          <w:rFonts w:ascii="Times New Roman" w:hAnsi="Times New Roman" w:cs="Times New Roman"/>
          <w:sz w:val="24"/>
          <w:szCs w:val="28"/>
        </w:rPr>
        <w:t xml:space="preserve"> учитель использовал интерактивную презентацию для наглядного представления о многогранниках и призме.</w:t>
      </w:r>
    </w:p>
    <w:p w:rsidR="00A72589" w:rsidRPr="00A72589" w:rsidRDefault="00B944D1" w:rsidP="00B944D1">
      <w:pPr>
        <w:pStyle w:val="a3"/>
        <w:numPr>
          <w:ilvl w:val="0"/>
          <w:numId w:val="28"/>
        </w:numPr>
        <w:spacing w:after="0" w:line="237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44D1"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</w:rPr>
        <w:t xml:space="preserve">Проблемное обучение </w:t>
      </w:r>
      <w:r w:rsidRPr="00A72589">
        <w:rPr>
          <w:rFonts w:ascii="Times New Roman" w:eastAsia="Times New Roman" w:hAnsi="Times New Roman" w:cs="Times New Roman"/>
          <w:bCs/>
          <w:color w:val="212529"/>
          <w:sz w:val="24"/>
          <w:szCs w:val="28"/>
        </w:rPr>
        <w:t>-</w:t>
      </w:r>
      <w:r w:rsidR="00A72589">
        <w:rPr>
          <w:rFonts w:ascii="Times New Roman" w:eastAsia="Times New Roman" w:hAnsi="Times New Roman" w:cs="Times New Roman"/>
          <w:bCs/>
          <w:color w:val="212529"/>
          <w:sz w:val="24"/>
          <w:szCs w:val="28"/>
        </w:rPr>
        <w:t>ребятам</w:t>
      </w:r>
      <w:r w:rsidR="00A72589" w:rsidRPr="00A72589">
        <w:rPr>
          <w:rFonts w:ascii="Times New Roman" w:eastAsia="Times New Roman" w:hAnsi="Times New Roman" w:cs="Times New Roman"/>
          <w:bCs/>
          <w:color w:val="212529"/>
          <w:sz w:val="24"/>
          <w:szCs w:val="28"/>
        </w:rPr>
        <w:t xml:space="preserve"> </w:t>
      </w:r>
      <w:r w:rsidR="00A72589">
        <w:rPr>
          <w:rFonts w:ascii="Times New Roman" w:eastAsia="Times New Roman" w:hAnsi="Times New Roman" w:cs="Times New Roman"/>
          <w:bCs/>
          <w:color w:val="212529"/>
          <w:sz w:val="24"/>
          <w:szCs w:val="28"/>
        </w:rPr>
        <w:t>н</w:t>
      </w:r>
      <w:r w:rsidR="00A72589" w:rsidRPr="00A72589">
        <w:rPr>
          <w:rFonts w:ascii="Times New Roman" w:eastAsia="Times New Roman" w:hAnsi="Times New Roman" w:cs="Times New Roman"/>
          <w:bCs/>
          <w:color w:val="212529"/>
          <w:sz w:val="24"/>
          <w:szCs w:val="28"/>
        </w:rPr>
        <w:t xml:space="preserve">ужно было понять, </w:t>
      </w:r>
      <w:r w:rsidR="006E3447">
        <w:rPr>
          <w:rFonts w:ascii="Times New Roman" w:eastAsia="Times New Roman" w:hAnsi="Times New Roman" w:cs="Times New Roman"/>
          <w:bCs/>
          <w:color w:val="212529"/>
          <w:sz w:val="24"/>
          <w:szCs w:val="28"/>
        </w:rPr>
        <w:t xml:space="preserve">почему сложно найти площадь поверхности </w:t>
      </w:r>
      <w:proofErr w:type="gramStart"/>
      <w:r w:rsidR="006E3447">
        <w:rPr>
          <w:rFonts w:ascii="Times New Roman" w:eastAsia="Times New Roman" w:hAnsi="Times New Roman" w:cs="Times New Roman"/>
          <w:bCs/>
          <w:color w:val="212529"/>
          <w:sz w:val="24"/>
          <w:szCs w:val="28"/>
        </w:rPr>
        <w:t>призмы ,</w:t>
      </w:r>
      <w:proofErr w:type="gramEnd"/>
      <w:r w:rsidR="006E3447">
        <w:rPr>
          <w:rFonts w:ascii="Times New Roman" w:eastAsia="Times New Roman" w:hAnsi="Times New Roman" w:cs="Times New Roman"/>
          <w:bCs/>
          <w:color w:val="212529"/>
          <w:sz w:val="24"/>
          <w:szCs w:val="28"/>
        </w:rPr>
        <w:t xml:space="preserve"> у которой в основании сложная фигура. У многих получился не верный ответ, потому что способ прямого подсчета площадей всех прямоугольников, принадлежащих боковой поверхности призмы требует большого внимания и аккуратности. Ребята сделали вывод, что гораздо проще найти площадь боковой поверхности по формуле </w:t>
      </w:r>
      <w:r w:rsidR="006E3447">
        <w:rPr>
          <w:rFonts w:ascii="Times New Roman" w:eastAsia="Times New Roman" w:hAnsi="Times New Roman" w:cs="Times New Roman"/>
          <w:bCs/>
          <w:color w:val="212529"/>
          <w:sz w:val="24"/>
          <w:szCs w:val="28"/>
          <w:lang w:val="en-US"/>
        </w:rPr>
        <w:t>S</w:t>
      </w:r>
      <w:r w:rsidR="006E3447" w:rsidRPr="006E3447">
        <w:rPr>
          <w:rFonts w:ascii="Times New Roman" w:eastAsia="Times New Roman" w:hAnsi="Times New Roman" w:cs="Times New Roman"/>
          <w:bCs/>
          <w:color w:val="212529"/>
          <w:sz w:val="24"/>
          <w:szCs w:val="28"/>
        </w:rPr>
        <w:t>=</w:t>
      </w:r>
      <w:proofErr w:type="spellStart"/>
      <w:r w:rsidR="006E3447">
        <w:rPr>
          <w:rFonts w:ascii="Times New Roman" w:eastAsia="Times New Roman" w:hAnsi="Times New Roman" w:cs="Times New Roman"/>
          <w:bCs/>
          <w:color w:val="212529"/>
          <w:sz w:val="24"/>
          <w:szCs w:val="28"/>
          <w:lang w:val="en-US"/>
        </w:rPr>
        <w:t>Ph</w:t>
      </w:r>
      <w:proofErr w:type="spellEnd"/>
      <w:r w:rsidR="006E3447" w:rsidRPr="006E3447">
        <w:rPr>
          <w:rFonts w:ascii="Times New Roman" w:eastAsia="Times New Roman" w:hAnsi="Times New Roman" w:cs="Times New Roman"/>
          <w:bCs/>
          <w:color w:val="212529"/>
          <w:sz w:val="24"/>
          <w:szCs w:val="28"/>
        </w:rPr>
        <w:t>.</w:t>
      </w:r>
      <w:r w:rsidRPr="00B944D1"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</w:rPr>
        <w:t xml:space="preserve"> </w:t>
      </w:r>
      <w:r w:rsidRPr="00B944D1">
        <w:rPr>
          <w:rFonts w:ascii="Times New Roman" w:eastAsia="Times New Roman" w:hAnsi="Times New Roman" w:cs="Times New Roman"/>
          <w:color w:val="212529"/>
          <w:sz w:val="24"/>
          <w:szCs w:val="28"/>
        </w:rPr>
        <w:t xml:space="preserve">Создание в учебной деятельности проблемных ситуаций и организация активной самостоятельной деятельности учащихся по их разрешению, в результате чего происходит творческое овладение знаниями, умениями, навыками, развиваются мыслительные способности. </w:t>
      </w:r>
    </w:p>
    <w:p w:rsidR="00B944D1" w:rsidRPr="006E3447" w:rsidRDefault="00A72589" w:rsidP="00B944D1">
      <w:pPr>
        <w:pStyle w:val="a3"/>
        <w:numPr>
          <w:ilvl w:val="0"/>
          <w:numId w:val="28"/>
        </w:numPr>
        <w:spacing w:after="0" w:line="237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</w:rPr>
        <w:t>Метод исследования:</w:t>
      </w:r>
      <w:r>
        <w:rPr>
          <w:rFonts w:ascii="Times New Roman" w:eastAsia="Times New Roman" w:hAnsi="Times New Roman" w:cs="Times New Roman"/>
          <w:color w:val="212529"/>
          <w:sz w:val="24"/>
          <w:szCs w:val="28"/>
        </w:rPr>
        <w:t xml:space="preserve"> Учитель</w:t>
      </w:r>
      <w:r w:rsidR="006E3447">
        <w:rPr>
          <w:rFonts w:ascii="Times New Roman" w:eastAsia="Times New Roman" w:hAnsi="Times New Roman" w:cs="Times New Roman"/>
          <w:color w:val="212529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8"/>
        </w:rPr>
        <w:t xml:space="preserve">поощрил учащихся к самостоятельному исследованию материала, проведению экспериментов и построению собственных выводов. На уроке каждому даны различные многогранники. Нужно было найти количество вершин, ребер и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8"/>
        </w:rPr>
        <w:t>гранией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8"/>
        </w:rPr>
        <w:t>. Понять, что вне зависимости от того, какой многогранник был у каждого, В+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8"/>
        </w:rPr>
        <w:t>Г-Р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8"/>
        </w:rPr>
        <w:t xml:space="preserve">=2. </w:t>
      </w:r>
    </w:p>
    <w:p w:rsidR="006E3447" w:rsidRPr="00B944D1" w:rsidRDefault="006E3447" w:rsidP="00B944D1">
      <w:pPr>
        <w:pStyle w:val="a3"/>
        <w:numPr>
          <w:ilvl w:val="0"/>
          <w:numId w:val="28"/>
        </w:numPr>
        <w:spacing w:after="0" w:line="237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</w:rPr>
        <w:t>Работа в командах:</w:t>
      </w:r>
      <w:r>
        <w:rPr>
          <w:rFonts w:ascii="Times New Roman" w:hAnsi="Times New Roman" w:cs="Times New Roman"/>
          <w:sz w:val="24"/>
          <w:szCs w:val="28"/>
        </w:rPr>
        <w:t xml:space="preserve"> было организовано коллективное обсуждение- по какому принципу разделить данные геометрические тела на две группы.</w:t>
      </w:r>
    </w:p>
    <w:p w:rsidR="00B944D1" w:rsidRPr="00B944D1" w:rsidRDefault="00B944D1" w:rsidP="00B944D1">
      <w:pPr>
        <w:pStyle w:val="a3"/>
        <w:numPr>
          <w:ilvl w:val="0"/>
          <w:numId w:val="28"/>
        </w:numPr>
        <w:spacing w:after="0" w:line="237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944D1"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</w:rPr>
        <w:t>Разноуровневое</w:t>
      </w:r>
      <w:proofErr w:type="spellEnd"/>
      <w:r w:rsidRPr="00B944D1"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</w:rPr>
        <w:t xml:space="preserve"> обучение- </w:t>
      </w:r>
      <w:r w:rsidRPr="00B944D1">
        <w:rPr>
          <w:rFonts w:ascii="Times New Roman" w:eastAsia="Times New Roman" w:hAnsi="Times New Roman" w:cs="Times New Roman"/>
          <w:bCs/>
          <w:color w:val="212529"/>
          <w:sz w:val="24"/>
          <w:szCs w:val="28"/>
        </w:rPr>
        <w:t>искать</w:t>
      </w:r>
      <w:r w:rsidRPr="00B944D1"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</w:rPr>
        <w:t xml:space="preserve"> </w:t>
      </w:r>
      <w:r w:rsidRPr="00B944D1">
        <w:rPr>
          <w:rFonts w:ascii="Times New Roman" w:eastAsia="Times New Roman" w:hAnsi="Times New Roman" w:cs="Times New Roman"/>
          <w:color w:val="212529"/>
          <w:sz w:val="24"/>
          <w:szCs w:val="28"/>
        </w:rPr>
        <w:t xml:space="preserve">возможность помогать слабому, уделять внимание сильному, реализовать желание сильных учащихся быстрее и глубже продвигаться в образовании. Сильные учащиеся утверждаются в своих способностях, слабые получают возможность испытывать учебный успех, повышается уровень мотивации ученья. На уроке организована работа в парах сильный-слабый. </w:t>
      </w:r>
    </w:p>
    <w:p w:rsidR="00B944D1" w:rsidRPr="00B944D1" w:rsidRDefault="00B944D1" w:rsidP="00B944D1">
      <w:pPr>
        <w:pStyle w:val="a3"/>
        <w:numPr>
          <w:ilvl w:val="0"/>
          <w:numId w:val="28"/>
        </w:numPr>
        <w:spacing w:after="0" w:line="237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44D1"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</w:rPr>
        <w:t>Информационно-коммуникационные технологии –</w:t>
      </w:r>
      <w:r w:rsidRPr="00B944D1">
        <w:rPr>
          <w:rFonts w:ascii="Times New Roman" w:hAnsi="Times New Roman" w:cs="Times New Roman"/>
          <w:sz w:val="24"/>
          <w:szCs w:val="28"/>
        </w:rPr>
        <w:t xml:space="preserve"> </w:t>
      </w:r>
      <w:r w:rsidR="00055965">
        <w:rPr>
          <w:rFonts w:ascii="Times New Roman" w:eastAsia="Times New Roman" w:hAnsi="Times New Roman" w:cs="Times New Roman"/>
          <w:color w:val="212529"/>
          <w:sz w:val="24"/>
          <w:szCs w:val="28"/>
        </w:rPr>
        <w:t>Рефлекс</w:t>
      </w:r>
      <w:r w:rsidRPr="00B944D1">
        <w:rPr>
          <w:rFonts w:ascii="Times New Roman" w:eastAsia="Times New Roman" w:hAnsi="Times New Roman" w:cs="Times New Roman"/>
          <w:color w:val="212529"/>
          <w:sz w:val="24"/>
          <w:szCs w:val="28"/>
        </w:rPr>
        <w:t xml:space="preserve">ия организована с помощью опроса в </w:t>
      </w:r>
      <w:proofErr w:type="spellStart"/>
      <w:r w:rsidRPr="00B944D1">
        <w:rPr>
          <w:rFonts w:ascii="Times New Roman" w:eastAsia="Times New Roman" w:hAnsi="Times New Roman" w:cs="Times New Roman"/>
          <w:color w:val="212529"/>
          <w:sz w:val="24"/>
          <w:szCs w:val="28"/>
        </w:rPr>
        <w:t>соцсетях</w:t>
      </w:r>
      <w:proofErr w:type="spellEnd"/>
      <w:r w:rsidRPr="00B944D1">
        <w:rPr>
          <w:rFonts w:ascii="Times New Roman" w:eastAsia="Times New Roman" w:hAnsi="Times New Roman" w:cs="Times New Roman"/>
          <w:color w:val="212529"/>
          <w:sz w:val="24"/>
          <w:szCs w:val="28"/>
        </w:rPr>
        <w:t>.</w:t>
      </w:r>
    </w:p>
    <w:p w:rsidR="00B944D1" w:rsidRPr="006E3447" w:rsidRDefault="00B944D1" w:rsidP="00400FCD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/>
          <w:b/>
        </w:rPr>
      </w:pPr>
      <w:proofErr w:type="spellStart"/>
      <w:r w:rsidRPr="006E3447"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</w:rPr>
        <w:t>Здоровьесберегающие</w:t>
      </w:r>
      <w:proofErr w:type="spellEnd"/>
      <w:r w:rsidRPr="006E3447"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</w:rPr>
        <w:t xml:space="preserve"> технологии –</w:t>
      </w:r>
      <w:r w:rsidRPr="006E3447">
        <w:rPr>
          <w:rFonts w:ascii="Times New Roman" w:hAnsi="Times New Roman" w:cs="Times New Roman"/>
          <w:sz w:val="24"/>
          <w:szCs w:val="28"/>
        </w:rPr>
        <w:t xml:space="preserve"> </w:t>
      </w:r>
      <w:r w:rsidRPr="006E3447">
        <w:rPr>
          <w:rFonts w:ascii="Times New Roman" w:eastAsia="Times New Roman" w:hAnsi="Times New Roman" w:cs="Times New Roman"/>
          <w:color w:val="212529"/>
          <w:sz w:val="24"/>
          <w:szCs w:val="28"/>
        </w:rPr>
        <w:t>организован</w:t>
      </w:r>
      <w:r w:rsidR="006E3447" w:rsidRPr="006E3447">
        <w:rPr>
          <w:rFonts w:ascii="Times New Roman" w:eastAsia="Times New Roman" w:hAnsi="Times New Roman" w:cs="Times New Roman"/>
          <w:color w:val="212529"/>
          <w:sz w:val="24"/>
          <w:szCs w:val="28"/>
        </w:rPr>
        <w:t>о</w:t>
      </w:r>
      <w:r w:rsidRPr="006E3447">
        <w:rPr>
          <w:rFonts w:ascii="Times New Roman" w:eastAsia="Times New Roman" w:hAnsi="Times New Roman" w:cs="Times New Roman"/>
          <w:color w:val="212529"/>
          <w:sz w:val="24"/>
          <w:szCs w:val="28"/>
        </w:rPr>
        <w:t xml:space="preserve"> </w:t>
      </w:r>
      <w:r w:rsidR="006E3447" w:rsidRPr="006E3447">
        <w:rPr>
          <w:rFonts w:ascii="Times New Roman" w:eastAsia="Times New Roman" w:hAnsi="Times New Roman" w:cs="Times New Roman"/>
          <w:color w:val="212529"/>
          <w:sz w:val="24"/>
          <w:szCs w:val="28"/>
        </w:rPr>
        <w:t xml:space="preserve">движение ребят по классу, собирание их в пары и тройки для обсуждения результатов эксперимента. </w:t>
      </w:r>
      <w:r w:rsidR="006E3447">
        <w:rPr>
          <w:rFonts w:ascii="Times New Roman" w:eastAsia="Times New Roman" w:hAnsi="Times New Roman" w:cs="Times New Roman"/>
          <w:color w:val="212529"/>
          <w:sz w:val="24"/>
          <w:szCs w:val="28"/>
        </w:rPr>
        <w:t xml:space="preserve">В начале </w:t>
      </w:r>
      <w:proofErr w:type="gramStart"/>
      <w:r w:rsidR="006E3447">
        <w:rPr>
          <w:rFonts w:ascii="Times New Roman" w:eastAsia="Times New Roman" w:hAnsi="Times New Roman" w:cs="Times New Roman"/>
          <w:color w:val="212529"/>
          <w:sz w:val="24"/>
          <w:szCs w:val="28"/>
        </w:rPr>
        <w:t>урока  была</w:t>
      </w:r>
      <w:proofErr w:type="gramEnd"/>
      <w:r w:rsidR="006E3447">
        <w:rPr>
          <w:rFonts w:ascii="Times New Roman" w:eastAsia="Times New Roman" w:hAnsi="Times New Roman" w:cs="Times New Roman"/>
          <w:color w:val="212529"/>
          <w:sz w:val="24"/>
          <w:szCs w:val="28"/>
        </w:rPr>
        <w:t xml:space="preserve"> игра «Правда- ложь» во время которой ребята вставали со стульев, если считали, что утверждение ложное.</w:t>
      </w:r>
    </w:p>
    <w:p w:rsidR="00872EBF" w:rsidRDefault="00872EBF" w:rsidP="00872EBF">
      <w:pPr>
        <w:tabs>
          <w:tab w:val="left" w:pos="0"/>
        </w:tabs>
        <w:spacing w:after="0" w:line="360" w:lineRule="auto"/>
        <w:ind w:left="-284" w:right="-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872EBF" w:rsidRPr="00030A70" w:rsidRDefault="00872EBF" w:rsidP="00872EBF">
      <w:pPr>
        <w:tabs>
          <w:tab w:val="left" w:pos="0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Материально-техническое обеспечение урока:</w:t>
      </w:r>
    </w:p>
    <w:p w:rsidR="00872EBF" w:rsidRPr="008968D7" w:rsidRDefault="00872EBF" w:rsidP="00872EBF">
      <w:pPr>
        <w:pStyle w:val="a3"/>
        <w:numPr>
          <w:ilvl w:val="0"/>
          <w:numId w:val="17"/>
        </w:numPr>
        <w:spacing w:after="0" w:line="259" w:lineRule="auto"/>
        <w:rPr>
          <w:rFonts w:ascii="Times New Roman" w:hAnsi="Times New Roman"/>
          <w:sz w:val="24"/>
        </w:rPr>
      </w:pPr>
      <w:r w:rsidRPr="008968D7">
        <w:rPr>
          <w:rFonts w:ascii="Times New Roman" w:hAnsi="Times New Roman"/>
          <w:sz w:val="24"/>
        </w:rPr>
        <w:t>Комплект компьютерного оборудован</w:t>
      </w:r>
      <w:r>
        <w:rPr>
          <w:rFonts w:ascii="Times New Roman" w:hAnsi="Times New Roman"/>
          <w:sz w:val="24"/>
        </w:rPr>
        <w:t>ия</w:t>
      </w:r>
      <w:r w:rsidRPr="008968D7">
        <w:rPr>
          <w:rFonts w:ascii="Times New Roman" w:hAnsi="Times New Roman"/>
          <w:sz w:val="24"/>
        </w:rPr>
        <w:t>.</w:t>
      </w:r>
    </w:p>
    <w:p w:rsidR="00872EBF" w:rsidRPr="00510D09" w:rsidRDefault="00872EBF" w:rsidP="00872EBF">
      <w:pPr>
        <w:pStyle w:val="a3"/>
        <w:numPr>
          <w:ilvl w:val="0"/>
          <w:numId w:val="17"/>
        </w:numPr>
        <w:spacing w:after="0" w:line="259" w:lineRule="auto"/>
        <w:rPr>
          <w:rFonts w:ascii="Times New Roman" w:hAnsi="Times New Roman"/>
          <w:sz w:val="24"/>
        </w:rPr>
      </w:pPr>
      <w:r w:rsidRPr="008968D7">
        <w:rPr>
          <w:rFonts w:ascii="Times New Roman" w:hAnsi="Times New Roman"/>
          <w:sz w:val="24"/>
        </w:rPr>
        <w:t xml:space="preserve"> Программное обеспечение: </w:t>
      </w:r>
      <w:proofErr w:type="spellStart"/>
      <w:proofErr w:type="gramStart"/>
      <w:r w:rsidRPr="008968D7">
        <w:rPr>
          <w:rFonts w:ascii="Times New Roman" w:hAnsi="Times New Roman"/>
          <w:sz w:val="24"/>
          <w:lang w:val="en-US"/>
        </w:rPr>
        <w:t>MicrosoftOffis</w:t>
      </w:r>
      <w:proofErr w:type="spellEnd"/>
      <w:r w:rsidRPr="008968D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en-US"/>
        </w:rPr>
        <w:t>PowerPoint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872EBF" w:rsidRDefault="00872EBF" w:rsidP="00872EBF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34B47">
        <w:rPr>
          <w:rFonts w:ascii="Times New Roman" w:hAnsi="Times New Roman" w:cs="Times New Roman"/>
          <w:sz w:val="24"/>
          <w:szCs w:val="24"/>
        </w:rPr>
        <w:t>чебник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4B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B5B30">
        <w:rPr>
          <w:rFonts w:ascii="Times New Roman" w:hAnsi="Times New Roman" w:cs="Times New Roman"/>
          <w:sz w:val="24"/>
          <w:szCs w:val="24"/>
        </w:rPr>
        <w:t>Геомтерия</w:t>
      </w:r>
      <w:proofErr w:type="spellEnd"/>
      <w:r w:rsidR="009B5B30">
        <w:rPr>
          <w:rFonts w:ascii="Times New Roman" w:hAnsi="Times New Roman" w:cs="Times New Roman"/>
          <w:sz w:val="24"/>
          <w:szCs w:val="24"/>
        </w:rPr>
        <w:t xml:space="preserve"> 10</w:t>
      </w:r>
      <w:r w:rsidRPr="00334B47">
        <w:rPr>
          <w:rFonts w:ascii="Times New Roman" w:hAnsi="Times New Roman" w:cs="Times New Roman"/>
          <w:sz w:val="24"/>
          <w:szCs w:val="24"/>
        </w:rPr>
        <w:t xml:space="preserve">» </w:t>
      </w:r>
      <w:r w:rsidR="009B5B30">
        <w:rPr>
          <w:rFonts w:ascii="Times New Roman" w:hAnsi="Times New Roman" w:cs="Times New Roman"/>
          <w:sz w:val="24"/>
          <w:szCs w:val="24"/>
        </w:rPr>
        <w:t>10</w:t>
      </w:r>
      <w:r w:rsidRPr="00334B4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М:</w:t>
      </w:r>
      <w:r w:rsidRPr="00334B4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B5B30">
        <w:rPr>
          <w:rFonts w:ascii="Times New Roman" w:hAnsi="Times New Roman" w:cs="Times New Roman"/>
          <w:sz w:val="24"/>
          <w:szCs w:val="24"/>
        </w:rPr>
        <w:t>Вентана-Граф</w:t>
      </w:r>
      <w:r w:rsidRPr="00334B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2017 /</w:t>
      </w:r>
      <w:r w:rsidR="009B5B30">
        <w:rPr>
          <w:rFonts w:ascii="Times New Roman" w:hAnsi="Times New Roman" w:cs="Times New Roman"/>
          <w:sz w:val="24"/>
          <w:szCs w:val="24"/>
        </w:rPr>
        <w:t>Г.А</w:t>
      </w:r>
      <w:r w:rsidRPr="00334B47">
        <w:rPr>
          <w:rFonts w:ascii="Times New Roman" w:hAnsi="Times New Roman" w:cs="Times New Roman"/>
          <w:sz w:val="24"/>
          <w:szCs w:val="24"/>
        </w:rPr>
        <w:t xml:space="preserve"> </w:t>
      </w:r>
      <w:r w:rsidR="009B5B30">
        <w:rPr>
          <w:rFonts w:ascii="Times New Roman" w:hAnsi="Times New Roman" w:cs="Times New Roman"/>
          <w:sz w:val="24"/>
          <w:szCs w:val="24"/>
        </w:rPr>
        <w:t>Мерзляк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34B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EBF" w:rsidRPr="007F1661" w:rsidRDefault="00872EBF" w:rsidP="00872EBF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872EBF" w:rsidRDefault="00872EBF" w:rsidP="00872EBF">
      <w:pPr>
        <w:spacing w:after="0"/>
        <w:ind w:firstLine="708"/>
        <w:rPr>
          <w:rFonts w:ascii="Times New Roman" w:hAnsi="Times New Roman"/>
          <w:b/>
          <w:sz w:val="24"/>
        </w:rPr>
      </w:pPr>
    </w:p>
    <w:p w:rsidR="000B049B" w:rsidRDefault="00872EBF" w:rsidP="000B049B">
      <w:pPr>
        <w:pStyle w:val="ae"/>
        <w:shd w:val="clear" w:color="auto" w:fill="FFFFFF"/>
        <w:spacing w:before="0" w:beforeAutospacing="0" w:after="0" w:afterAutospacing="0" w:line="210" w:lineRule="atLeast"/>
        <w:ind w:left="108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u w:val="single"/>
        </w:rPr>
        <w:lastRenderedPageBreak/>
        <w:t>Структура урока:</w:t>
      </w:r>
    </w:p>
    <w:p w:rsidR="000B049B" w:rsidRPr="000B049B" w:rsidRDefault="008727D5" w:rsidP="000B049B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Организационный момент – </w:t>
      </w:r>
      <w:r w:rsidR="0024558D">
        <w:rPr>
          <w:color w:val="181818"/>
        </w:rPr>
        <w:t>2</w:t>
      </w:r>
      <w:r>
        <w:rPr>
          <w:color w:val="181818"/>
        </w:rPr>
        <w:t xml:space="preserve"> мин.</w:t>
      </w:r>
    </w:p>
    <w:p w:rsidR="000B049B" w:rsidRPr="000B049B" w:rsidRDefault="000B049B" w:rsidP="000B049B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0B049B">
        <w:t>Мотивация к учебной деятельности</w:t>
      </w:r>
      <w:r w:rsidRPr="000B049B">
        <w:rPr>
          <w:color w:val="181818"/>
        </w:rPr>
        <w:t xml:space="preserve"> </w:t>
      </w:r>
      <w:r w:rsidR="008727D5">
        <w:rPr>
          <w:color w:val="181818"/>
        </w:rPr>
        <w:t>– 8 мин.</w:t>
      </w:r>
    </w:p>
    <w:p w:rsidR="00872EBF" w:rsidRPr="000B049B" w:rsidRDefault="008727D5" w:rsidP="000B049B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Актуализация знаний –</w:t>
      </w:r>
      <w:r w:rsidR="00FC0537">
        <w:rPr>
          <w:color w:val="181818"/>
        </w:rPr>
        <w:t xml:space="preserve"> 12</w:t>
      </w:r>
      <w:r>
        <w:rPr>
          <w:color w:val="181818"/>
        </w:rPr>
        <w:t xml:space="preserve"> мин.</w:t>
      </w:r>
    </w:p>
    <w:p w:rsidR="000B049B" w:rsidRPr="000B049B" w:rsidRDefault="008727D5" w:rsidP="000B04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знаний – 8 мин.</w:t>
      </w:r>
    </w:p>
    <w:p w:rsidR="000B049B" w:rsidRPr="000B049B" w:rsidRDefault="000B049B" w:rsidP="000B04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049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8727D5">
        <w:rPr>
          <w:rFonts w:ascii="Times New Roman" w:hAnsi="Times New Roman" w:cs="Times New Roman"/>
          <w:sz w:val="24"/>
          <w:szCs w:val="24"/>
        </w:rPr>
        <w:t xml:space="preserve"> – 3 мин.</w:t>
      </w:r>
    </w:p>
    <w:p w:rsidR="000B049B" w:rsidRPr="000B049B" w:rsidRDefault="000B049B" w:rsidP="000B04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49B">
        <w:rPr>
          <w:rFonts w:ascii="Times New Roman" w:hAnsi="Times New Roman" w:cs="Times New Roman"/>
          <w:sz w:val="24"/>
          <w:szCs w:val="24"/>
        </w:rPr>
        <w:t>Контроль знаний.</w:t>
      </w:r>
      <w:r w:rsidR="008727D5">
        <w:rPr>
          <w:rFonts w:ascii="Times New Roman" w:hAnsi="Times New Roman" w:cs="Times New Roman"/>
          <w:sz w:val="24"/>
          <w:szCs w:val="24"/>
        </w:rPr>
        <w:t xml:space="preserve"> – 5 мин.</w:t>
      </w:r>
    </w:p>
    <w:p w:rsidR="000B049B" w:rsidRPr="000B049B" w:rsidRDefault="000B049B" w:rsidP="000B04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49B">
        <w:rPr>
          <w:rFonts w:ascii="Times New Roman" w:hAnsi="Times New Roman" w:cs="Times New Roman"/>
          <w:bCs/>
          <w:sz w:val="24"/>
          <w:szCs w:val="24"/>
        </w:rPr>
        <w:t>Включение в систему знаний и повторение</w:t>
      </w:r>
      <w:r w:rsidR="008727D5">
        <w:rPr>
          <w:rFonts w:ascii="Times New Roman" w:hAnsi="Times New Roman" w:cs="Times New Roman"/>
          <w:bCs/>
          <w:sz w:val="24"/>
          <w:szCs w:val="24"/>
        </w:rPr>
        <w:t xml:space="preserve"> – 5мин.</w:t>
      </w:r>
    </w:p>
    <w:p w:rsidR="000B049B" w:rsidRPr="000B049B" w:rsidRDefault="000B049B" w:rsidP="000B049B">
      <w:pPr>
        <w:pStyle w:val="af0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B049B">
        <w:rPr>
          <w:rFonts w:ascii="Times New Roman" w:hAnsi="Times New Roman"/>
          <w:sz w:val="24"/>
          <w:szCs w:val="24"/>
        </w:rPr>
        <w:t>Рефлексия учебной деятельности</w:t>
      </w:r>
      <w:r w:rsidR="008727D5">
        <w:rPr>
          <w:rFonts w:ascii="Times New Roman" w:hAnsi="Times New Roman"/>
          <w:sz w:val="24"/>
          <w:szCs w:val="24"/>
        </w:rPr>
        <w:t xml:space="preserve"> – 2 мин.</w:t>
      </w:r>
    </w:p>
    <w:p w:rsidR="00872EBF" w:rsidRDefault="008727D5" w:rsidP="000B049B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Домашнее задание – 1 мин.</w:t>
      </w:r>
    </w:p>
    <w:p w:rsidR="00B944D1" w:rsidRDefault="00B944D1" w:rsidP="00B944D1">
      <w:pPr>
        <w:pStyle w:val="ae"/>
        <w:shd w:val="clear" w:color="auto" w:fill="FFFFFF"/>
        <w:spacing w:before="0" w:beforeAutospacing="0" w:after="0" w:afterAutospacing="0"/>
        <w:rPr>
          <w:color w:val="181818"/>
        </w:rPr>
      </w:pPr>
    </w:p>
    <w:p w:rsidR="00B944D1" w:rsidRDefault="00B944D1" w:rsidP="00B944D1">
      <w:pPr>
        <w:pStyle w:val="ae"/>
        <w:shd w:val="clear" w:color="auto" w:fill="FFFFFF"/>
        <w:spacing w:before="0" w:beforeAutospacing="0" w:after="0" w:afterAutospacing="0"/>
        <w:rPr>
          <w:color w:val="181818"/>
        </w:rPr>
      </w:pPr>
    </w:p>
    <w:p w:rsidR="00B944D1" w:rsidRDefault="00B944D1" w:rsidP="00B944D1">
      <w:pPr>
        <w:pStyle w:val="ae"/>
        <w:shd w:val="clear" w:color="auto" w:fill="FFFFFF"/>
        <w:spacing w:before="0" w:beforeAutospacing="0" w:after="0" w:afterAutospacing="0"/>
        <w:rPr>
          <w:color w:val="181818"/>
        </w:rPr>
      </w:pPr>
    </w:p>
    <w:p w:rsidR="00B944D1" w:rsidRDefault="00B944D1" w:rsidP="00B944D1">
      <w:pPr>
        <w:pStyle w:val="ae"/>
        <w:shd w:val="clear" w:color="auto" w:fill="FFFFFF"/>
        <w:spacing w:before="0" w:beforeAutospacing="0" w:after="0" w:afterAutospacing="0"/>
        <w:rPr>
          <w:color w:val="181818"/>
        </w:rPr>
      </w:pPr>
    </w:p>
    <w:p w:rsidR="00B944D1" w:rsidRDefault="00B944D1" w:rsidP="00B944D1">
      <w:pPr>
        <w:pStyle w:val="ae"/>
        <w:shd w:val="clear" w:color="auto" w:fill="FFFFFF"/>
        <w:spacing w:before="0" w:beforeAutospacing="0" w:after="0" w:afterAutospacing="0"/>
        <w:rPr>
          <w:color w:val="181818"/>
        </w:rPr>
      </w:pPr>
    </w:p>
    <w:p w:rsidR="00B944D1" w:rsidRPr="000B049B" w:rsidRDefault="00B944D1" w:rsidP="00B944D1">
      <w:pPr>
        <w:pStyle w:val="ae"/>
        <w:shd w:val="clear" w:color="auto" w:fill="FFFFFF"/>
        <w:spacing w:before="0" w:beforeAutospacing="0" w:after="0" w:afterAutospacing="0"/>
        <w:rPr>
          <w:color w:val="181818"/>
        </w:rPr>
      </w:pPr>
    </w:p>
    <w:p w:rsidR="0050150B" w:rsidRPr="00EA13CA" w:rsidRDefault="0092444A" w:rsidP="00B00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3CA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3023"/>
        <w:gridCol w:w="2364"/>
        <w:gridCol w:w="1842"/>
      </w:tblGrid>
      <w:tr w:rsidR="00CE0503" w:rsidTr="00F22D75">
        <w:tc>
          <w:tcPr>
            <w:tcW w:w="1560" w:type="dxa"/>
          </w:tcPr>
          <w:p w:rsidR="004D65D6" w:rsidRDefault="004D65D6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1134" w:type="dxa"/>
          </w:tcPr>
          <w:p w:rsidR="004D65D6" w:rsidRDefault="004D65D6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023" w:type="dxa"/>
          </w:tcPr>
          <w:p w:rsidR="004D65D6" w:rsidRDefault="004D65D6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64" w:type="dxa"/>
          </w:tcPr>
          <w:p w:rsidR="004D65D6" w:rsidRDefault="004D65D6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42" w:type="dxa"/>
          </w:tcPr>
          <w:p w:rsidR="004D65D6" w:rsidRDefault="004D65D6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0503" w:rsidTr="00F22D75">
        <w:tc>
          <w:tcPr>
            <w:tcW w:w="1560" w:type="dxa"/>
          </w:tcPr>
          <w:p w:rsidR="004D65D6" w:rsidRPr="00872E3C" w:rsidRDefault="004D65D6" w:rsidP="00B0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</w:tc>
        <w:tc>
          <w:tcPr>
            <w:tcW w:w="1134" w:type="dxa"/>
          </w:tcPr>
          <w:p w:rsidR="004D65D6" w:rsidRPr="005C7BAF" w:rsidRDefault="00F22D75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5D6" w:rsidRPr="005C7BA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023" w:type="dxa"/>
          </w:tcPr>
          <w:p w:rsidR="004D65D6" w:rsidRPr="00872E3C" w:rsidRDefault="00872E3C" w:rsidP="004D65D6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872E3C">
              <w:rPr>
                <w:rFonts w:ascii="Times New Roman" w:hAnsi="Times New Roman" w:cs="Times New Roman"/>
              </w:rPr>
              <w:t>П</w:t>
            </w:r>
            <w:r w:rsidR="004D65D6" w:rsidRPr="00872E3C">
              <w:rPr>
                <w:rFonts w:ascii="Times New Roman" w:hAnsi="Times New Roman" w:cs="Times New Roman"/>
              </w:rPr>
              <w:t>риветствие, проверка готовности принадлежностей к уроку)</w:t>
            </w:r>
          </w:p>
          <w:p w:rsidR="00F22D75" w:rsidRDefault="00F22D75" w:rsidP="00F22D75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Озвучивание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темы  урока</w:t>
            </w:r>
            <w:proofErr w:type="gramEnd"/>
          </w:p>
          <w:p w:rsidR="004D65D6" w:rsidRPr="00872E3C" w:rsidRDefault="004D65D6" w:rsidP="00B00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:rsidR="004D65D6" w:rsidRPr="00872E3C" w:rsidRDefault="004D65D6" w:rsidP="00B00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5D6" w:rsidRDefault="00F22D75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1-2</w:t>
            </w:r>
          </w:p>
        </w:tc>
      </w:tr>
      <w:tr w:rsidR="00F22D75" w:rsidTr="00F22D75">
        <w:tc>
          <w:tcPr>
            <w:tcW w:w="1560" w:type="dxa"/>
          </w:tcPr>
          <w:p w:rsidR="00F22D75" w:rsidRPr="00872E3C" w:rsidRDefault="00F22D75" w:rsidP="00F22D75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учащихся</w:t>
            </w:r>
          </w:p>
          <w:p w:rsidR="00F22D75" w:rsidRPr="00872E3C" w:rsidRDefault="00F22D75" w:rsidP="00F2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D75" w:rsidRPr="00F22D75" w:rsidRDefault="00F22D75" w:rsidP="00F22D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D7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F22D75" w:rsidRPr="005C7BAF" w:rsidRDefault="00F22D75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023" w:type="dxa"/>
          </w:tcPr>
          <w:p w:rsidR="00F22D75" w:rsidRDefault="00F22D75" w:rsidP="00F22D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«Правда-ложь».</w:t>
            </w:r>
          </w:p>
          <w:p w:rsidR="00F22D75" w:rsidRDefault="00F22D75" w:rsidP="00F22D7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Периметр многоугольника- это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сумма длин его сторон</w:t>
            </w:r>
          </w:p>
          <w:p w:rsidR="00F22D75" w:rsidRPr="00F22D75" w:rsidRDefault="00F22D75" w:rsidP="00F22D7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Периметр квадрата </w:t>
            </w:r>
            <w:r>
              <w:rPr>
                <w:rFonts w:ascii="Times New Roman" w:hAnsi="Times New Roman" w:cs="Times New Roman"/>
                <w:lang w:val="en-US"/>
              </w:rPr>
              <w:t>P=a*a</w:t>
            </w:r>
          </w:p>
          <w:p w:rsidR="00F22D75" w:rsidRDefault="00F22D75" w:rsidP="00F22D7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прямоугольника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=2(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F22D75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22D75" w:rsidRDefault="00F22D75" w:rsidP="00F22D7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Развертка цилиндра</w:t>
            </w:r>
          </w:p>
          <w:p w:rsidR="00F22D75" w:rsidRPr="00872E3C" w:rsidRDefault="00F22D75" w:rsidP="00F22D7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фигуры</w:t>
            </w:r>
          </w:p>
        </w:tc>
        <w:tc>
          <w:tcPr>
            <w:tcW w:w="2364" w:type="dxa"/>
          </w:tcPr>
          <w:p w:rsidR="00F22D75" w:rsidRPr="00872E3C" w:rsidRDefault="00F22D75" w:rsidP="00B0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правда, учащиеся сидят, если ложь- встают</w:t>
            </w:r>
          </w:p>
        </w:tc>
        <w:tc>
          <w:tcPr>
            <w:tcW w:w="1842" w:type="dxa"/>
          </w:tcPr>
          <w:p w:rsidR="00F22D75" w:rsidRDefault="00F22D75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3-4</w:t>
            </w:r>
          </w:p>
        </w:tc>
      </w:tr>
      <w:tr w:rsidR="00CE0503" w:rsidTr="00F22D75">
        <w:tc>
          <w:tcPr>
            <w:tcW w:w="1560" w:type="dxa"/>
          </w:tcPr>
          <w:p w:rsidR="00C31FFA" w:rsidRPr="00872E3C" w:rsidRDefault="004D65D6" w:rsidP="009802F8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2E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7865" w:rsidRPr="00872E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A7865"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Pr="00872E3C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ED2" w:rsidRPr="00872E3C" w:rsidRDefault="00502ED2" w:rsidP="0050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EB" w:rsidRDefault="002C54EB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DD3" w:rsidRPr="00872E3C" w:rsidRDefault="00872E3C" w:rsidP="002C4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C4DD3"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6E3" w:rsidRPr="00872E3C" w:rsidRDefault="00DB26E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6B1004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02ED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</w:t>
            </w: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FA" w:rsidRPr="00872E3C" w:rsidRDefault="00C31FFA" w:rsidP="00C3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5D6" w:rsidRPr="00872E3C" w:rsidRDefault="00C31FFA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33A3" w:rsidRPr="00872E3C" w:rsidRDefault="000833A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3A3" w:rsidRPr="00872E3C" w:rsidRDefault="000833A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3A3" w:rsidRPr="00872E3C" w:rsidRDefault="00502ED2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0833A3" w:rsidRPr="00872E3C" w:rsidRDefault="000833A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3A3" w:rsidRPr="00872E3C" w:rsidRDefault="000833A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3A3" w:rsidRPr="00872E3C" w:rsidRDefault="000833A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3A3" w:rsidRPr="00872E3C" w:rsidRDefault="000833A3" w:rsidP="00DB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36C" w:rsidRPr="00872E3C" w:rsidRDefault="006B1004" w:rsidP="006B1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FB236C" w:rsidRPr="0087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1134" w:type="dxa"/>
          </w:tcPr>
          <w:p w:rsidR="004D65D6" w:rsidRPr="005C7BAF" w:rsidRDefault="003B5918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7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2FD" w:rsidRPr="005C7BA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3B5918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3B5918" w:rsidRDefault="003B5918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D42FD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502ED2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EB" w:rsidRDefault="002C54EB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2D0644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502ED2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502ED2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502ED2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минут</w:t>
            </w: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502ED2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04" w:rsidRPr="005C7BAF" w:rsidRDefault="006B1004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6B1004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Pr="005C7BAF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E1" w:rsidRDefault="005A1FE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E1" w:rsidRDefault="005A1FE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E1" w:rsidRDefault="005A1FE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E1" w:rsidRDefault="005A1FE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E1" w:rsidRDefault="005A1FE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E1" w:rsidRDefault="005A1FE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E1" w:rsidRDefault="005A1FE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E1" w:rsidRDefault="005A1FE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E1" w:rsidRDefault="005A1FE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E1" w:rsidRDefault="005A1FE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E1" w:rsidRPr="005C7BAF" w:rsidRDefault="005A1FE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FD" w:rsidRDefault="00ED42FD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Pr="005C7BAF" w:rsidRDefault="00473940" w:rsidP="006B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242928" w:rsidRPr="00872E3C" w:rsidRDefault="00F22D75" w:rsidP="002429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Разделите геометрические фигуры на 2 группы</w:t>
            </w:r>
          </w:p>
          <w:p w:rsidR="00242928" w:rsidRPr="00242928" w:rsidRDefault="00242928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928" w:rsidRDefault="001A3940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E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2928" w:rsidRDefault="00242928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928" w:rsidRDefault="00242928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928" w:rsidRDefault="003B5918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 будем говорить про многогранники.</w:t>
            </w:r>
          </w:p>
          <w:p w:rsidR="00242928" w:rsidRDefault="00242928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928" w:rsidRDefault="003B5918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Дается определение многогранника и его элементов</w:t>
            </w:r>
            <w:r w:rsidR="002429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2928" w:rsidRDefault="00502ED2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242928" w:rsidRDefault="00242928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26E3" w:rsidRPr="003B5918" w:rsidRDefault="003B5918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Каждому дается индивидуальная карточка с изображением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какого либо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многогранника у которого нужно посчитать количество ребер,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верщин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граней, а также найти В+Г</w:t>
            </w:r>
            <w:r w:rsidRPr="003B5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</w:p>
          <w:p w:rsidR="00730DAD" w:rsidRPr="00872E3C" w:rsidRDefault="00730DAD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26E3" w:rsidRPr="00872E3C" w:rsidRDefault="00DB26E3" w:rsidP="00FD66F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940" w:rsidRPr="00872E3C" w:rsidRDefault="003B5918" w:rsidP="00CE0503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Класс двигается под музыку и по команде учителя объединяется по парам, потом по тройкам и обсуждают результаты проделанной работы. Удивляются, что у всех, вне зависимости от многогранника получилось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В+Г</w:t>
            </w:r>
            <w:r w:rsidRPr="003B5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=2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31FFA" w:rsidRPr="00872E3C" w:rsidRDefault="00C31FFA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E40BF" w:rsidRPr="00872E3C" w:rsidRDefault="002E40BF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84206" w:rsidRPr="00872E3C" w:rsidRDefault="00084206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2E3C">
              <w:rPr>
                <w:rFonts w:ascii="Times New Roman" w:hAnsi="Times New Roman" w:cs="Times New Roman"/>
              </w:rPr>
              <w:t>Кто справился? Есть ли ошибки и какие?</w:t>
            </w:r>
          </w:p>
          <w:p w:rsidR="00084206" w:rsidRPr="00872E3C" w:rsidRDefault="00084206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84206" w:rsidRPr="00872E3C" w:rsidRDefault="00084206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84206" w:rsidRPr="00872E3C" w:rsidRDefault="00084206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84206" w:rsidRPr="00872E3C" w:rsidRDefault="002D0644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видах многогранников</w:t>
            </w:r>
          </w:p>
          <w:p w:rsidR="00084206" w:rsidRDefault="00084206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D0644" w:rsidRDefault="002D0644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D0644" w:rsidRPr="002D0644" w:rsidRDefault="002D0644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фраза</w:t>
            </w:r>
            <w:r w:rsidRPr="002D06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«Через призму времени»</w:t>
            </w:r>
          </w:p>
          <w:p w:rsidR="002D0644" w:rsidRDefault="002D0644" w:rsidP="00FB236C">
            <w:pPr>
              <w:rPr>
                <w:rFonts w:ascii="Times New Roman" w:hAnsi="Times New Roman" w:cs="Times New Roman"/>
              </w:rPr>
            </w:pPr>
          </w:p>
          <w:p w:rsidR="002D0644" w:rsidRDefault="002D0644" w:rsidP="00285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</w:t>
            </w:r>
            <w:proofErr w:type="spellStart"/>
            <w:r>
              <w:rPr>
                <w:rFonts w:ascii="Times New Roman" w:hAnsi="Times New Roman" w:cs="Times New Roman"/>
              </w:rPr>
              <w:t>платоновых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телах и их связи с 4 стихиями</w:t>
            </w:r>
          </w:p>
          <w:p w:rsidR="002D0644" w:rsidRDefault="002D0644" w:rsidP="00285570">
            <w:pPr>
              <w:rPr>
                <w:rFonts w:ascii="Times New Roman" w:hAnsi="Times New Roman" w:cs="Times New Roman"/>
              </w:rPr>
            </w:pPr>
          </w:p>
          <w:p w:rsidR="002D0644" w:rsidRDefault="002D0644" w:rsidP="00285570">
            <w:pPr>
              <w:rPr>
                <w:rFonts w:ascii="Times New Roman" w:hAnsi="Times New Roman" w:cs="Times New Roman"/>
              </w:rPr>
            </w:pPr>
          </w:p>
          <w:p w:rsidR="00ED42FD" w:rsidRDefault="00ED42FD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644" w:rsidRDefault="002D0644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644" w:rsidRDefault="002D0644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призмы и ее элементов Виды призм.</w:t>
            </w: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Вводится понятие поверхности призмы и площади боковой поверхности призмы</w:t>
            </w: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карточке изображена призма. Нужно найти площадь ее полной поверхности.</w:t>
            </w: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Проблему несовпадения ответов- думаем, как решить. И выходим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формулу</w:t>
            </w:r>
            <w:r w:rsidRPr="00502E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удобную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подсчета боковой поверхности призмы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02ED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02E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50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карточке изображена призма. Нужно найти площадь ее боковой поверхности.</w:t>
            </w: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Те, кто верно справился с нахождением площади поверхности, получают 5.</w:t>
            </w: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285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ED2" w:rsidRDefault="00502ED2" w:rsidP="00502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Учащимся предлагается проложить фразу  </w:t>
            </w:r>
          </w:p>
          <w:p w:rsidR="00502ED2" w:rsidRDefault="00502ED2" w:rsidP="00502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«раньше я думал……,</w:t>
            </w:r>
          </w:p>
          <w:p w:rsidR="00502ED2" w:rsidRDefault="00502ED2" w:rsidP="00502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я знаю…………»</w:t>
            </w:r>
          </w:p>
          <w:p w:rsidR="006B1004" w:rsidRDefault="006B1004" w:rsidP="00502ED2">
            <w:pPr>
              <w:rPr>
                <w:rFonts w:ascii="Times New Roman" w:hAnsi="Times New Roman" w:cs="Times New Roman"/>
              </w:rPr>
            </w:pPr>
          </w:p>
          <w:p w:rsidR="006B1004" w:rsidRDefault="006B1004" w:rsidP="00502ED2">
            <w:pPr>
              <w:rPr>
                <w:rFonts w:ascii="Times New Roman" w:hAnsi="Times New Roman" w:cs="Times New Roman"/>
              </w:rPr>
            </w:pPr>
          </w:p>
          <w:p w:rsidR="006B1004" w:rsidRPr="00502ED2" w:rsidRDefault="006B1004" w:rsidP="0050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Учащимся предлагается ответить на вопрос- где же встречаются призмы в нашей жизни.</w:t>
            </w:r>
          </w:p>
        </w:tc>
        <w:tc>
          <w:tcPr>
            <w:tcW w:w="2364" w:type="dxa"/>
          </w:tcPr>
          <w:p w:rsidR="00C31FFA" w:rsidRPr="00872E3C" w:rsidRDefault="00C31FFA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3D20" w:rsidRPr="00872E3C" w:rsidRDefault="00F22D75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группах</w:t>
            </w:r>
          </w:p>
          <w:p w:rsidR="00B13D20" w:rsidRPr="00872E3C" w:rsidRDefault="003B5918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Делят тела на многогранники и на тела вращения.</w:t>
            </w:r>
          </w:p>
          <w:p w:rsidR="00B13D20" w:rsidRPr="00872E3C" w:rsidRDefault="00B13D2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3D20" w:rsidRDefault="00B13D2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D7EBE" w:rsidRDefault="00CD7EBE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D7EBE" w:rsidRDefault="00CD7EBE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D7EBE" w:rsidRDefault="00CD7EBE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D7EBE" w:rsidRDefault="00CD7EBE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D7EBE" w:rsidRDefault="00502ED2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проговаривают друг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другу определение многогранника</w:t>
            </w:r>
          </w:p>
          <w:p w:rsidR="00CD7EBE" w:rsidRDefault="00CD7EBE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2928" w:rsidRDefault="00242928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2928" w:rsidRDefault="00242928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D7EBE" w:rsidRPr="00872E3C" w:rsidRDefault="00CD7EBE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4DD3" w:rsidRPr="00872E3C" w:rsidRDefault="002C4DD3" w:rsidP="002C4DD3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E3C">
              <w:rPr>
                <w:rFonts w:ascii="Times New Roman" w:hAnsi="Times New Roman" w:cs="Times New Roman"/>
              </w:rPr>
              <w:t>Выполняют работу на карточках.</w:t>
            </w:r>
            <w:r w:rsidR="0004234B" w:rsidRPr="00872E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13D20" w:rsidRPr="00872E3C" w:rsidRDefault="00B13D2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3D20" w:rsidRPr="00872E3C" w:rsidRDefault="00B13D2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3D20" w:rsidRPr="00872E3C" w:rsidRDefault="00B13D2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3D20" w:rsidRPr="00872E3C" w:rsidRDefault="00B13D2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3D20" w:rsidRPr="00872E3C" w:rsidRDefault="00B13D2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3D20" w:rsidRPr="00872E3C" w:rsidRDefault="00B13D2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3D20" w:rsidRPr="00872E3C" w:rsidRDefault="002C4DD3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2E3C">
              <w:rPr>
                <w:rFonts w:ascii="Times New Roman" w:hAnsi="Times New Roman" w:cs="Times New Roman"/>
              </w:rPr>
              <w:t>Самопроверка работы.</w:t>
            </w:r>
          </w:p>
          <w:p w:rsidR="00B13D20" w:rsidRPr="00872E3C" w:rsidRDefault="00B13D2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3D20" w:rsidRPr="00872E3C" w:rsidRDefault="00B13D2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3D20" w:rsidRDefault="00B13D2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D0644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Предлагают варианты</w:t>
            </w: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D0644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Предлагают версии, почему тот или иной многогранник связан с данной стихией</w:t>
            </w: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D0644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знакомятся с распечаткой, которую потом вклеят в тетрадь</w:t>
            </w: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4EB" w:rsidRDefault="002C54EB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2928" w:rsidRDefault="00242928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2928" w:rsidRDefault="00242928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2928" w:rsidRDefault="00242928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2928" w:rsidRDefault="00242928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2928" w:rsidRDefault="00242928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2928" w:rsidRDefault="00242928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2928" w:rsidRDefault="00502ED2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индивидуально, потом обсуждают результат командой. Возможно, будут не совпадать ответы.</w:t>
            </w:r>
          </w:p>
          <w:p w:rsidR="00290FA8" w:rsidRDefault="00290FA8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90FA8" w:rsidRDefault="00290FA8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2928" w:rsidRDefault="00502ED2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Вычисляем площадь поверхности по этой формуле. Понимают, что так проще</w:t>
            </w:r>
          </w:p>
          <w:p w:rsidR="00290FA8" w:rsidRDefault="00290FA8" w:rsidP="00CE0503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290FA8" w:rsidRDefault="00502ED2" w:rsidP="00CE0503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Получилось почти у всех. </w:t>
            </w:r>
          </w:p>
          <w:p w:rsidR="009D0DDE" w:rsidRPr="00872E3C" w:rsidRDefault="009D0DDE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0DAD" w:rsidRPr="00872E3C" w:rsidRDefault="00730DAD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0DAD" w:rsidRPr="00872E3C" w:rsidRDefault="00730DAD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0DAD" w:rsidRPr="00872E3C" w:rsidRDefault="00730DAD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0DAD" w:rsidRPr="00872E3C" w:rsidRDefault="00730DAD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A3940" w:rsidRPr="00872E3C" w:rsidRDefault="001A394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A3940" w:rsidRPr="00872E3C" w:rsidRDefault="001A3940" w:rsidP="00CE05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833A3" w:rsidRPr="00872E3C" w:rsidRDefault="00084206" w:rsidP="00502ED2">
            <w:pPr>
              <w:pStyle w:val="af1"/>
              <w:rPr>
                <w:rFonts w:ascii="Times New Roman" w:hAnsi="Times New Roman" w:cs="Times New Roman"/>
              </w:rPr>
            </w:pPr>
            <w:r w:rsidRPr="00872E3C">
              <w:rPr>
                <w:rFonts w:ascii="Times New Roman" w:hAnsi="Times New Roman" w:cs="Times New Roman"/>
              </w:rPr>
              <w:t>.</w:t>
            </w:r>
          </w:p>
          <w:p w:rsidR="000833A3" w:rsidRPr="00872E3C" w:rsidRDefault="006B1004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группах.</w:t>
            </w:r>
          </w:p>
          <w:p w:rsidR="000833A3" w:rsidRPr="00872E3C" w:rsidRDefault="006B1004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ответы на листочке. </w:t>
            </w:r>
          </w:p>
          <w:p w:rsidR="000833A3" w:rsidRPr="00872E3C" w:rsidRDefault="006B1004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Потом отвечает 1 команда, остальные команды дополняют.</w:t>
            </w:r>
          </w:p>
          <w:p w:rsidR="000833A3" w:rsidRPr="00872E3C" w:rsidRDefault="000833A3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236C" w:rsidRDefault="00FB236C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72CD8" w:rsidRPr="00872E3C" w:rsidRDefault="00B72CD8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236C" w:rsidRPr="00872E3C" w:rsidRDefault="00FB236C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236C" w:rsidRPr="00872E3C" w:rsidRDefault="00FB236C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236C" w:rsidRPr="00872E3C" w:rsidRDefault="00FB236C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236C" w:rsidRPr="00872E3C" w:rsidRDefault="00FB236C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236C" w:rsidRPr="00872E3C" w:rsidRDefault="00FB236C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236C" w:rsidRPr="00872E3C" w:rsidRDefault="00FB236C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236C" w:rsidRPr="00872E3C" w:rsidRDefault="00FB236C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236C" w:rsidRPr="00872E3C" w:rsidRDefault="00FB236C" w:rsidP="00FD66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31FFA" w:rsidRDefault="00C31FFA" w:rsidP="00B00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FFA" w:rsidRDefault="003B5918" w:rsidP="00B00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Слайды 5-6</w:t>
            </w:r>
          </w:p>
          <w:p w:rsidR="00C31FFA" w:rsidRDefault="00C31FFA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1FFA" w:rsidRDefault="00C31FFA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B5918" w:rsidRDefault="003B5918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B5918" w:rsidRDefault="003B5918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B5918" w:rsidRDefault="003B5918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7</w:t>
            </w:r>
          </w:p>
          <w:p w:rsidR="003B5918" w:rsidRDefault="003B5918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B5918" w:rsidRDefault="003B5918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1FFA" w:rsidRDefault="00C31FFA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1FFA" w:rsidRDefault="00C31FFA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7D27" w:rsidRDefault="00717D27" w:rsidP="00B008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008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008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008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008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31FFA" w:rsidRPr="00FF74A4" w:rsidRDefault="00FF74A4" w:rsidP="00B00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r w:rsidR="002C4D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  <w:r w:rsidR="003B59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  <w:p w:rsidR="00C31FFA" w:rsidRDefault="00C31FFA" w:rsidP="00B00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FFA" w:rsidRDefault="00C31FFA" w:rsidP="00B00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FFA" w:rsidRDefault="00C31FFA" w:rsidP="00B00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FFA" w:rsidRDefault="00C31FFA" w:rsidP="00B00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FFA" w:rsidRDefault="00C31FFA" w:rsidP="00B00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2E3C" w:rsidRPr="00FF74A4" w:rsidRDefault="00D812E5" w:rsidP="00872E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СЛАЙД№</w:t>
            </w:r>
            <w:r w:rsidR="003B59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  <w:p w:rsidR="00C31FFA" w:rsidRDefault="00C31FFA" w:rsidP="00B00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FFA" w:rsidRDefault="00C31FFA" w:rsidP="00B00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FFA" w:rsidRDefault="00C31FFA" w:rsidP="00B00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B58A3" w:rsidRDefault="00FB58A3" w:rsidP="00C3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3C" w:rsidRPr="00FF74A4" w:rsidRDefault="00D812E5" w:rsidP="00872E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СЛАЙД№</w:t>
            </w:r>
            <w:r w:rsidR="003B59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  <w:p w:rsidR="00DB26E3" w:rsidRDefault="00DB26E3" w:rsidP="00B1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44" w:rsidRPr="00FF74A4" w:rsidRDefault="002D0644" w:rsidP="002D06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СЛАЙД№11</w:t>
            </w: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D0644" w:rsidRPr="00FF74A4" w:rsidRDefault="002D0644" w:rsidP="002D06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СЛАЙД№13-15</w:t>
            </w: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D0644" w:rsidRPr="00FF74A4" w:rsidRDefault="002D0644" w:rsidP="002D06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СЛАЙД№16-18</w:t>
            </w: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940" w:rsidRPr="00FF74A4" w:rsidRDefault="00D812E5" w:rsidP="00473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СЛАЙД№</w:t>
            </w:r>
            <w:r w:rsidR="00502E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02ED2" w:rsidRPr="00FF74A4" w:rsidRDefault="00502ED2" w:rsidP="00502E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СЛАЙД№20</w:t>
            </w:r>
          </w:p>
          <w:p w:rsidR="00717D27" w:rsidRDefault="00717D27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D27" w:rsidRDefault="00717D27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812E5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№</w:t>
            </w:r>
            <w:r w:rsidR="00502E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  <w:p w:rsidR="009D0DDE" w:rsidRDefault="009D0DDE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26E3" w:rsidRDefault="00DB26E3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0DDE" w:rsidRDefault="009D0DDE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02ED2" w:rsidRDefault="00502ED2" w:rsidP="00502E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№21</w:t>
            </w:r>
          </w:p>
          <w:p w:rsidR="009D0DDE" w:rsidRDefault="009D0DDE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0DDE" w:rsidRDefault="009D0DDE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0DDE" w:rsidRDefault="009D0DDE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0DDE" w:rsidRDefault="009D0DDE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812E5" w:rsidRDefault="00D812E5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812E5" w:rsidRDefault="00D812E5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0DDE" w:rsidRDefault="009D0DDE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0DDE" w:rsidRDefault="00D812E5" w:rsidP="009D0DD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№</w:t>
            </w:r>
            <w:r w:rsidR="00502E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  <w:p w:rsidR="009D0DDE" w:rsidRDefault="009D0DDE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B1004" w:rsidRDefault="006B1004" w:rsidP="006B10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№24-26</w:t>
            </w: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42FD" w:rsidRDefault="00ED42FD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940" w:rsidRDefault="00473940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940" w:rsidRDefault="00473940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940" w:rsidRDefault="00473940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940" w:rsidRDefault="00473940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940" w:rsidRDefault="00473940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940" w:rsidRDefault="00473940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940" w:rsidRDefault="00473940" w:rsidP="00B13D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940" w:rsidRPr="00DB26E3" w:rsidRDefault="00473940" w:rsidP="006B10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B6D50" w:rsidTr="00F22D75">
        <w:trPr>
          <w:trHeight w:val="1076"/>
        </w:trPr>
        <w:tc>
          <w:tcPr>
            <w:tcW w:w="1560" w:type="dxa"/>
          </w:tcPr>
          <w:p w:rsidR="005B6D50" w:rsidRPr="00872E3C" w:rsidRDefault="005B6D5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570" w:rsidRPr="00872E3C" w:rsidRDefault="00872E3C" w:rsidP="00285570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285570" w:rsidRPr="00872E3C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</w:t>
            </w:r>
          </w:p>
          <w:p w:rsidR="005B6D50" w:rsidRPr="00872E3C" w:rsidRDefault="005B6D5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D50" w:rsidRPr="00872E3C" w:rsidRDefault="005B6D5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D50" w:rsidRPr="00872E3C" w:rsidRDefault="005B6D5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D50" w:rsidRPr="00872E3C" w:rsidRDefault="005B6D5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D50" w:rsidRPr="00872E3C" w:rsidRDefault="005B6D5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D50" w:rsidRPr="00872E3C" w:rsidRDefault="005B6D5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D50" w:rsidRPr="00872E3C" w:rsidRDefault="005B6D5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D50" w:rsidRPr="00872E3C" w:rsidRDefault="005B6D5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D50" w:rsidRPr="00872E3C" w:rsidRDefault="005B6D5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D50" w:rsidRPr="00872E3C" w:rsidRDefault="005B6D5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940" w:rsidRPr="00872E3C" w:rsidRDefault="00473940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158" w:rsidRPr="00872E3C" w:rsidRDefault="00401158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BD2" w:rsidRPr="00872E3C" w:rsidRDefault="00872E3C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522BD2"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22BD2" w:rsidRPr="00872E3C" w:rsidRDefault="00522BD2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158" w:rsidRPr="00872E3C" w:rsidRDefault="00401158" w:rsidP="00522BD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B6D50" w:rsidRPr="00872E3C" w:rsidRDefault="005B6D50" w:rsidP="00E4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50" w:rsidRPr="005C7BAF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D50" w:rsidRPr="005C7BA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53231" w:rsidRPr="005C7BAF" w:rsidRDefault="0035323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31" w:rsidRPr="005C7BAF" w:rsidRDefault="0035323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31" w:rsidRPr="005C7BAF" w:rsidRDefault="0035323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31" w:rsidRPr="005C7BAF" w:rsidRDefault="0035323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31" w:rsidRPr="005C7BAF" w:rsidRDefault="0035323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31" w:rsidRDefault="0035323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31" w:rsidRPr="005C7BAF" w:rsidRDefault="0035323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31" w:rsidRPr="005C7BAF" w:rsidRDefault="00353231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AF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522BD2" w:rsidRPr="005C7BAF" w:rsidRDefault="00522BD2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D2" w:rsidRPr="005C7BAF" w:rsidRDefault="00522BD2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D2" w:rsidRPr="005C7BAF" w:rsidRDefault="00522BD2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D2" w:rsidRPr="005C7BAF" w:rsidRDefault="00522BD2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ED6237" w:rsidRPr="006B1004" w:rsidRDefault="00E93D33" w:rsidP="006B100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B1004">
              <w:rPr>
                <w:rFonts w:ascii="Times New Roman" w:hAnsi="Times New Roman" w:cs="Times New Roman"/>
              </w:rPr>
              <w:t>3 факта, которые вас удивили на уроке.</w:t>
            </w:r>
          </w:p>
          <w:p w:rsidR="00ED6237" w:rsidRPr="006B1004" w:rsidRDefault="00E93D33" w:rsidP="006B100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B1004">
              <w:rPr>
                <w:rFonts w:ascii="Times New Roman" w:hAnsi="Times New Roman" w:cs="Times New Roman"/>
              </w:rPr>
              <w:t>2 факта, о которых вы раньше знали сами.</w:t>
            </w:r>
          </w:p>
          <w:p w:rsidR="00ED6237" w:rsidRPr="006B1004" w:rsidRDefault="00E93D33" w:rsidP="006B100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B1004">
              <w:rPr>
                <w:rFonts w:ascii="Times New Roman" w:hAnsi="Times New Roman" w:cs="Times New Roman"/>
              </w:rPr>
              <w:t>1 факт о котором бы вам хотелось узнать побольше.</w:t>
            </w:r>
          </w:p>
          <w:p w:rsidR="00522BD2" w:rsidRPr="00872E3C" w:rsidRDefault="00522BD2" w:rsidP="00473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:rsidR="005B6D50" w:rsidRPr="00872E3C" w:rsidRDefault="005B6D50" w:rsidP="00B008E3">
            <w:pPr>
              <w:rPr>
                <w:rFonts w:ascii="Times New Roman" w:hAnsi="Times New Roman" w:cs="Times New Roman"/>
              </w:rPr>
            </w:pPr>
          </w:p>
          <w:p w:rsidR="005B6D50" w:rsidRPr="00872E3C" w:rsidRDefault="005B6D50" w:rsidP="008E4D06">
            <w:pPr>
              <w:rPr>
                <w:rFonts w:ascii="Times New Roman" w:hAnsi="Times New Roman" w:cs="Times New Roman"/>
              </w:rPr>
            </w:pPr>
          </w:p>
          <w:p w:rsidR="005B6D50" w:rsidRPr="00872E3C" w:rsidRDefault="005B6D50" w:rsidP="008E4D06">
            <w:pPr>
              <w:rPr>
                <w:rFonts w:ascii="Times New Roman" w:hAnsi="Times New Roman" w:cs="Times New Roman"/>
              </w:rPr>
            </w:pPr>
          </w:p>
          <w:p w:rsidR="005B6D50" w:rsidRPr="00872E3C" w:rsidRDefault="005A37F6" w:rsidP="008E4D06">
            <w:pPr>
              <w:rPr>
                <w:rFonts w:ascii="Times New Roman" w:hAnsi="Times New Roman" w:cs="Times New Roman"/>
              </w:rPr>
            </w:pPr>
            <w:r w:rsidRPr="00872E3C">
              <w:rPr>
                <w:rFonts w:ascii="Times New Roman" w:hAnsi="Times New Roman" w:cs="Times New Roman"/>
              </w:rPr>
              <w:t>Ответы учащихся</w:t>
            </w:r>
          </w:p>
          <w:p w:rsidR="005A37F6" w:rsidRPr="00872E3C" w:rsidRDefault="005A37F6" w:rsidP="008E4D06">
            <w:pPr>
              <w:rPr>
                <w:rFonts w:ascii="Times New Roman" w:hAnsi="Times New Roman" w:cs="Times New Roman"/>
              </w:rPr>
            </w:pPr>
          </w:p>
          <w:p w:rsidR="005A37F6" w:rsidRPr="00872E3C" w:rsidRDefault="005A37F6" w:rsidP="008E4D06">
            <w:pPr>
              <w:rPr>
                <w:rFonts w:ascii="Times New Roman" w:hAnsi="Times New Roman" w:cs="Times New Roman"/>
              </w:rPr>
            </w:pPr>
          </w:p>
          <w:p w:rsidR="005A37F6" w:rsidRPr="00872E3C" w:rsidRDefault="005A37F6" w:rsidP="008E4D06">
            <w:pPr>
              <w:rPr>
                <w:rFonts w:ascii="Times New Roman" w:hAnsi="Times New Roman" w:cs="Times New Roman"/>
              </w:rPr>
            </w:pPr>
          </w:p>
          <w:p w:rsidR="005A37F6" w:rsidRPr="00872E3C" w:rsidRDefault="005A37F6" w:rsidP="008E4D06">
            <w:pPr>
              <w:rPr>
                <w:rFonts w:ascii="Times New Roman" w:hAnsi="Times New Roman" w:cs="Times New Roman"/>
              </w:rPr>
            </w:pPr>
          </w:p>
          <w:p w:rsidR="005A37F6" w:rsidRPr="00872E3C" w:rsidRDefault="005A37F6" w:rsidP="008E4D06">
            <w:pPr>
              <w:rPr>
                <w:rFonts w:ascii="Times New Roman" w:hAnsi="Times New Roman" w:cs="Times New Roman"/>
              </w:rPr>
            </w:pPr>
          </w:p>
          <w:p w:rsidR="000B049B" w:rsidRPr="00872E3C" w:rsidRDefault="000B049B" w:rsidP="008E4D06">
            <w:pPr>
              <w:rPr>
                <w:rFonts w:ascii="Times New Roman" w:hAnsi="Times New Roman" w:cs="Times New Roman"/>
              </w:rPr>
            </w:pPr>
          </w:p>
          <w:p w:rsidR="000B049B" w:rsidRPr="00872E3C" w:rsidRDefault="000B049B" w:rsidP="008E4D06">
            <w:pPr>
              <w:rPr>
                <w:rFonts w:ascii="Times New Roman" w:hAnsi="Times New Roman" w:cs="Times New Roman"/>
              </w:rPr>
            </w:pPr>
          </w:p>
          <w:p w:rsidR="000B049B" w:rsidRPr="00872E3C" w:rsidRDefault="000B049B" w:rsidP="008E4D06">
            <w:pPr>
              <w:rPr>
                <w:rFonts w:ascii="Times New Roman" w:hAnsi="Times New Roman" w:cs="Times New Roman"/>
              </w:rPr>
            </w:pPr>
          </w:p>
          <w:p w:rsidR="000B049B" w:rsidRPr="00872E3C" w:rsidRDefault="000B049B" w:rsidP="008E4D06">
            <w:pPr>
              <w:rPr>
                <w:rFonts w:ascii="Times New Roman" w:hAnsi="Times New Roman" w:cs="Times New Roman"/>
              </w:rPr>
            </w:pPr>
          </w:p>
          <w:p w:rsidR="000B049B" w:rsidRPr="00872E3C" w:rsidRDefault="000B049B" w:rsidP="008E4D06">
            <w:pPr>
              <w:rPr>
                <w:rFonts w:ascii="Times New Roman" w:hAnsi="Times New Roman" w:cs="Times New Roman"/>
              </w:rPr>
            </w:pPr>
          </w:p>
          <w:p w:rsidR="000B049B" w:rsidRPr="00872E3C" w:rsidRDefault="000B049B" w:rsidP="008E4D06">
            <w:pPr>
              <w:rPr>
                <w:rFonts w:ascii="Times New Roman" w:hAnsi="Times New Roman" w:cs="Times New Roman"/>
              </w:rPr>
            </w:pPr>
          </w:p>
          <w:p w:rsidR="000B049B" w:rsidRPr="00872E3C" w:rsidRDefault="000B049B" w:rsidP="008E4D06">
            <w:pPr>
              <w:rPr>
                <w:rFonts w:ascii="Times New Roman" w:hAnsi="Times New Roman" w:cs="Times New Roman"/>
              </w:rPr>
            </w:pPr>
          </w:p>
          <w:p w:rsidR="000B049B" w:rsidRPr="00872E3C" w:rsidRDefault="000B049B" w:rsidP="008E4D06">
            <w:pPr>
              <w:rPr>
                <w:rFonts w:ascii="Times New Roman" w:hAnsi="Times New Roman" w:cs="Times New Roman"/>
              </w:rPr>
            </w:pPr>
          </w:p>
          <w:p w:rsidR="000B049B" w:rsidRPr="00872E3C" w:rsidRDefault="000B049B" w:rsidP="008E4D06">
            <w:pPr>
              <w:rPr>
                <w:rFonts w:ascii="Times New Roman" w:hAnsi="Times New Roman" w:cs="Times New Roman"/>
              </w:rPr>
            </w:pPr>
          </w:p>
          <w:p w:rsidR="005B6D50" w:rsidRPr="00872E3C" w:rsidRDefault="00522BD2" w:rsidP="008E4D06">
            <w:pPr>
              <w:rPr>
                <w:rFonts w:ascii="Times New Roman" w:hAnsi="Times New Roman" w:cs="Times New Roman"/>
              </w:rPr>
            </w:pPr>
            <w:r w:rsidRPr="00872E3C">
              <w:rPr>
                <w:rFonts w:ascii="Times New Roman" w:hAnsi="Times New Roman" w:cs="Times New Roman"/>
              </w:rPr>
              <w:t>Запись дом. задания.</w:t>
            </w:r>
          </w:p>
          <w:p w:rsidR="005B6D50" w:rsidRPr="00872E3C" w:rsidRDefault="005B6D50" w:rsidP="000B0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B6D50" w:rsidRDefault="005B6D5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50" w:rsidRDefault="005B6D5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50" w:rsidRDefault="00C05545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№</w:t>
            </w:r>
            <w:r w:rsidR="002D06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27-28</w:t>
            </w:r>
          </w:p>
          <w:p w:rsidR="00CF7445" w:rsidRDefault="00CF7445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7445" w:rsidRDefault="00CF7445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7445" w:rsidRDefault="00CF7445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7445" w:rsidRDefault="00CF7445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7445" w:rsidRDefault="00CF7445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7445" w:rsidRPr="00353231" w:rsidRDefault="00CF7445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6D50" w:rsidRDefault="005B6D5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50" w:rsidRDefault="005B6D5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40" w:rsidRDefault="0047394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50" w:rsidRDefault="005B6D5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50" w:rsidRPr="00D028D9" w:rsidRDefault="00C45E1E" w:rsidP="00B0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№2</w:t>
            </w:r>
            <w:r w:rsidR="002D06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  <w:p w:rsidR="005B6D50" w:rsidRDefault="005B6D5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50" w:rsidRDefault="005B6D5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50" w:rsidRDefault="005B6D5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50" w:rsidRDefault="005B6D50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50" w:rsidRPr="00FF74A4" w:rsidRDefault="005B6D50" w:rsidP="00CF744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3B5918" w:rsidTr="00F22D75">
        <w:trPr>
          <w:trHeight w:val="1076"/>
        </w:trPr>
        <w:tc>
          <w:tcPr>
            <w:tcW w:w="1560" w:type="dxa"/>
          </w:tcPr>
          <w:p w:rsidR="003B5918" w:rsidRPr="00872E3C" w:rsidRDefault="003B5918" w:rsidP="00FB5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918" w:rsidRDefault="003B5918" w:rsidP="00B0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3B5918" w:rsidRDefault="003B5918" w:rsidP="002D0644">
            <w:pPr>
              <w:rPr>
                <w:rFonts w:ascii="Times New Roman" w:hAnsi="Times New Roman" w:cs="Times New Roman"/>
              </w:rPr>
            </w:pPr>
            <w:r w:rsidRPr="00872E3C">
              <w:rPr>
                <w:rFonts w:ascii="Times New Roman" w:hAnsi="Times New Roman" w:cs="Times New Roman"/>
              </w:rPr>
              <w:t xml:space="preserve">Урок окончен. Спасибо за работу.  </w:t>
            </w:r>
            <w:r w:rsidR="002D0644">
              <w:rPr>
                <w:rFonts w:ascii="Times New Roman" w:hAnsi="Times New Roman" w:cs="Times New Roman"/>
              </w:rPr>
              <w:t>Поблагодарили соседа напротив и соседа по плечу за хорошую работу</w:t>
            </w:r>
          </w:p>
        </w:tc>
        <w:tc>
          <w:tcPr>
            <w:tcW w:w="2364" w:type="dxa"/>
          </w:tcPr>
          <w:p w:rsidR="003B5918" w:rsidRPr="00872E3C" w:rsidRDefault="003B5918" w:rsidP="00B00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B5918" w:rsidRDefault="002D0644" w:rsidP="002D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30</w:t>
            </w:r>
          </w:p>
        </w:tc>
      </w:tr>
    </w:tbl>
    <w:p w:rsidR="00B72CD8" w:rsidRDefault="00B72CD8" w:rsidP="00B008E3">
      <w:pPr>
        <w:rPr>
          <w:rFonts w:ascii="Times New Roman" w:hAnsi="Times New Roman" w:cs="Times New Roman"/>
          <w:sz w:val="24"/>
          <w:szCs w:val="24"/>
        </w:rPr>
      </w:pPr>
    </w:p>
    <w:p w:rsidR="00066510" w:rsidRPr="0024558D" w:rsidRDefault="00066510" w:rsidP="00B008E3">
      <w:pPr>
        <w:rPr>
          <w:rFonts w:ascii="Times New Roman" w:hAnsi="Times New Roman" w:cs="Times New Roman"/>
          <w:b/>
          <w:sz w:val="24"/>
          <w:szCs w:val="24"/>
        </w:rPr>
      </w:pPr>
      <w:r w:rsidRPr="0024558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C406B" w:rsidRDefault="0024558D" w:rsidP="000665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Карточки с многогранниками «Формула Эйлера»</w:t>
      </w:r>
    </w:p>
    <w:p w:rsidR="007C406B" w:rsidRDefault="007C406B" w:rsidP="00066510">
      <w:pPr>
        <w:spacing w:after="0"/>
        <w:jc w:val="both"/>
        <w:rPr>
          <w:sz w:val="24"/>
          <w:szCs w:val="24"/>
        </w:rPr>
      </w:pPr>
    </w:p>
    <w:p w:rsidR="00FE5C53" w:rsidRPr="0024558D" w:rsidRDefault="00FE5C53" w:rsidP="00B008E3">
      <w:pPr>
        <w:rPr>
          <w:rFonts w:ascii="Times New Roman" w:hAnsi="Times New Roman" w:cs="Times New Roman"/>
          <w:b/>
          <w:sz w:val="24"/>
          <w:szCs w:val="24"/>
        </w:rPr>
      </w:pPr>
      <w:r w:rsidRPr="0024558D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E5C53" w:rsidRDefault="0024558D" w:rsidP="00B008E3">
      <w:pPr>
        <w:rPr>
          <w:rFonts w:ascii="Times New Roman" w:hAnsi="Times New Roman" w:cs="Times New Roman"/>
          <w:sz w:val="28"/>
          <w:szCs w:val="24"/>
        </w:rPr>
      </w:pPr>
      <w:r w:rsidRPr="00622130">
        <w:rPr>
          <w:rFonts w:ascii="Times New Roman" w:hAnsi="Times New Roman" w:cs="Times New Roman"/>
          <w:sz w:val="24"/>
          <w:szCs w:val="24"/>
        </w:rPr>
        <w:t>Карточки с задачами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22130" w:rsidRDefault="0024558D" w:rsidP="00B008E3">
      <w:pPr>
        <w:rPr>
          <w:rFonts w:ascii="Times New Roman" w:hAnsi="Times New Roman" w:cs="Times New Roman"/>
          <w:sz w:val="28"/>
          <w:szCs w:val="24"/>
        </w:rPr>
      </w:pPr>
      <w:r w:rsidRPr="0024558D">
        <w:rPr>
          <w:rFonts w:ascii="Times New Roman" w:hAnsi="Times New Roman" w:cs="Times New Roman"/>
          <w:b/>
          <w:sz w:val="28"/>
          <w:szCs w:val="24"/>
        </w:rPr>
        <w:t>Приложение 3</w:t>
      </w:r>
    </w:p>
    <w:p w:rsidR="0024558D" w:rsidRPr="00622130" w:rsidRDefault="0024558D" w:rsidP="00B00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E4942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Pr="00622130">
        <w:rPr>
          <w:rFonts w:ascii="Times New Roman" w:hAnsi="Times New Roman" w:cs="Times New Roman"/>
          <w:sz w:val="24"/>
          <w:szCs w:val="24"/>
        </w:rPr>
        <w:t>ист с теоретическим материалом для вклейки в тетрадь</w:t>
      </w:r>
      <w:r w:rsidR="00622130">
        <w:rPr>
          <w:rFonts w:ascii="Times New Roman" w:hAnsi="Times New Roman" w:cs="Times New Roman"/>
          <w:sz w:val="24"/>
          <w:szCs w:val="24"/>
        </w:rPr>
        <w:t>.</w:t>
      </w:r>
    </w:p>
    <w:sectPr w:rsidR="0024558D" w:rsidRPr="00622130" w:rsidSect="007C4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F5" w:rsidRDefault="00A002F5" w:rsidP="00B008E3">
      <w:pPr>
        <w:spacing w:after="0" w:line="240" w:lineRule="auto"/>
      </w:pPr>
      <w:r>
        <w:separator/>
      </w:r>
    </w:p>
  </w:endnote>
  <w:endnote w:type="continuationSeparator" w:id="0">
    <w:p w:rsidR="00A002F5" w:rsidRDefault="00A002F5" w:rsidP="00B0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2A" w:rsidRDefault="00D6492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010783"/>
      <w:docPartObj>
        <w:docPartGallery w:val="Page Numbers (Bottom of Page)"/>
        <w:docPartUnique/>
      </w:docPartObj>
    </w:sdtPr>
    <w:sdtEndPr/>
    <w:sdtContent>
      <w:p w:rsidR="005A37F6" w:rsidRDefault="00515809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9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A37F6" w:rsidRDefault="005A37F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2A" w:rsidRDefault="00D649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F5" w:rsidRDefault="00A002F5" w:rsidP="00B008E3">
      <w:pPr>
        <w:spacing w:after="0" w:line="240" w:lineRule="auto"/>
      </w:pPr>
      <w:r>
        <w:separator/>
      </w:r>
    </w:p>
  </w:footnote>
  <w:footnote w:type="continuationSeparator" w:id="0">
    <w:p w:rsidR="00A002F5" w:rsidRDefault="00A002F5" w:rsidP="00B0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2A" w:rsidRDefault="00D6492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6B" w:rsidRDefault="007C406B" w:rsidP="007C406B">
    <w:pPr>
      <w:pStyle w:val="aa"/>
      <w:jc w:val="right"/>
    </w:pPr>
    <w:r>
      <w:t xml:space="preserve">Решение задач с помощью квадратных </w:t>
    </w:r>
    <w:proofErr w:type="gramStart"/>
    <w:r>
      <w:t>уравнений.(</w:t>
    </w:r>
    <w:proofErr w:type="gramEnd"/>
    <w:r>
      <w:t>конспект урока)</w:t>
    </w:r>
  </w:p>
  <w:p w:rsidR="007C406B" w:rsidRDefault="00D634FA" w:rsidP="007C406B">
    <w:pPr>
      <w:pStyle w:val="aa"/>
      <w:jc w:val="right"/>
    </w:pPr>
    <w:r>
      <w:t>Геометрия</w:t>
    </w:r>
    <w:r w:rsidR="007C406B">
      <w:t xml:space="preserve"> </w:t>
    </w:r>
    <w:r>
      <w:t>10</w:t>
    </w:r>
    <w:r w:rsidR="007C406B">
      <w:t xml:space="preserve"> класс, УМК </w:t>
    </w:r>
    <w:proofErr w:type="spellStart"/>
    <w:r w:rsidR="00D6492A">
      <w:t>Л</w:t>
    </w:r>
    <w:r w:rsidR="007C406B">
      <w:t>.</w:t>
    </w:r>
    <w:r w:rsidR="00D6492A">
      <w:t>С</w:t>
    </w:r>
    <w:r w:rsidR="007C406B">
      <w:t>.</w:t>
    </w:r>
    <w:r w:rsidR="00D6492A">
      <w:t>Атанасян</w:t>
    </w:r>
    <w:proofErr w:type="spellEnd"/>
    <w:r w:rsidR="007C406B">
      <w:t xml:space="preserve">, </w:t>
    </w:r>
    <w:proofErr w:type="spellStart"/>
    <w:r w:rsidR="00D6492A">
      <w:t>В</w:t>
    </w:r>
    <w:r w:rsidR="007C406B">
      <w:t>.</w:t>
    </w:r>
    <w:r w:rsidR="00D6492A">
      <w:t>Ф</w:t>
    </w:r>
    <w:r w:rsidR="007C406B">
      <w:t>.</w:t>
    </w:r>
    <w:r w:rsidR="00D6492A">
      <w:t>Бутузов</w:t>
    </w:r>
    <w:proofErr w:type="spellEnd"/>
  </w:p>
  <w:p w:rsidR="00B944D1" w:rsidRDefault="007C406B" w:rsidP="007C406B">
    <w:pPr>
      <w:pStyle w:val="aa"/>
      <w:jc w:val="right"/>
    </w:pPr>
    <w:r>
      <w:t xml:space="preserve">Разработчик: </w:t>
    </w:r>
    <w:r w:rsidR="00D634FA">
      <w:t>Стаханова Полина Александровна</w:t>
    </w:r>
    <w:r>
      <w:t xml:space="preserve">, </w:t>
    </w:r>
  </w:p>
  <w:p w:rsidR="00B944D1" w:rsidRDefault="007C406B" w:rsidP="007C406B">
    <w:pPr>
      <w:pStyle w:val="aa"/>
      <w:jc w:val="right"/>
    </w:pPr>
    <w:r>
      <w:t>учитель математики высшей квалификационной</w:t>
    </w:r>
  </w:p>
  <w:p w:rsidR="007C406B" w:rsidRDefault="007C406B" w:rsidP="007C406B">
    <w:pPr>
      <w:pStyle w:val="aa"/>
      <w:jc w:val="right"/>
    </w:pPr>
    <w:r>
      <w:t xml:space="preserve"> категории МБОУ СОШ № 32</w:t>
    </w:r>
  </w:p>
  <w:p w:rsidR="007C406B" w:rsidRDefault="007C406B" w:rsidP="007C406B">
    <w:pPr>
      <w:pStyle w:val="a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2A" w:rsidRDefault="00D649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BF3"/>
    <w:multiLevelType w:val="hybridMultilevel"/>
    <w:tmpl w:val="9C563D30"/>
    <w:lvl w:ilvl="0" w:tplc="D63EAA2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746"/>
    <w:multiLevelType w:val="hybridMultilevel"/>
    <w:tmpl w:val="FF8C2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7033"/>
    <w:multiLevelType w:val="hybridMultilevel"/>
    <w:tmpl w:val="13DA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11EB"/>
    <w:multiLevelType w:val="multilevel"/>
    <w:tmpl w:val="E7E6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60BA9"/>
    <w:multiLevelType w:val="hybridMultilevel"/>
    <w:tmpl w:val="FF8C2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F2699"/>
    <w:multiLevelType w:val="hybridMultilevel"/>
    <w:tmpl w:val="4E56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0939"/>
    <w:multiLevelType w:val="hybridMultilevel"/>
    <w:tmpl w:val="0456A34A"/>
    <w:lvl w:ilvl="0" w:tplc="FF0CF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63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EB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68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0D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03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49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4F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21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F28A1"/>
    <w:multiLevelType w:val="hybridMultilevel"/>
    <w:tmpl w:val="EB28209E"/>
    <w:lvl w:ilvl="0" w:tplc="B888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63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6A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2D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C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A45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4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89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AA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318CB"/>
    <w:multiLevelType w:val="hybridMultilevel"/>
    <w:tmpl w:val="A7E22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367683"/>
    <w:multiLevelType w:val="hybridMultilevel"/>
    <w:tmpl w:val="33584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85481"/>
    <w:multiLevelType w:val="hybridMultilevel"/>
    <w:tmpl w:val="3E18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1BBA"/>
    <w:multiLevelType w:val="hybridMultilevel"/>
    <w:tmpl w:val="758617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1865FE"/>
    <w:multiLevelType w:val="hybridMultilevel"/>
    <w:tmpl w:val="1DF6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C0D04"/>
    <w:multiLevelType w:val="hybridMultilevel"/>
    <w:tmpl w:val="CABAE1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0D0CEB"/>
    <w:multiLevelType w:val="hybridMultilevel"/>
    <w:tmpl w:val="CABAE1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0B20D0"/>
    <w:multiLevelType w:val="hybridMultilevel"/>
    <w:tmpl w:val="E60E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37C43"/>
    <w:multiLevelType w:val="hybridMultilevel"/>
    <w:tmpl w:val="E85E116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A489F"/>
    <w:multiLevelType w:val="hybridMultilevel"/>
    <w:tmpl w:val="794495CC"/>
    <w:lvl w:ilvl="0" w:tplc="88022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D21AF"/>
    <w:multiLevelType w:val="hybridMultilevel"/>
    <w:tmpl w:val="C9868DE8"/>
    <w:lvl w:ilvl="0" w:tplc="511C1406">
      <w:start w:val="1"/>
      <w:numFmt w:val="bullet"/>
      <w:lvlText w:val="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A2FBD"/>
    <w:multiLevelType w:val="hybridMultilevel"/>
    <w:tmpl w:val="CABAE1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91127"/>
    <w:multiLevelType w:val="hybridMultilevel"/>
    <w:tmpl w:val="CABAE1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6A2416"/>
    <w:multiLevelType w:val="hybridMultilevel"/>
    <w:tmpl w:val="5FA2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476D3"/>
    <w:multiLevelType w:val="hybridMultilevel"/>
    <w:tmpl w:val="E1D67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65E37"/>
    <w:multiLevelType w:val="hybridMultilevel"/>
    <w:tmpl w:val="C3F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61FB0"/>
    <w:multiLevelType w:val="hybridMultilevel"/>
    <w:tmpl w:val="054A53E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8285F"/>
    <w:multiLevelType w:val="hybridMultilevel"/>
    <w:tmpl w:val="DE00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B276A"/>
    <w:multiLevelType w:val="hybridMultilevel"/>
    <w:tmpl w:val="4876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35AD6"/>
    <w:multiLevelType w:val="hybridMultilevel"/>
    <w:tmpl w:val="9664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9433A"/>
    <w:multiLevelType w:val="hybridMultilevel"/>
    <w:tmpl w:val="B8C27FDA"/>
    <w:lvl w:ilvl="0" w:tplc="43FEB3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94F4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94A4E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B669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56A1D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209E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2276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B2D51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FC2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78E64F9C"/>
    <w:multiLevelType w:val="hybridMultilevel"/>
    <w:tmpl w:val="94C85D58"/>
    <w:lvl w:ilvl="0" w:tplc="54AE2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81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C9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6F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81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28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CC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E7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8D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3"/>
  </w:num>
  <w:num w:numId="3">
    <w:abstractNumId w:val="8"/>
  </w:num>
  <w:num w:numId="4">
    <w:abstractNumId w:val="17"/>
  </w:num>
  <w:num w:numId="5">
    <w:abstractNumId w:val="2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  <w:num w:numId="13">
    <w:abstractNumId w:val="27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6"/>
  </w:num>
  <w:num w:numId="18">
    <w:abstractNumId w:val="0"/>
  </w:num>
  <w:num w:numId="19">
    <w:abstractNumId w:val="18"/>
  </w:num>
  <w:num w:numId="20">
    <w:abstractNumId w:val="28"/>
  </w:num>
  <w:num w:numId="21">
    <w:abstractNumId w:val="11"/>
  </w:num>
  <w:num w:numId="22">
    <w:abstractNumId w:val="1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</w:num>
  <w:num w:numId="26">
    <w:abstractNumId w:val="20"/>
  </w:num>
  <w:num w:numId="27">
    <w:abstractNumId w:val="13"/>
  </w:num>
  <w:num w:numId="28">
    <w:abstractNumId w:val="25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AA"/>
    <w:rsid w:val="0002447A"/>
    <w:rsid w:val="0003232A"/>
    <w:rsid w:val="0004234B"/>
    <w:rsid w:val="00055388"/>
    <w:rsid w:val="00055965"/>
    <w:rsid w:val="00056A1E"/>
    <w:rsid w:val="00057D23"/>
    <w:rsid w:val="00061DEE"/>
    <w:rsid w:val="00062C38"/>
    <w:rsid w:val="00066510"/>
    <w:rsid w:val="00073E4E"/>
    <w:rsid w:val="00074786"/>
    <w:rsid w:val="00077BF0"/>
    <w:rsid w:val="000833A3"/>
    <w:rsid w:val="00084206"/>
    <w:rsid w:val="00090DE3"/>
    <w:rsid w:val="00097702"/>
    <w:rsid w:val="000B0271"/>
    <w:rsid w:val="000B049B"/>
    <w:rsid w:val="000B3AB8"/>
    <w:rsid w:val="000B3F03"/>
    <w:rsid w:val="000D12CB"/>
    <w:rsid w:val="000D3EDE"/>
    <w:rsid w:val="000D63E9"/>
    <w:rsid w:val="000E399C"/>
    <w:rsid w:val="00114482"/>
    <w:rsid w:val="001162B7"/>
    <w:rsid w:val="00124739"/>
    <w:rsid w:val="00125EE5"/>
    <w:rsid w:val="00137E34"/>
    <w:rsid w:val="00144020"/>
    <w:rsid w:val="00146AA0"/>
    <w:rsid w:val="00150CF2"/>
    <w:rsid w:val="00170E87"/>
    <w:rsid w:val="00182FC1"/>
    <w:rsid w:val="00185FA2"/>
    <w:rsid w:val="00196E84"/>
    <w:rsid w:val="00197212"/>
    <w:rsid w:val="001A1252"/>
    <w:rsid w:val="001A3940"/>
    <w:rsid w:val="001D60F9"/>
    <w:rsid w:val="001F4595"/>
    <w:rsid w:val="00212C6B"/>
    <w:rsid w:val="002130B1"/>
    <w:rsid w:val="0022244D"/>
    <w:rsid w:val="00226178"/>
    <w:rsid w:val="00240364"/>
    <w:rsid w:val="00242928"/>
    <w:rsid w:val="0024558D"/>
    <w:rsid w:val="00273703"/>
    <w:rsid w:val="002740EE"/>
    <w:rsid w:val="002741CA"/>
    <w:rsid w:val="00282E69"/>
    <w:rsid w:val="00285570"/>
    <w:rsid w:val="00287DD4"/>
    <w:rsid w:val="00290FA8"/>
    <w:rsid w:val="002A4665"/>
    <w:rsid w:val="002B1A17"/>
    <w:rsid w:val="002C4DD3"/>
    <w:rsid w:val="002C54EB"/>
    <w:rsid w:val="002D0644"/>
    <w:rsid w:val="002E40BF"/>
    <w:rsid w:val="002F641E"/>
    <w:rsid w:val="0031182A"/>
    <w:rsid w:val="00353231"/>
    <w:rsid w:val="003723D1"/>
    <w:rsid w:val="0037367C"/>
    <w:rsid w:val="0037397A"/>
    <w:rsid w:val="00374DAE"/>
    <w:rsid w:val="0038044A"/>
    <w:rsid w:val="00384782"/>
    <w:rsid w:val="0039122A"/>
    <w:rsid w:val="00395589"/>
    <w:rsid w:val="003B4F5F"/>
    <w:rsid w:val="003B5918"/>
    <w:rsid w:val="003B6CDD"/>
    <w:rsid w:val="003D3684"/>
    <w:rsid w:val="003E20A2"/>
    <w:rsid w:val="003E2CF7"/>
    <w:rsid w:val="00401158"/>
    <w:rsid w:val="00411CEF"/>
    <w:rsid w:val="00421A41"/>
    <w:rsid w:val="00473940"/>
    <w:rsid w:val="00482FED"/>
    <w:rsid w:val="00484A07"/>
    <w:rsid w:val="004873AA"/>
    <w:rsid w:val="00487B89"/>
    <w:rsid w:val="00497E0F"/>
    <w:rsid w:val="004A7865"/>
    <w:rsid w:val="004D65D6"/>
    <w:rsid w:val="004E3A4A"/>
    <w:rsid w:val="0050150B"/>
    <w:rsid w:val="00502ED2"/>
    <w:rsid w:val="0051557D"/>
    <w:rsid w:val="00515809"/>
    <w:rsid w:val="00522BD2"/>
    <w:rsid w:val="005367D2"/>
    <w:rsid w:val="00541978"/>
    <w:rsid w:val="0054576E"/>
    <w:rsid w:val="00550091"/>
    <w:rsid w:val="00552546"/>
    <w:rsid w:val="00557552"/>
    <w:rsid w:val="0056083E"/>
    <w:rsid w:val="00561504"/>
    <w:rsid w:val="0056528D"/>
    <w:rsid w:val="0057683F"/>
    <w:rsid w:val="005854F7"/>
    <w:rsid w:val="00591561"/>
    <w:rsid w:val="005A1FE1"/>
    <w:rsid w:val="005A37F6"/>
    <w:rsid w:val="005B6D50"/>
    <w:rsid w:val="005C7BAF"/>
    <w:rsid w:val="00606088"/>
    <w:rsid w:val="006173CB"/>
    <w:rsid w:val="0061770C"/>
    <w:rsid w:val="00622130"/>
    <w:rsid w:val="00623E5D"/>
    <w:rsid w:val="00637CD2"/>
    <w:rsid w:val="0064024D"/>
    <w:rsid w:val="006442A0"/>
    <w:rsid w:val="006914C2"/>
    <w:rsid w:val="00692201"/>
    <w:rsid w:val="00695332"/>
    <w:rsid w:val="006A2994"/>
    <w:rsid w:val="006A69B7"/>
    <w:rsid w:val="006B04CD"/>
    <w:rsid w:val="006B1004"/>
    <w:rsid w:val="006B6D96"/>
    <w:rsid w:val="006E3447"/>
    <w:rsid w:val="006F1DB1"/>
    <w:rsid w:val="006F239B"/>
    <w:rsid w:val="006F6EB2"/>
    <w:rsid w:val="00703770"/>
    <w:rsid w:val="00704C69"/>
    <w:rsid w:val="0071258C"/>
    <w:rsid w:val="00717D27"/>
    <w:rsid w:val="0072276A"/>
    <w:rsid w:val="007238B5"/>
    <w:rsid w:val="00730DAD"/>
    <w:rsid w:val="00733E5C"/>
    <w:rsid w:val="007364ED"/>
    <w:rsid w:val="007473C3"/>
    <w:rsid w:val="00755399"/>
    <w:rsid w:val="00761429"/>
    <w:rsid w:val="00785337"/>
    <w:rsid w:val="007868F2"/>
    <w:rsid w:val="00793AAE"/>
    <w:rsid w:val="007A5A5F"/>
    <w:rsid w:val="007B6A37"/>
    <w:rsid w:val="007C406B"/>
    <w:rsid w:val="007C5D34"/>
    <w:rsid w:val="007D4293"/>
    <w:rsid w:val="007E2DEC"/>
    <w:rsid w:val="007E5C9A"/>
    <w:rsid w:val="0080090E"/>
    <w:rsid w:val="008065A9"/>
    <w:rsid w:val="00806A6C"/>
    <w:rsid w:val="008419BE"/>
    <w:rsid w:val="00842392"/>
    <w:rsid w:val="008727D5"/>
    <w:rsid w:val="00872E3C"/>
    <w:rsid w:val="00872EBF"/>
    <w:rsid w:val="00876905"/>
    <w:rsid w:val="00895D6E"/>
    <w:rsid w:val="00897F57"/>
    <w:rsid w:val="008C5513"/>
    <w:rsid w:val="008D3644"/>
    <w:rsid w:val="008E2C72"/>
    <w:rsid w:val="008E4D06"/>
    <w:rsid w:val="008F5A74"/>
    <w:rsid w:val="0091275E"/>
    <w:rsid w:val="0092444A"/>
    <w:rsid w:val="00926379"/>
    <w:rsid w:val="00946493"/>
    <w:rsid w:val="0095031E"/>
    <w:rsid w:val="00967C89"/>
    <w:rsid w:val="009802F8"/>
    <w:rsid w:val="00980849"/>
    <w:rsid w:val="00986751"/>
    <w:rsid w:val="009916FF"/>
    <w:rsid w:val="00997250"/>
    <w:rsid w:val="009A7B37"/>
    <w:rsid w:val="009B51FD"/>
    <w:rsid w:val="009B585C"/>
    <w:rsid w:val="009B5B30"/>
    <w:rsid w:val="009C68B5"/>
    <w:rsid w:val="009D0DDE"/>
    <w:rsid w:val="009E525B"/>
    <w:rsid w:val="00A002F5"/>
    <w:rsid w:val="00A06F68"/>
    <w:rsid w:val="00A10551"/>
    <w:rsid w:val="00A14843"/>
    <w:rsid w:val="00A27096"/>
    <w:rsid w:val="00A306D8"/>
    <w:rsid w:val="00A51F56"/>
    <w:rsid w:val="00A561AE"/>
    <w:rsid w:val="00A72589"/>
    <w:rsid w:val="00A72F5F"/>
    <w:rsid w:val="00A82664"/>
    <w:rsid w:val="00A84E48"/>
    <w:rsid w:val="00A91711"/>
    <w:rsid w:val="00A93515"/>
    <w:rsid w:val="00A94063"/>
    <w:rsid w:val="00AC6C28"/>
    <w:rsid w:val="00AD331F"/>
    <w:rsid w:val="00AE0A82"/>
    <w:rsid w:val="00AE22CD"/>
    <w:rsid w:val="00AF04D2"/>
    <w:rsid w:val="00B008E3"/>
    <w:rsid w:val="00B034A3"/>
    <w:rsid w:val="00B03BCF"/>
    <w:rsid w:val="00B11211"/>
    <w:rsid w:val="00B135A0"/>
    <w:rsid w:val="00B13D20"/>
    <w:rsid w:val="00B2570D"/>
    <w:rsid w:val="00B429A8"/>
    <w:rsid w:val="00B506DC"/>
    <w:rsid w:val="00B509FD"/>
    <w:rsid w:val="00B5221C"/>
    <w:rsid w:val="00B57817"/>
    <w:rsid w:val="00B60400"/>
    <w:rsid w:val="00B65390"/>
    <w:rsid w:val="00B66A62"/>
    <w:rsid w:val="00B707D8"/>
    <w:rsid w:val="00B728AA"/>
    <w:rsid w:val="00B72CD8"/>
    <w:rsid w:val="00B944D1"/>
    <w:rsid w:val="00BB0846"/>
    <w:rsid w:val="00BC5B6F"/>
    <w:rsid w:val="00C05545"/>
    <w:rsid w:val="00C077D3"/>
    <w:rsid w:val="00C115D8"/>
    <w:rsid w:val="00C175AA"/>
    <w:rsid w:val="00C31FFA"/>
    <w:rsid w:val="00C3402E"/>
    <w:rsid w:val="00C45E1E"/>
    <w:rsid w:val="00C52E9B"/>
    <w:rsid w:val="00CD7EBE"/>
    <w:rsid w:val="00CE0503"/>
    <w:rsid w:val="00CF7445"/>
    <w:rsid w:val="00D01B73"/>
    <w:rsid w:val="00D028D9"/>
    <w:rsid w:val="00D24296"/>
    <w:rsid w:val="00D31EE9"/>
    <w:rsid w:val="00D4375A"/>
    <w:rsid w:val="00D52A9C"/>
    <w:rsid w:val="00D607A9"/>
    <w:rsid w:val="00D61BD1"/>
    <w:rsid w:val="00D62915"/>
    <w:rsid w:val="00D634FA"/>
    <w:rsid w:val="00D6492A"/>
    <w:rsid w:val="00D72C18"/>
    <w:rsid w:val="00D812E5"/>
    <w:rsid w:val="00D83498"/>
    <w:rsid w:val="00D8521E"/>
    <w:rsid w:val="00D95D91"/>
    <w:rsid w:val="00D964BA"/>
    <w:rsid w:val="00DB159E"/>
    <w:rsid w:val="00DB26E3"/>
    <w:rsid w:val="00DB73F4"/>
    <w:rsid w:val="00DB7E8D"/>
    <w:rsid w:val="00DC2854"/>
    <w:rsid w:val="00DD3C4D"/>
    <w:rsid w:val="00DD4172"/>
    <w:rsid w:val="00DE4942"/>
    <w:rsid w:val="00DE537E"/>
    <w:rsid w:val="00DF6040"/>
    <w:rsid w:val="00E03665"/>
    <w:rsid w:val="00E05592"/>
    <w:rsid w:val="00E0632F"/>
    <w:rsid w:val="00E21FA5"/>
    <w:rsid w:val="00E27BBC"/>
    <w:rsid w:val="00E402BE"/>
    <w:rsid w:val="00E415DD"/>
    <w:rsid w:val="00E44BF9"/>
    <w:rsid w:val="00E84D7B"/>
    <w:rsid w:val="00E8567F"/>
    <w:rsid w:val="00E93D33"/>
    <w:rsid w:val="00EA13CA"/>
    <w:rsid w:val="00EA5088"/>
    <w:rsid w:val="00EB285E"/>
    <w:rsid w:val="00EC5A8B"/>
    <w:rsid w:val="00EC7168"/>
    <w:rsid w:val="00ED42FD"/>
    <w:rsid w:val="00ED52BB"/>
    <w:rsid w:val="00ED5959"/>
    <w:rsid w:val="00ED6237"/>
    <w:rsid w:val="00EE6D43"/>
    <w:rsid w:val="00EE74C5"/>
    <w:rsid w:val="00EE7B55"/>
    <w:rsid w:val="00F03E7E"/>
    <w:rsid w:val="00F21ACF"/>
    <w:rsid w:val="00F22369"/>
    <w:rsid w:val="00F22D75"/>
    <w:rsid w:val="00F23233"/>
    <w:rsid w:val="00F62993"/>
    <w:rsid w:val="00F706F8"/>
    <w:rsid w:val="00F820D2"/>
    <w:rsid w:val="00F843CA"/>
    <w:rsid w:val="00F91F0A"/>
    <w:rsid w:val="00F924AC"/>
    <w:rsid w:val="00FA6C90"/>
    <w:rsid w:val="00FB0991"/>
    <w:rsid w:val="00FB236C"/>
    <w:rsid w:val="00FB3D45"/>
    <w:rsid w:val="00FB58A3"/>
    <w:rsid w:val="00FB73D9"/>
    <w:rsid w:val="00FC012B"/>
    <w:rsid w:val="00FC0537"/>
    <w:rsid w:val="00FD66F6"/>
    <w:rsid w:val="00FE5C53"/>
    <w:rsid w:val="00FF175A"/>
    <w:rsid w:val="00FF1800"/>
    <w:rsid w:val="00FF343C"/>
    <w:rsid w:val="00FF6423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C1D69"/>
  <w15:docId w15:val="{C4394584-349A-415A-A9CE-6F98065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50B"/>
    <w:pPr>
      <w:ind w:left="720"/>
      <w:contextualSpacing/>
    </w:pPr>
  </w:style>
  <w:style w:type="table" w:styleId="a4">
    <w:name w:val="Table Grid"/>
    <w:basedOn w:val="a1"/>
    <w:uiPriority w:val="59"/>
    <w:rsid w:val="00FB0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9C68B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C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8B5"/>
    <w:rPr>
      <w:rFonts w:ascii="Tahoma" w:hAnsi="Tahoma" w:cs="Tahoma"/>
      <w:sz w:val="16"/>
      <w:szCs w:val="16"/>
    </w:rPr>
  </w:style>
  <w:style w:type="character" w:customStyle="1" w:styleId="russianrule2">
    <w:name w:val="russianrule2"/>
    <w:basedOn w:val="a0"/>
    <w:rsid w:val="00A06F68"/>
  </w:style>
  <w:style w:type="character" w:styleId="a8">
    <w:name w:val="Strong"/>
    <w:basedOn w:val="a0"/>
    <w:uiPriority w:val="22"/>
    <w:qFormat/>
    <w:rsid w:val="001162B7"/>
    <w:rPr>
      <w:b/>
      <w:bCs/>
    </w:rPr>
  </w:style>
  <w:style w:type="character" w:styleId="a9">
    <w:name w:val="Emphasis"/>
    <w:basedOn w:val="a0"/>
    <w:uiPriority w:val="20"/>
    <w:qFormat/>
    <w:rsid w:val="001162B7"/>
    <w:rPr>
      <w:i/>
      <w:iCs/>
    </w:rPr>
  </w:style>
  <w:style w:type="paragraph" w:styleId="aa">
    <w:name w:val="header"/>
    <w:basedOn w:val="a"/>
    <w:link w:val="ab"/>
    <w:uiPriority w:val="99"/>
    <w:unhideWhenUsed/>
    <w:rsid w:val="00B0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08E3"/>
  </w:style>
  <w:style w:type="paragraph" w:styleId="ac">
    <w:name w:val="footer"/>
    <w:basedOn w:val="a"/>
    <w:link w:val="ad"/>
    <w:uiPriority w:val="99"/>
    <w:unhideWhenUsed/>
    <w:rsid w:val="00B0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8E3"/>
  </w:style>
  <w:style w:type="paragraph" w:styleId="ae">
    <w:name w:val="Normal (Web)"/>
    <w:basedOn w:val="a"/>
    <w:uiPriority w:val="99"/>
    <w:unhideWhenUsed/>
    <w:rsid w:val="00B0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EE9"/>
  </w:style>
  <w:style w:type="character" w:styleId="af">
    <w:name w:val="Hyperlink"/>
    <w:basedOn w:val="a0"/>
    <w:uiPriority w:val="99"/>
    <w:unhideWhenUsed/>
    <w:rsid w:val="009B51FD"/>
    <w:rPr>
      <w:color w:val="0000FF" w:themeColor="hyperlink"/>
      <w:u w:val="single"/>
    </w:rPr>
  </w:style>
  <w:style w:type="paragraph" w:styleId="af0">
    <w:name w:val="No Spacing"/>
    <w:uiPriority w:val="1"/>
    <w:qFormat/>
    <w:rsid w:val="00872EB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1A3940"/>
    <w:pPr>
      <w:widowControl w:val="0"/>
      <w:spacing w:before="40"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3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08420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8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86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174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56E7-0FD3-4ABE-816D-4D84F316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8</cp:revision>
  <dcterms:created xsi:type="dcterms:W3CDTF">2024-03-31T17:11:00Z</dcterms:created>
  <dcterms:modified xsi:type="dcterms:W3CDTF">2024-04-02T11:30:00Z</dcterms:modified>
</cp:coreProperties>
</file>