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299" w:rsidRPr="00976299" w:rsidRDefault="00976299" w:rsidP="00976299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976299">
        <w:rPr>
          <w:rFonts w:ascii="Times New Roman" w:hAnsi="Times New Roman"/>
          <w:sz w:val="36"/>
          <w:szCs w:val="36"/>
        </w:rPr>
        <w:t>Защита прав ребенка и правовое воспитание беседа.</w:t>
      </w:r>
    </w:p>
    <w:p w:rsidR="00976299" w:rsidRPr="00976299" w:rsidRDefault="00976299" w:rsidP="009762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299">
        <w:rPr>
          <w:rFonts w:ascii="Times New Roman" w:hAnsi="Times New Roman"/>
          <w:sz w:val="24"/>
          <w:szCs w:val="24"/>
        </w:rPr>
        <w:t>С древних времен человечество понимало, что жизнь начинается с детства. Ребенок приходит в мир беспомощным и беззащитным. Его жизнь полностью зависит от взрослых. Многие философы, мыслители поднимали в своих трудах проблему защиты детей. Так, Антуан де Сент-Экзюпери писал: «Ты навсегда в ответе за тех, кого приручил».</w:t>
      </w:r>
    </w:p>
    <w:p w:rsidR="00976299" w:rsidRPr="00976299" w:rsidRDefault="00976299" w:rsidP="009762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299">
        <w:rPr>
          <w:rFonts w:ascii="Times New Roman" w:hAnsi="Times New Roman"/>
          <w:sz w:val="24"/>
          <w:szCs w:val="24"/>
        </w:rPr>
        <w:t>Понимая, что дети самое дорогое, что есть в любом обществе, педагоги стоят перед решением важнейшей проблемы: как защитить права ребенка, сохранив тем самым генофонд нации. Наше будущее и будущее России зависит от того, какое воспитание, образование и развитие получат дети, как они будут подготовлены к жизни в быстро меняющемся мире. Ребёнок верит в любовь, силу и добро взрослых. Он не знает, что детям иногда приходится испытывать голод, насилие, унижение, их запугивают, использ</w:t>
      </w:r>
      <w:r>
        <w:rPr>
          <w:rFonts w:ascii="Times New Roman" w:hAnsi="Times New Roman"/>
          <w:sz w:val="24"/>
          <w:szCs w:val="24"/>
        </w:rPr>
        <w:t>уют телесные наказания, угрозы.</w:t>
      </w:r>
    </w:p>
    <w:p w:rsidR="00976299" w:rsidRPr="00976299" w:rsidRDefault="00976299" w:rsidP="009762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299">
        <w:rPr>
          <w:rFonts w:ascii="Times New Roman" w:hAnsi="Times New Roman"/>
          <w:sz w:val="24"/>
          <w:szCs w:val="24"/>
        </w:rPr>
        <w:t xml:space="preserve">К счастью, человечество не осталось равнодушным к бедам детей, и в 1989г Генеральной Ассамблеей ООН была принята Конвенция о правах ребенка. </w:t>
      </w:r>
      <w:bookmarkStart w:id="0" w:name="_GoBack"/>
      <w:bookmarkEnd w:id="0"/>
    </w:p>
    <w:p w:rsidR="00976299" w:rsidRPr="00976299" w:rsidRDefault="00976299" w:rsidP="009762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299">
        <w:rPr>
          <w:rFonts w:ascii="Times New Roman" w:hAnsi="Times New Roman"/>
          <w:sz w:val="24"/>
          <w:szCs w:val="24"/>
        </w:rPr>
        <w:t>Кроме Конвенции о правах ребенка существует ещё ряд законодательных актов, которые защищают права и достоинство ребенка. Это Семейный кодекс РФ. Весь 4 его раздел посвящен правам и обязанностям родителей и детей, Конституция Российской Федерации, Уголовный кодекс РФ, Закон РФ «Об образовании», Федеральный закон РФ №124, Закон РФ «О защите прав детей», Декларация прав ребёнка и другие. Каждый регион издаёт свои законы, постановления, нап</w:t>
      </w:r>
      <w:r>
        <w:rPr>
          <w:rFonts w:ascii="Times New Roman" w:hAnsi="Times New Roman"/>
          <w:sz w:val="24"/>
          <w:szCs w:val="24"/>
        </w:rPr>
        <w:t>равленные на защиту прав детей.</w:t>
      </w:r>
    </w:p>
    <w:p w:rsidR="00976299" w:rsidRPr="00976299" w:rsidRDefault="00976299" w:rsidP="009762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299">
        <w:rPr>
          <w:rFonts w:ascii="Times New Roman" w:hAnsi="Times New Roman"/>
          <w:sz w:val="24"/>
          <w:szCs w:val="24"/>
        </w:rPr>
        <w:t>В настоящее время родители испытывают серьёзные трудности в обучении и воспитании детей. Их беспокоят непослушание, конфликтность, неуравновешенность, агрессивность детей-дошкольников, вызывают отчаяние слабое развитие, не любознательность, пассивность, плохие успехи на занятиях в детском саду, но родители не знают, как вести себя в трудных ситуациях. Родители целиком полагаются вначале на детский сад, затем на школу. Не получая квалифицированной педагогической помощи, родители в воспитании детей руководствуются воспоминаниями о собственном детстве и пользуются неофициальными источниками информации (советы друзей, соседей, родителей). Это не всегда пр</w:t>
      </w:r>
      <w:r>
        <w:rPr>
          <w:rFonts w:ascii="Times New Roman" w:hAnsi="Times New Roman"/>
          <w:sz w:val="24"/>
          <w:szCs w:val="24"/>
        </w:rPr>
        <w:t>иводить к желаемым результатам.</w:t>
      </w:r>
    </w:p>
    <w:p w:rsidR="00976299" w:rsidRPr="00976299" w:rsidRDefault="00976299" w:rsidP="009762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76299">
        <w:rPr>
          <w:rFonts w:ascii="Times New Roman" w:hAnsi="Times New Roman"/>
          <w:sz w:val="24"/>
          <w:szCs w:val="24"/>
        </w:rPr>
        <w:t xml:space="preserve"> обществе активно обсуждается проблема домашнего насилия, приводятся страшные факты жестокого обращения с детьми, и особую тревогу за маленьких граждан испытывают работники дошкольных учреждений, которые по роду своей деятельности несут ответственность за своих питомцев. В чем же причина нарушения прав ребенка? Безусловно, не в отсутствии соответствующих законов, а в неудовлетворительном использовании правовой базы. Кроме того, дети и многие взрослые не знают Конвенции о правах ребёнка и, следовательно, не имеют возможности реализовать её статьи в жизнь. Семья ответственна за ребенка, за соблюдение его прав, за наилучшее его обеспечение. </w:t>
      </w:r>
    </w:p>
    <w:sectPr w:rsidR="00976299" w:rsidRPr="0097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99"/>
    <w:rsid w:val="0097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417F"/>
  <w15:chartTrackingRefBased/>
  <w15:docId w15:val="{6DF234AB-0FFD-4B63-B19E-4A38EAA0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СЕТИК Я ТВОЙ</dc:creator>
  <cp:keywords/>
  <dc:description/>
  <cp:lastModifiedBy>СЕТИК Я ТВОЙ</cp:lastModifiedBy>
  <cp:revision>2</cp:revision>
  <dcterms:created xsi:type="dcterms:W3CDTF">2024-04-12T13:47:00Z</dcterms:created>
  <dcterms:modified xsi:type="dcterms:W3CDTF">2024-04-12T13:52:00Z</dcterms:modified>
</cp:coreProperties>
</file>