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Тема:</w:t>
      </w:r>
      <w:r>
        <w:rPr>
          <w:rFonts w:ascii="Times New Roman" w:hAnsi="Times New Roman" w:cs="Times New Roman"/>
          <w:sz w:val="26"/>
          <w:szCs w:val="26"/>
        </w:rPr>
        <w:t xml:space="preserve"> Проектная деятельность как средство развития познавательной активности у старших дошкольников</w:t>
      </w:r>
    </w:p>
    <w:p w:rsidR="000120A2" w:rsidRDefault="000120A2" w:rsidP="000120A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Введение:</w:t>
      </w:r>
      <w:r>
        <w:rPr>
          <w:rFonts w:ascii="Times New Roman" w:hAnsi="Times New Roman" w:cs="Times New Roman"/>
          <w:sz w:val="26"/>
          <w:szCs w:val="26"/>
        </w:rPr>
        <w:br/>
        <w:t xml:space="preserve">    Сегодня государством поставлена задача, подготовить совершенно новое </w:t>
      </w:r>
      <w:r>
        <w:rPr>
          <w:rFonts w:ascii="Times New Roman" w:hAnsi="Times New Roman" w:cs="Times New Roman"/>
          <w:sz w:val="26"/>
          <w:szCs w:val="26"/>
        </w:rPr>
        <w:br/>
        <w:t xml:space="preserve">поколение: активное, любознательное. И дошкольные учреждения, как первая ступенька в образовании, уже представляют, каким должен быть выпускник детского сада, какими качествами он должен обладать, это прописано в федеральном государственном образовательном  стандарте дошкольного образования. Современные педагогические исследования показывают, что главная проблема дошкольного образования – потеря живости, притягательности процесса познания. Увеличивается число дошкольников, нежелающих идти в школу. Снизилась положительная мотивация к образовательной деятельности. </w:t>
      </w:r>
      <w:r>
        <w:rPr>
          <w:rFonts w:ascii="Times New Roman" w:hAnsi="Times New Roman" w:cs="Times New Roman"/>
          <w:sz w:val="26"/>
          <w:szCs w:val="26"/>
        </w:rPr>
        <w:br/>
        <w:t xml:space="preserve">   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учреждений, совершенствования педагогических технологий. </w:t>
      </w:r>
    </w:p>
    <w:p w:rsidR="000120A2" w:rsidRDefault="000120A2" w:rsidP="000120A2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Технология проектирования относится к современным гуманитарным технологиям, которые являются инновационными в работе дошкольных учреждений. </w:t>
      </w:r>
    </w:p>
    <w:p w:rsidR="000120A2" w:rsidRDefault="000120A2" w:rsidP="000120A2">
      <w:pPr>
        <w:spacing w:after="0" w:line="0" w:lineRule="atLeast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Проектная деятельность - стала актуальной для дошкольных образовательных учреждений после утверждения приказом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23.11.2009г №655 ФГОС к структуре основной общеобразовательной программы дошкольного образования.</w:t>
      </w:r>
    </w:p>
    <w:p w:rsidR="000120A2" w:rsidRDefault="000120A2" w:rsidP="000120A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     Метод проектов актуален и очень эффективен, т.к.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позволяя ему успешно адаптироваться к школе. </w:t>
      </w:r>
    </w:p>
    <w:p w:rsidR="000120A2" w:rsidRDefault="000120A2" w:rsidP="000120A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Этот метод интересен и полезен не только детям, но самим педагогам, т.к. он дает возможность сконцентрировать материал по определённой теме, повысить уровень собственной компетентности по проблеме, вывести на новый уровень взаимоотношения с родителями, ощутить себя действительно партнером детей в решении исследовательских задач, сделать процесс познания нескучным и чрезмерно назидательным.</w:t>
      </w:r>
    </w:p>
    <w:p w:rsidR="000120A2" w:rsidRDefault="000120A2" w:rsidP="000120A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Метод проектов естественно и гармонично вплетается в образовательный процесс детского сада. </w:t>
      </w:r>
      <w:r>
        <w:rPr>
          <w:rFonts w:ascii="Times New Roman" w:hAnsi="Times New Roman"/>
          <w:sz w:val="26"/>
          <w:szCs w:val="26"/>
        </w:rPr>
        <w:t>В ходе реализации детских тематических проектов  успешно осуществляется комплексно-тематическое планирование, так как все виды детской деятельности в проекте связаны единой темой.</w:t>
      </w:r>
      <w:r>
        <w:rPr>
          <w:rFonts w:ascii="Times New Roman" w:hAnsi="Times New Roman" w:cs="Times New Roman"/>
          <w:sz w:val="26"/>
          <w:szCs w:val="26"/>
        </w:rPr>
        <w:br/>
        <w:t xml:space="preserve">    Исследования показывают, что дошкольники могут успешно выполнять проектную деятельность.    При этом наблюдаются отчетливые позитивные  изменения в познавательном развитии детей,  наблюдается личностный рост дошкольников, который выражается в стремлении к выполнению оригинальных творческих работ. Существенно изменяются межличностные отношения дошкольников, дети приобретают опыт продуктивного взаимодействия, умение слышать другого и выражать свое отношение к различным сторонам реальности. Наблюдаются изменения в отношениях между детьми и родителями. </w:t>
      </w:r>
    </w:p>
    <w:p w:rsidR="000120A2" w:rsidRDefault="000120A2" w:rsidP="000120A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Именно проектная деятельность поможет связать процесс обучения и воспитания с реальными событиями из жизни ребёнка,  а также заинтересовать его,  увлечь в эту деятельность.  Она позволяет объединить педагогов,  детей, родителей,  научить работать в коллективе,   сотрудничать, 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:rsidR="000120A2" w:rsidRDefault="000120A2" w:rsidP="000120A2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     Актуальность:</w:t>
      </w:r>
    </w:p>
    <w:p w:rsidR="000120A2" w:rsidRDefault="000120A2" w:rsidP="000120A2">
      <w:pPr>
        <w:pStyle w:val="a3"/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  Избранная тема является актуальной, поскольку невозможно переоценить значение познавательной активности для общего развития дошкольников и формирования их личности. Функциональное назначение познавательной активности  состоит в том, чтобы вооружить дошкольников  знаниями умениями, навыками. Содействовать становлению мировоззрения, нравственных, эстетических качеств, личности. Развивать познавательные способности, приобщать к поисковой и творческой деятельности.</w:t>
      </w:r>
      <w:r>
        <w:rPr>
          <w:rFonts w:ascii="Times New Roman" w:hAnsi="Times New Roman" w:cs="Times New Roman"/>
          <w:sz w:val="26"/>
          <w:szCs w:val="26"/>
        </w:rPr>
        <w:br/>
        <w:t>        Применительно к детскому саду проект – это специально организованный воспитателем  и самостоятельно выполняемый  воспитанниками комплекс действий, направленных на разрешение проблемной ситуации завершающих созданием творческого продукта.</w:t>
      </w:r>
    </w:p>
    <w:p w:rsidR="000120A2" w:rsidRDefault="000120A2" w:rsidP="000120A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     Суть  “метода проектов”   в образовании состоит в такой организации </w:t>
      </w:r>
      <w:r>
        <w:rPr>
          <w:rFonts w:ascii="Times New Roman" w:hAnsi="Times New Roman" w:cs="Times New Roman"/>
          <w:sz w:val="26"/>
          <w:szCs w:val="26"/>
        </w:rPr>
        <w:br/>
        <w:t xml:space="preserve">образовательного процесса, 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  - проектов,  имеющих не только познавательную, но и прагматичную ценность. </w:t>
      </w:r>
      <w:r>
        <w:rPr>
          <w:rFonts w:ascii="Times New Roman" w:hAnsi="Times New Roman" w:cs="Times New Roman"/>
          <w:sz w:val="26"/>
          <w:szCs w:val="26"/>
        </w:rPr>
        <w:br/>
        <w:t xml:space="preserve">      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“Всё, что я познаю, я знаю, для чего мне это надо и где и как я могу эти </w:t>
      </w:r>
      <w:r>
        <w:rPr>
          <w:rFonts w:ascii="Times New Roman" w:hAnsi="Times New Roman" w:cs="Times New Roman"/>
          <w:b/>
          <w:i/>
          <w:sz w:val="26"/>
          <w:szCs w:val="26"/>
        </w:rPr>
        <w:br/>
        <w:t>знания применить”</w:t>
      </w:r>
      <w:r>
        <w:rPr>
          <w:rFonts w:ascii="Times New Roman" w:hAnsi="Times New Roman" w:cs="Times New Roman"/>
          <w:sz w:val="26"/>
          <w:szCs w:val="26"/>
        </w:rPr>
        <w:t xml:space="preserve">     – вот основной тезис современного понимания метода </w:t>
      </w:r>
      <w:r>
        <w:rPr>
          <w:rFonts w:ascii="Times New Roman" w:hAnsi="Times New Roman" w:cs="Times New Roman"/>
          <w:sz w:val="26"/>
          <w:szCs w:val="26"/>
        </w:rPr>
        <w:br/>
        <w:t>проектов. </w:t>
      </w:r>
      <w:r>
        <w:rPr>
          <w:rFonts w:ascii="Times New Roman" w:hAnsi="Times New Roman" w:cs="Times New Roman"/>
          <w:sz w:val="26"/>
          <w:szCs w:val="26"/>
        </w:rPr>
        <w:br/>
        <w:t xml:space="preserve">Метод проектов может использоваться в работе с детьми, начиная с </w:t>
      </w:r>
      <w:r>
        <w:rPr>
          <w:rFonts w:ascii="Times New Roman" w:hAnsi="Times New Roman" w:cs="Times New Roman"/>
          <w:sz w:val="26"/>
          <w:szCs w:val="26"/>
        </w:rPr>
        <w:br/>
        <w:t xml:space="preserve">младшего дошкольного возраста. Он позволяет определить задачи обучения, </w:t>
      </w:r>
      <w:r>
        <w:rPr>
          <w:rFonts w:ascii="Times New Roman" w:hAnsi="Times New Roman" w:cs="Times New Roman"/>
          <w:sz w:val="26"/>
          <w:szCs w:val="26"/>
        </w:rPr>
        <w:br/>
        <w:t>сформировать предпосылки учебных и исследовательских умений и навыков в соответствии с основными линиями развития.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       Как  помочь ребенку преодолеть неуверенность в себе, научить общаться с взрослыми  и сверстниками, как помочь детям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устранять  появляющиеся трудности?  Как стимулировать природную потребность ребенка к новизне?  Как научить видеть проблемы, выдвигать гипотезы, задавать вопросы, наблюдать, экспериментировать, делать умозаключения и выводы. Эти вопросы очень актуальны в рамках подготовки дошкольников к обучению в начальной школе. </w:t>
      </w:r>
    </w:p>
    <w:p w:rsidR="000120A2" w:rsidRDefault="000120A2" w:rsidP="000120A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  </w:t>
      </w:r>
      <w:r>
        <w:rPr>
          <w:rFonts w:ascii="Times New Roman" w:hAnsi="Times New Roman" w:cs="Times New Roman"/>
          <w:sz w:val="26"/>
          <w:szCs w:val="26"/>
        </w:rPr>
        <w:t>Поэтому</w:t>
      </w:r>
      <w:r>
        <w:rPr>
          <w:rFonts w:ascii="Times New Roman" w:hAnsi="Times New Roman" w:cs="Times New Roman"/>
          <w:b/>
          <w:sz w:val="26"/>
          <w:szCs w:val="26"/>
        </w:rPr>
        <w:t xml:space="preserve"> цель</w:t>
      </w:r>
      <w:r>
        <w:rPr>
          <w:rFonts w:ascii="Times New Roman" w:hAnsi="Times New Roman" w:cs="Times New Roman"/>
          <w:sz w:val="26"/>
          <w:szCs w:val="26"/>
        </w:rPr>
        <w:t xml:space="preserve"> работы  заключается </w:t>
      </w:r>
      <w:r>
        <w:rPr>
          <w:rFonts w:ascii="Times New Roman" w:hAnsi="Times New Roman"/>
          <w:sz w:val="26"/>
          <w:szCs w:val="26"/>
        </w:rPr>
        <w:t xml:space="preserve">в развитие познавательной активности, интеллектуально-творческого потенциала личности ребенка, через проектную деятельность. </w:t>
      </w:r>
    </w:p>
    <w:p w:rsidR="000120A2" w:rsidRDefault="000120A2" w:rsidP="000120A2">
      <w:pPr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Она дает возможность развития наблюдения и анализа явлений, проведения сравнения, обобщения и умения делать выводы, творческого мышления, логики и познания, пытливости ума, совместной познавательно – 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  <w:r>
        <w:rPr>
          <w:rFonts w:ascii="Times New Roman" w:hAnsi="Times New Roman" w:cs="Times New Roman"/>
          <w:sz w:val="26"/>
          <w:szCs w:val="26"/>
        </w:rPr>
        <w:br/>
        <w:t>        </w:t>
      </w:r>
      <w:r>
        <w:rPr>
          <w:rFonts w:ascii="Times New Roman" w:hAnsi="Times New Roman" w:cs="Times New Roman"/>
          <w:b/>
          <w:sz w:val="26"/>
          <w:szCs w:val="26"/>
        </w:rPr>
        <w:t>Ведущая идея</w:t>
      </w:r>
      <w:r>
        <w:rPr>
          <w:rFonts w:ascii="Times New Roman" w:hAnsi="Times New Roman" w:cs="Times New Roman"/>
          <w:sz w:val="26"/>
          <w:szCs w:val="26"/>
        </w:rPr>
        <w:t>  состоит  в активизации интереса, формировании навыков и умений детей   познавательной деятельности на основе проектного подхода в системе работы детского сада.</w:t>
      </w:r>
    </w:p>
    <w:p w:rsidR="000120A2" w:rsidRDefault="000120A2" w:rsidP="000120A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Метод проектов  рассматривается как один из вариантов интеграции. Детям даются знания не в готовом виде, им дается  возможность размышлять, исследовать, делать выводы. При поддержке взрослых ребята могут стать авторами своих собственных творческих, а также исследовательских, приключенческих, игровых, практико-ориентированных проектов. Участвуя в педагогическом процессе наравне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взрослыми, дети проектируют свою жизнь в пространстве детского сада, проявляя изобретательность и оригинальность.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Основными </w:t>
      </w:r>
      <w:r>
        <w:rPr>
          <w:rFonts w:ascii="Times New Roman" w:hAnsi="Times New Roman" w:cs="Times New Roman"/>
          <w:b/>
          <w:sz w:val="26"/>
          <w:szCs w:val="26"/>
        </w:rPr>
        <w:t>задачами</w:t>
      </w:r>
      <w:r>
        <w:rPr>
          <w:rFonts w:ascii="Times New Roman" w:hAnsi="Times New Roman" w:cs="Times New Roman"/>
          <w:sz w:val="26"/>
          <w:szCs w:val="26"/>
        </w:rPr>
        <w:t xml:space="preserve"> проектной деятельности как средства развития познавательной активности у старших дошкольников являются:</w:t>
      </w:r>
    </w:p>
    <w:p w:rsidR="000120A2" w:rsidRDefault="000120A2" w:rsidP="000120A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развитие  интереса к исследовательскому поиску;</w:t>
      </w:r>
    </w:p>
    <w:p w:rsidR="000120A2" w:rsidRDefault="000120A2" w:rsidP="000120A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создание </w:t>
      </w:r>
      <w:proofErr w:type="gramStart"/>
      <w:r>
        <w:rPr>
          <w:rFonts w:ascii="Times New Roman" w:hAnsi="Times New Roman"/>
          <w:sz w:val="26"/>
          <w:szCs w:val="26"/>
        </w:rPr>
        <w:t>проблемной</w:t>
      </w:r>
      <w:proofErr w:type="gramEnd"/>
      <w:r>
        <w:rPr>
          <w:rFonts w:ascii="Times New Roman" w:hAnsi="Times New Roman"/>
          <w:sz w:val="26"/>
          <w:szCs w:val="26"/>
        </w:rPr>
        <w:t xml:space="preserve"> ситуацию, которая инициирует детское любопытство, стимулирует стремление к исследованию;</w:t>
      </w:r>
    </w:p>
    <w:p w:rsidR="000120A2" w:rsidRDefault="000120A2" w:rsidP="000120A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организация работы с родителями по развитию проектной деятельности дошкольника;</w:t>
      </w:r>
    </w:p>
    <w:p w:rsidR="000120A2" w:rsidRDefault="000120A2" w:rsidP="000120A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организация предметно-развивающей среды.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работе над данной темой я определила следующие признаки проекта: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присутствие новизны;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реальной проблемы;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-практическая направленность (полезность продукта), широта его использования;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презентация результата проекта.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труды отечественных ученых и педагогов-практиков, я выяснила, что организовывая детское проектирование, очень важно соблюдать следующие условия: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учет интересов ребенка;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деятельность без принуждения, «от всего сердца»;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тематика (проблема) из близкого окружения и адекватна возрасту;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самостоятельности и поддержка детской инициативы;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совместное с взрослыми  поэтапное достижение цели.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 Работая над данной темой, я пришла к выводу, что эффективным средством внедрения проектной деятельности в образовательный процесс является создание «Центров активности» в группе.</w:t>
      </w:r>
    </w:p>
    <w:p w:rsidR="000120A2" w:rsidRDefault="000120A2" w:rsidP="000120A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Эффективность реализации поставленных задач во многом  зависит  от содержания  предметно-развивающей среды созданной совместно с родителями  в группе, которая включает:  детскую лабораторию, подборку литературы,  дидактические игры, картинки, схемы, иллюстрации, информацию для родителей, коллекции. Предметно-развивающая среда пополняется новыми материалами для экспериментирования, тем самым постоянно поддерживается исследовательский интерес, детям предоставляется возможность вновь воспроизвести опыт, утвердиться в своих представлениях. 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 При работе над тем или иным проектом крайне важно  научить детей основам самостоятельной мыслительной, поисковой деятельности, так как умение видеть проблемы развивается в течение длительного времени.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 В соответствии с поставленными целями и задачами педагогической деятельности в рамках представляемого опыта используются разнообразные формы, методы и средства учебно-воспитательной работы, активизирующие развитие познавательно-исследовательской, поисковой  деятельности дошкольников: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непосредственно образовательной деятельности: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 занятия-путешествия;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занятия в форме дидактических игр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повседневной деятельности: 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наблюдения, целевые прогулки и экскурсии; 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дидактические и сюжетно-ролевые игры; 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практические упражнения;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опыты (экспериментирования) с предметами и их свойствами; 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коллекционирование (классификационная работа); 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совместное творчество детей и родителей; 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презентация. 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Самое трудное, как оказалось в процессе работы, - выбрать интересную тему проекта. Мыслей много, остановиться на какой – то одной не всегда сразу получается. Оптимальный выход – фиксировать и собирать интересные идеи в специально предназначенное для этого место, это «Шкатулка Почемучки». </w:t>
      </w:r>
    </w:p>
    <w:p w:rsidR="000120A2" w:rsidRDefault="000120A2" w:rsidP="000120A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реализации детских тематических проектов  успешно осуществляется комплексно-тематическое планирование, так как все виды детской деятельности в проекте связаны единой темой.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         </w:t>
      </w:r>
      <w:r>
        <w:rPr>
          <w:rFonts w:ascii="Times New Roman" w:hAnsi="Times New Roman" w:cs="Times New Roman"/>
          <w:sz w:val="26"/>
          <w:szCs w:val="26"/>
        </w:rPr>
        <w:t>В процессе работы с детьми и родителями над проектами  мы решали следующие задачи: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обучение детей осмысленной организации творческого дела: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видение проблему (зачем мы это делаем);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планирование конечного результата;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выбор способов достижения поставленной цели;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умение   работать в группах и самостоятельно; 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умение пользоваться различными источниками информации и способами обработки информации;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умение публично выступать с отчётом о проделанной работе.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Эти задачи соответствуют содержанию психолого-педагогической работе в старшей и подготовительной группе.</w:t>
      </w:r>
    </w:p>
    <w:p w:rsidR="000120A2" w:rsidRDefault="000120A2" w:rsidP="000120A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Моя группа называется «Пчёлки» - это мой главный «проект». Для каждого воспитателя главной гордостью являются дети, а они у нас – талантливые, любознательные и просто самые лучшие.</w:t>
      </w:r>
    </w:p>
    <w:p w:rsidR="000120A2" w:rsidRDefault="000120A2" w:rsidP="000120A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Расскажу немного о </w:t>
      </w:r>
      <w:proofErr w:type="gramStart"/>
      <w:r>
        <w:rPr>
          <w:rFonts w:ascii="Times New Roman" w:hAnsi="Times New Roman" w:cs="Times New Roman"/>
          <w:sz w:val="26"/>
          <w:szCs w:val="26"/>
        </w:rPr>
        <w:t>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 мы с ребятами проекты создаем. </w:t>
      </w:r>
    </w:p>
    <w:p w:rsidR="000120A2" w:rsidRDefault="000120A2" w:rsidP="000120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чтобы обобщить и расширить знания дошкольников о том, как ухаживать за культурными растениями в комнатных условиях,  привлечь к работе проекта как можно больше детей,  сделать проект сотворчеством воспитателей, детей и родителей,  </w:t>
      </w:r>
      <w:r>
        <w:rPr>
          <w:rFonts w:ascii="Times New Roman" w:hAnsi="Times New Roman"/>
          <w:sz w:val="26"/>
          <w:szCs w:val="26"/>
        </w:rPr>
        <w:t>были созданы и разработаны такие проекты как: «Огород на подоконнике» и «Как вырастить фасоль»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0120A2" w:rsidRDefault="000120A2" w:rsidP="000120A2">
      <w:pPr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время этих проектов дети  принимали активное участие, в опытах, в наблюдениях, сравнивали результаты, делали выводы. Дома вместе с родителями выращивали из семян лук, помидоры, огурцы,  приготовили блюдо из фасоли, узнали о пользе овощей для здоровья. Применили свой опыт для выращивания овощей  в огороде детского сада.</w:t>
      </w:r>
    </w:p>
    <w:p w:rsidR="000120A2" w:rsidRDefault="000120A2" w:rsidP="000120A2">
      <w:pPr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время тематической недели «Народная игрушка», был проведен проект «Русская матрешка»,  где родители в совместной деятельности с детьми были инициаторами организации выставки «Матрешка своими руками» изготовили своими руками  дидактические игры: «Собери матрешку», «Узнай роспись », «Откуда я пришла».  Был создан альбом </w:t>
      </w:r>
    </w:p>
    <w:p w:rsidR="000120A2" w:rsidRDefault="000120A2" w:rsidP="000120A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«История матрешки».  Родители приняли активное участие в развлечении «Посиделки с матрешкой».</w:t>
      </w:r>
    </w:p>
    <w:p w:rsidR="000120A2" w:rsidRDefault="000120A2" w:rsidP="000120A2">
      <w:pPr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ознакомления детей с творчеством писателей и поэтов были созданы такие проекты как: «В гости в дедушке Корнею» и  «Знакомство с творчеством В.Бианки».  Совместно с родителями дети изготовили книжки малышки, по произведениям В.Бианки, по произведения К.Чуковского – семьями  Калашниковой Кристины и Редькина Евгения  было приготовлено  театрализованное  представление  по сказке «Муха – Цокотуха», где принимали активное участие родители, вместе с детьми, исполняя роли. Были  изготовлены костюмы. Родителями </w:t>
      </w:r>
      <w:proofErr w:type="spellStart"/>
      <w:r>
        <w:rPr>
          <w:rFonts w:ascii="Times New Roman" w:hAnsi="Times New Roman"/>
          <w:sz w:val="26"/>
          <w:szCs w:val="26"/>
        </w:rPr>
        <w:t>Мымрина</w:t>
      </w:r>
      <w:proofErr w:type="spellEnd"/>
      <w:r>
        <w:rPr>
          <w:rFonts w:ascii="Times New Roman" w:hAnsi="Times New Roman"/>
          <w:sz w:val="26"/>
          <w:szCs w:val="26"/>
        </w:rPr>
        <w:t xml:space="preserve"> Ивана была представлена  презентация «Экскурсия в дом-музей К.И.Чуковского». Это помогло детям объяснять основные различия между литературными жанрами. </w:t>
      </w:r>
    </w:p>
    <w:p w:rsidR="000120A2" w:rsidRDefault="000120A2" w:rsidP="000120A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воспитания экологической грамотности, любви к родному краю, был реализован  долгосрочный проект «Проблема чистой воды». В ходе, которого, дети решали проблему нашего края. Были проведены опыты по очистке воды, дома с родителями дети выяснили, как экономить воду.</w:t>
      </w:r>
    </w:p>
    <w:p w:rsidR="000120A2" w:rsidRDefault="000120A2" w:rsidP="000120A2">
      <w:pPr>
        <w:pStyle w:val="a3"/>
        <w:spacing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Очень важным моментом проектирования является – мотивация. Но простого интереса здесь недостаточно. Нужно, чтобы и педагог и ребёнок сформулировали причину, по которой они включаются в работу.  Тематическая неделя, посвященная телевидению, дала нам толчок для нового проекта «Детское телевидение».</w:t>
      </w:r>
    </w:p>
    <w:p w:rsidR="000120A2" w:rsidRDefault="000120A2" w:rsidP="000120A2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 выдвигали свои предложения, как решить проблему, предлагали варианты решения. </w:t>
      </w:r>
    </w:p>
    <w:p w:rsidR="000120A2" w:rsidRDefault="000120A2" w:rsidP="000120A2">
      <w:pPr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Девочками был изготовлен макет телевизора, а мальчики изготовили видео камеры, была проведена сюжетно-ролевая игра «Новости группы» в которой дети приняли активное участие. Родителям были предложены консультации по теме «Ребенок и телевизор», «Польза и вред телевидения»</w:t>
      </w:r>
    </w:p>
    <w:p w:rsidR="000120A2" w:rsidRDefault="000120A2" w:rsidP="000120A2">
      <w:pPr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программе «От рождения до школы» большое внимание уделяется воспитанию в детях </w:t>
      </w:r>
      <w:proofErr w:type="spellStart"/>
      <w:r>
        <w:rPr>
          <w:rFonts w:ascii="Times New Roman" w:hAnsi="Times New Roman"/>
          <w:sz w:val="26"/>
          <w:szCs w:val="26"/>
        </w:rPr>
        <w:t>патриотичеких</w:t>
      </w:r>
      <w:proofErr w:type="spellEnd"/>
      <w:r>
        <w:rPr>
          <w:rFonts w:ascii="Times New Roman" w:hAnsi="Times New Roman"/>
          <w:sz w:val="26"/>
          <w:szCs w:val="26"/>
        </w:rPr>
        <w:t xml:space="preserve"> чувств, любви к Родине, знаниям об отечественных традициях и праздниках. В канун праздника «День защитника отечества», была организована фотовыставка «Защитники Родины». Рассмотрев, ее перед детьми встал вопрос: является ли  папа защитником Родины. Это и была тема следующего проекта «Защитники Родины». Совместная работа детей и пап была организована через беседы, рассматривание фотоальбомов «Я служу России». Дети узнали о родах войск, о буднях военной службы. Почему нужно защищать Родину? Приняли участие в выставке МДОАУ «Военная техника». Заключительный этап проекта  спортивное мероприятие «Я и папа»</w:t>
      </w:r>
    </w:p>
    <w:p w:rsidR="000120A2" w:rsidRDefault="000120A2" w:rsidP="000120A2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Самый добрый, самый важный праздник – это всемирный день матери, который отмечается в последние дни ноября. Перед детьми встал вопрос, почему праздник «День матери» всемирный. Они высказывали свои идеи предложения, свои версии ответа. Вместе с родителями искали ответы в интернет </w:t>
      </w:r>
      <w:proofErr w:type="gramStart"/>
      <w:r>
        <w:rPr>
          <w:rFonts w:ascii="Times New Roman" w:hAnsi="Times New Roman"/>
          <w:sz w:val="26"/>
          <w:szCs w:val="26"/>
        </w:rPr>
        <w:t>ресурсах</w:t>
      </w:r>
      <w:proofErr w:type="gramEnd"/>
      <w:r>
        <w:rPr>
          <w:rFonts w:ascii="Times New Roman" w:hAnsi="Times New Roman"/>
          <w:sz w:val="26"/>
          <w:szCs w:val="26"/>
        </w:rPr>
        <w:t xml:space="preserve">, энциклопедиях. Была организована экскурсия в библиотеку. Родители совместно с детьми представили презентацию «Мама дома и на работе», приняли участие в выставке рисунков «Мама моей мамы, бабушка моя». Итог проекта - спортивный праздник «А ну- </w:t>
      </w:r>
      <w:proofErr w:type="spellStart"/>
      <w:r>
        <w:rPr>
          <w:rFonts w:ascii="Times New Roman" w:hAnsi="Times New Roman"/>
          <w:sz w:val="26"/>
          <w:szCs w:val="26"/>
        </w:rPr>
        <w:t>ка</w:t>
      </w:r>
      <w:proofErr w:type="spellEnd"/>
      <w:r>
        <w:rPr>
          <w:rFonts w:ascii="Times New Roman" w:hAnsi="Times New Roman"/>
          <w:sz w:val="26"/>
          <w:szCs w:val="26"/>
        </w:rPr>
        <w:t>, мамочки».</w:t>
      </w:r>
    </w:p>
    <w:p w:rsidR="000120A2" w:rsidRDefault="000120A2" w:rsidP="000120A2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Многие дети думают, что шоколад покупает мама в магазине, а как он туда попадает, не знают</w:t>
      </w:r>
      <w:r>
        <w:rPr>
          <w:rFonts w:ascii="Times New Roman" w:hAnsi="Times New Roman"/>
          <w:sz w:val="26"/>
          <w:szCs w:val="26"/>
        </w:rPr>
        <w:t xml:space="preserve">, чтобы дать </w:t>
      </w:r>
      <w:r>
        <w:rPr>
          <w:rFonts w:ascii="Times New Roman" w:hAnsi="Times New Roman"/>
          <w:iCs/>
          <w:sz w:val="26"/>
          <w:szCs w:val="26"/>
        </w:rPr>
        <w:t xml:space="preserve"> детям представление о том как шоколад попадает к нам на стол и  сформировать навык правильного питания был проведен самый </w:t>
      </w:r>
      <w:r>
        <w:rPr>
          <w:rFonts w:ascii="Times New Roman" w:hAnsi="Times New Roman"/>
          <w:iCs/>
          <w:sz w:val="26"/>
          <w:szCs w:val="26"/>
        </w:rPr>
        <w:lastRenderedPageBreak/>
        <w:t xml:space="preserve">вкусный проект «Секреты шоколада». С помощью модели трех вопросов дети выяснили, что они знают о шоколаде, что хотят узнать и что нужно сделать, чтоб узнать. Через презентации дети познакомились с профессией кондитер, как шоколад пришел на стол, побывали на кондитерской фабрике. С помощью опытов сделали вывод о свойствах шоколада. Приготовили  шоколад, которым угостили гостей, а дома совместно с родителями создали мини проекты, которые были представлены </w:t>
      </w:r>
      <w:proofErr w:type="gramStart"/>
      <w:r>
        <w:rPr>
          <w:rFonts w:ascii="Times New Roman" w:hAnsi="Times New Roman"/>
          <w:iCs/>
          <w:sz w:val="26"/>
          <w:szCs w:val="26"/>
        </w:rPr>
        <w:t>в</w:t>
      </w:r>
      <w:proofErr w:type="gramEnd"/>
      <w:r>
        <w:rPr>
          <w:rFonts w:ascii="Times New Roman" w:hAnsi="Times New Roman"/>
          <w:iCs/>
          <w:sz w:val="26"/>
          <w:szCs w:val="26"/>
        </w:rPr>
        <w:t xml:space="preserve"> перед родителями и детьми. Итогом проекта стала демонстрация непосредственно образовательной деятельности «Секреты шоколада».</w:t>
      </w:r>
    </w:p>
    <w:p w:rsidR="000120A2" w:rsidRDefault="000120A2" w:rsidP="000120A2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Огромное значение в работе дошкольников имеет тесное сотрудничество с родителями. Поэтому постоянно нахожусь в поиске новым форм работы и подходов к организации взаимодействия с семьей. Родители посещают познавательно игровую деятельность, подготавливают материалы. Помимо родительских собраний и консультаций, для родителей выпускаются небольшие буклеты и памятки.</w:t>
      </w:r>
    </w:p>
    <w:p w:rsidR="000120A2" w:rsidRDefault="000120A2" w:rsidP="000120A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создано единое, оптимальное социально–образовательное пространство, включающее дошкольное учреждение и семью, направленное на поддержку и развитие детской познавательной инициативности, социальной и творческой активности.</w:t>
      </w:r>
    </w:p>
    <w:p w:rsidR="000120A2" w:rsidRDefault="000120A2" w:rsidP="000120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 </w:t>
      </w:r>
      <w:r>
        <w:rPr>
          <w:rFonts w:ascii="Times New Roman" w:hAnsi="Times New Roman" w:cs="Times New Roman"/>
          <w:sz w:val="26"/>
          <w:szCs w:val="26"/>
        </w:rPr>
        <w:tab/>
        <w:t>Все выше изложенное позволяет сделать вывод, что проектный метод позволяет направить детскую активность на получение положительных впечатлений от процесса проектирования, повышает детскую самооценку. Значит, ощущение успешности и значимости останется в памяти человека и позволит выбрать  такую жизненную позицию, которая всегда будет конструктивной, позитивной, созидательной.</w:t>
      </w:r>
    </w:p>
    <w:p w:rsidR="0048464B" w:rsidRDefault="0048464B"/>
    <w:sectPr w:rsidR="0048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0A2"/>
    <w:rsid w:val="000120A2"/>
    <w:rsid w:val="0048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0A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2438</Words>
  <Characters>13899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2015-04-07T13:08:00Z</dcterms:created>
  <dcterms:modified xsi:type="dcterms:W3CDTF">2015-04-07T13:08:00Z</dcterms:modified>
</cp:coreProperties>
</file>