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2B03" w14:textId="77777777" w:rsidR="006F4EDA" w:rsidRPr="006F4EDA" w:rsidRDefault="006F4EDA" w:rsidP="006F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 учреждение</w:t>
      </w:r>
    </w:p>
    <w:p w14:paraId="7B09D466" w14:textId="77777777" w:rsidR="006F4EDA" w:rsidRPr="006F4EDA" w:rsidRDefault="006F4EDA" w:rsidP="006F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3 «</w:t>
      </w:r>
      <w:proofErr w:type="gramStart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 традиционных</w:t>
      </w:r>
      <w:proofErr w:type="gramEnd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промыслов народов Севера»</w:t>
      </w:r>
    </w:p>
    <w:p w14:paraId="432643BE" w14:textId="77777777" w:rsidR="006F4EDA" w:rsidRPr="006F4EDA" w:rsidRDefault="006F4EDA" w:rsidP="006F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694240 Сахалинская область, г. Поронайск, ул. Торфяная, 23 тел. 8 (42431) 5 – 14 – 83  </w:t>
      </w:r>
      <w:proofErr w:type="spellStart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pc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school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_3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idn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F4ED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1026500915968; ИНН6507004589</w:t>
      </w:r>
    </w:p>
    <w:p w14:paraId="2E019F13" w14:textId="77777777" w:rsidR="006F4EDA" w:rsidRPr="006F4EDA" w:rsidRDefault="006F4EDA" w:rsidP="006F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6795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28424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2417B9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AEC1FE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54E014" w14:textId="77777777" w:rsidR="006F4EDA" w:rsidRPr="006F4EDA" w:rsidRDefault="006F4EDA" w:rsidP="006F4EDA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4251897" w14:textId="77777777" w:rsidR="006F4EDA" w:rsidRPr="006F4EDA" w:rsidRDefault="006F4EDA" w:rsidP="006F4EDA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E2D219A" w14:textId="05510212" w:rsidR="006F4EDA" w:rsidRPr="006F4EDA" w:rsidRDefault="006F4EDA" w:rsidP="006F4EDA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Тест </w:t>
      </w:r>
    </w:p>
    <w:p w14:paraId="646EE9D9" w14:textId="0FC9324D" w:rsidR="006F4EDA" w:rsidRPr="006F4EDA" w:rsidRDefault="006F4EDA" w:rsidP="006F4EDA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</w:t>
      </w:r>
    </w:p>
    <w:p w14:paraId="0E0E0459" w14:textId="77777777" w:rsidR="006F4EDA" w:rsidRPr="006F4EDA" w:rsidRDefault="006F4EDA" w:rsidP="006F4EDA">
      <w:pPr>
        <w:tabs>
          <w:tab w:val="left" w:pos="38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7-8 классов</w:t>
      </w:r>
    </w:p>
    <w:p w14:paraId="4AC98DFE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923F0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C47FC9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671470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ED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A8BF1" wp14:editId="3EE77019">
                <wp:simplePos x="0" y="0"/>
                <wp:positionH relativeFrom="column">
                  <wp:posOffset>4097020</wp:posOffset>
                </wp:positionH>
                <wp:positionV relativeFrom="paragraph">
                  <wp:posOffset>164465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CAC4" w14:textId="77777777" w:rsidR="006F4EDA" w:rsidRPr="00D713D9" w:rsidRDefault="006F4EDA" w:rsidP="006F4E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Составил учитель русского языка и литературы МБОУ школы-интерната №3 </w:t>
                            </w: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г.Поронайска</w:t>
                            </w:r>
                            <w:proofErr w:type="spellEnd"/>
                          </w:p>
                          <w:p w14:paraId="4B0A98A5" w14:textId="77777777" w:rsidR="006F4EDA" w:rsidRPr="00D713D9" w:rsidRDefault="006F4EDA" w:rsidP="006F4E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Медкова</w:t>
                            </w:r>
                            <w:proofErr w:type="spellEnd"/>
                            <w:r w:rsidRPr="00D71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A8B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2.6pt;margin-top:12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D6OXl54QAAAAsBAAAP&#10;AAAAAAAAAAAAAAAAAJQEAABkcnMvZG93bnJldi54bWxQSwUGAAAAAAQABADzAAAAogUAAAAA&#10;" stroked="f">
                <v:textbox style="mso-fit-shape-to-text:t">
                  <w:txbxContent>
                    <w:p w14:paraId="2857CAC4" w14:textId="77777777" w:rsidR="006F4EDA" w:rsidRPr="00D713D9" w:rsidRDefault="006F4EDA" w:rsidP="006F4E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Составил учитель русского языка и литературы МБОУ школы-интерната №3 </w:t>
                      </w: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г.Поронайска</w:t>
                      </w:r>
                      <w:proofErr w:type="spellEnd"/>
                    </w:p>
                    <w:p w14:paraId="4B0A98A5" w14:textId="77777777" w:rsidR="006F4EDA" w:rsidRPr="00D713D9" w:rsidRDefault="006F4EDA" w:rsidP="006F4E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Медкова</w:t>
                      </w:r>
                      <w:proofErr w:type="spellEnd"/>
                      <w:r w:rsidRPr="00D713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О.С.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880565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3E56F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5A2D2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0447C8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426FF0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D3170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EE7B12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40BDF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85BE8" w14:textId="77777777" w:rsidR="006F4EDA" w:rsidRPr="006F4EDA" w:rsidRDefault="006F4EDA" w:rsidP="006F4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A8A5A" w14:textId="497A9156" w:rsidR="006F4EDA" w:rsidRPr="006F4EDA" w:rsidRDefault="006F4EDA" w:rsidP="006F4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Поронайск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444F74CF" w14:textId="77777777" w:rsidR="00D1538E" w:rsidRDefault="00D1538E" w:rsidP="0018267A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EBD134" w14:textId="7936DE3E" w:rsidR="0018267A" w:rsidRDefault="00D1538E" w:rsidP="0018267A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</w:t>
      </w:r>
      <w:r w:rsidR="0018267A" w:rsidRPr="001826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едкова</w:t>
      </w:r>
      <w:proofErr w:type="spellEnd"/>
      <w:r w:rsidR="0018267A" w:rsidRPr="001826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О.С.</w:t>
      </w:r>
    </w:p>
    <w:p w14:paraId="6FB333D2" w14:textId="3963C791" w:rsidR="0018267A" w:rsidRPr="0018267A" w:rsidRDefault="0018267A" w:rsidP="0018267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Тест по русскому языку</w:t>
      </w:r>
    </w:p>
    <w:p w14:paraId="0D4E8591" w14:textId="410106D7" w:rsidR="0018267A" w:rsidRDefault="0018267A" w:rsidP="0018267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Частица как часть речи 7 класс</w:t>
      </w:r>
    </w:p>
    <w:p w14:paraId="64D6713C" w14:textId="77777777" w:rsidR="0018267A" w:rsidRDefault="0018267A" w:rsidP="001826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вариант</w:t>
      </w:r>
    </w:p>
    <w:p w14:paraId="6976D4FD" w14:textId="1BA0046C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A1.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Найдите правильное утверждение</w:t>
      </w:r>
    </w:p>
    <w:p w14:paraId="0ED5D7F0" w14:textId="77777777" w:rsidR="0018267A" w:rsidRPr="0018267A" w:rsidRDefault="0018267A" w:rsidP="0018267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частицы служат для связи слов в предложении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частицы не изменяются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частицы являются членами предложения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частицы не выражают оттенки значения в предложении</w:t>
      </w:r>
    </w:p>
    <w:p w14:paraId="3CC9C67D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А2.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формообразующей частицей</w:t>
      </w:r>
    </w:p>
    <w:p w14:paraId="23D07B02" w14:textId="77777777" w:rsidR="0018267A" w:rsidRPr="0018267A" w:rsidRDefault="0018267A" w:rsidP="0018267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Пусть мальчики помогут в уборке территории.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Именно этот студент был победителем конкурса.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Я не могу ответить на это письмо.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Едва ли она справится с этой задачей.</w:t>
      </w:r>
    </w:p>
    <w:p w14:paraId="100BCE27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А3.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отрицательной частицей</w:t>
      </w:r>
    </w:p>
    <w:p w14:paraId="2FF05A27" w14:textId="77777777" w:rsidR="0018267A" w:rsidRPr="0018267A" w:rsidRDefault="0018267A" w:rsidP="0018267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Вот и старая осина с облетевшими листьями.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Даже он отказался от такого предложения.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Он не может выполнить это задание.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Вряд ли он закончит доклад за вечер.</w:t>
      </w:r>
    </w:p>
    <w:p w14:paraId="32BF558C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А4.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частицей БЫ</w:t>
      </w:r>
    </w:p>
    <w:p w14:paraId="7141AB5B" w14:textId="77777777" w:rsidR="0018267A" w:rsidRPr="0018267A" w:rsidRDefault="0018267A" w:rsidP="0018267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Что(бы) понять правило, надо его прочитать несколько раз.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Я пришёл(бы) на вечер, но меня не пригласили.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Постарайся, что(бы) проект получился интересным.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Что(бы) рыбку съесть, надо в воду влезть.</w:t>
      </w:r>
    </w:p>
    <w:p w14:paraId="7F57B78B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А5.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формообразующую частицу</w:t>
      </w:r>
    </w:p>
    <w:p w14:paraId="63294881" w14:textId="77777777" w:rsidR="0018267A" w:rsidRPr="0018267A" w:rsidRDefault="0018267A" w:rsidP="0018267A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не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пускай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даже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только</w:t>
      </w:r>
    </w:p>
    <w:p w14:paraId="41CF6431" w14:textId="77777777" w:rsidR="0018267A" w:rsidRPr="0018267A" w:rsidRDefault="0018267A" w:rsidP="0018267A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Прочитайте предложение и выполните задания B1, В2.</w:t>
      </w:r>
    </w:p>
    <w:p w14:paraId="4C4371C9" w14:textId="77777777" w:rsidR="0018267A" w:rsidRPr="0018267A" w:rsidRDefault="0018267A" w:rsidP="0018267A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 бы он самый высокий, его взяли бы в команду.</w:t>
      </w:r>
    </w:p>
    <w:p w14:paraId="5270F885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B1.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Выпишите частицу, которая служит для образования условного наклонения глаголов.</w:t>
      </w:r>
    </w:p>
    <w:p w14:paraId="52FAF19D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В2.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Выпишите частицу, которая служит для образования степеней сравнения прилагательных и наречий.</w:t>
      </w:r>
    </w:p>
    <w:p w14:paraId="0013F213" w14:textId="77777777" w:rsidR="0018267A" w:rsidRPr="0018267A" w:rsidRDefault="0018267A" w:rsidP="00182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C1.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Напишите небольшое сочинение на тему «Если бы я был директором школы…».</w:t>
      </w:r>
    </w:p>
    <w:p w14:paraId="2CA685E6" w14:textId="77777777" w:rsidR="0018267A" w:rsidRDefault="0018267A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6353BFC0" w14:textId="77777777" w:rsidR="00D1538E" w:rsidRDefault="00D1538E" w:rsidP="00D1538E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1826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Медкова</w:t>
      </w:r>
      <w:proofErr w:type="spellEnd"/>
      <w:r w:rsidRPr="001826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О.С.</w:t>
      </w:r>
    </w:p>
    <w:p w14:paraId="1EF01CAB" w14:textId="77777777" w:rsidR="00D1538E" w:rsidRPr="0018267A" w:rsidRDefault="00D1538E" w:rsidP="00D1538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Тест по русскому языку</w:t>
      </w:r>
    </w:p>
    <w:p w14:paraId="7C887F85" w14:textId="77777777" w:rsidR="00D1538E" w:rsidRDefault="00D1538E" w:rsidP="00D1538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Частица как часть речи 7 класс</w:t>
      </w:r>
    </w:p>
    <w:p w14:paraId="1B910263" w14:textId="77777777" w:rsidR="00D1538E" w:rsidRPr="0018267A" w:rsidRDefault="00D1538E" w:rsidP="00D1538E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вариант</w:t>
      </w:r>
    </w:p>
    <w:p w14:paraId="25154730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A1.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Найдите неправильное утверждение</w:t>
      </w:r>
    </w:p>
    <w:p w14:paraId="3C58D142" w14:textId="77777777" w:rsidR="00D1538E" w:rsidRPr="0018267A" w:rsidRDefault="00D1538E" w:rsidP="00D153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частица — служебная часть речи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частицы служат для образования наклонений глаголов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частицы изменяются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частицы служат для выражения различных оттенков значения в предложении</w:t>
      </w:r>
    </w:p>
    <w:p w14:paraId="36609C21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А2.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формообразующей частицей</w:t>
      </w:r>
    </w:p>
    <w:p w14:paraId="33527EF2" w14:textId="77777777" w:rsidR="00D1538E" w:rsidRPr="0018267A" w:rsidRDefault="00D1538E" w:rsidP="00D153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Неужели в самом деле все сгорели карусели?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Вряд ли эта новость понравится коллегам.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Да здравствуют музы, да здравствует разум!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Как раз сегодня нам звонили по этому вопросу.</w:t>
      </w:r>
    </w:p>
    <w:p w14:paraId="7EDCE566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А3.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отрицательной частицей</w:t>
      </w:r>
    </w:p>
    <w:p w14:paraId="7B5971F0" w14:textId="77777777" w:rsidR="00D1538E" w:rsidRPr="0018267A" w:rsidRDefault="00D1538E" w:rsidP="00D153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Он не знает, что есть ложь и обман.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Вот моя деревня, вот мой дом родной.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Прилетел бы ты к нам на праздники!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Ты же обещал выполнить задание.</w:t>
      </w:r>
    </w:p>
    <w:p w14:paraId="3174F601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А4.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предложение с частицей БЫ.</w:t>
      </w:r>
    </w:p>
    <w:p w14:paraId="6F0E5AE7" w14:textId="77777777" w:rsidR="00D1538E" w:rsidRPr="0018267A" w:rsidRDefault="00D1538E" w:rsidP="00D153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Что(бы) руководить, надо уметь предвидеть.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Приятели расстались, что(бы) больше никогда не встретиться.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Что(бы) получить хороший урожай, надо хорошо потрудиться.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Что(бы) вам еще дать почитать?</w:t>
      </w:r>
    </w:p>
    <w:p w14:paraId="14C24841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А5.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Укажите формообразующую частицу</w:t>
      </w:r>
    </w:p>
    <w:p w14:paraId="7C5AB4A9" w14:textId="77777777" w:rsidR="00D1538E" w:rsidRPr="0018267A" w:rsidRDefault="00D1538E" w:rsidP="00D1538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лишь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2) разве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3) вот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4) давайте</w:t>
      </w:r>
    </w:p>
    <w:p w14:paraId="3ED1A970" w14:textId="77777777" w:rsidR="00D1538E" w:rsidRPr="0018267A" w:rsidRDefault="00D1538E" w:rsidP="00D1538E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Прочитайте предложение и выполните задания B1, В2.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споём самую лучшую песню.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B1.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Выпишите частицу, которая служит для образования повелительного наклонения.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В2.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Выпишите частицу, которая служит для образования степени сравнения прилагательного.</w:t>
      </w:r>
    </w:p>
    <w:p w14:paraId="0C5DF2DA" w14:textId="77777777" w:rsidR="00D1538E" w:rsidRPr="0018267A" w:rsidRDefault="00D1538E" w:rsidP="00D153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8267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C1.</w:t>
      </w:r>
      <w:r w:rsidRPr="001826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Напишите небольшое сочинение на тему «Если бы я был директором школы…».</w:t>
      </w:r>
    </w:p>
    <w:p w14:paraId="376ABA98" w14:textId="7E266D26" w:rsidR="0018267A" w:rsidRDefault="0018267A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23365400" w14:textId="77777777" w:rsidR="006F4EDA" w:rsidRDefault="006F4EDA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586D8F34" w14:textId="77777777" w:rsidR="00D1538E" w:rsidRPr="006F4EDA" w:rsidRDefault="00D1538E" w:rsidP="00D1538E">
      <w:pPr>
        <w:shd w:val="clear" w:color="auto" w:fill="FFFFFF"/>
        <w:spacing w:after="39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Ответы на тест по русскому языку Частица как часть речи. Разряды частиц. Формообразующие частицы 7 класс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 вариант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А1-2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А2-1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А3-3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А4-2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А5-2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В1. бы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В2. самый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 вариант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А1-3</w:t>
      </w:r>
      <w:bookmarkStart w:id="0" w:name="_GoBack"/>
      <w:bookmarkEnd w:id="0"/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А2-3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А3-1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А4-4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А5-4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В1. давайте</w:t>
      </w:r>
      <w:r w:rsidRPr="006F4EDA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В2. самую</w:t>
      </w:r>
    </w:p>
    <w:p w14:paraId="4DA9DAD2" w14:textId="083C9584" w:rsidR="00D1538E" w:rsidRPr="006F4EDA" w:rsidRDefault="00D1538E" w:rsidP="00D1538E">
      <w:pPr>
        <w:shd w:val="clear" w:color="auto" w:fill="FFFFFF"/>
        <w:spacing w:after="39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14:paraId="174099A9" w14:textId="24539E6B" w:rsidR="00D1538E" w:rsidRPr="006F4EDA" w:rsidRDefault="00D1538E" w:rsidP="00D1538E">
      <w:pPr>
        <w:shd w:val="clear" w:color="auto" w:fill="FFFFFF"/>
        <w:spacing w:after="39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14:paraId="36F1474A" w14:textId="6148A23F" w:rsidR="00D1538E" w:rsidRDefault="00D1538E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3A8525DA" w14:textId="2109E34E" w:rsidR="00D1538E" w:rsidRDefault="00D1538E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1361E947" w14:textId="2E3EF647" w:rsidR="00D1538E" w:rsidRDefault="00D1538E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407ABF16" w14:textId="400178CC" w:rsidR="00D1538E" w:rsidRDefault="00D1538E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p w14:paraId="138400BB" w14:textId="4A1CB883" w:rsidR="00D1538E" w:rsidRDefault="00D1538E" w:rsidP="0018267A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</w:p>
    <w:sectPr w:rsidR="00D1538E" w:rsidSect="0018267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97"/>
    <w:rsid w:val="0018267A"/>
    <w:rsid w:val="006F4EDA"/>
    <w:rsid w:val="00CC3397"/>
    <w:rsid w:val="00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EF1A"/>
  <w15:chartTrackingRefBased/>
  <w15:docId w15:val="{9EA03029-A696-432C-8552-062333D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33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201202927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_school_3i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olg-medkov@yandex.ru</dc:creator>
  <cp:keywords/>
  <dc:description/>
  <cp:lastModifiedBy>User</cp:lastModifiedBy>
  <cp:revision>3</cp:revision>
  <dcterms:created xsi:type="dcterms:W3CDTF">2020-04-12T23:54:00Z</dcterms:created>
  <dcterms:modified xsi:type="dcterms:W3CDTF">2024-04-09T00:03:00Z</dcterms:modified>
</cp:coreProperties>
</file>