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F5" w:rsidRPr="00C91DF5" w:rsidRDefault="00C91DF5" w:rsidP="00C91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 общеобразовательное  учреждение</w:t>
      </w:r>
    </w:p>
    <w:p w:rsidR="00C91DF5" w:rsidRPr="00C91DF5" w:rsidRDefault="00C91DF5" w:rsidP="00C91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F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 № 3 «Технологии  традиционных промыслов народов Севера»</w:t>
      </w:r>
    </w:p>
    <w:p w:rsidR="00C91DF5" w:rsidRPr="00C91DF5" w:rsidRDefault="00C91DF5" w:rsidP="00C91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694240 Сахалинская область, г. Поронайск, ул. Торфяная, 23 тел. 8 (42431) 5 – 14 – 83  mail: </w:t>
      </w:r>
      <w:hyperlink r:id="rId7" w:history="1">
        <w:r w:rsidRPr="00C91D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pc</w:t>
        </w:r>
        <w:r w:rsidRPr="00C91D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  <w:r w:rsidRPr="00C91D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school</w:t>
        </w:r>
        <w:r w:rsidRPr="00C91D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_3</w:t>
        </w:r>
        <w:r w:rsidRPr="00C91D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idn</w:t>
        </w:r>
        <w:r w:rsidRPr="00C91D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C91D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C91D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C91D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C9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1026500915968; ИНН6507004589</w:t>
      </w:r>
    </w:p>
    <w:p w:rsidR="005B041B" w:rsidRDefault="005B041B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A78" w:rsidRDefault="00A11A78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A78" w:rsidRDefault="00A11A78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C91D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1DF5" w:rsidRDefault="00C91DF5" w:rsidP="00C91D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1DF5" w:rsidRDefault="00C91DF5" w:rsidP="00C91D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1DF5" w:rsidRDefault="00C91DF5" w:rsidP="00C91D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1DF5" w:rsidRDefault="00C91DF5" w:rsidP="00C91D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1DF5" w:rsidRDefault="00C91DF5" w:rsidP="00C91D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1DF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урока по литературе</w:t>
      </w:r>
    </w:p>
    <w:p w:rsidR="00C91DF5" w:rsidRDefault="00C91DF5" w:rsidP="00C91D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10 класс</w:t>
      </w:r>
    </w:p>
    <w:p w:rsidR="00C91DF5" w:rsidRPr="00C91DF5" w:rsidRDefault="00C91DF5" w:rsidP="00C91D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1DF5" w:rsidRDefault="00C91DF5" w:rsidP="00C91DF5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DF5" w:rsidRDefault="00C91DF5" w:rsidP="00C91DF5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«Испытание любовью» Ильи Обломова и Ольги Ильинской.</w:t>
      </w:r>
    </w:p>
    <w:p w:rsidR="00C91DF5" w:rsidRP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DF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2D47955" wp14:editId="3C3F905D">
                <wp:simplePos x="0" y="0"/>
                <wp:positionH relativeFrom="column">
                  <wp:posOffset>3925570</wp:posOffset>
                </wp:positionH>
                <wp:positionV relativeFrom="paragraph">
                  <wp:posOffset>120650</wp:posOffset>
                </wp:positionV>
                <wp:extent cx="2360930" cy="1404620"/>
                <wp:effectExtent l="0" t="0" r="5080" b="825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DF5" w:rsidRPr="00C91DF5" w:rsidRDefault="00C91DF5" w:rsidP="00C91D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1D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Составила учитель русского языка и литературы МБОУ школы-интерната №3 г.Поронайска</w:t>
                            </w:r>
                          </w:p>
                          <w:p w:rsidR="00C91DF5" w:rsidRPr="00C91DF5" w:rsidRDefault="00C91DF5" w:rsidP="00C91D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1D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Медкова О.С.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D4795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9.1pt;margin-top:9.5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" stroked="f">
                <v:textbox style="mso-fit-shape-to-text:t">
                  <w:txbxContent>
                    <w:p w:rsidR="00C91DF5" w:rsidRPr="00C91DF5" w:rsidRDefault="00C91DF5" w:rsidP="00C91DF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1D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Составила учитель русского языка и литературы МБОУ школы-интерната №3 г.Поронайска</w:t>
                      </w:r>
                    </w:p>
                    <w:p w:rsidR="00C91DF5" w:rsidRPr="00C91DF5" w:rsidRDefault="00C91DF5" w:rsidP="00C91DF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1D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Медкова О.С.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A78" w:rsidRDefault="00A11A78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F5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A78" w:rsidRDefault="00A11A78" w:rsidP="003B17C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туализация знаний.</w:t>
      </w:r>
    </w:p>
    <w:p w:rsidR="00A11A78" w:rsidRDefault="00A11A78" w:rsidP="003B17C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роман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постоянно анализируем  эпизоды, сопоставляя Обл</w:t>
      </w:r>
      <w:r w:rsidR="003B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омова то с гостями,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с Захаром, то со Штольцем.</w:t>
      </w:r>
    </w:p>
    <w:p w:rsidR="00A11A78" w:rsidRDefault="00A11A78" w:rsidP="003B17C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 определить</w:t>
      </w:r>
      <w:r w:rsidR="003B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пойдем речь сегодня на уроке?</w:t>
      </w:r>
    </w:p>
    <w:p w:rsidR="003B17C3" w:rsidRPr="003B17C3" w:rsidRDefault="003B17C3" w:rsidP="003B17C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3B17C3" w:rsidRPr="005B041B" w:rsidRDefault="003B17C3" w:rsidP="003B1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04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«От слов, от звуков, от этого чистого, сильного девического голоса билось сердце, дрожали нервы, глаза искрились и заплывали слезами. В один и тот же момент хотелось умереть, но пробуждаться от звуков, и сейчас же опять сердце жаждало жизни. …</w:t>
      </w:r>
    </w:p>
    <w:p w:rsidR="00A11A78" w:rsidRDefault="003B17C3" w:rsidP="003B17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(речь идет об Обломове, о его любви к Ольге Ильинской)</w:t>
      </w:r>
    </w:p>
    <w:p w:rsidR="003B17C3" w:rsidRDefault="003B17C3" w:rsidP="003B17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Итак, какая же тема нашего урока? </w:t>
      </w:r>
    </w:p>
    <w:p w:rsidR="003B17C3" w:rsidRDefault="003B17C3" w:rsidP="003B17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-Тема любви.</w:t>
      </w:r>
    </w:p>
    <w:p w:rsidR="003B17C3" w:rsidRDefault="003B17C3" w:rsidP="003B17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предлагаю вам тему урока «</w:t>
      </w:r>
      <w:r w:rsidR="00DD31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спытание любовью»</w:t>
      </w:r>
      <w:r w:rsidR="00DD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</w:t>
      </w:r>
      <w:r w:rsidR="00412D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Обломов</w:t>
      </w:r>
      <w:r w:rsidR="00412D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Ольг</w:t>
      </w:r>
      <w:r w:rsidR="00412D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Ильинск</w:t>
      </w:r>
      <w:r w:rsidR="00412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D3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1DA" w:rsidRDefault="00DD31DA" w:rsidP="003B17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определим, что нам предстоит рассмотреть на уроке?</w:t>
      </w:r>
    </w:p>
    <w:p w:rsidR="00DD31DA" w:rsidRDefault="00DD31DA" w:rsidP="003B17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Была ли любовь взаимной, и прошла ли любовь испытание?</w:t>
      </w:r>
    </w:p>
    <w:p w:rsidR="00DD31DA" w:rsidRDefault="00DD31DA" w:rsidP="003B17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Изложение новых знаний.</w:t>
      </w:r>
    </w:p>
    <w:p w:rsidR="00412D03" w:rsidRDefault="00412D03" w:rsidP="00412D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49E">
        <w:rPr>
          <w:rFonts w:ascii="Times New Roman" w:eastAsia="Calibri" w:hAnsi="Times New Roman" w:cs="Times New Roman"/>
          <w:sz w:val="28"/>
          <w:szCs w:val="28"/>
        </w:rPr>
        <w:t xml:space="preserve">- Кто же она, Ольга Ильинская? Обратимся к тексту: Портрет Ольги Ильинской – часть 2, глава 5. </w:t>
      </w:r>
    </w:p>
    <w:p w:rsidR="00ED2582" w:rsidRPr="00ED2582" w:rsidRDefault="00ED2582" w:rsidP="00412D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D6A">
        <w:rPr>
          <w:rFonts w:ascii="Times New Roman" w:eastAsia="Calibri" w:hAnsi="Times New Roman" w:cs="Times New Roman"/>
          <w:b/>
          <w:sz w:val="28"/>
          <w:szCs w:val="28"/>
        </w:rPr>
        <w:t>Итак, Ольга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прекрасный образ русской девушки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ED2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века</w:t>
      </w:r>
      <w:r w:rsidR="003B4D6A">
        <w:rPr>
          <w:rFonts w:ascii="Times New Roman" w:eastAsia="Calibri" w:hAnsi="Times New Roman" w:cs="Times New Roman"/>
          <w:sz w:val="28"/>
          <w:szCs w:val="28"/>
        </w:rPr>
        <w:t>, в которой  гармонично слились сознательность взгляда на жизнь, естественность и женственность</w:t>
      </w:r>
    </w:p>
    <w:p w:rsidR="00412D03" w:rsidRDefault="00DD31DA" w:rsidP="003B17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12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о ком идет речь в этом высказывании? </w:t>
      </w:r>
    </w:p>
    <w:p w:rsidR="00412D03" w:rsidRDefault="00412D03" w:rsidP="00412D0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Ленивый молодой человек, который предпочитает большую часть лежать на диване и мечтать  о жизни.) – Об Обломове.</w:t>
      </w:r>
    </w:p>
    <w:p w:rsidR="003B4D6A" w:rsidRDefault="00412D03" w:rsidP="00412D0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-Достаточно ли этих слов для понимания образа Обломова? Продолжите его характеристику</w:t>
      </w:r>
      <w:r w:rsidR="003B4D6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за что полюбила Ольга Обломова?</w:t>
      </w:r>
    </w:p>
    <w:p w:rsidR="00412D03" w:rsidRDefault="00935B43" w:rsidP="00412D0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4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662F35F" wp14:editId="5D1F63F1">
            <wp:simplePos x="0" y="0"/>
            <wp:positionH relativeFrom="column">
              <wp:posOffset>-80010</wp:posOffset>
            </wp:positionH>
            <wp:positionV relativeFrom="paragraph">
              <wp:posOffset>906145</wp:posOffset>
            </wp:positionV>
            <wp:extent cx="5934075" cy="2581275"/>
            <wp:effectExtent l="0" t="0" r="9525" b="9525"/>
            <wp:wrapTight wrapText="bothSides">
              <wp:wrapPolygon edited="0">
                <wp:start x="0" y="0"/>
                <wp:lineTo x="0" y="21520"/>
                <wp:lineTo x="21565" y="21520"/>
                <wp:lineTo x="21565" y="0"/>
                <wp:lineTo x="0" y="0"/>
              </wp:wrapPolygon>
            </wp:wrapTight>
            <wp:docPr id="12" name="Рисунок 12" descr="C:\Users\medko\Desktop\панорама уроков\панорама уроков\две любви сир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dko\Desktop\панорама уроков\панорама уроков\две любви сирен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8" b="10058"/>
                    <a:stretch/>
                  </pic:blipFill>
                  <pic:spPr bwMode="auto">
                    <a:xfrm>
                      <a:off x="0" y="0"/>
                      <a:ext cx="59340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D03" w:rsidRDefault="00412D03" w:rsidP="003B17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D31DA" w:rsidRDefault="00DD31DA" w:rsidP="003B17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3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вы думаете,  с какой целью автор показал, что Обломов влюбился?</w:t>
      </w:r>
    </w:p>
    <w:p w:rsidR="00315036" w:rsidRDefault="00DD31DA" w:rsidP="001C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04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любви наиболее ярко раскрываются особенности характера главного </w:t>
      </w:r>
      <w:r w:rsidRPr="005B04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героя, понимание любви писателем</w:t>
      </w:r>
      <w:r w:rsidR="003150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</w:t>
      </w:r>
      <w:r w:rsidR="00315036" w:rsidRPr="005B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влиянием любви человек может внутренне преобразиться, обрести цель жизни, в любви он черпает энергию. </w:t>
      </w:r>
    </w:p>
    <w:p w:rsidR="001C68B4" w:rsidRPr="00D7349E" w:rsidRDefault="001C68B4" w:rsidP="001C68B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03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Pr="00D7349E">
        <w:rPr>
          <w:rFonts w:ascii="Times New Roman" w:eastAsia="Calibri" w:hAnsi="Times New Roman" w:cs="Times New Roman"/>
          <w:sz w:val="28"/>
          <w:szCs w:val="28"/>
        </w:rPr>
        <w:t>- Появилась ли  такая цель у Обломова?</w:t>
      </w:r>
    </w:p>
    <w:p w:rsidR="001C68B4" w:rsidRPr="00D7349E" w:rsidRDefault="001C68B4" w:rsidP="001C68B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49E">
        <w:rPr>
          <w:rFonts w:ascii="Times New Roman" w:eastAsia="Calibri" w:hAnsi="Times New Roman" w:cs="Times New Roman"/>
          <w:sz w:val="28"/>
          <w:szCs w:val="28"/>
        </w:rPr>
        <w:t xml:space="preserve">     -Любимая женщина становится для Обломова целью жизни. Это Ольга  </w:t>
      </w:r>
    </w:p>
    <w:p w:rsidR="001C68B4" w:rsidRPr="00D7349E" w:rsidRDefault="001C68B4" w:rsidP="001C68B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49E">
        <w:rPr>
          <w:rFonts w:ascii="Times New Roman" w:eastAsia="Calibri" w:hAnsi="Times New Roman" w:cs="Times New Roman"/>
          <w:sz w:val="28"/>
          <w:szCs w:val="28"/>
        </w:rPr>
        <w:t xml:space="preserve">      Ильинская.</w:t>
      </w:r>
    </w:p>
    <w:p w:rsidR="00D7349E" w:rsidRPr="00D7349E" w:rsidRDefault="00D7349E" w:rsidP="00D7349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349E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Pr="00D7349E">
        <w:rPr>
          <w:rFonts w:ascii="Times New Roman" w:eastAsia="Calibri" w:hAnsi="Times New Roman" w:cs="Times New Roman"/>
          <w:b/>
          <w:sz w:val="28"/>
          <w:szCs w:val="28"/>
        </w:rPr>
        <w:t>В чём источник сближения Ольги и Обломова? Что в них общего?</w:t>
      </w:r>
    </w:p>
    <w:p w:rsidR="00D7349E" w:rsidRPr="00D7349E" w:rsidRDefault="00D7349E" w:rsidP="00D7349E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49E">
        <w:rPr>
          <w:rFonts w:ascii="Times New Roman" w:eastAsia="Calibri" w:hAnsi="Times New Roman" w:cs="Times New Roman"/>
          <w:sz w:val="28"/>
          <w:szCs w:val="28"/>
        </w:rPr>
        <w:t xml:space="preserve">      - Естественность, одиночество среди светских людей, отсутствие притворства, светскости было присуще им обоим.</w:t>
      </w:r>
      <w:r w:rsidR="00CE0A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349E" w:rsidRPr="00315036" w:rsidRDefault="00D7349E" w:rsidP="00D7349E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7349E" w:rsidRPr="00C91DF5" w:rsidRDefault="00D7349E" w:rsidP="00D7349E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03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91DF5">
        <w:rPr>
          <w:rFonts w:ascii="Times New Roman" w:eastAsia="Calibri" w:hAnsi="Times New Roman" w:cs="Times New Roman"/>
          <w:b/>
          <w:sz w:val="28"/>
          <w:szCs w:val="28"/>
        </w:rPr>
        <w:t xml:space="preserve">Как зарождалась любовь? </w:t>
      </w:r>
      <w:r w:rsidRPr="00C91DF5">
        <w:rPr>
          <w:rFonts w:ascii="Times New Roman" w:eastAsia="Calibri" w:hAnsi="Times New Roman" w:cs="Times New Roman"/>
          <w:sz w:val="28"/>
          <w:szCs w:val="28"/>
        </w:rPr>
        <w:t>( Сообщение учащего, наблюдения по гл.7)</w:t>
      </w:r>
    </w:p>
    <w:p w:rsidR="00D7349E" w:rsidRPr="00C91DF5" w:rsidRDefault="00345419" w:rsidP="00D7349E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  - (вывод о зарождающихся отношениях).</w:t>
      </w:r>
      <w:r w:rsidR="00D7349E" w:rsidRPr="00C91DF5">
        <w:rPr>
          <w:rFonts w:ascii="Times New Roman" w:eastAsia="Calibri" w:hAnsi="Times New Roman" w:cs="Times New Roman"/>
          <w:sz w:val="28"/>
          <w:szCs w:val="28"/>
        </w:rPr>
        <w:t xml:space="preserve">   После нечаянного признания Обломова оба понимают необходимость объяснения и идут навстречу друг другу, испытывая сильное душевное волнение. Ольга, конечно, надеется на то, что герой повторит свои слова о любви, но помнит, что сама она должна запастись строгостью и соблюсти все приличия. Обломов боится встречи с Ольгой, понимая, что ему необходимо будет совершить решительный поступок: либо подтвердить своё признание, либо взять назад неосторожное слово, - но он не готов ни к тому, ни к другому. Отправившись в парк и зная, что встретится там с Ольгой, он не принял никакого решения.</w:t>
      </w:r>
    </w:p>
    <w:p w:rsidR="00D7349E" w:rsidRPr="00C91DF5" w:rsidRDefault="00D7349E" w:rsidP="00D7349E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B4F" w:rsidRPr="00C91DF5" w:rsidRDefault="00220B4F" w:rsidP="00220B4F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b/>
          <w:sz w:val="28"/>
          <w:szCs w:val="28"/>
        </w:rPr>
        <w:t>Слово «люблю» не произнесено, почему эту сцену называют признанием?</w:t>
      </w: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 Где мы догадываемся, что оно сказано? (оно внутри Обломова, он лишь не смог его озвучить)</w:t>
      </w:r>
    </w:p>
    <w:p w:rsidR="00220B4F" w:rsidRPr="00C91DF5" w:rsidRDefault="00220B4F" w:rsidP="00001FB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B4F" w:rsidRPr="00C91DF5" w:rsidRDefault="00220B4F" w:rsidP="00220B4F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b/>
          <w:sz w:val="28"/>
          <w:szCs w:val="28"/>
        </w:rPr>
        <w:t>Чем отличаются Ольга и Обломов в этой сцене?</w:t>
      </w: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 (Обломов живет сердцем, Ольга -  разумом. А потому речь героя полна восторженных или огорчённых восклицаний, реплик, наполненных чувством, раздумьем. В репликах и внутренних монологах часты многоточия. Он не уверен в себе, не знает, чего ожидать от Ольги в следующую минуту. Ольга – вся движение и действие. Она либо спрашивает, либо побуждает к действию. Она настойчиво добивается нового признания, нетерпеливо ждет, энергично требует. И Обломов вновь говорит ей о любви, неопределенно, медлительно: «мне не стыдно от своего слова»; «стыд у меня прошёл»; «в нём то же волнение, то же чув… простите».</w:t>
      </w:r>
    </w:p>
    <w:p w:rsidR="00220B4F" w:rsidRPr="00C91DF5" w:rsidRDefault="00220B4F" w:rsidP="00220B4F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Гончаров строит сцену объяснения подобно драматическому действу, имеющему свою завязку, кульминацию, развязку. </w:t>
      </w:r>
    </w:p>
    <w:p w:rsidR="00220B4F" w:rsidRPr="00C91DF5" w:rsidRDefault="00220B4F" w:rsidP="00220B4F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b/>
          <w:sz w:val="28"/>
          <w:szCs w:val="28"/>
        </w:rPr>
        <w:t xml:space="preserve">Назовите эти элементы композиции в данной сцене. </w:t>
      </w:r>
      <w:r w:rsidRPr="00C91DF5">
        <w:rPr>
          <w:rFonts w:ascii="Times New Roman" w:eastAsia="Calibri" w:hAnsi="Times New Roman" w:cs="Times New Roman"/>
          <w:sz w:val="28"/>
          <w:szCs w:val="28"/>
        </w:rPr>
        <w:t>(</w:t>
      </w:r>
      <w:r w:rsidRPr="00C91DF5">
        <w:rPr>
          <w:rFonts w:ascii="Times New Roman" w:eastAsia="Calibri" w:hAnsi="Times New Roman" w:cs="Times New Roman"/>
          <w:sz w:val="28"/>
          <w:szCs w:val="28"/>
          <w:u w:val="single"/>
        </w:rPr>
        <w:t>Завязка</w:t>
      </w: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 – слова Обломова, что его первое признание было нечаянным, «только от музыки»…Ольгу это извинение глубоко огорчает. Она выпрямляется, роняет цветы, глаза тускнеют…Она не этого ожидала от Обломова. </w:t>
      </w:r>
      <w:r w:rsidRPr="00C91DF5">
        <w:rPr>
          <w:rFonts w:ascii="Times New Roman" w:eastAsia="Calibri" w:hAnsi="Times New Roman" w:cs="Times New Roman"/>
          <w:sz w:val="28"/>
          <w:szCs w:val="28"/>
          <w:u w:val="single"/>
        </w:rPr>
        <w:t>Кульминация</w:t>
      </w: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 – Обломов говорит вновь о своей любви. «Мне не стыдно от моего слова…Мне кажется в нём…», «То же волнение…, то же чув…, простите, простите,  -  ей-богу, не могу сладить с собой»…</w:t>
      </w:r>
      <w:r w:rsidRPr="00C91DF5">
        <w:rPr>
          <w:rFonts w:ascii="Times New Roman" w:eastAsia="Calibri" w:hAnsi="Times New Roman" w:cs="Times New Roman"/>
          <w:sz w:val="28"/>
          <w:szCs w:val="28"/>
          <w:u w:val="single"/>
        </w:rPr>
        <w:t>Развязка</w:t>
      </w: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 – призыв героини: «Только вперед…»)</w:t>
      </w:r>
    </w:p>
    <w:p w:rsidR="00220B4F" w:rsidRPr="00C91DF5" w:rsidRDefault="00220B4F" w:rsidP="00220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t>«Она мгновенно порхнула в стеклянную дверь, а он остался как вкопанный».  Судьба их любви зависит от того, сможет ли Обломов следовать призыву Ольги: «Вперёд!»</w:t>
      </w:r>
    </w:p>
    <w:p w:rsidR="00220B4F" w:rsidRPr="00C91DF5" w:rsidRDefault="00220B4F" w:rsidP="00220B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Как трогателен и мил в своей неуклюжести влюблённый герой. Его чистая душа и сердце, полное доброты, открылись Ольге и увлекли её, </w:t>
      </w:r>
      <w:r w:rsidRPr="00C91DF5">
        <w:rPr>
          <w:rFonts w:ascii="Times New Roman" w:eastAsia="Calibri" w:hAnsi="Times New Roman" w:cs="Times New Roman"/>
          <w:b/>
          <w:sz w:val="28"/>
          <w:szCs w:val="28"/>
        </w:rPr>
        <w:t>(«Обломов проще Штольца и добрее его»).</w:t>
      </w:r>
    </w:p>
    <w:p w:rsidR="00220B4F" w:rsidRPr="00C91DF5" w:rsidRDefault="00220B4F" w:rsidP="00220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      Ольга начинает осознавать редкость достоинств своего избранника. Но Обломов не верит своему счастью. Он постоянно мучается и сомневается.</w:t>
      </w:r>
    </w:p>
    <w:p w:rsidR="00220B4F" w:rsidRPr="00C91DF5" w:rsidRDefault="00220B4F" w:rsidP="00220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91DF5">
        <w:rPr>
          <w:rFonts w:ascii="Times New Roman" w:eastAsia="Calibri" w:hAnsi="Times New Roman" w:cs="Times New Roman"/>
          <w:b/>
          <w:sz w:val="28"/>
          <w:szCs w:val="28"/>
        </w:rPr>
        <w:t xml:space="preserve">-  В чём сомневается Обломов? Посмотрите гл. 7 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«Любить меня, смешного…» 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      «А я что такое? Обломов – больше ничего. Вот Штольц – другое дело»…</w:t>
      </w:r>
    </w:p>
    <w:p w:rsidR="00220B4F" w:rsidRPr="00C91DF5" w:rsidRDefault="003D5716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B4F" w:rsidRPr="00C91DF5">
        <w:rPr>
          <w:rFonts w:ascii="Times New Roman" w:eastAsia="Calibri" w:hAnsi="Times New Roman" w:cs="Times New Roman"/>
          <w:sz w:val="28"/>
          <w:szCs w:val="28"/>
        </w:rPr>
        <w:t xml:space="preserve">В этих рассуждениях нет ни капли притворства… Он искренен. В нём нет самодовольства. 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DF5">
        <w:rPr>
          <w:rFonts w:ascii="Times New Roman" w:eastAsia="Calibri" w:hAnsi="Times New Roman" w:cs="Times New Roman"/>
          <w:b/>
          <w:sz w:val="28"/>
          <w:szCs w:val="28"/>
        </w:rPr>
        <w:t xml:space="preserve">    - А Ольга? Свойственно ли ей самодовольство? Что является двигателем её поведения?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b/>
          <w:sz w:val="28"/>
          <w:szCs w:val="28"/>
        </w:rPr>
        <w:t>Мы видим,  что героиня посчитала своей целью – возродить Обломова</w:t>
      </w:r>
      <w:r w:rsidRPr="00C91DF5">
        <w:rPr>
          <w:rFonts w:ascii="Times New Roman" w:eastAsia="Calibri" w:hAnsi="Times New Roman" w:cs="Times New Roman"/>
          <w:sz w:val="28"/>
          <w:szCs w:val="28"/>
        </w:rPr>
        <w:t>. Она была предельно удовлетворена самой возможностью «эксперимента», тем, что «всё это чудо сделает она, такая робкая, молчаливая, которой до сих пор никто не слушался».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91DF5">
        <w:rPr>
          <w:rFonts w:ascii="Times New Roman" w:eastAsia="Calibri" w:hAnsi="Times New Roman" w:cs="Times New Roman"/>
          <w:b/>
          <w:sz w:val="28"/>
          <w:szCs w:val="28"/>
        </w:rPr>
        <w:t>А Обломов?</w:t>
      </w: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 Он без всякого сопротивления, с радостью подчиняется воле Ольги.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DF5">
        <w:rPr>
          <w:rFonts w:ascii="Times New Roman" w:eastAsia="Calibri" w:hAnsi="Times New Roman" w:cs="Times New Roman"/>
          <w:b/>
          <w:sz w:val="28"/>
          <w:szCs w:val="28"/>
        </w:rPr>
        <w:t>- Что представляла собой жизнь Обломова, вся сосредоточенная на любви? (Глава 9)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b/>
          <w:sz w:val="28"/>
          <w:szCs w:val="28"/>
        </w:rPr>
        <w:t>- Как изменился Обломов под влиянием Ольги? ( Глава 11)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t>(Эти наблюдения дети выполняли дома и поэтому высказываются без подготовки)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    Жизнь Ильи Ильича дублировала жизнь Ольги и только.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t>«…уж прочел несколько книг…»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t>Но именно в этом дублировании чужой жизни таилась причина «полувозрождения» Обломова. Ему кажется, что жизнь его полна. Но автор дает понять, что герой поднялся только до того «исходного положения», с которого может начаться настоящая жизнь.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376AF" w:rsidRPr="00C91DF5">
        <w:rPr>
          <w:rFonts w:ascii="Times New Roman" w:eastAsia="Calibri" w:hAnsi="Times New Roman" w:cs="Times New Roman"/>
          <w:b/>
          <w:sz w:val="28"/>
          <w:szCs w:val="28"/>
        </w:rPr>
        <w:t>Слайд с мечтами Обломова</w:t>
      </w: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  «Это опять была не та настоящая жизнь, которая и есть само движение. Это опять полусон, и Обломов … засыпал в своей сладостной дремоте…и опять ему снилась Обломовка». (глава 11)</w:t>
      </w:r>
    </w:p>
    <w:p w:rsidR="00D376AF" w:rsidRPr="00C91DF5" w:rsidRDefault="00D376A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-Какой хотел видеть будущую жизнь в Обломовке 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t>Помимо всего ему необходимы постоянные инъекции уверенности в чувстве Ольги.</w:t>
      </w:r>
    </w:p>
    <w:p w:rsidR="00D376AF" w:rsidRPr="00C91DF5" w:rsidRDefault="00D376A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DF5">
        <w:rPr>
          <w:rFonts w:ascii="Times New Roman" w:eastAsia="Calibri" w:hAnsi="Times New Roman" w:cs="Times New Roman"/>
          <w:b/>
          <w:sz w:val="28"/>
          <w:szCs w:val="28"/>
        </w:rPr>
        <w:t xml:space="preserve">Слайд Чтобы любить Обломова, Ольга составила план действий. Какой? 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   «…не могу не сомневаться…  при вас я уверен во всем… вас нет  -  начинается такая мучительная игра в сомнения…»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      И вот  он пишет письмо Ольге.</w:t>
      </w:r>
    </w:p>
    <w:p w:rsidR="00220B4F" w:rsidRPr="00C91DF5" w:rsidRDefault="00D376A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DF5">
        <w:rPr>
          <w:rFonts w:ascii="Times New Roman" w:eastAsia="Calibri" w:hAnsi="Times New Roman" w:cs="Times New Roman"/>
          <w:b/>
          <w:sz w:val="28"/>
          <w:szCs w:val="28"/>
        </w:rPr>
        <w:t>Как называется прием противопоставления</w:t>
      </w:r>
      <w:r w:rsidR="00235979" w:rsidRPr="00C91DF5">
        <w:rPr>
          <w:rFonts w:ascii="Times New Roman" w:eastAsia="Calibri" w:hAnsi="Times New Roman" w:cs="Times New Roman"/>
          <w:b/>
          <w:sz w:val="28"/>
          <w:szCs w:val="28"/>
        </w:rPr>
        <w:t>? -Антитеза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b/>
          <w:sz w:val="28"/>
          <w:szCs w:val="28"/>
        </w:rPr>
        <w:t>Чтение письма Обломова Ольге Ильинской. (</w:t>
      </w:r>
      <w:r w:rsidRPr="00C91DF5">
        <w:rPr>
          <w:rFonts w:ascii="Times New Roman" w:eastAsia="Calibri" w:hAnsi="Times New Roman" w:cs="Times New Roman"/>
          <w:sz w:val="28"/>
          <w:szCs w:val="28"/>
        </w:rPr>
        <w:t>Читаю фрагментами) (Глава 10)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DF5">
        <w:rPr>
          <w:rFonts w:ascii="Times New Roman" w:eastAsia="Calibri" w:hAnsi="Times New Roman" w:cs="Times New Roman"/>
          <w:b/>
          <w:sz w:val="28"/>
          <w:szCs w:val="28"/>
        </w:rPr>
        <w:t>Беседа после прочитанного.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DF5">
        <w:rPr>
          <w:rFonts w:ascii="Times New Roman" w:eastAsia="Calibri" w:hAnsi="Times New Roman" w:cs="Times New Roman"/>
          <w:b/>
          <w:sz w:val="28"/>
          <w:szCs w:val="28"/>
        </w:rPr>
        <w:t>- Зачем Обломов пишет Ольге письмо?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DF5">
        <w:rPr>
          <w:rFonts w:ascii="Times New Roman" w:eastAsia="Calibri" w:hAnsi="Times New Roman" w:cs="Times New Roman"/>
          <w:b/>
          <w:sz w:val="28"/>
          <w:szCs w:val="28"/>
        </w:rPr>
        <w:t>- Что угадала Ольга в душе Обломова, прочитав его письмо?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Обломов пишет письмо с неосознанной целью испытать любовь. Ольга это поняла. Прочитав письмо Обломова, она увидела в нем светлую душу,  нежность, чистую совесть, отсутствие всякого эгоизма, боязнь за счастье любимой. Всё это поразило Ольгу.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t xml:space="preserve">     И герои вновь охвачены поэзией любви.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F5">
        <w:rPr>
          <w:rFonts w:ascii="Times New Roman" w:eastAsia="Calibri" w:hAnsi="Times New Roman" w:cs="Times New Roman"/>
          <w:sz w:val="28"/>
          <w:szCs w:val="28"/>
        </w:rPr>
        <w:t>Наконец Обломов решает сделать Ольге предложение.</w:t>
      </w:r>
    </w:p>
    <w:p w:rsidR="00220B4F" w:rsidRPr="00C91DF5" w:rsidRDefault="00220B4F" w:rsidP="00220B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1DA" w:rsidRDefault="00220B4F" w:rsidP="003B17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medko\Desktop\панорама уроков\панорама уроков\Анализ эпизода последней встре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ko\Desktop\панорама уроков\панорама уроков\Анализ эпизода последней встреч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036" w:rsidRDefault="00315036" w:rsidP="003B17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036" w:rsidRDefault="00220B4F" w:rsidP="003B17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86350" cy="3814763"/>
            <wp:effectExtent l="0" t="0" r="0" b="0"/>
            <wp:docPr id="2" name="Рисунок 2" descr="C:\Users\medko\Desktop\панорама уроков\панорама уроков\антитеза Обломов и Штоль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ko\Desktop\панорама уроков\панорама уроков\антитеза Обломов и Штольц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764" cy="381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036" w:rsidRDefault="00315036" w:rsidP="003B17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036" w:rsidRDefault="00315036" w:rsidP="003B17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036" w:rsidRDefault="00315036" w:rsidP="003B17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036" w:rsidRDefault="00315036" w:rsidP="003B17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036" w:rsidRDefault="00220B4F" w:rsidP="003B17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3051"/>
            <wp:effectExtent l="0" t="0" r="3175" b="5080"/>
            <wp:docPr id="3" name="Рисунок 3" descr="C:\Users\medko\Desktop\панорама уроков\панорама уроков\две любви сир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dko\Desktop\панорама уроков\панорама уроков\две любви сирен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6A4" w:rsidRDefault="00C91DF5" w:rsidP="00220B4F">
      <w:pPr>
        <w:tabs>
          <w:tab w:val="left" w:pos="253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5168" behindDoc="1" locked="0" layoutInCell="1" allowOverlap="1" wp14:anchorId="751111DD" wp14:editId="2AE74652">
            <wp:simplePos x="0" y="0"/>
            <wp:positionH relativeFrom="column">
              <wp:posOffset>15240</wp:posOffset>
            </wp:positionH>
            <wp:positionV relativeFrom="paragraph">
              <wp:posOffset>4709160</wp:posOffset>
            </wp:positionV>
            <wp:extent cx="5940425" cy="4456430"/>
            <wp:effectExtent l="0" t="0" r="3175" b="1270"/>
            <wp:wrapTight wrapText="bothSides">
              <wp:wrapPolygon edited="0">
                <wp:start x="0" y="0"/>
                <wp:lineTo x="0" y="21514"/>
                <wp:lineTo x="21542" y="21514"/>
                <wp:lineTo x="21542" y="0"/>
                <wp:lineTo x="0" y="0"/>
              </wp:wrapPolygon>
            </wp:wrapTight>
            <wp:docPr id="8" name="Рисунок 8" descr="C:\Users\medko\Desktop\панорама уроков\панорама уроков\Пшеницы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dko\Desktop\панорама уроков\панорама уроков\Пшеницын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B4F" w:rsidRPr="00220B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1" locked="0" layoutInCell="1" allowOverlap="1" wp14:anchorId="5E198E02" wp14:editId="1569BE97">
            <wp:simplePos x="0" y="0"/>
            <wp:positionH relativeFrom="column">
              <wp:posOffset>15240</wp:posOffset>
            </wp:positionH>
            <wp:positionV relativeFrom="paragraph">
              <wp:posOffset>-120015</wp:posOffset>
            </wp:positionV>
            <wp:extent cx="5940425" cy="4455319"/>
            <wp:effectExtent l="0" t="0" r="3175" b="2540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5" name="Рисунок 5" descr="C:\Users\medko\Desktop\панорама уроков\панорама уроков\Ольга и Пшепицы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dko\Desktop\панорама уроков\панорама уроков\Ольга и Пшепицын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6A4" w:rsidRDefault="00C91DF5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 wp14:anchorId="00453D85" wp14:editId="7B55D1AF">
            <wp:simplePos x="0" y="0"/>
            <wp:positionH relativeFrom="column">
              <wp:posOffset>-270510</wp:posOffset>
            </wp:positionH>
            <wp:positionV relativeFrom="paragraph">
              <wp:posOffset>-177165</wp:posOffset>
            </wp:positionV>
            <wp:extent cx="5940425" cy="4455160"/>
            <wp:effectExtent l="0" t="0" r="3175" b="2540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9" name="Рисунок 9" descr="C:\Users\medko\Desktop\панорама уроков\панорама уроков\что любовь для дво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dko\Desktop\панорама уроков\панорама уроков\что любовь для двоих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6A4" w:rsidRDefault="00EC26A4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A4" w:rsidRDefault="00EC26A4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A4" w:rsidRDefault="00EC26A4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A4" w:rsidRDefault="00EC26A4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B4F" w:rsidRDefault="00220B4F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B4F" w:rsidRDefault="00220B4F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1B" w:rsidRPr="005B041B" w:rsidRDefault="005B041B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романе часто описываются цветы, поэтому нам не обойтись без их символики. </w:t>
      </w:r>
    </w:p>
    <w:p w:rsidR="005B041B" w:rsidRPr="005B041B" w:rsidRDefault="005B041B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Обломов предлагает Ольге ландыши, что означает душевные излияние о любви и счастье. В тексте неоднократно встречается сирень, которая служит эмблемой грустного расставания. Но герои избирают ее как эмблему любви, тем самым, пророча разлуку. Также встречаются такие цветы, как резеда и роза – символ любви (с. 249, 250, 254, 261, 277, 305, 308).</w:t>
      </w:r>
    </w:p>
    <w:p w:rsidR="005B041B" w:rsidRPr="005B041B" w:rsidRDefault="005B041B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– человек, которому пока еще не открылась правда жизни. Она является своего рода Пигмалионом, а Обломов – Галатеей, т.е. Ольга любит будущего Обломова, созданного ее руками (с.179).</w:t>
      </w:r>
    </w:p>
    <w:p w:rsidR="005B041B" w:rsidRPr="005B041B" w:rsidRDefault="005B041B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– человек, которому пока еще не открылась правда жизни. Ольга любит будущего Обломова, созданного ее руками (с.179).</w:t>
      </w:r>
    </w:p>
    <w:p w:rsidR="005B041B" w:rsidRPr="005B041B" w:rsidRDefault="005B041B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свободным – это быть таким, каким задумал тебя Бог: «Познайте истину, и истина сделает вас свободным». Он познал ее (с. 243-244, 303).</w:t>
      </w:r>
    </w:p>
    <w:p w:rsidR="005B041B" w:rsidRPr="005B041B" w:rsidRDefault="005B041B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полагает, что письмо – это проявление эгоизма Обломова. А как вы считаете? </w:t>
      </w:r>
    </w:p>
    <w:p w:rsidR="005B041B" w:rsidRPr="005B041B" w:rsidRDefault="005B041B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0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(Сцена из фильма – эпизод объяснения в парке).</w:t>
      </w:r>
    </w:p>
    <w:p w:rsidR="005B041B" w:rsidRPr="005B041B" w:rsidRDefault="005B041B" w:rsidP="005B041B">
      <w:pPr>
        <w:numPr>
          <w:ilvl w:val="0"/>
          <w:numId w:val="1"/>
        </w:numPr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пишем письма?</w:t>
      </w:r>
    </w:p>
    <w:p w:rsidR="005B041B" w:rsidRPr="005B041B" w:rsidRDefault="005B041B" w:rsidP="005B041B">
      <w:pPr>
        <w:numPr>
          <w:ilvl w:val="0"/>
          <w:numId w:val="1"/>
        </w:numPr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роль письмо Обломова играет в их отношениях? </w:t>
      </w:r>
    </w:p>
    <w:p w:rsidR="005B041B" w:rsidRPr="005B041B" w:rsidRDefault="005B041B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помогло задуматься над чувством (с. 318, 330, 342, 417, 420).</w:t>
      </w:r>
    </w:p>
    <w:p w:rsidR="005B041B" w:rsidRPr="005B041B" w:rsidRDefault="005B041B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Кульминацией их любви становится разлука.</w:t>
      </w:r>
    </w:p>
    <w:p w:rsidR="005B041B" w:rsidRPr="005B041B" w:rsidRDefault="005B041B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0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Чтение по ролям эпизода на с.420).</w:t>
      </w:r>
    </w:p>
    <w:p w:rsidR="005B041B" w:rsidRPr="005B041B" w:rsidRDefault="005B041B" w:rsidP="005B0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предугадал Обломов, Ольга выходит замуж за Штольца и стыдится своих отношений, которые были с Обломовым (с.465).</w:t>
      </w:r>
    </w:p>
    <w:p w:rsidR="005B041B" w:rsidRPr="005B041B" w:rsidRDefault="005B041B" w:rsidP="005B041B">
      <w:pPr>
        <w:numPr>
          <w:ilvl w:val="0"/>
          <w:numId w:val="2"/>
        </w:numPr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брак Ольги и Штольца был возможен?</w:t>
      </w:r>
    </w:p>
    <w:p w:rsidR="005B041B" w:rsidRPr="005B041B" w:rsidRDefault="005B041B" w:rsidP="005B041B">
      <w:pPr>
        <w:numPr>
          <w:ilvl w:val="0"/>
          <w:numId w:val="2"/>
        </w:numPr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 сложилось счастье Ольги и Обломова?</w:t>
      </w:r>
    </w:p>
    <w:p w:rsidR="005B041B" w:rsidRPr="005B041B" w:rsidRDefault="005B041B" w:rsidP="005B041B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1B" w:rsidRPr="005B041B" w:rsidRDefault="005B041B" w:rsidP="005B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Pr="005B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высказывание на вопрос: «Возможно ли другое развитие этих отношений?».</w:t>
      </w:r>
    </w:p>
    <w:sectPr w:rsidR="005B041B" w:rsidRPr="005B041B" w:rsidSect="00C91D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82" w:rsidRDefault="00ED2582" w:rsidP="00ED2582">
      <w:pPr>
        <w:spacing w:after="0" w:line="240" w:lineRule="auto"/>
      </w:pPr>
      <w:r>
        <w:separator/>
      </w:r>
    </w:p>
  </w:endnote>
  <w:endnote w:type="continuationSeparator" w:id="0">
    <w:p w:rsidR="00ED2582" w:rsidRDefault="00ED2582" w:rsidP="00ED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82" w:rsidRDefault="00ED2582" w:rsidP="00ED2582">
      <w:pPr>
        <w:spacing w:after="0" w:line="240" w:lineRule="auto"/>
      </w:pPr>
      <w:r>
        <w:separator/>
      </w:r>
    </w:p>
  </w:footnote>
  <w:footnote w:type="continuationSeparator" w:id="0">
    <w:p w:rsidR="00ED2582" w:rsidRDefault="00ED2582" w:rsidP="00ED2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A6A"/>
    <w:multiLevelType w:val="hybridMultilevel"/>
    <w:tmpl w:val="3B14EC6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4C677A1"/>
    <w:multiLevelType w:val="hybridMultilevel"/>
    <w:tmpl w:val="57D4C0D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669491E"/>
    <w:multiLevelType w:val="hybridMultilevel"/>
    <w:tmpl w:val="5A0A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F4F7C"/>
    <w:multiLevelType w:val="hybridMultilevel"/>
    <w:tmpl w:val="991E7BCE"/>
    <w:lvl w:ilvl="0" w:tplc="C9C068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F9"/>
    <w:rsid w:val="00001FB5"/>
    <w:rsid w:val="00172C19"/>
    <w:rsid w:val="001C68B4"/>
    <w:rsid w:val="00220B4F"/>
    <w:rsid w:val="00235979"/>
    <w:rsid w:val="00315036"/>
    <w:rsid w:val="00336E5D"/>
    <w:rsid w:val="00345419"/>
    <w:rsid w:val="003B17C3"/>
    <w:rsid w:val="003B4D6A"/>
    <w:rsid w:val="003D5716"/>
    <w:rsid w:val="00412D03"/>
    <w:rsid w:val="005B041B"/>
    <w:rsid w:val="005B3647"/>
    <w:rsid w:val="00935B43"/>
    <w:rsid w:val="00A11A78"/>
    <w:rsid w:val="00BB3A24"/>
    <w:rsid w:val="00C41CF9"/>
    <w:rsid w:val="00C91DF5"/>
    <w:rsid w:val="00CE0A5B"/>
    <w:rsid w:val="00D376AF"/>
    <w:rsid w:val="00D7349E"/>
    <w:rsid w:val="00DC1852"/>
    <w:rsid w:val="00DD31DA"/>
    <w:rsid w:val="00E139FD"/>
    <w:rsid w:val="00E4467E"/>
    <w:rsid w:val="00EC26A4"/>
    <w:rsid w:val="00E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0168"/>
  <w15:docId w15:val="{F8632B5D-9B82-49F9-AADF-161F9C06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D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2582"/>
  </w:style>
  <w:style w:type="paragraph" w:styleId="a8">
    <w:name w:val="footer"/>
    <w:basedOn w:val="a"/>
    <w:link w:val="a9"/>
    <w:uiPriority w:val="99"/>
    <w:unhideWhenUsed/>
    <w:rsid w:val="00ED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pc_school_3idn@mail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medko</dc:creator>
  <cp:keywords/>
  <dc:description/>
  <cp:lastModifiedBy>User</cp:lastModifiedBy>
  <cp:revision>4</cp:revision>
  <dcterms:created xsi:type="dcterms:W3CDTF">2022-10-23T10:00:00Z</dcterms:created>
  <dcterms:modified xsi:type="dcterms:W3CDTF">2024-04-08T10:27:00Z</dcterms:modified>
</cp:coreProperties>
</file>