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72" w:rsidRPr="005C0672" w:rsidRDefault="005C0672" w:rsidP="0062676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5C067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Сценарий праздника «Русской Берёзки» для детей старшей группы</w:t>
      </w:r>
    </w:p>
    <w:p w:rsidR="005C0672" w:rsidRPr="00FA68AE" w:rsidRDefault="005C0672" w:rsidP="0062676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A68A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Цель: Приобщение к традициям русского народа, воспитание уважительного отношения к прошлому</w:t>
      </w:r>
      <w:r w:rsidR="00993F71" w:rsidRPr="00FA68A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, бережного, заботливого отношения к березке, желания любоваться ею. Создание радостного настроения.</w:t>
      </w:r>
    </w:p>
    <w:p w:rsidR="00993F71" w:rsidRPr="00FA68AE" w:rsidRDefault="00993F71" w:rsidP="0062676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FA68AE">
        <w:rPr>
          <w:rStyle w:val="a5"/>
          <w:color w:val="000000" w:themeColor="text1"/>
          <w:sz w:val="28"/>
          <w:szCs w:val="28"/>
        </w:rPr>
        <w:t>Задачи:</w:t>
      </w:r>
    </w:p>
    <w:p w:rsidR="00993F71" w:rsidRPr="00FA68AE" w:rsidRDefault="00993F71" w:rsidP="0062676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A68AE">
        <w:rPr>
          <w:b/>
          <w:color w:val="000000" w:themeColor="text1"/>
          <w:sz w:val="28"/>
          <w:szCs w:val="28"/>
        </w:rPr>
        <w:t>1. Способствовать формированию гармонически развитой личности, усвоившей духовные ценности и традиции русского народа;</w:t>
      </w:r>
    </w:p>
    <w:p w:rsidR="00993F71" w:rsidRPr="00FA68AE" w:rsidRDefault="00993F71" w:rsidP="0062676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A68AE">
        <w:rPr>
          <w:b/>
          <w:color w:val="000000" w:themeColor="text1"/>
          <w:sz w:val="28"/>
          <w:szCs w:val="28"/>
        </w:rPr>
        <w:t>2. Способствовать всестороннему развитию творческих способностей воспитанников  средствами русского фольклора; </w:t>
      </w:r>
    </w:p>
    <w:p w:rsidR="00993F71" w:rsidRPr="00FA68AE" w:rsidRDefault="00993F71" w:rsidP="0062676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A68AE">
        <w:rPr>
          <w:b/>
          <w:color w:val="000000" w:themeColor="text1"/>
          <w:sz w:val="28"/>
          <w:szCs w:val="28"/>
        </w:rPr>
        <w:t>3. Воспитывать у дошкольников  нравственные и эстетические чувства – любовь к природе, родному краю.</w:t>
      </w:r>
    </w:p>
    <w:p w:rsidR="00FA68AE" w:rsidRPr="00993F71" w:rsidRDefault="00FA68AE" w:rsidP="0062676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993F71" w:rsidRDefault="00341A3E" w:rsidP="0062676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F71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927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Здравствуйте, ребята!</w:t>
      </w:r>
      <w:r w:rsidRPr="00993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чему посвящен праздник, догадайтесь по загадке!</w:t>
      </w:r>
    </w:p>
    <w:p w:rsidR="00993F71" w:rsidRDefault="00341A3E" w:rsidP="0092761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Русская красавица</w:t>
      </w:r>
    </w:p>
    <w:p w:rsidR="00993F71" w:rsidRDefault="00341A3E" w:rsidP="0092761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Стоит на поляне</w:t>
      </w:r>
    </w:p>
    <w:p w:rsidR="00993F71" w:rsidRDefault="00341A3E" w:rsidP="0092761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зелёной кофточке,</w:t>
      </w:r>
    </w:p>
    <w:p w:rsidR="00341A3E" w:rsidRPr="00993F71" w:rsidRDefault="00341A3E" w:rsidP="0092761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белом сарафане.</w:t>
      </w:r>
    </w:p>
    <w:p w:rsidR="00927610" w:rsidRDefault="00341A3E" w:rsidP="0062676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3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Правильно, это береза! Сегодня праздник русской березки – символа нашей Родины - России.</w:t>
      </w:r>
      <w:r w:rsidRPr="00993F7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93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праздник существует на Руси издавна, все эти дни люди чествуют березку, подарками ее оделяют, венки для нее завивают, водят вок</w:t>
      </w:r>
      <w:r w:rsidR="00927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руг березки хоровод, песни поют.</w:t>
      </w:r>
    </w:p>
    <w:p w:rsidR="00FA68AE" w:rsidRPr="00FA68AE" w:rsidRDefault="00FA68AE" w:rsidP="00FA68AE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A68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Просмотр презентации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 рассказом.</w:t>
      </w:r>
    </w:p>
    <w:p w:rsidR="00927610" w:rsidRPr="00927610" w:rsidRDefault="00927610" w:rsidP="0062676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27610" w:rsidRDefault="00341A3E" w:rsidP="0062676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41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старину</w:t>
      </w:r>
      <w:r w:rsidR="009276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(раньше)</w:t>
      </w:r>
      <w:r w:rsidRPr="00341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6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 о любимом дереве сочинил много песен, пословиц, загадок.</w:t>
      </w:r>
    </w:p>
    <w:p w:rsidR="00341A3E" w:rsidRPr="00341A3E" w:rsidRDefault="00341A3E" w:rsidP="0062676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послушае</w:t>
      </w:r>
      <w:r w:rsidR="009276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стихотворения, которые выучили</w:t>
      </w:r>
      <w:r w:rsidRPr="00341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наши ребята.</w:t>
      </w:r>
    </w:p>
    <w:p w:rsidR="00626762" w:rsidRDefault="00927610" w:rsidP="0092761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276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 читают стихи</w:t>
      </w:r>
    </w:p>
    <w:p w:rsidR="0092513A" w:rsidRDefault="0092513A" w:rsidP="00FA68AE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FA68AE" w:rsidRPr="00FA68AE" w:rsidRDefault="00FA68AE" w:rsidP="00FA68AE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A68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Ребята, а я не с пустыми руками пришла, принесла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для вас загадки.               </w:t>
      </w:r>
    </w:p>
    <w:p w:rsidR="00626762" w:rsidRDefault="00FA68AE" w:rsidP="0062676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вы </w:t>
      </w:r>
      <w:r w:rsidR="00057900" w:rsidRPr="00993F71">
        <w:rPr>
          <w:color w:val="000000" w:themeColor="text1"/>
          <w:sz w:val="28"/>
          <w:szCs w:val="28"/>
        </w:rPr>
        <w:t xml:space="preserve">умеете </w:t>
      </w:r>
      <w:r>
        <w:rPr>
          <w:color w:val="000000" w:themeColor="text1"/>
          <w:sz w:val="28"/>
          <w:szCs w:val="28"/>
        </w:rPr>
        <w:t xml:space="preserve">их </w:t>
      </w:r>
      <w:r w:rsidR="00057900" w:rsidRPr="00993F71">
        <w:rPr>
          <w:color w:val="000000" w:themeColor="text1"/>
          <w:sz w:val="28"/>
          <w:szCs w:val="28"/>
        </w:rPr>
        <w:t>отгадывать</w:t>
      </w:r>
      <w:proofErr w:type="gramStart"/>
      <w:r w:rsidR="00057900" w:rsidRPr="00993F71">
        <w:rPr>
          <w:color w:val="000000" w:themeColor="text1"/>
          <w:sz w:val="28"/>
          <w:szCs w:val="28"/>
        </w:rPr>
        <w:t xml:space="preserve"> ?</w:t>
      </w:r>
      <w:proofErr w:type="gramEnd"/>
      <w:r w:rsidR="00057900" w:rsidRPr="00993F71">
        <w:rPr>
          <w:color w:val="000000" w:themeColor="text1"/>
          <w:sz w:val="28"/>
          <w:szCs w:val="28"/>
        </w:rPr>
        <w:t xml:space="preserve"> Сейчас я проверю. </w:t>
      </w:r>
    </w:p>
    <w:p w:rsid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A68AE" w:rsidRP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8AE">
        <w:rPr>
          <w:color w:val="000000" w:themeColor="text1"/>
          <w:sz w:val="28"/>
          <w:szCs w:val="28"/>
        </w:rPr>
        <w:t xml:space="preserve">Жаркий шар на небе светит  </w:t>
      </w:r>
    </w:p>
    <w:p w:rsidR="00FA68AE" w:rsidRP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8AE">
        <w:rPr>
          <w:color w:val="000000" w:themeColor="text1"/>
          <w:sz w:val="28"/>
          <w:szCs w:val="28"/>
        </w:rPr>
        <w:t>Этот шар любой заметит.</w:t>
      </w:r>
    </w:p>
    <w:p w:rsidR="00FA68AE" w:rsidRP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8AE">
        <w:rPr>
          <w:color w:val="000000" w:themeColor="text1"/>
          <w:sz w:val="28"/>
          <w:szCs w:val="28"/>
        </w:rPr>
        <w:lastRenderedPageBreak/>
        <w:t>Утром смотрит к нам в оконце,</w:t>
      </w:r>
    </w:p>
    <w:p w:rsidR="00FA68AE" w:rsidRP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8AE">
        <w:rPr>
          <w:color w:val="000000" w:themeColor="text1"/>
          <w:sz w:val="28"/>
          <w:szCs w:val="28"/>
        </w:rPr>
        <w:t>Радостно сияя, ...</w:t>
      </w:r>
    </w:p>
    <w:p w:rsid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8AE">
        <w:rPr>
          <w:color w:val="000000" w:themeColor="text1"/>
          <w:sz w:val="28"/>
          <w:szCs w:val="28"/>
        </w:rPr>
        <w:t>(солнце)</w:t>
      </w:r>
    </w:p>
    <w:p w:rsidR="00FA68AE" w:rsidRP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A68AE" w:rsidRP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8AE">
        <w:rPr>
          <w:color w:val="000000" w:themeColor="text1"/>
          <w:sz w:val="28"/>
          <w:szCs w:val="28"/>
        </w:rPr>
        <w:t>Он поплачет над садами  -</w:t>
      </w:r>
    </w:p>
    <w:p w:rsidR="00FA68AE" w:rsidRP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8AE">
        <w:rPr>
          <w:color w:val="000000" w:themeColor="text1"/>
          <w:sz w:val="28"/>
          <w:szCs w:val="28"/>
        </w:rPr>
        <w:t>Сад наполнится плодами.</w:t>
      </w:r>
    </w:p>
    <w:p w:rsidR="00FA68AE" w:rsidRP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8AE">
        <w:rPr>
          <w:color w:val="000000" w:themeColor="text1"/>
          <w:sz w:val="28"/>
          <w:szCs w:val="28"/>
        </w:rPr>
        <w:t>Даже пыльный подорожник</w:t>
      </w:r>
    </w:p>
    <w:p w:rsidR="00FA68AE" w:rsidRP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8AE">
        <w:rPr>
          <w:color w:val="000000" w:themeColor="text1"/>
          <w:sz w:val="28"/>
          <w:szCs w:val="28"/>
        </w:rPr>
        <w:t xml:space="preserve">Рад умыться </w:t>
      </w:r>
      <w:proofErr w:type="gramStart"/>
      <w:r w:rsidRPr="00FA68AE">
        <w:rPr>
          <w:color w:val="000000" w:themeColor="text1"/>
          <w:sz w:val="28"/>
          <w:szCs w:val="28"/>
        </w:rPr>
        <w:t>в</w:t>
      </w:r>
      <w:proofErr w:type="gramEnd"/>
      <w:r w:rsidRPr="00FA68AE">
        <w:rPr>
          <w:color w:val="000000" w:themeColor="text1"/>
          <w:sz w:val="28"/>
          <w:szCs w:val="28"/>
        </w:rPr>
        <w:t xml:space="preserve"> летний ...</w:t>
      </w:r>
    </w:p>
    <w:p w:rsid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68AE">
        <w:rPr>
          <w:color w:val="000000" w:themeColor="text1"/>
          <w:sz w:val="28"/>
          <w:szCs w:val="28"/>
        </w:rPr>
        <w:t>(дождик)</w:t>
      </w:r>
    </w:p>
    <w:p w:rsid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26762" w:rsidRDefault="00626762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Ждет нас в гости друг зеленый, </w:t>
      </w:r>
    </w:p>
    <w:p w:rsidR="00626762" w:rsidRDefault="00626762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Ждут березки, липы, клены, </w:t>
      </w:r>
    </w:p>
    <w:p w:rsidR="00626762" w:rsidRDefault="00057900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93F71">
        <w:rPr>
          <w:color w:val="000000" w:themeColor="text1"/>
          <w:sz w:val="28"/>
          <w:szCs w:val="28"/>
        </w:rPr>
        <w:t>Травы, птицы и цве</w:t>
      </w:r>
      <w:r w:rsidR="00626762">
        <w:rPr>
          <w:color w:val="000000" w:themeColor="text1"/>
          <w:sz w:val="28"/>
          <w:szCs w:val="28"/>
        </w:rPr>
        <w:t>ты</w:t>
      </w:r>
    </w:p>
    <w:p w:rsidR="00626762" w:rsidRDefault="00057900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93F71">
        <w:rPr>
          <w:color w:val="000000" w:themeColor="text1"/>
          <w:sz w:val="28"/>
          <w:szCs w:val="28"/>
        </w:rPr>
        <w:t>Небывалой красоты</w:t>
      </w:r>
      <w:proofErr w:type="gramStart"/>
      <w:r w:rsidRPr="00993F71">
        <w:rPr>
          <w:color w:val="000000" w:themeColor="text1"/>
          <w:sz w:val="28"/>
          <w:szCs w:val="28"/>
        </w:rPr>
        <w:t>.</w:t>
      </w:r>
      <w:r w:rsidR="00626762">
        <w:rPr>
          <w:color w:val="000000" w:themeColor="text1"/>
          <w:sz w:val="28"/>
          <w:szCs w:val="28"/>
        </w:rPr>
        <w:t xml:space="preserve">, </w:t>
      </w:r>
      <w:proofErr w:type="gramEnd"/>
      <w:r w:rsidR="00626762">
        <w:rPr>
          <w:color w:val="000000" w:themeColor="text1"/>
          <w:sz w:val="28"/>
          <w:szCs w:val="28"/>
        </w:rPr>
        <w:t>ели до небес,</w:t>
      </w:r>
    </w:p>
    <w:p w:rsidR="00626762" w:rsidRDefault="00057900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93F71">
        <w:rPr>
          <w:color w:val="000000" w:themeColor="text1"/>
          <w:sz w:val="28"/>
          <w:szCs w:val="28"/>
        </w:rPr>
        <w:t>Друг зеленый, это - …(лес).</w:t>
      </w:r>
    </w:p>
    <w:p w:rsid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26762" w:rsidRDefault="00626762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Русская красавица</w:t>
      </w:r>
    </w:p>
    <w:p w:rsidR="00626762" w:rsidRDefault="00626762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Стоит на поляне,</w:t>
      </w:r>
    </w:p>
    <w:p w:rsidR="00626762" w:rsidRDefault="00057900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93F71">
        <w:rPr>
          <w:color w:val="000000" w:themeColor="text1"/>
          <w:sz w:val="28"/>
          <w:szCs w:val="28"/>
        </w:rPr>
        <w:t>В зелёной кофточке</w:t>
      </w:r>
      <w:r w:rsidR="00626762">
        <w:rPr>
          <w:color w:val="000000" w:themeColor="text1"/>
          <w:sz w:val="28"/>
          <w:szCs w:val="28"/>
        </w:rPr>
        <w:t>,</w:t>
      </w:r>
    </w:p>
    <w:p w:rsidR="00057900" w:rsidRDefault="00057900" w:rsidP="00FA68A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93F71">
        <w:rPr>
          <w:color w:val="000000" w:themeColor="text1"/>
          <w:sz w:val="28"/>
          <w:szCs w:val="28"/>
        </w:rPr>
        <w:t>В белом сарафане. (Берёза)</w:t>
      </w:r>
    </w:p>
    <w:p w:rsidR="00FA68AE" w:rsidRDefault="00FA68AE" w:rsidP="00FA68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68AE" w:rsidRDefault="00FA68AE" w:rsidP="00FA68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57900" w:rsidRPr="00341A3E" w:rsidRDefault="00057900" w:rsidP="00FA68A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Правильно, молодцы ребятки. Вижу, умеете вы загадки отгадывать.</w:t>
      </w:r>
    </w:p>
    <w:p w:rsidR="00341A3E" w:rsidRPr="00341A3E" w:rsidRDefault="00341A3E" w:rsidP="0062676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251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26E8" w:rsidRPr="00993F71" w:rsidRDefault="00341A3E" w:rsidP="0062676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41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поиграем в мою любимую игру.</w:t>
      </w:r>
      <w:r w:rsidR="00B526E8" w:rsidRPr="00993F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526E8" w:rsidRPr="00626762" w:rsidRDefault="00B526E8" w:rsidP="0062676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626762">
        <w:rPr>
          <w:rStyle w:val="a5"/>
          <w:color w:val="000000" w:themeColor="text1"/>
          <w:sz w:val="28"/>
          <w:szCs w:val="28"/>
        </w:rPr>
        <w:t>Игра "Горелки"</w:t>
      </w:r>
    </w:p>
    <w:p w:rsidR="00626762" w:rsidRDefault="00B526E8" w:rsidP="0062676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93F71">
        <w:rPr>
          <w:rStyle w:val="a5"/>
          <w:b w:val="0"/>
          <w:color w:val="000000" w:themeColor="text1"/>
          <w:sz w:val="28"/>
          <w:szCs w:val="28"/>
        </w:rPr>
        <w:t>Ход игры</w:t>
      </w:r>
      <w:r w:rsidRPr="00993F71">
        <w:rPr>
          <w:color w:val="000000" w:themeColor="text1"/>
          <w:sz w:val="28"/>
          <w:szCs w:val="28"/>
        </w:rPr>
        <w:t>:</w:t>
      </w:r>
    </w:p>
    <w:p w:rsidR="00626762" w:rsidRDefault="00B526E8" w:rsidP="0062676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93F71">
        <w:rPr>
          <w:color w:val="000000" w:themeColor="text1"/>
          <w:sz w:val="28"/>
          <w:szCs w:val="28"/>
        </w:rPr>
        <w:t>Ведущий стоит в центре круга, ребята, взявшись за р</w:t>
      </w:r>
      <w:r w:rsidR="00626762">
        <w:rPr>
          <w:color w:val="000000" w:themeColor="text1"/>
          <w:sz w:val="28"/>
          <w:szCs w:val="28"/>
        </w:rPr>
        <w:t xml:space="preserve">уки, </w:t>
      </w:r>
      <w:r w:rsidR="00C01171">
        <w:rPr>
          <w:color w:val="000000" w:themeColor="text1"/>
          <w:sz w:val="28"/>
          <w:szCs w:val="28"/>
        </w:rPr>
        <w:t>встают ручейком</w:t>
      </w:r>
      <w:proofErr w:type="gramStart"/>
      <w:r w:rsidR="00626762">
        <w:rPr>
          <w:color w:val="000000" w:themeColor="text1"/>
          <w:sz w:val="28"/>
          <w:szCs w:val="28"/>
        </w:rPr>
        <w:t xml:space="preserve"> В</w:t>
      </w:r>
      <w:proofErr w:type="gramEnd"/>
      <w:r w:rsidR="00626762">
        <w:rPr>
          <w:color w:val="000000" w:themeColor="text1"/>
          <w:sz w:val="28"/>
          <w:szCs w:val="28"/>
        </w:rPr>
        <w:t>се говорят</w:t>
      </w:r>
    </w:p>
    <w:p w:rsidR="00626762" w:rsidRDefault="00B526E8" w:rsidP="0062676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93F71">
        <w:rPr>
          <w:color w:val="000000" w:themeColor="text1"/>
          <w:sz w:val="28"/>
          <w:szCs w:val="28"/>
        </w:rPr>
        <w:t>хором нараспев:</w:t>
      </w:r>
    </w:p>
    <w:p w:rsidR="00626762" w:rsidRDefault="00B526E8" w:rsidP="00C0117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 w:themeColor="text1"/>
          <w:sz w:val="28"/>
          <w:szCs w:val="28"/>
        </w:rPr>
      </w:pPr>
      <w:r w:rsidRPr="00993F71">
        <w:rPr>
          <w:rStyle w:val="a5"/>
          <w:b w:val="0"/>
          <w:color w:val="000000" w:themeColor="text1"/>
          <w:sz w:val="28"/>
          <w:szCs w:val="28"/>
        </w:rPr>
        <w:t>Гори, гори ясно,</w:t>
      </w:r>
    </w:p>
    <w:p w:rsidR="00626762" w:rsidRDefault="00B526E8" w:rsidP="00C0117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 w:themeColor="text1"/>
          <w:sz w:val="28"/>
          <w:szCs w:val="28"/>
        </w:rPr>
      </w:pPr>
      <w:r w:rsidRPr="00993F71">
        <w:rPr>
          <w:rStyle w:val="a5"/>
          <w:b w:val="0"/>
          <w:color w:val="000000" w:themeColor="text1"/>
          <w:sz w:val="28"/>
          <w:szCs w:val="28"/>
        </w:rPr>
        <w:t>Чтобы не погасло.</w:t>
      </w:r>
    </w:p>
    <w:p w:rsidR="00626762" w:rsidRDefault="00B526E8" w:rsidP="00C0117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 w:themeColor="text1"/>
          <w:sz w:val="28"/>
          <w:szCs w:val="28"/>
        </w:rPr>
      </w:pPr>
      <w:r w:rsidRPr="00993F71">
        <w:rPr>
          <w:rStyle w:val="a5"/>
          <w:b w:val="0"/>
          <w:color w:val="000000" w:themeColor="text1"/>
          <w:sz w:val="28"/>
          <w:szCs w:val="28"/>
        </w:rPr>
        <w:t>Глянь на небо:</w:t>
      </w:r>
    </w:p>
    <w:p w:rsidR="00EC01EA" w:rsidRDefault="00B526E8" w:rsidP="00C0117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993F71">
        <w:rPr>
          <w:rStyle w:val="a5"/>
          <w:b w:val="0"/>
          <w:color w:val="000000" w:themeColor="text1"/>
          <w:sz w:val="28"/>
          <w:szCs w:val="28"/>
        </w:rPr>
        <w:t>Птички летят,</w:t>
      </w:r>
    </w:p>
    <w:p w:rsidR="00B526E8" w:rsidRPr="00EC01EA" w:rsidRDefault="00B526E8" w:rsidP="00C0117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Cs/>
          <w:color w:val="000000" w:themeColor="text1"/>
          <w:sz w:val="28"/>
          <w:szCs w:val="28"/>
        </w:rPr>
      </w:pPr>
      <w:r w:rsidRPr="00993F71">
        <w:rPr>
          <w:rStyle w:val="a5"/>
          <w:b w:val="0"/>
          <w:color w:val="000000" w:themeColor="text1"/>
          <w:sz w:val="28"/>
          <w:szCs w:val="28"/>
        </w:rPr>
        <w:t>Колокольчики звенят</w:t>
      </w:r>
      <w:r w:rsidRPr="00993F71">
        <w:rPr>
          <w:color w:val="000000" w:themeColor="text1"/>
          <w:sz w:val="28"/>
          <w:szCs w:val="28"/>
        </w:rPr>
        <w:t>.</w:t>
      </w:r>
    </w:p>
    <w:p w:rsidR="00B526E8" w:rsidRDefault="00B526E8" w:rsidP="0062676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93F71">
        <w:rPr>
          <w:color w:val="000000" w:themeColor="text1"/>
          <w:sz w:val="28"/>
          <w:szCs w:val="28"/>
        </w:rPr>
        <w:t xml:space="preserve">Ведущий со словами «Раз, два, три – беги!» </w:t>
      </w:r>
      <w:r w:rsidR="00C01171">
        <w:rPr>
          <w:color w:val="000000" w:themeColor="text1"/>
          <w:sz w:val="28"/>
          <w:szCs w:val="28"/>
        </w:rPr>
        <w:t>пары бегут к платку.</w:t>
      </w:r>
      <w:proofErr w:type="gramStart"/>
      <w:r w:rsidR="00C01171">
        <w:rPr>
          <w:color w:val="000000" w:themeColor="text1"/>
          <w:sz w:val="28"/>
          <w:szCs w:val="28"/>
        </w:rPr>
        <w:t xml:space="preserve"> </w:t>
      </w:r>
      <w:proofErr w:type="gramEnd"/>
      <w:r w:rsidR="00C01171">
        <w:rPr>
          <w:color w:val="000000" w:themeColor="text1"/>
          <w:sz w:val="28"/>
          <w:szCs w:val="28"/>
        </w:rPr>
        <w:t>Кто первый возьмет платок, тот встает водящим</w:t>
      </w:r>
      <w:r w:rsidRPr="00993F71">
        <w:rPr>
          <w:color w:val="000000" w:themeColor="text1"/>
          <w:sz w:val="28"/>
          <w:szCs w:val="28"/>
        </w:rPr>
        <w:t xml:space="preserve">. </w:t>
      </w:r>
      <w:r w:rsidR="00C01171">
        <w:rPr>
          <w:color w:val="000000" w:themeColor="text1"/>
          <w:sz w:val="28"/>
          <w:szCs w:val="28"/>
        </w:rPr>
        <w:t>Оставшиеся дети встают в ручеек.</w:t>
      </w:r>
    </w:p>
    <w:p w:rsidR="00FA68AE" w:rsidRDefault="00FA68AE" w:rsidP="0062676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A68AE" w:rsidRDefault="00FA68AE" w:rsidP="0062676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A68AE" w:rsidRDefault="00FA68AE" w:rsidP="0062676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Я для вас приготовила сюрпризы «Медальки» (вручает каждому)</w:t>
      </w:r>
    </w:p>
    <w:p w:rsidR="00FA68AE" w:rsidRPr="00FA68AE" w:rsidRDefault="00FA68AE" w:rsidP="00FA68A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FA68AE">
        <w:rPr>
          <w:b/>
          <w:color w:val="000000" w:themeColor="text1"/>
          <w:sz w:val="28"/>
          <w:szCs w:val="28"/>
        </w:rPr>
        <w:t>Прощается с детьми</w:t>
      </w:r>
    </w:p>
    <w:bookmarkEnd w:id="0"/>
    <w:p w:rsidR="007501C9" w:rsidRDefault="007501C9" w:rsidP="00EC01E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01C9" w:rsidRDefault="007501C9" w:rsidP="00EC01E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01C9" w:rsidRDefault="007501C9" w:rsidP="00EC01E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01C9" w:rsidRDefault="007501C9" w:rsidP="00EC01E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01C9" w:rsidRDefault="007501C9" w:rsidP="00EC01E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01C9" w:rsidRDefault="007501C9" w:rsidP="00EC01E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01C9" w:rsidRDefault="007501C9" w:rsidP="00EC01E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1A3E" w:rsidRPr="00341A3E" w:rsidRDefault="00341A3E" w:rsidP="00626762">
      <w:pPr>
        <w:shd w:val="clear" w:color="auto" w:fill="FFFFFF" w:themeFill="background1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41A3E" w:rsidRPr="00341A3E" w:rsidRDefault="00341A3E" w:rsidP="00626762">
      <w:pPr>
        <w:shd w:val="clear" w:color="auto" w:fill="FFFFFF" w:themeFill="background1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41A3E" w:rsidRPr="00341A3E" w:rsidRDefault="00341A3E" w:rsidP="0062676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2513A" w:rsidRPr="00927610" w:rsidRDefault="0092513A" w:rsidP="0062676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8E77FB" w:rsidRPr="00993F71" w:rsidRDefault="00FA68AE" w:rsidP="0062676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E77FB" w:rsidRPr="00993F71" w:rsidSect="00993F71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3E"/>
    <w:rsid w:val="00057900"/>
    <w:rsid w:val="00341A3E"/>
    <w:rsid w:val="005C0672"/>
    <w:rsid w:val="00626762"/>
    <w:rsid w:val="006B16C4"/>
    <w:rsid w:val="006D0921"/>
    <w:rsid w:val="00716324"/>
    <w:rsid w:val="007501C9"/>
    <w:rsid w:val="008766F6"/>
    <w:rsid w:val="0092513A"/>
    <w:rsid w:val="00927610"/>
    <w:rsid w:val="00993F71"/>
    <w:rsid w:val="00B526E8"/>
    <w:rsid w:val="00BE7A24"/>
    <w:rsid w:val="00C01171"/>
    <w:rsid w:val="00C11817"/>
    <w:rsid w:val="00D61399"/>
    <w:rsid w:val="00DC32F1"/>
    <w:rsid w:val="00EC01EA"/>
    <w:rsid w:val="00FA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41A3E"/>
    <w:rPr>
      <w:i/>
      <w:iCs/>
    </w:rPr>
  </w:style>
  <w:style w:type="character" w:styleId="a5">
    <w:name w:val="Strong"/>
    <w:basedOn w:val="a0"/>
    <w:uiPriority w:val="22"/>
    <w:qFormat/>
    <w:rsid w:val="00341A3E"/>
    <w:rPr>
      <w:b/>
      <w:bCs/>
    </w:rPr>
  </w:style>
  <w:style w:type="character" w:customStyle="1" w:styleId="apple-converted-space">
    <w:name w:val="apple-converted-space"/>
    <w:basedOn w:val="a0"/>
    <w:rsid w:val="00341A3E"/>
  </w:style>
  <w:style w:type="paragraph" w:styleId="HTML">
    <w:name w:val="HTML Preformatted"/>
    <w:basedOn w:val="a"/>
    <w:link w:val="HTML0"/>
    <w:uiPriority w:val="99"/>
    <w:semiHidden/>
    <w:unhideWhenUsed/>
    <w:rsid w:val="00341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1A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0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41A3E"/>
    <w:rPr>
      <w:i/>
      <w:iCs/>
    </w:rPr>
  </w:style>
  <w:style w:type="character" w:styleId="a5">
    <w:name w:val="Strong"/>
    <w:basedOn w:val="a0"/>
    <w:uiPriority w:val="22"/>
    <w:qFormat/>
    <w:rsid w:val="00341A3E"/>
    <w:rPr>
      <w:b/>
      <w:bCs/>
    </w:rPr>
  </w:style>
  <w:style w:type="character" w:customStyle="1" w:styleId="apple-converted-space">
    <w:name w:val="apple-converted-space"/>
    <w:basedOn w:val="a0"/>
    <w:rsid w:val="00341A3E"/>
  </w:style>
  <w:style w:type="paragraph" w:styleId="HTML">
    <w:name w:val="HTML Preformatted"/>
    <w:basedOn w:val="a"/>
    <w:link w:val="HTML0"/>
    <w:uiPriority w:val="99"/>
    <w:semiHidden/>
    <w:unhideWhenUsed/>
    <w:rsid w:val="00341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1A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0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</cp:lastModifiedBy>
  <cp:revision>4</cp:revision>
  <dcterms:created xsi:type="dcterms:W3CDTF">2024-04-07T17:14:00Z</dcterms:created>
  <dcterms:modified xsi:type="dcterms:W3CDTF">2024-04-07T17:23:00Z</dcterms:modified>
</cp:coreProperties>
</file>