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5625" w14:textId="555A0134" w:rsidR="00927BC4" w:rsidRPr="00927BC4" w:rsidRDefault="00927BC4" w:rsidP="00927BC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927BC4">
        <w:rPr>
          <w:rStyle w:val="c8"/>
          <w:b/>
          <w:bCs/>
          <w:color w:val="000000"/>
          <w:sz w:val="28"/>
          <w:szCs w:val="28"/>
        </w:rPr>
        <w:t>Конспект НОД</w:t>
      </w:r>
    </w:p>
    <w:p w14:paraId="704DAB72" w14:textId="29411C4E" w:rsidR="00927BC4" w:rsidRPr="00927BC4" w:rsidRDefault="005C7C27" w:rsidP="00927BC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 изобразительной деятельности</w:t>
      </w:r>
      <w:r w:rsidR="00927BC4" w:rsidRPr="00927BC4">
        <w:rPr>
          <w:rStyle w:val="c8"/>
          <w:b/>
          <w:bCs/>
          <w:color w:val="000000"/>
          <w:sz w:val="28"/>
          <w:szCs w:val="28"/>
        </w:rPr>
        <w:t xml:space="preserve"> на тему «Космос»</w:t>
      </w:r>
    </w:p>
    <w:p w14:paraId="6EB724BB" w14:textId="77777777" w:rsidR="00927BC4" w:rsidRPr="00927BC4" w:rsidRDefault="00927BC4" w:rsidP="00927BC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927BC4">
        <w:rPr>
          <w:rStyle w:val="c8"/>
          <w:b/>
          <w:bCs/>
          <w:color w:val="000000"/>
          <w:sz w:val="28"/>
          <w:szCs w:val="28"/>
        </w:rPr>
        <w:t>в подготовительной группе</w:t>
      </w:r>
    </w:p>
    <w:p w14:paraId="0B1AB20F" w14:textId="42CD6CC5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способствовать умению детей отражать в своих рисунках представления о космосе.</w:t>
      </w:r>
    </w:p>
    <w:p w14:paraId="1A2D9177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Образовательные задачи:</w:t>
      </w:r>
    </w:p>
    <w:p w14:paraId="61324C8C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Расширять представления детей о космическом пространстве.</w:t>
      </w:r>
    </w:p>
    <w:p w14:paraId="61AF8F01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Развивающие задачи:</w:t>
      </w:r>
    </w:p>
    <w:p w14:paraId="270E105A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умение отражать в рисунке свои представления о космосе;</w:t>
      </w:r>
    </w:p>
    <w:p w14:paraId="61961141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- Передавать в рисунке характерные особенности предметов (космических кораблей, инопланетян, звезд, метеоритов, комет);</w:t>
      </w:r>
    </w:p>
    <w:p w14:paraId="5520CC2B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фантазию, воображение и творчество детей в создании космических образов.</w:t>
      </w:r>
    </w:p>
    <w:p w14:paraId="66457A7D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Воспитательные задачи:</w:t>
      </w:r>
    </w:p>
    <w:p w14:paraId="12790AB2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интерес к творчеству, желание фантазировать.</w:t>
      </w:r>
    </w:p>
    <w:p w14:paraId="489BF6C0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Предварительная работа:</w:t>
      </w:r>
    </w:p>
    <w:p w14:paraId="22560469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- </w:t>
      </w:r>
      <w:r>
        <w:rPr>
          <w:rStyle w:val="c15"/>
          <w:color w:val="333333"/>
          <w:sz w:val="28"/>
          <w:szCs w:val="28"/>
        </w:rPr>
        <w:t>беседа:</w:t>
      </w:r>
      <w:r>
        <w:rPr>
          <w:rStyle w:val="c0"/>
          <w:b/>
          <w:bCs/>
          <w:color w:val="333333"/>
          <w:sz w:val="28"/>
          <w:szCs w:val="28"/>
        </w:rPr>
        <w:t> </w:t>
      </w:r>
      <w:r>
        <w:rPr>
          <w:rStyle w:val="c14"/>
          <w:color w:val="333333"/>
          <w:sz w:val="28"/>
          <w:szCs w:val="28"/>
        </w:rPr>
        <w:t>«Что такое космос?»,</w:t>
      </w:r>
    </w:p>
    <w:p w14:paraId="58F3EFC2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33333"/>
          <w:sz w:val="28"/>
          <w:szCs w:val="28"/>
        </w:rPr>
        <w:t>- чтение отрывка из произведения Н. Носова «Незнайка на Луне»</w:t>
      </w:r>
    </w:p>
    <w:p w14:paraId="2141C77C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333333"/>
          <w:sz w:val="28"/>
          <w:szCs w:val="28"/>
        </w:rPr>
        <w:t>- рассматривание иллюстраций и видеоматериалов о космосе.</w:t>
      </w:r>
    </w:p>
    <w:p w14:paraId="738EAA00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Методы и приемы:</w:t>
      </w:r>
    </w:p>
    <w:p w14:paraId="431CA68E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-Технические средства: презентация с использованием оборудования мультимедиа;</w:t>
      </w:r>
    </w:p>
    <w:p w14:paraId="3D2E666F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Словесные методы:</w:t>
      </w:r>
    </w:p>
    <w:p w14:paraId="381C89CA" w14:textId="77777777" w:rsidR="00927BC4" w:rsidRDefault="00927BC4" w:rsidP="00927BC4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художественное слово</w:t>
      </w:r>
    </w:p>
    <w:p w14:paraId="39DEDF94" w14:textId="77777777" w:rsidR="00927BC4" w:rsidRDefault="00927BC4" w:rsidP="00927BC4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</w:t>
      </w:r>
    </w:p>
    <w:p w14:paraId="3633F866" w14:textId="77777777" w:rsidR="00927BC4" w:rsidRDefault="00927BC4" w:rsidP="00927BC4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</w:t>
      </w:r>
    </w:p>
    <w:p w14:paraId="02CD2D69" w14:textId="77777777" w:rsidR="00927BC4" w:rsidRDefault="00927BC4" w:rsidP="00927BC4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уточнения</w:t>
      </w:r>
    </w:p>
    <w:p w14:paraId="1453CC25" w14:textId="77777777" w:rsidR="00927BC4" w:rsidRDefault="00927BC4" w:rsidP="00927BC4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физкультминутка</w:t>
      </w:r>
    </w:p>
    <w:p w14:paraId="6DCB675B" w14:textId="77777777" w:rsidR="00927BC4" w:rsidRDefault="00927BC4" w:rsidP="00927BC4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демонстрация</w:t>
      </w:r>
    </w:p>
    <w:p w14:paraId="2F48FC94" w14:textId="77777777" w:rsidR="00927BC4" w:rsidRDefault="00927BC4" w:rsidP="00927BC4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смена видов деятельности</w:t>
      </w:r>
    </w:p>
    <w:p w14:paraId="1E0E909C" w14:textId="77777777" w:rsidR="00927BC4" w:rsidRDefault="00927BC4" w:rsidP="00927BC4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поощрение</w:t>
      </w:r>
    </w:p>
    <w:p w14:paraId="2FCE7828" w14:textId="77777777" w:rsidR="00927BC4" w:rsidRDefault="00927BC4" w:rsidP="00927BC4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подведение детей к выводу</w:t>
      </w:r>
    </w:p>
    <w:p w14:paraId="1EE454F3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Материалы и оборудование:</w:t>
      </w:r>
    </w:p>
    <w:p w14:paraId="389BAD85" w14:textId="77777777" w:rsidR="00927BC4" w:rsidRDefault="00927BC4" w:rsidP="00927BC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Мультимедийное устройство</w:t>
      </w:r>
    </w:p>
    <w:p w14:paraId="475C867B" w14:textId="77777777" w:rsidR="00927BC4" w:rsidRDefault="00927BC4" w:rsidP="00927BC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презентация «Космос»</w:t>
      </w:r>
    </w:p>
    <w:p w14:paraId="439FFB3E" w14:textId="77777777" w:rsidR="00927BC4" w:rsidRDefault="00927BC4" w:rsidP="00927BC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альбомные листы формат А4</w:t>
      </w:r>
    </w:p>
    <w:p w14:paraId="6B765C34" w14:textId="77777777" w:rsidR="00927BC4" w:rsidRDefault="00927BC4" w:rsidP="00927BC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простой графитный и цветные карандаши</w:t>
      </w:r>
    </w:p>
    <w:p w14:paraId="36BC1933" w14:textId="77777777" w:rsidR="00927BC4" w:rsidRDefault="00927BC4" w:rsidP="00927BC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краски акварель</w:t>
      </w:r>
    </w:p>
    <w:p w14:paraId="691F78FD" w14:textId="77777777" w:rsidR="00927BC4" w:rsidRDefault="00927BC4" w:rsidP="00927BC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стакан-непроливайка</w:t>
      </w:r>
    </w:p>
    <w:p w14:paraId="77717C57" w14:textId="77777777" w:rsidR="00927BC4" w:rsidRDefault="00927BC4" w:rsidP="00927BC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кисточки</w:t>
      </w:r>
    </w:p>
    <w:p w14:paraId="57BC0E2A" w14:textId="77777777" w:rsidR="00927BC4" w:rsidRDefault="00927BC4" w:rsidP="00927BC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салфетки</w:t>
      </w:r>
    </w:p>
    <w:p w14:paraId="64784523" w14:textId="446CE7F3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5012E6C" w14:textId="04429C27" w:rsidR="00927BC4" w:rsidRDefault="00927BC4" w:rsidP="00927BC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95ED5DA" w14:textId="77777777" w:rsidR="00927BC4" w:rsidRDefault="00927BC4" w:rsidP="00927BC4">
      <w:pPr>
        <w:pStyle w:val="c11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>Ход занятия</w:t>
      </w:r>
    </w:p>
    <w:p w14:paraId="563EE655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I. Организационный момент.</w:t>
      </w:r>
    </w:p>
    <w:p w14:paraId="03DC7682" w14:textId="527C9879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я знаю, что вам нравиться путешествовать. И сегодня мы вновь будем путешествовать. А вот куда мы отправимся, вы узнаете, отгадав загадку.</w:t>
      </w:r>
    </w:p>
    <w:p w14:paraId="3BBB0296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Там все знаки зодиака -</w:t>
      </w:r>
    </w:p>
    <w:p w14:paraId="105F1886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Водолея, девы, рака.</w:t>
      </w:r>
    </w:p>
    <w:p w14:paraId="2B3C92F7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Светятся и ночью, и днём.</w:t>
      </w:r>
    </w:p>
    <w:p w14:paraId="4DDECFBE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Туда смотрит астроном.</w:t>
      </w:r>
    </w:p>
    <w:p w14:paraId="77D486D5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Космос.</w:t>
      </w:r>
    </w:p>
    <w:p w14:paraId="2F459F47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II. Основная часть</w:t>
      </w:r>
    </w:p>
    <w:p w14:paraId="1CFC310D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Да, это космос. Ну, а на чем мы можем отправиться?</w:t>
      </w:r>
    </w:p>
    <w:p w14:paraId="1D42DCD0" w14:textId="37A39DF0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На ракете, космическом корабле.</w:t>
      </w:r>
    </w:p>
    <w:p w14:paraId="291DE497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наш космический корабль готовится к старту. Послушайте стихотворение «В космосе так здорово!»</w:t>
      </w:r>
    </w:p>
    <w:p w14:paraId="7AD74434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космосе так здорово!</w:t>
      </w:r>
    </w:p>
    <w:p w14:paraId="2F606671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Звёзды и планеты</w:t>
      </w:r>
    </w:p>
    <w:p w14:paraId="2046D817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чёрной невесомости</w:t>
      </w:r>
    </w:p>
    <w:p w14:paraId="58DCB86E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Медленно плывут!</w:t>
      </w:r>
    </w:p>
    <w:p w14:paraId="269C3824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космосе так здорово!</w:t>
      </w:r>
    </w:p>
    <w:p w14:paraId="5222914C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Острые ракеты</w:t>
      </w:r>
    </w:p>
    <w:p w14:paraId="132CF0BF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огромной скорости</w:t>
      </w:r>
    </w:p>
    <w:p w14:paraId="3E1C8496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Мчатся там и тут!</w:t>
      </w:r>
    </w:p>
    <w:p w14:paraId="671746FB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чудесно в космосе!</w:t>
      </w:r>
    </w:p>
    <w:p w14:paraId="030AF8E2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волшебно в космосе!</w:t>
      </w:r>
    </w:p>
    <w:p w14:paraId="56FAA694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настоящем космосе</w:t>
      </w:r>
    </w:p>
    <w:p w14:paraId="68D5699C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Побывал однажды!</w:t>
      </w:r>
    </w:p>
    <w:p w14:paraId="5E418174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настоящем космосе!</w:t>
      </w:r>
    </w:p>
    <w:p w14:paraId="12101BAE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том, в который видел сквозь,</w:t>
      </w:r>
    </w:p>
    <w:p w14:paraId="0F02A234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том, в который видел сквозь</w:t>
      </w:r>
    </w:p>
    <w:p w14:paraId="73155D02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Телескоп бумажный.</w:t>
      </w:r>
    </w:p>
    <w:p w14:paraId="159E17CE" w14:textId="685EE545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D03F9E6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5"/>
          <w:color w:val="000000"/>
          <w:sz w:val="28"/>
          <w:szCs w:val="28"/>
        </w:rPr>
        <w:t>Ребята, чтобы наша ракета полетела, начинаем отсчет.</w:t>
      </w:r>
    </w:p>
    <w:p w14:paraId="4C96D202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5-4-3-2-1 Пуск!</w:t>
      </w:r>
    </w:p>
    <w:p w14:paraId="0BB1BFF9" w14:textId="3AC3CB7A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Вот наш корабль набрал высоту и мы в космосе.</w:t>
      </w:r>
    </w:p>
    <w:p w14:paraId="3D1E66C9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5"/>
          <w:color w:val="000000"/>
          <w:sz w:val="28"/>
          <w:szCs w:val="28"/>
        </w:rPr>
        <w:t>Посмотрите,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5"/>
          <w:color w:val="000000"/>
          <w:sz w:val="28"/>
          <w:szCs w:val="28"/>
        </w:rPr>
        <w:t>что сейчас происходит с нами в космическом корабле?</w:t>
      </w:r>
    </w:p>
    <w:p w14:paraId="5259F0C1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5"/>
          <w:color w:val="000000"/>
          <w:sz w:val="28"/>
          <w:szCs w:val="28"/>
        </w:rPr>
        <w:t>Там невесомость.</w:t>
      </w:r>
    </w:p>
    <w:p w14:paraId="5F75FDBE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Что такое невесомость?</w:t>
      </w:r>
    </w:p>
    <w:p w14:paraId="4C9455DD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Это когда космонавт и его вещи ничего не весят и плавают в корабле.</w:t>
      </w:r>
    </w:p>
    <w:p w14:paraId="71AED214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5"/>
          <w:color w:val="000000"/>
          <w:sz w:val="28"/>
          <w:szCs w:val="28"/>
        </w:rPr>
        <w:t>Ребята, что находится в космосе?</w:t>
      </w:r>
    </w:p>
    <w:p w14:paraId="5ABE3E74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Планеты, звезды, метеориты, кометы.</w:t>
      </w:r>
    </w:p>
    <w:p w14:paraId="4F6EC547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Наше путешествие по космическим просторам будет необычное. Но, сейчас мы сделаем физкультминутку.</w:t>
      </w:r>
    </w:p>
    <w:p w14:paraId="6793062A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Физкультминутка</w:t>
      </w:r>
    </w:p>
    <w:p w14:paraId="0E605D24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>«Космос»</w:t>
      </w:r>
    </w:p>
    <w:p w14:paraId="21E1E66D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Один, два, три, четыре, пять</w:t>
      </w:r>
    </w:p>
    <w:p w14:paraId="7251ADD9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(ходьба на месте)</w:t>
      </w:r>
    </w:p>
    <w:p w14:paraId="42875E42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космос мы летим опять</w:t>
      </w:r>
    </w:p>
    <w:p w14:paraId="5E37F0B4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(соединить руки над головой)</w:t>
      </w:r>
    </w:p>
    <w:p w14:paraId="231A045B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Отрываюсь от Земли</w:t>
      </w:r>
    </w:p>
    <w:p w14:paraId="3825DE2B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(подпрыгнуть)</w:t>
      </w:r>
    </w:p>
    <w:p w14:paraId="1FC8D98F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Долетаю до Луны</w:t>
      </w:r>
    </w:p>
    <w:p w14:paraId="774F16CA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(руки в стороны, покружиться)</w:t>
      </w:r>
    </w:p>
    <w:p w14:paraId="302A4D67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орбите повисим</w:t>
      </w:r>
    </w:p>
    <w:p w14:paraId="61E8325F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(покачать руками вперед-назад)</w:t>
      </w:r>
    </w:p>
    <w:p w14:paraId="15099BE0" w14:textId="0A8E5F62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 опять домой спешим.</w:t>
      </w:r>
      <w:r>
        <w:rPr>
          <w:rStyle w:val="c9"/>
          <w:i/>
          <w:iCs/>
          <w:color w:val="000000"/>
          <w:sz w:val="28"/>
          <w:szCs w:val="28"/>
        </w:rPr>
        <w:t> (ходьба на месте)</w:t>
      </w:r>
    </w:p>
    <w:p w14:paraId="1DA89A5B" w14:textId="7252365A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давайте из нашего иллюминатора  посмотрим космос в картинах художников.</w:t>
      </w:r>
    </w:p>
    <w:p w14:paraId="0871FFF3" w14:textId="715B61FB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Сейчас я вам предлагаю посмотреть, как дети рисуют космос.</w:t>
      </w:r>
    </w:p>
    <w:p w14:paraId="1874C720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III. Практическая часть</w:t>
      </w:r>
    </w:p>
    <w:p w14:paraId="5307D2CB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вы посмотрели, как художники изображают космос. Предлагаю вам самим нарисовать свое космическое путешествие. Подумайте куда можно полететь, что увидеть, с кем встретиться. Продумайте содержание вашего рисунка и вначале сделайте набросок карандашом, затем раскрасьте акварельными красками.</w:t>
      </w:r>
    </w:p>
    <w:p w14:paraId="6E2E8A1D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(в процессе рисования поощрять самостоятельные уверенные действия детей)</w:t>
      </w:r>
    </w:p>
    <w:p w14:paraId="0A75689C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IV. Итог занятия</w:t>
      </w:r>
    </w:p>
    <w:p w14:paraId="553AD5B4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shd w:val="clear" w:color="auto" w:fill="FFFFFF"/>
        </w:rPr>
        <w:t>Готовые рисунки разложить, порадоваться ярким красочным рисункам, отметить как много получилось разнообразных рисунков на космическую тему.</w:t>
      </w:r>
    </w:p>
    <w:p w14:paraId="4D253A99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shd w:val="clear" w:color="auto" w:fill="FFFFFF"/>
        </w:rPr>
        <w:t>Спросить у детей кому было сложно в рисовании космоса.</w:t>
      </w:r>
    </w:p>
    <w:p w14:paraId="2845E21D" w14:textId="77777777" w:rsidR="00927BC4" w:rsidRDefault="00927BC4" w:rsidP="00927B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shd w:val="clear" w:color="auto" w:fill="FFFFFF"/>
        </w:rPr>
        <w:t>Поздравить детей с успешным завершением работы.</w:t>
      </w:r>
    </w:p>
    <w:p w14:paraId="61ED3397" w14:textId="77777777" w:rsidR="00E04EFB" w:rsidRDefault="00E04EFB"/>
    <w:sectPr w:rsidR="00E0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16DF"/>
    <w:multiLevelType w:val="multilevel"/>
    <w:tmpl w:val="568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870B7"/>
    <w:multiLevelType w:val="multilevel"/>
    <w:tmpl w:val="CADE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937694">
    <w:abstractNumId w:val="0"/>
  </w:num>
  <w:num w:numId="2" w16cid:durableId="135346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FB"/>
    <w:rsid w:val="005C7C27"/>
    <w:rsid w:val="00927BC4"/>
    <w:rsid w:val="00E0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431D"/>
  <w15:chartTrackingRefBased/>
  <w15:docId w15:val="{6C481E8A-A36E-41BA-93F8-962EF889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2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927BC4"/>
  </w:style>
  <w:style w:type="paragraph" w:customStyle="1" w:styleId="c3">
    <w:name w:val="c3"/>
    <w:basedOn w:val="a"/>
    <w:rsid w:val="0092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927BC4"/>
  </w:style>
  <w:style w:type="character" w:customStyle="1" w:styleId="c2">
    <w:name w:val="c2"/>
    <w:basedOn w:val="a0"/>
    <w:rsid w:val="00927BC4"/>
  </w:style>
  <w:style w:type="character" w:customStyle="1" w:styleId="c14">
    <w:name w:val="c14"/>
    <w:basedOn w:val="a0"/>
    <w:rsid w:val="00927BC4"/>
  </w:style>
  <w:style w:type="character" w:customStyle="1" w:styleId="c15">
    <w:name w:val="c15"/>
    <w:basedOn w:val="a0"/>
    <w:rsid w:val="00927BC4"/>
  </w:style>
  <w:style w:type="character" w:customStyle="1" w:styleId="c9">
    <w:name w:val="c9"/>
    <w:basedOn w:val="a0"/>
    <w:rsid w:val="00927BC4"/>
  </w:style>
  <w:style w:type="character" w:customStyle="1" w:styleId="c20">
    <w:name w:val="c20"/>
    <w:basedOn w:val="a0"/>
    <w:rsid w:val="00927BC4"/>
  </w:style>
  <w:style w:type="character" w:customStyle="1" w:styleId="c5">
    <w:name w:val="c5"/>
    <w:basedOn w:val="a0"/>
    <w:rsid w:val="0092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Алишев</dc:creator>
  <cp:keywords/>
  <dc:description/>
  <cp:lastModifiedBy>Булат Алишев</cp:lastModifiedBy>
  <cp:revision>3</cp:revision>
  <dcterms:created xsi:type="dcterms:W3CDTF">2024-04-08T11:17:00Z</dcterms:created>
  <dcterms:modified xsi:type="dcterms:W3CDTF">2024-04-08T11:32:00Z</dcterms:modified>
</cp:coreProperties>
</file>