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670E" w14:textId="77777777" w:rsidR="00AA57EC" w:rsidRPr="00AA57EC" w:rsidRDefault="00AA57EC" w:rsidP="00AA5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3371581"/>
      <w:bookmarkEnd w:id="0"/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 общеобразовательное учреждение</w:t>
      </w:r>
    </w:p>
    <w:p w14:paraId="43595755" w14:textId="77777777" w:rsidR="00AA57EC" w:rsidRPr="00AA57EC" w:rsidRDefault="00AA57EC" w:rsidP="00AA5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Хабаровска «Военно-морской лицей имени адмирала флота Н.Д. Сергеева»</w:t>
      </w:r>
    </w:p>
    <w:p w14:paraId="55782A26" w14:textId="77777777" w:rsidR="00AA57EC" w:rsidRPr="00AA57EC" w:rsidRDefault="00AA57EC" w:rsidP="00AA5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5DE93" w14:textId="77777777" w:rsidR="00AA57EC" w:rsidRPr="00AA57EC" w:rsidRDefault="00AA57EC" w:rsidP="00AA5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8A762" w14:textId="77777777" w:rsidR="00AA57EC" w:rsidRPr="00AA57EC" w:rsidRDefault="00AA57EC" w:rsidP="00AA57E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5EA4FB7" w14:textId="77777777" w:rsidR="00AA57EC" w:rsidRPr="00AA57EC" w:rsidRDefault="00AA57EC" w:rsidP="00AA57E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900F5A5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34DCB6CD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125D93B1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2AF7B023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7B2D0973" w14:textId="77777777" w:rsidR="00AA57EC" w:rsidRPr="00AA57EC" w:rsidRDefault="00AA57EC" w:rsidP="00AA57EC">
      <w:pPr>
        <w:jc w:val="center"/>
        <w:rPr>
          <w:rFonts w:ascii="Calibri" w:eastAsia="Times New Roman" w:hAnsi="Calibri" w:cs="Times New Roman"/>
          <w:lang w:eastAsia="ru-RU"/>
        </w:rPr>
      </w:pPr>
      <w:r w:rsidRPr="00AA57E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«Комплекс упражнений для ровной и красивой осанки»</w:t>
      </w:r>
    </w:p>
    <w:p w14:paraId="09D07FB6" w14:textId="77777777" w:rsidR="00AA57EC" w:rsidRPr="00AA57EC" w:rsidRDefault="00AA57EC" w:rsidP="00AA57EC">
      <w:pPr>
        <w:jc w:val="center"/>
        <w:rPr>
          <w:rFonts w:ascii="Calibri" w:eastAsia="Times New Roman" w:hAnsi="Calibri" w:cs="Times New Roman"/>
          <w:lang w:eastAsia="ru-RU"/>
        </w:rPr>
      </w:pPr>
    </w:p>
    <w:p w14:paraId="1EC01135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4960D88C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236058D7" w14:textId="77777777" w:rsidR="00AA57EC" w:rsidRPr="00AA57EC" w:rsidRDefault="00AA57EC" w:rsidP="00AA57EC">
      <w:pPr>
        <w:rPr>
          <w:rFonts w:ascii="Calibri" w:eastAsia="Times New Roman" w:hAnsi="Calibri" w:cs="Times New Roman"/>
          <w:lang w:eastAsia="ru-RU"/>
        </w:rPr>
      </w:pPr>
    </w:p>
    <w:p w14:paraId="423CEBC0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</w:t>
      </w:r>
    </w:p>
    <w:p w14:paraId="362CEEB5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Силуянова Алина Алексеевна </w:t>
      </w:r>
    </w:p>
    <w:p w14:paraId="74CE53F1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9 класса А</w:t>
      </w:r>
    </w:p>
    <w:p w14:paraId="2A773B9D" w14:textId="77777777" w:rsidR="00AA57EC" w:rsidRPr="00AA57EC" w:rsidRDefault="00AA57EC" w:rsidP="00AA57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6C1A3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проекта: </w:t>
      </w:r>
    </w:p>
    <w:p w14:paraId="3EAF6E9F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Гацоева Наталья Александровна</w:t>
      </w:r>
    </w:p>
    <w:p w14:paraId="6B338C85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2C473" w14:textId="77777777" w:rsidR="00AA57EC" w:rsidRPr="00AA57EC" w:rsidRDefault="00AA57EC" w:rsidP="00AA57EC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74C9E" w14:textId="77777777" w:rsidR="00AA57EC" w:rsidRPr="00AA57EC" w:rsidRDefault="00AA57EC" w:rsidP="00AA57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2FEE5" w14:textId="4921B760" w:rsidR="00AA57EC" w:rsidRPr="00AA57EC" w:rsidRDefault="00AA57EC" w:rsidP="00AA57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допущена к защите «_____» _______________ 202</w:t>
      </w:r>
      <w:r w:rsidR="00C106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F998B8D" w14:textId="77777777" w:rsidR="00AA57EC" w:rsidRPr="00AA57EC" w:rsidRDefault="00AA57EC" w:rsidP="00AA57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BA3CC" w14:textId="77777777" w:rsidR="00AA57EC" w:rsidRPr="00AA57EC" w:rsidRDefault="00AA57EC" w:rsidP="00AA57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эксперта ____________________ (__________________)</w:t>
      </w:r>
    </w:p>
    <w:p w14:paraId="4817A173" w14:textId="77777777" w:rsidR="00AA57EC" w:rsidRPr="00AA57EC" w:rsidRDefault="00AA57EC" w:rsidP="00AA57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99889" w14:textId="77777777" w:rsidR="00AA57EC" w:rsidRPr="00AA57EC" w:rsidRDefault="00AA57EC" w:rsidP="00AA5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D9EDB" w14:textId="77777777" w:rsidR="00AA57EC" w:rsidRPr="00AA57EC" w:rsidRDefault="00AA57EC" w:rsidP="00AA5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3FE4B" w14:textId="77777777" w:rsidR="00AA57EC" w:rsidRPr="00AA57EC" w:rsidRDefault="00AA57EC" w:rsidP="00AA5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48B5" w14:textId="77777777" w:rsidR="00AA57EC" w:rsidRPr="00AA57EC" w:rsidRDefault="00AA57EC" w:rsidP="00AA5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509D7" w14:textId="77777777" w:rsidR="00AA57EC" w:rsidRPr="00AA57EC" w:rsidRDefault="00AA57EC" w:rsidP="00AA5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75EE4" w14:textId="77777777" w:rsidR="00AA57EC" w:rsidRPr="00AA57EC" w:rsidRDefault="00AA57EC" w:rsidP="00AA57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</w:t>
      </w:r>
    </w:p>
    <w:p w14:paraId="167005E1" w14:textId="55FEEADE" w:rsidR="00AA57EC" w:rsidRPr="00AA57EC" w:rsidRDefault="00AA57EC" w:rsidP="00AA57E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AA57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06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29E534A" w14:textId="77777777" w:rsidR="000041B5" w:rsidRDefault="000041B5"/>
    <w:p w14:paraId="6EEE33D1" w14:textId="77777777" w:rsidR="00515ADF" w:rsidRDefault="00515ADF" w:rsidP="00AA57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</w:t>
      </w:r>
    </w:p>
    <w:p w14:paraId="4346D562" w14:textId="77777777" w:rsidR="00560A1C" w:rsidRDefault="00560A1C" w:rsidP="00AA57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4DF34" w14:textId="77777777" w:rsidR="00AA57EC" w:rsidRPr="00AA57EC" w:rsidRDefault="00AA57EC" w:rsidP="00AA57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…………………………………………………………………………………....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11A39620" w14:textId="77777777" w:rsidR="00AA57EC" w:rsidRPr="00AA57EC" w:rsidRDefault="00AA57EC" w:rsidP="00AA57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часть…………………………………………………………………………...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4BC300FF" w14:textId="77777777" w:rsidR="00AA57EC" w:rsidRPr="00AA57EC" w:rsidRDefault="00AA57EC" w:rsidP="00864E2F">
      <w:pPr>
        <w:widowControl w:val="0"/>
        <w:tabs>
          <w:tab w:val="left" w:pos="8789"/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Понятие о правильной осанке .…………………………………………………….…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515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стр.</w:t>
      </w:r>
    </w:p>
    <w:p w14:paraId="130A1965" w14:textId="77777777" w:rsidR="00AA57EC" w:rsidRPr="00AA57EC" w:rsidRDefault="00AA57EC" w:rsidP="00864E2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Причины неправильной осанки у детей школьного возраста……….…….…………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стр.</w:t>
      </w:r>
    </w:p>
    <w:p w14:paraId="057CFA9B" w14:textId="77777777" w:rsidR="00AA57EC" w:rsidRPr="00AA57EC" w:rsidRDefault="00AA57EC" w:rsidP="00515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1.3 Последствия неправильной осанки у детей школьного возраста.............................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. 7 стр.</w:t>
      </w:r>
    </w:p>
    <w:p w14:paraId="26A6C7A7" w14:textId="77777777" w:rsidR="00AA57EC" w:rsidRDefault="00AA57EC" w:rsidP="00515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Профилактика осанки у детей школьного возраста………………………………......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8 стр.</w:t>
      </w:r>
    </w:p>
    <w:p w14:paraId="6746261C" w14:textId="77777777" w:rsidR="00515ADF" w:rsidRDefault="00515ADF" w:rsidP="00515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515A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515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омплекс простых упражнений для ровной и красивой спины</w:t>
      </w:r>
      <w:r w:rsidR="00864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……………………...</w:t>
      </w:r>
      <w:r w:rsidR="00857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  <w:r w:rsidR="00864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стр.</w:t>
      </w:r>
    </w:p>
    <w:p w14:paraId="0930F537" w14:textId="7598D94B" w:rsidR="00AA57EC" w:rsidRPr="00AA57EC" w:rsidRDefault="00AA57EC" w:rsidP="00AA57EC">
      <w:pPr>
        <w:widowControl w:val="0"/>
        <w:tabs>
          <w:tab w:val="left" w:pos="801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Исследовательская часть………………………………………………………..…...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8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-13 стр.</w:t>
      </w:r>
    </w:p>
    <w:p w14:paraId="363BE7D1" w14:textId="3DD06ED3" w:rsidR="00AA57EC" w:rsidRPr="00AA57EC" w:rsidRDefault="00AA57EC" w:rsidP="00AA57EC">
      <w:pPr>
        <w:widowControl w:val="0"/>
        <w:tabs>
          <w:tab w:val="left" w:pos="801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bookmarkStart w:id="1" w:name="_Hlk154684012"/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60A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опрос учащихся МАОУ «Военно-морского лицея»</w:t>
      </w:r>
      <w:bookmarkEnd w:id="1"/>
      <w:r w:rsidR="00560A1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8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6758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3339168B" w14:textId="108362FB" w:rsidR="00AA57EC" w:rsidRPr="00AA57EC" w:rsidRDefault="00AA57EC" w:rsidP="00AA57EC">
      <w:pPr>
        <w:widowControl w:val="0"/>
        <w:tabs>
          <w:tab w:val="left" w:pos="801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2.2  Буклет с комплексом упражнений…………………………………...........................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8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30228F44" w14:textId="0C5B8C92" w:rsidR="00AA57EC" w:rsidRPr="00AA57EC" w:rsidRDefault="00AA57EC" w:rsidP="00AA57EC">
      <w:pPr>
        <w:widowControl w:val="0"/>
        <w:tabs>
          <w:tab w:val="left" w:pos="801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Заключение……………………………………………………………………....................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38DEE318" w14:textId="579A617A" w:rsidR="00AA57EC" w:rsidRPr="00AA57EC" w:rsidRDefault="00AA57EC" w:rsidP="00AA57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литературы………………………………………………………………………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758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59BADCD2" w14:textId="77777777" w:rsidR="00AA57EC" w:rsidRPr="00AA57EC" w:rsidRDefault="00AA57EC" w:rsidP="00AA57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Приложение……………………………………………………………………..……...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773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14:paraId="70B63A9B" w14:textId="77777777" w:rsidR="00AA57EC" w:rsidRDefault="00AA57EC"/>
    <w:p w14:paraId="19F32FBE" w14:textId="77777777" w:rsidR="00AA57EC" w:rsidRDefault="00AA57EC"/>
    <w:p w14:paraId="217B4100" w14:textId="77777777" w:rsidR="00AA57EC" w:rsidRDefault="00AA57EC"/>
    <w:p w14:paraId="10796097" w14:textId="77777777" w:rsidR="00AA57EC" w:rsidRDefault="00AA57EC"/>
    <w:p w14:paraId="1B7B2E31" w14:textId="77777777" w:rsidR="00AA57EC" w:rsidRDefault="00AA57EC"/>
    <w:p w14:paraId="5FA7BD27" w14:textId="77777777" w:rsidR="00AA57EC" w:rsidRDefault="00AA57EC"/>
    <w:p w14:paraId="41107994" w14:textId="77777777" w:rsidR="00AA57EC" w:rsidRDefault="00AA57EC"/>
    <w:p w14:paraId="3014F8A2" w14:textId="77777777" w:rsidR="00AA57EC" w:rsidRDefault="00AA57EC"/>
    <w:p w14:paraId="2F933ED6" w14:textId="77777777" w:rsidR="00AA57EC" w:rsidRDefault="00AA57EC"/>
    <w:p w14:paraId="3EDE655E" w14:textId="77777777" w:rsidR="00AA57EC" w:rsidRDefault="00AA57EC"/>
    <w:p w14:paraId="74E3A7E1" w14:textId="77777777" w:rsidR="00AA57EC" w:rsidRDefault="00AA57EC"/>
    <w:p w14:paraId="5CAC4FAF" w14:textId="77777777" w:rsidR="00AA57EC" w:rsidRDefault="00AA57EC"/>
    <w:p w14:paraId="5979CA9C" w14:textId="77777777" w:rsidR="00150F01" w:rsidRDefault="00AA57EC" w:rsidP="00150F01">
      <w:pPr>
        <w:spacing w:line="360" w:lineRule="auto"/>
        <w:ind w:firstLine="709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  <w:r w:rsidRPr="00AA57EC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lastRenderedPageBreak/>
        <w:t>ВВЕДЕНИЕ</w:t>
      </w:r>
    </w:p>
    <w:p w14:paraId="386AC1FA" w14:textId="17B159BD" w:rsidR="00864E2F" w:rsidRPr="00F7450C" w:rsidRDefault="00AA57EC" w:rsidP="00182814">
      <w:pPr>
        <w:spacing w:line="360" w:lineRule="auto"/>
        <w:ind w:left="57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A57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Осанка –  это привычная поза (вертикальное положение тела человека) в покое и при движении. Хорошая осанка важна не только для красоты, но и здоровья. Она помогает развить силу, гибкость и равновесие в теле, минимизирует боли в мышцах, помогает правильно распределять нагрузки и избегать травм. </w:t>
      </w:r>
      <w:r w:rsidR="00CB3F08" w:rsidRPr="00F745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Это очень актуальная тема для современных подростков, которые длительное время проводят в статичном положении с гаджетом в руках, ведь</w:t>
      </w:r>
      <w:r w:rsidR="00CB3F08" w:rsidRPr="00F745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Pr="00F745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еправильная осанка может служить причиной разных проблем со здоровьем, таких как: </w:t>
      </w:r>
    </w:p>
    <w:p w14:paraId="72A07706" w14:textId="77777777" w:rsidR="00AA57EC" w:rsidRPr="00AA57EC" w:rsidRDefault="00AA57EC" w:rsidP="00182814">
      <w:pPr>
        <w:spacing w:after="0" w:line="36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EC">
        <w:rPr>
          <w:rFonts w:ascii="Times New Roman" w:eastAsia="Calibri" w:hAnsi="Times New Roman" w:cs="Times New Roman"/>
          <w:sz w:val="24"/>
          <w:szCs w:val="24"/>
        </w:rPr>
        <w:t>– плохое чувство равновесия;</w:t>
      </w:r>
    </w:p>
    <w:p w14:paraId="11030DE7" w14:textId="77777777" w:rsidR="00AA57EC" w:rsidRPr="00AA57EC" w:rsidRDefault="00AA57EC" w:rsidP="00182814">
      <w:pPr>
        <w:spacing w:after="0" w:line="36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EC">
        <w:rPr>
          <w:rFonts w:ascii="Times New Roman" w:eastAsia="Calibri" w:hAnsi="Times New Roman" w:cs="Times New Roman"/>
          <w:sz w:val="24"/>
          <w:szCs w:val="24"/>
        </w:rPr>
        <w:t>– затрудненное дыхание;</w:t>
      </w:r>
    </w:p>
    <w:p w14:paraId="3D391FF9" w14:textId="77777777" w:rsidR="00AA57EC" w:rsidRPr="00AA57EC" w:rsidRDefault="00AA57EC" w:rsidP="00182814">
      <w:pPr>
        <w:tabs>
          <w:tab w:val="num" w:pos="720"/>
        </w:tabs>
        <w:spacing w:after="0" w:line="36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EC">
        <w:rPr>
          <w:rFonts w:ascii="Times New Roman" w:eastAsia="Calibri" w:hAnsi="Times New Roman" w:cs="Times New Roman"/>
          <w:sz w:val="24"/>
          <w:szCs w:val="24"/>
        </w:rPr>
        <w:t>– головные боли;</w:t>
      </w:r>
    </w:p>
    <w:p w14:paraId="538C711E" w14:textId="77777777" w:rsidR="00AA57EC" w:rsidRPr="00AA57EC" w:rsidRDefault="00AA57EC" w:rsidP="00182814">
      <w:pPr>
        <w:tabs>
          <w:tab w:val="num" w:pos="720"/>
        </w:tabs>
        <w:spacing w:after="0" w:line="36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EC">
        <w:rPr>
          <w:rFonts w:ascii="Times New Roman" w:eastAsia="Calibri" w:hAnsi="Times New Roman" w:cs="Times New Roman"/>
          <w:sz w:val="24"/>
          <w:szCs w:val="24"/>
        </w:rPr>
        <w:t>– недержание мочи;</w:t>
      </w:r>
    </w:p>
    <w:p w14:paraId="4DDC67AF" w14:textId="77777777" w:rsidR="00AA57EC" w:rsidRPr="00AA57EC" w:rsidRDefault="00AA57EC" w:rsidP="00182814">
      <w:pPr>
        <w:tabs>
          <w:tab w:val="num" w:pos="720"/>
        </w:tabs>
        <w:spacing w:after="0" w:line="360" w:lineRule="auto"/>
        <w:ind w:lef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EC">
        <w:rPr>
          <w:rFonts w:ascii="Times New Roman" w:eastAsia="Calibri" w:hAnsi="Times New Roman" w:cs="Times New Roman"/>
          <w:sz w:val="24"/>
          <w:szCs w:val="24"/>
        </w:rPr>
        <w:t>– изжога и т.д.</w:t>
      </w:r>
    </w:p>
    <w:p w14:paraId="1B8291F9" w14:textId="77777777" w:rsidR="00AA57EC" w:rsidRPr="00AA57EC" w:rsidRDefault="00AA57EC" w:rsidP="00182814">
      <w:pPr>
        <w:spacing w:after="0" w:line="36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7EC">
        <w:rPr>
          <w:rFonts w:ascii="Times New Roman" w:eastAsia="Calibri" w:hAnsi="Times New Roman" w:cs="Times New Roman"/>
          <w:sz w:val="24"/>
          <w:szCs w:val="24"/>
        </w:rPr>
        <w:t>Ключом к исправлению неправильной осанки является укрепление и растяжение мышц верхней части спины, груди.</w:t>
      </w:r>
    </w:p>
    <w:p w14:paraId="7B26B86C" w14:textId="77777777" w:rsidR="00AA57EC" w:rsidRPr="00AA57EC" w:rsidRDefault="00AA57EC" w:rsidP="0018281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7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формирование осанки оказывают несомненное влияние такие факторы как профессия, социально-бытовые условия, образ жизни, психический статус и др. Главное, что определяет осанку – степень развития мускулатуры, положение и форма позвоночника.</w:t>
      </w:r>
    </w:p>
    <w:p w14:paraId="177E0591" w14:textId="77777777" w:rsidR="00AA57EC" w:rsidRPr="00AA57EC" w:rsidRDefault="00AA57EC" w:rsidP="0018281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7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90-95% случаев нарушения осанки являются приобретенными. Дефекты осанки ухудшают внешний облик человека, способствуют развитию дегенеративных изменений в межпозвоночных дисках и создают неблагоприятные условия для функционирования органов грудной клетки и брюшной полости.</w:t>
      </w:r>
    </w:p>
    <w:p w14:paraId="58A848BE" w14:textId="77777777" w:rsidR="00AA57EC" w:rsidRPr="00AA57EC" w:rsidRDefault="00AA57EC" w:rsidP="00182814">
      <w:pPr>
        <w:keepNext/>
        <w:keepLines/>
        <w:tabs>
          <w:tab w:val="left" w:pos="993"/>
        </w:tabs>
        <w:spacing w:after="0" w:line="360" w:lineRule="auto"/>
        <w:ind w:lef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Гипотеза:</w:t>
      </w:r>
    </w:p>
    <w:p w14:paraId="4AFB7C49" w14:textId="315B08F6" w:rsidR="00AA57EC" w:rsidRPr="00F7450C" w:rsidRDefault="00CB3F08" w:rsidP="00182814">
      <w:pPr>
        <w:keepNext/>
        <w:keepLines/>
        <w:spacing w:after="0" w:line="360" w:lineRule="auto"/>
        <w:ind w:left="57" w:firstLine="708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745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Улучшение осанки положительно повлияет на организм человека</w:t>
      </w:r>
    </w:p>
    <w:p w14:paraId="2CDBDF80" w14:textId="77777777" w:rsidR="00AA57EC" w:rsidRPr="00AA57EC" w:rsidRDefault="00AA57EC" w:rsidP="00182814">
      <w:pPr>
        <w:keepNext/>
        <w:keepLines/>
        <w:tabs>
          <w:tab w:val="left" w:pos="993"/>
        </w:tabs>
        <w:spacing w:after="0" w:line="360" w:lineRule="auto"/>
        <w:ind w:lef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проектной деятельности:</w:t>
      </w:r>
    </w:p>
    <w:p w14:paraId="0A1A0952" w14:textId="77777777" w:rsidR="00AA57EC" w:rsidRPr="00AA57EC" w:rsidRDefault="00AA57EC" w:rsidP="00182814">
      <w:pPr>
        <w:spacing w:after="0" w:line="360" w:lineRule="auto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sz w:val="24"/>
          <w:szCs w:val="24"/>
        </w:rPr>
        <w:t>Подборка комплекса упражнений для ровной и красивой осанки.</w:t>
      </w:r>
    </w:p>
    <w:p w14:paraId="23E43DC5" w14:textId="77777777" w:rsidR="00AA57EC" w:rsidRPr="00AA57EC" w:rsidRDefault="00AA57EC" w:rsidP="00182814">
      <w:pPr>
        <w:keepNext/>
        <w:keepLines/>
        <w:tabs>
          <w:tab w:val="left" w:pos="993"/>
        </w:tabs>
        <w:spacing w:after="0" w:line="360" w:lineRule="auto"/>
        <w:ind w:left="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sz w:val="24"/>
          <w:szCs w:val="24"/>
        </w:rPr>
        <w:t>Задач</w:t>
      </w: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и:</w:t>
      </w:r>
    </w:p>
    <w:p w14:paraId="06228423" w14:textId="77777777" w:rsidR="00AA57EC" w:rsidRPr="00AA57EC" w:rsidRDefault="00AA57EC" w:rsidP="00182814">
      <w:pPr>
        <w:keepNext/>
        <w:keepLines/>
        <w:spacing w:after="0" w:line="360" w:lineRule="auto"/>
        <w:ind w:left="57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Изучить литературу по теме проекта.</w:t>
      </w:r>
    </w:p>
    <w:p w14:paraId="7533F6D2" w14:textId="77777777" w:rsidR="00AA57EC" w:rsidRPr="00AA57EC" w:rsidRDefault="00AA57EC" w:rsidP="00182814">
      <w:pPr>
        <w:spacing w:after="0" w:line="360" w:lineRule="auto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sz w:val="24"/>
          <w:szCs w:val="24"/>
        </w:rPr>
        <w:t>2. Изучить влияние осанки на здоровье человека</w:t>
      </w:r>
    </w:p>
    <w:p w14:paraId="6590DAC3" w14:textId="77777777" w:rsidR="00AA57EC" w:rsidRPr="00AA57EC" w:rsidRDefault="00AA57EC" w:rsidP="00182814">
      <w:pPr>
        <w:spacing w:after="0" w:line="360" w:lineRule="auto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sz w:val="24"/>
          <w:szCs w:val="24"/>
        </w:rPr>
        <w:t>3. Провести анкетирование с целью выяснения знаний учащихся о влиянии осанки на здоровье человека</w:t>
      </w:r>
    </w:p>
    <w:p w14:paraId="01254A14" w14:textId="77777777" w:rsidR="00AA57EC" w:rsidRPr="00AA57EC" w:rsidRDefault="00AA57EC" w:rsidP="00182814">
      <w:pPr>
        <w:spacing w:after="0" w:line="360" w:lineRule="auto"/>
        <w:ind w:lef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sz w:val="24"/>
          <w:szCs w:val="24"/>
        </w:rPr>
        <w:t>4. Подобрать комплекс упражнений для укрепления мышц спины, не требующие дополнительного оборудования и специального места, которые можно выполнять в течение дня.</w:t>
      </w:r>
    </w:p>
    <w:p w14:paraId="0E978F93" w14:textId="4DB307A8" w:rsidR="00AA57EC" w:rsidRPr="00AA57EC" w:rsidRDefault="00AA57EC" w:rsidP="00182814">
      <w:pPr>
        <w:keepNext/>
        <w:keepLines/>
        <w:spacing w:after="0" w:line="360" w:lineRule="auto"/>
        <w:ind w:left="57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5. Подготовить буклет или </w:t>
      </w:r>
      <w:bookmarkStart w:id="2" w:name="_GoBack"/>
      <w:bookmarkEnd w:id="2"/>
      <w:r w:rsidR="00F7450C"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презентацию комплекса</w:t>
      </w: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упражнений</w:t>
      </w:r>
    </w:p>
    <w:p w14:paraId="676BB79E" w14:textId="77777777" w:rsidR="00AA57EC" w:rsidRPr="00AA57EC" w:rsidRDefault="00AA57EC" w:rsidP="00182814">
      <w:pPr>
        <w:keepNext/>
        <w:keepLines/>
        <w:spacing w:after="0" w:line="360" w:lineRule="auto"/>
        <w:ind w:left="57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Объект:</w:t>
      </w: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Осанка</w:t>
      </w:r>
    </w:p>
    <w:p w14:paraId="2A701D1A" w14:textId="77777777" w:rsidR="00AA57EC" w:rsidRPr="00515ADF" w:rsidRDefault="00AA57EC" w:rsidP="00182814">
      <w:pPr>
        <w:keepNext/>
        <w:keepLines/>
        <w:spacing w:after="0" w:line="360" w:lineRule="auto"/>
        <w:ind w:left="57"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57E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Предмет:</w:t>
      </w:r>
      <w:r w:rsidRPr="00AA57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Влияние осанки на здоровье человека.</w:t>
      </w:r>
    </w:p>
    <w:p w14:paraId="2A19316F" w14:textId="77777777" w:rsidR="00AA57EC" w:rsidRPr="00AA57EC" w:rsidRDefault="00AA57EC" w:rsidP="00182814">
      <w:pPr>
        <w:keepNext/>
        <w:keepLines/>
        <w:spacing w:after="0" w:line="360" w:lineRule="auto"/>
        <w:ind w:left="57" w:firstLine="708"/>
        <w:jc w:val="both"/>
        <w:outlineLvl w:val="1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A57EC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Продукт:</w:t>
      </w:r>
      <w:r w:rsidRPr="00515AD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Pr="00AA57E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Буклет или презентация с комплексом упражнений для спины. </w:t>
      </w:r>
    </w:p>
    <w:p w14:paraId="238A31A3" w14:textId="77777777" w:rsidR="00AA57EC" w:rsidRDefault="00AA57EC" w:rsidP="00182814">
      <w:pPr>
        <w:spacing w:line="360" w:lineRule="auto"/>
        <w:ind w:left="57" w:firstLine="709"/>
        <w:jc w:val="both"/>
      </w:pPr>
    </w:p>
    <w:p w14:paraId="079F0A8B" w14:textId="77777777" w:rsidR="00AA57EC" w:rsidRDefault="00AA57EC" w:rsidP="00182814">
      <w:pPr>
        <w:ind w:left="57"/>
        <w:jc w:val="both"/>
      </w:pPr>
    </w:p>
    <w:p w14:paraId="7B641F2E" w14:textId="77777777" w:rsidR="00AA57EC" w:rsidRDefault="00AA57EC" w:rsidP="00182814">
      <w:pPr>
        <w:ind w:left="57"/>
        <w:jc w:val="both"/>
      </w:pPr>
    </w:p>
    <w:p w14:paraId="4B0D19C0" w14:textId="77777777" w:rsidR="00DE3001" w:rsidRDefault="00DE3001" w:rsidP="00182814">
      <w:pPr>
        <w:ind w:left="57"/>
        <w:jc w:val="both"/>
      </w:pPr>
    </w:p>
    <w:p w14:paraId="50A1C645" w14:textId="77777777" w:rsidR="00DE3001" w:rsidRDefault="00DE3001" w:rsidP="00182814">
      <w:pPr>
        <w:ind w:left="57"/>
        <w:jc w:val="both"/>
      </w:pPr>
    </w:p>
    <w:p w14:paraId="69403801" w14:textId="77777777" w:rsidR="00DE3001" w:rsidRDefault="00DE3001" w:rsidP="00182814">
      <w:pPr>
        <w:ind w:left="57"/>
        <w:jc w:val="both"/>
      </w:pPr>
    </w:p>
    <w:p w14:paraId="5FB170A1" w14:textId="77777777" w:rsidR="00DE3001" w:rsidRDefault="00DE3001" w:rsidP="00182814">
      <w:pPr>
        <w:ind w:left="57"/>
        <w:jc w:val="both"/>
      </w:pPr>
    </w:p>
    <w:p w14:paraId="353AAA67" w14:textId="77777777" w:rsidR="00DE3001" w:rsidRDefault="00DE3001" w:rsidP="00182814">
      <w:pPr>
        <w:ind w:left="57"/>
        <w:jc w:val="both"/>
      </w:pPr>
    </w:p>
    <w:p w14:paraId="26A80A0F" w14:textId="77777777" w:rsidR="00DE3001" w:rsidRDefault="00DE3001" w:rsidP="00182814">
      <w:pPr>
        <w:ind w:left="57"/>
        <w:jc w:val="both"/>
      </w:pPr>
    </w:p>
    <w:p w14:paraId="1796B6B8" w14:textId="77777777" w:rsidR="00DE3001" w:rsidRDefault="00DE3001" w:rsidP="00DE3001">
      <w:pPr>
        <w:jc w:val="both"/>
      </w:pPr>
    </w:p>
    <w:p w14:paraId="0BEC7F72" w14:textId="77777777" w:rsidR="00DE3001" w:rsidRDefault="00DE3001" w:rsidP="00DE3001">
      <w:pPr>
        <w:jc w:val="both"/>
      </w:pPr>
    </w:p>
    <w:p w14:paraId="0AE200A6" w14:textId="77777777" w:rsidR="00DE3001" w:rsidRDefault="00DE3001" w:rsidP="00DE3001">
      <w:pPr>
        <w:jc w:val="both"/>
      </w:pPr>
    </w:p>
    <w:p w14:paraId="1B3F97AE" w14:textId="77777777" w:rsidR="00DE3001" w:rsidRDefault="00DE3001" w:rsidP="00DE3001">
      <w:pPr>
        <w:jc w:val="both"/>
      </w:pPr>
    </w:p>
    <w:p w14:paraId="71AAAA9A" w14:textId="77777777" w:rsidR="00DE3001" w:rsidRDefault="00DE3001" w:rsidP="00DE3001">
      <w:pPr>
        <w:jc w:val="both"/>
      </w:pPr>
    </w:p>
    <w:p w14:paraId="3B5FBF38" w14:textId="77777777" w:rsidR="00DE3001" w:rsidRDefault="00DE3001" w:rsidP="00DE3001">
      <w:pPr>
        <w:jc w:val="both"/>
      </w:pPr>
    </w:p>
    <w:p w14:paraId="6337A920" w14:textId="77777777" w:rsidR="00DE3001" w:rsidRDefault="00DE3001" w:rsidP="00DE3001">
      <w:pPr>
        <w:jc w:val="both"/>
      </w:pPr>
    </w:p>
    <w:p w14:paraId="69600C09" w14:textId="77777777" w:rsidR="00DE3001" w:rsidRDefault="00DE3001" w:rsidP="00DE3001">
      <w:pPr>
        <w:jc w:val="both"/>
      </w:pPr>
    </w:p>
    <w:p w14:paraId="24BAA630" w14:textId="77777777" w:rsidR="00DE3001" w:rsidRDefault="00DE3001" w:rsidP="00DE3001">
      <w:pPr>
        <w:jc w:val="both"/>
      </w:pPr>
    </w:p>
    <w:p w14:paraId="27864F03" w14:textId="77777777" w:rsidR="00DE3001" w:rsidRDefault="00DE3001" w:rsidP="00DE3001">
      <w:pPr>
        <w:jc w:val="both"/>
      </w:pPr>
    </w:p>
    <w:p w14:paraId="6691FC2E" w14:textId="77777777" w:rsidR="00DE3001" w:rsidRDefault="00DE3001" w:rsidP="00DE3001">
      <w:pPr>
        <w:jc w:val="both"/>
      </w:pPr>
    </w:p>
    <w:p w14:paraId="0984659A" w14:textId="77777777" w:rsidR="00DE3001" w:rsidRDefault="00DE3001" w:rsidP="00DE3001">
      <w:pPr>
        <w:jc w:val="both"/>
      </w:pPr>
    </w:p>
    <w:p w14:paraId="373A8635" w14:textId="77777777" w:rsidR="008D24A3" w:rsidRDefault="008D24A3" w:rsidP="00DE3001">
      <w:pPr>
        <w:jc w:val="both"/>
      </w:pPr>
    </w:p>
    <w:p w14:paraId="5B3B811C" w14:textId="77777777" w:rsidR="0045680A" w:rsidRDefault="0045680A" w:rsidP="00DE3001">
      <w:pPr>
        <w:jc w:val="both"/>
      </w:pPr>
    </w:p>
    <w:p w14:paraId="14D4F18E" w14:textId="77777777" w:rsidR="0045680A" w:rsidRDefault="0045680A" w:rsidP="00DE3001">
      <w:pPr>
        <w:jc w:val="both"/>
      </w:pPr>
    </w:p>
    <w:p w14:paraId="48439B05" w14:textId="77777777" w:rsidR="008D24A3" w:rsidRDefault="008D24A3" w:rsidP="00DE3001">
      <w:pPr>
        <w:jc w:val="both"/>
      </w:pPr>
    </w:p>
    <w:p w14:paraId="649EDEC3" w14:textId="77777777" w:rsidR="00DE3001" w:rsidRPr="00DE3001" w:rsidRDefault="00DE3001" w:rsidP="00DE300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E300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1.1 ПОНЯТИЕ О ПРАВИЛЬНОЙ ОСАНКЕ</w:t>
      </w:r>
    </w:p>
    <w:p w14:paraId="3DD4D7C6" w14:textId="77777777" w:rsidR="00DE3001" w:rsidRPr="00DE3001" w:rsidRDefault="00DE3001" w:rsidP="00150F0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Осанка </w:t>
      </w:r>
      <w:r w:rsidRPr="00DE30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умение человека удерживать свое тело в привычном для него положении. Осанка определяется положением таза, изгибами позвоночного столба, положением головы по отношению к туловищу, а также мышечным тонусом.</w:t>
      </w:r>
    </w:p>
    <w:p w14:paraId="2966A737" w14:textId="77777777" w:rsidR="00DE3001" w:rsidRPr="00DE3001" w:rsidRDefault="00DE3001" w:rsidP="00150F0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осанка – это правильное положение тела, когда человек стоит или сидит. Правильная осанка сохраняет кости и суставы в оптимальном положении и снижает износ поддерживающих структур. Нормальная осанка характеризуется симметричным расположением частей тела относительно позвоночного столба и является одним из критериев, который определяет состояние здоровья человека.</w:t>
      </w:r>
    </w:p>
    <w:p w14:paraId="6229AC1D" w14:textId="77777777" w:rsidR="00DE3001" w:rsidRPr="00DE3001" w:rsidRDefault="00DE3001" w:rsidP="00150F0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 осмотре спереди она характеризуется следующими признаками:  положение головы прямое, плечи, ключицы, реберные дуги, гребни подвздошных костей симметричны; живот плоский, подтянут; нижние конечности прямые. </w:t>
      </w:r>
    </w:p>
    <w:p w14:paraId="73BCCB25" w14:textId="77777777" w:rsidR="00DE3001" w:rsidRPr="00DE3001" w:rsidRDefault="00DE3001" w:rsidP="00150F0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Отклонения от нормальной осанки называется нарушениями или дефектами осанки. Они связаны с функциональными изменениями опорнодвигательного аппарата, при котором закрепляется неправильное положение тела, а навык правильной осанки утрачивается. Нарушение осанки не является заболеванием, это состояние, которое при своевременно начатых оздоровительных мероприятиях не прогрессирует и является обратимым процессом. </w:t>
      </w:r>
    </w:p>
    <w:p w14:paraId="2CCA38E3" w14:textId="77777777" w:rsidR="00DE3001" w:rsidRPr="00DE3001" w:rsidRDefault="00DE3001" w:rsidP="00150F0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52C69" w14:textId="77777777" w:rsidR="00DE3001" w:rsidRDefault="00DE3001" w:rsidP="00150F01">
      <w:pPr>
        <w:spacing w:line="360" w:lineRule="auto"/>
        <w:jc w:val="both"/>
      </w:pPr>
    </w:p>
    <w:p w14:paraId="2CB5B115" w14:textId="77777777" w:rsidR="00DE3001" w:rsidRDefault="00DE3001" w:rsidP="00DE3001">
      <w:pPr>
        <w:jc w:val="both"/>
      </w:pPr>
    </w:p>
    <w:p w14:paraId="51572C8C" w14:textId="77777777" w:rsidR="00DE3001" w:rsidRDefault="00DE3001" w:rsidP="00DE3001">
      <w:pPr>
        <w:jc w:val="both"/>
      </w:pPr>
    </w:p>
    <w:p w14:paraId="1854E05C" w14:textId="77777777" w:rsidR="00DE3001" w:rsidRDefault="00DE3001" w:rsidP="00DE3001">
      <w:pPr>
        <w:jc w:val="both"/>
      </w:pPr>
    </w:p>
    <w:p w14:paraId="0B2FF9AC" w14:textId="77777777" w:rsidR="00DE3001" w:rsidRDefault="00DE3001" w:rsidP="00DE3001">
      <w:pPr>
        <w:jc w:val="both"/>
      </w:pPr>
    </w:p>
    <w:p w14:paraId="4A8A0391" w14:textId="77777777" w:rsidR="00DE3001" w:rsidRDefault="00DE3001" w:rsidP="00DE3001">
      <w:pPr>
        <w:jc w:val="both"/>
      </w:pPr>
    </w:p>
    <w:p w14:paraId="2BB7A17A" w14:textId="77777777" w:rsidR="00DE3001" w:rsidRDefault="00DE3001" w:rsidP="00DE3001">
      <w:pPr>
        <w:jc w:val="both"/>
      </w:pPr>
    </w:p>
    <w:p w14:paraId="3EBA89F4" w14:textId="77777777" w:rsidR="00DE3001" w:rsidRDefault="00DE3001" w:rsidP="00DE3001">
      <w:pPr>
        <w:jc w:val="both"/>
      </w:pPr>
    </w:p>
    <w:p w14:paraId="154B3E2B" w14:textId="77777777" w:rsidR="00DE3001" w:rsidRDefault="00DE3001" w:rsidP="00DE3001">
      <w:pPr>
        <w:jc w:val="both"/>
      </w:pPr>
    </w:p>
    <w:p w14:paraId="029CBA03" w14:textId="77777777" w:rsidR="00DE3001" w:rsidRDefault="00DE3001" w:rsidP="00DE3001">
      <w:pPr>
        <w:jc w:val="both"/>
      </w:pPr>
    </w:p>
    <w:p w14:paraId="5198B604" w14:textId="77777777" w:rsidR="00560A1C" w:rsidRDefault="00560A1C" w:rsidP="00DE3001">
      <w:pPr>
        <w:jc w:val="both"/>
      </w:pPr>
    </w:p>
    <w:p w14:paraId="6A8BA8BF" w14:textId="77777777" w:rsidR="001A061D" w:rsidRDefault="001A061D" w:rsidP="00DE3001">
      <w:pPr>
        <w:jc w:val="both"/>
      </w:pPr>
    </w:p>
    <w:p w14:paraId="0AD58A72" w14:textId="77777777" w:rsidR="001A061D" w:rsidRDefault="001A061D" w:rsidP="00DE3001">
      <w:pPr>
        <w:jc w:val="both"/>
      </w:pPr>
    </w:p>
    <w:p w14:paraId="3D2CEFD6" w14:textId="77777777" w:rsidR="00DE3001" w:rsidRDefault="00DE3001" w:rsidP="00DE3001">
      <w:pPr>
        <w:jc w:val="both"/>
      </w:pPr>
    </w:p>
    <w:p w14:paraId="7FF9B5F6" w14:textId="77777777" w:rsidR="00B618B3" w:rsidRDefault="00B618B3" w:rsidP="00B6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1.2. ПРИЧИНЫ НЕПРАВИЛЬНОЙ ОСАНКИ У ДЕТЕЙ ШКОЛЬНОГО ВОЗРАСТА</w:t>
      </w:r>
    </w:p>
    <w:p w14:paraId="29C69AAD" w14:textId="77777777" w:rsidR="00DE3001" w:rsidRDefault="00DE3001" w:rsidP="00B6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Важнейший фактор образа жизни, </w:t>
      </w:r>
      <w:r w:rsidR="00B61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влияющий на осанку</w:t>
      </w: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это длительное нахождение людей в сидячем положении при учебе, работе или другой деятельности. Массовое школьное образование и грамотность населения явились несомненными достижениями человечества в 19-20 веках, однако не способствовали сохранению правильной осанки у большинства людей. У детей позвоночный столб не имеет физиологических изгибов. С их появлением в 6-8 летнем возрасте начинается формирование осанки, которое продолжается весь период роста человека до 18-20 года. Получается, что весь период формирования осанки растущий организм человека подвергается усиленным нагрузкам, способным вызвать отклонения в этом процессе. В дальнейшем, в течение жизни осанка претерпевает изменения, свя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занные с </w:t>
      </w: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особенностями позы при работе или иных занятиях, требующих длительного времени и </w:t>
      </w:r>
      <w:r w:rsidR="00B618B3"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</w:t>
      </w:r>
      <w:r w:rsidR="00B618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ствующих закреплению стереотипной позы или перенапряжению</w:t>
      </w:r>
    </w:p>
    <w:p w14:paraId="43289F83" w14:textId="77777777" w:rsidR="00DE3001" w:rsidRDefault="00B618B3" w:rsidP="00B6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же способствует нарушению осанки:</w:t>
      </w:r>
    </w:p>
    <w:p w14:paraId="087C3511" w14:textId="77777777" w:rsidR="00B618B3" w:rsidRDefault="00B618B3" w:rsidP="00B6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неправильный выбор столешницы, стула, отсутствие опоры для рук;</w:t>
      </w:r>
    </w:p>
    <w:p w14:paraId="200C83CD" w14:textId="77777777" w:rsidR="00B618B3" w:rsidRDefault="00B618B3" w:rsidP="00B6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неудобное расположение книг, тетрадей и документов за столом;</w:t>
      </w:r>
    </w:p>
    <w:p w14:paraId="1B2912E9" w14:textId="77777777" w:rsidR="009E25B0" w:rsidRDefault="009E25B0" w:rsidP="00B6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недостаточная освещенность во время работы за столом;</w:t>
      </w:r>
    </w:p>
    <w:p w14:paraId="11C73A68" w14:textId="77777777" w:rsidR="00DE3001" w:rsidRPr="00DE3001" w:rsidRDefault="009E25B0" w:rsidP="00B618B3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</w:t>
      </w:r>
      <w:r w:rsidR="00DE3001"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еправильное направление падения света. Свет от лампы должен падать слева для правши и справа – для левши. Так на рабочую руку поверхность не будут попадать лишние тени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23185F61" w14:textId="77777777" w:rsidR="00DE3001" w:rsidRPr="00DE3001" w:rsidRDefault="00DE3001" w:rsidP="00B618B3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тсутствие контроля за остротой собственного зрения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90FDD88" w14:textId="77777777" w:rsidR="00DE3001" w:rsidRPr="00DE3001" w:rsidRDefault="00DE3001" w:rsidP="00150F01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тсутствие перерывов во время работы за столом и, как следствие, непрерывное физическое напряжение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70B2ADAE" w14:textId="77777777" w:rsidR="00DE3001" w:rsidRPr="00DE3001" w:rsidRDefault="00DE3001" w:rsidP="00150F01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ошение лишних предметов, создающих ненужную нагрузку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11BDCF0B" w14:textId="77777777" w:rsidR="00DE3001" w:rsidRPr="00DE3001" w:rsidRDefault="009E25B0" w:rsidP="00150F01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п</w:t>
      </w:r>
      <w:r w:rsidR="00DE3001"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сихологические процессы и эмоциональное состояние человека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39BCA2F3" w14:textId="77777777" w:rsidR="00DE3001" w:rsidRPr="00DE3001" w:rsidRDefault="009E25B0" w:rsidP="00150F01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н</w:t>
      </w:r>
      <w:r w:rsidR="00DE3001"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еправильно подобранная обувь и наличие патологии стопы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14C428D6" w14:textId="77777777" w:rsidR="00DE3001" w:rsidRPr="00DE3001" w:rsidRDefault="00DE3001" w:rsidP="00150F01">
      <w:pPr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E2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DE3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азличные врожденные заболевания, как внутренних органов, так и опорно-двигательного аппарата.</w:t>
      </w:r>
    </w:p>
    <w:p w14:paraId="445F4414" w14:textId="77777777" w:rsidR="00DE3001" w:rsidRDefault="00DE3001" w:rsidP="00150F01">
      <w:pPr>
        <w:spacing w:line="360" w:lineRule="auto"/>
        <w:ind w:firstLine="709"/>
        <w:jc w:val="both"/>
      </w:pPr>
    </w:p>
    <w:p w14:paraId="15C37ECC" w14:textId="77777777" w:rsidR="00DE3001" w:rsidRDefault="00DE3001" w:rsidP="00150F01">
      <w:pPr>
        <w:spacing w:line="360" w:lineRule="auto"/>
        <w:ind w:firstLine="709"/>
        <w:jc w:val="both"/>
      </w:pPr>
    </w:p>
    <w:p w14:paraId="07E40F2F" w14:textId="77777777" w:rsidR="00DE3001" w:rsidRDefault="00DE3001" w:rsidP="00150F01">
      <w:pPr>
        <w:spacing w:line="360" w:lineRule="auto"/>
        <w:ind w:firstLine="709"/>
        <w:jc w:val="both"/>
      </w:pPr>
    </w:p>
    <w:p w14:paraId="532744F5" w14:textId="77777777" w:rsidR="00DE3001" w:rsidRDefault="00DE3001" w:rsidP="00150F01">
      <w:pPr>
        <w:spacing w:line="360" w:lineRule="auto"/>
        <w:ind w:firstLine="709"/>
        <w:jc w:val="both"/>
      </w:pPr>
    </w:p>
    <w:p w14:paraId="248D3E67" w14:textId="77777777" w:rsidR="00DE3001" w:rsidRDefault="00DE3001" w:rsidP="00150F01">
      <w:pPr>
        <w:spacing w:line="360" w:lineRule="auto"/>
        <w:ind w:firstLine="709"/>
        <w:jc w:val="both"/>
      </w:pPr>
    </w:p>
    <w:p w14:paraId="599FAF43" w14:textId="77777777" w:rsidR="006B7136" w:rsidRDefault="00150F01" w:rsidP="006B71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1.3 </w:t>
      </w:r>
      <w:r w:rsidR="00DE3001" w:rsidRPr="00DE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НЕПРАВИЛЬНОЙ ОСАНКИ У ДЕТЕЙ ШКОЛЬНОГО</w:t>
      </w:r>
      <w:r w:rsidR="00DE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</w:t>
      </w:r>
      <w:r w:rsidR="00DE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</w:p>
    <w:p w14:paraId="5E137FDE" w14:textId="77777777" w:rsidR="009E25B0" w:rsidRDefault="006B7136" w:rsidP="009E25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нарушения осанки с течением времени приводят к заболеваниям позвоночника. Мышечный дисбаланс, возникающий вследствие патологического кифоза или лордоз, вызывает дегенеративные изменения в позвоночнике, приводящие к болям в разных его отделах. Боли в пояснице, шее, грудном отделе – все это чаще всего следствие непра</w:t>
      </w:r>
      <w:r w:rsidR="009E2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вильной осанки.</w:t>
      </w:r>
    </w:p>
    <w:p w14:paraId="2D1D6262" w14:textId="77777777" w:rsidR="00150F01" w:rsidRPr="00150F01" w:rsidRDefault="00150F01" w:rsidP="009E25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Нарушенная осанка, в частности круглая спина, не дает легким при вдохе полностью расшириться и в них поступает меньше воздуха. Так называемая жизненная емкость легких зависит от положения  головы. Когда она сильно наклонена, емкость легких уменьшается на треть. А это означает, что в организм поступает недостаточно кислорода – возникает кислородное голодание всех органов. В первую очередь это отражается на работе головного мозга, и сердечно-сосудистую, и дыхательную системы. </w:t>
      </w:r>
    </w:p>
    <w:p w14:paraId="5B54114E" w14:textId="77777777" w:rsidR="00150F01" w:rsidRPr="00150F01" w:rsidRDefault="00150F01" w:rsidP="009E25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нарушении баланса мышц суставы изнашиваются сильнее, что ведет к дегенеративным изменениям – артрозу. К тому же при неравномерном распределении нагрузки на мускулы возникает риск получить травму при физической работе занятия спортом. </w:t>
      </w:r>
    </w:p>
    <w:p w14:paraId="4328D705" w14:textId="77777777" w:rsidR="00DE3001" w:rsidRDefault="00150F01" w:rsidP="009E25B0">
      <w:pPr>
        <w:spacing w:after="0" w:line="360" w:lineRule="auto"/>
        <w:ind w:firstLine="709"/>
        <w:jc w:val="both"/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органы связаны со спинным мозгом, нервными волокнами благодаря чему они функционируют. При нарушениях осанки, смещении позвонков, возникновении позвоночных грыж эти связи нарушаются. Отсюда появляются боли и расстройства в самых</w:t>
      </w:r>
      <w:r w:rsidR="009E2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органах, начиная от головных болей и заканчивая геморроем и бесплодием.</w:t>
      </w:r>
    </w:p>
    <w:p w14:paraId="10CDB40F" w14:textId="77777777" w:rsidR="00150F01" w:rsidRDefault="00150F01" w:rsidP="009E25B0">
      <w:pPr>
        <w:spacing w:after="0" w:line="360" w:lineRule="auto"/>
        <w:ind w:firstLine="709"/>
        <w:jc w:val="both"/>
      </w:pPr>
    </w:p>
    <w:p w14:paraId="3E8163BD" w14:textId="77777777" w:rsidR="00150F01" w:rsidRDefault="00150F01" w:rsidP="009E25B0">
      <w:pPr>
        <w:spacing w:after="0" w:line="360" w:lineRule="auto"/>
        <w:ind w:firstLine="709"/>
        <w:jc w:val="both"/>
      </w:pPr>
    </w:p>
    <w:p w14:paraId="04DC1DA9" w14:textId="77777777" w:rsidR="00150F01" w:rsidRDefault="00150F01" w:rsidP="009E25B0">
      <w:pPr>
        <w:spacing w:after="0" w:line="360" w:lineRule="auto"/>
        <w:ind w:firstLine="709"/>
        <w:jc w:val="both"/>
      </w:pPr>
    </w:p>
    <w:p w14:paraId="0B6A8143" w14:textId="77777777" w:rsidR="00150F01" w:rsidRDefault="00150F01" w:rsidP="009E25B0">
      <w:pPr>
        <w:spacing w:after="0" w:line="360" w:lineRule="auto"/>
        <w:ind w:firstLine="709"/>
        <w:jc w:val="both"/>
      </w:pPr>
    </w:p>
    <w:p w14:paraId="0FEDA8E8" w14:textId="77777777" w:rsidR="00150F01" w:rsidRDefault="00150F01">
      <w:pPr>
        <w:spacing w:line="360" w:lineRule="auto"/>
        <w:ind w:firstLine="709"/>
        <w:jc w:val="both"/>
      </w:pPr>
    </w:p>
    <w:p w14:paraId="2B757D49" w14:textId="77777777" w:rsidR="00150F01" w:rsidRDefault="00150F01">
      <w:pPr>
        <w:spacing w:line="360" w:lineRule="auto"/>
        <w:ind w:firstLine="709"/>
        <w:jc w:val="both"/>
      </w:pPr>
    </w:p>
    <w:p w14:paraId="55542B6A" w14:textId="77777777" w:rsidR="00150F01" w:rsidRDefault="00150F01">
      <w:pPr>
        <w:spacing w:line="360" w:lineRule="auto"/>
        <w:ind w:firstLine="709"/>
        <w:jc w:val="both"/>
      </w:pPr>
    </w:p>
    <w:p w14:paraId="19126FCE" w14:textId="77777777" w:rsidR="00150F01" w:rsidRDefault="00150F01">
      <w:pPr>
        <w:spacing w:line="360" w:lineRule="auto"/>
        <w:ind w:firstLine="709"/>
        <w:jc w:val="both"/>
      </w:pPr>
    </w:p>
    <w:p w14:paraId="7357F3B2" w14:textId="77777777" w:rsidR="00150F01" w:rsidRDefault="00150F01">
      <w:pPr>
        <w:spacing w:line="360" w:lineRule="auto"/>
        <w:ind w:firstLine="709"/>
        <w:jc w:val="both"/>
      </w:pPr>
    </w:p>
    <w:p w14:paraId="102CE6E8" w14:textId="77777777" w:rsidR="00150F01" w:rsidRDefault="00150F01">
      <w:pPr>
        <w:spacing w:line="360" w:lineRule="auto"/>
        <w:ind w:firstLine="709"/>
        <w:jc w:val="both"/>
      </w:pPr>
    </w:p>
    <w:p w14:paraId="25A313D8" w14:textId="77777777" w:rsidR="00150F01" w:rsidRDefault="00150F01">
      <w:pPr>
        <w:spacing w:line="360" w:lineRule="auto"/>
        <w:ind w:firstLine="709"/>
        <w:jc w:val="both"/>
      </w:pPr>
    </w:p>
    <w:p w14:paraId="7C3D1CD5" w14:textId="77777777" w:rsidR="00515ADF" w:rsidRDefault="00515ADF">
      <w:pPr>
        <w:spacing w:line="360" w:lineRule="auto"/>
        <w:ind w:firstLine="709"/>
        <w:jc w:val="both"/>
      </w:pPr>
    </w:p>
    <w:p w14:paraId="4F880FA3" w14:textId="77777777" w:rsidR="00150F01" w:rsidRPr="00150F01" w:rsidRDefault="00150F01" w:rsidP="00515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1.4 ПРОФИЛАКТИКА ОСАНКИ У ДЕТЕЙ ШКОЛЬНОГО ВОЗРАСТА  </w:t>
      </w:r>
    </w:p>
    <w:p w14:paraId="31CCCE96" w14:textId="77777777" w:rsidR="00150F01" w:rsidRPr="00150F01" w:rsidRDefault="00150F01" w:rsidP="00515AD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Пожалуй, самым главным советом станет максимум движение и физической активности в течение дня. </w:t>
      </w:r>
    </w:p>
    <w:p w14:paraId="191E1953" w14:textId="77777777" w:rsidR="00150F01" w:rsidRPr="00150F01" w:rsidRDefault="00150F01" w:rsidP="00515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Привести осанку в норму поможет выполнение простых рекомендаций:</w:t>
      </w:r>
    </w:p>
    <w:p w14:paraId="32BE4DE9" w14:textId="77777777" w:rsidR="00150F01" w:rsidRPr="00150F01" w:rsidRDefault="00150F01" w:rsidP="00515AD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Следите за своей осанкой в течении дня: при подготовке уроков, во время учебных занятий, во время просмотра телевизора, прогулок.</w:t>
      </w:r>
    </w:p>
    <w:p w14:paraId="49BFA56E" w14:textId="77777777" w:rsidR="00150F01" w:rsidRPr="00150F01" w:rsidRDefault="00150F01" w:rsidP="00515AD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Следите за массой тела.</w:t>
      </w:r>
    </w:p>
    <w:p w14:paraId="583A593B" w14:textId="77777777" w:rsidR="00150F01" w:rsidRPr="00150F01" w:rsidRDefault="00150F01" w:rsidP="00515AD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Носите удобную обувь на низком каблуке</w:t>
      </w:r>
    </w:p>
    <w:p w14:paraId="517E1854" w14:textId="77777777" w:rsidR="00150F01" w:rsidRPr="00150F01" w:rsidRDefault="00150F01" w:rsidP="00515AD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Оставайтесь активными, занимайтесь физическими упражнениями, особенно полезны для мышц спины занятия плаванием, танцами, йогой, гимнастикой. </w:t>
      </w:r>
    </w:p>
    <w:p w14:paraId="6D783DEE" w14:textId="77777777" w:rsidR="00150F01" w:rsidRPr="00150F01" w:rsidRDefault="00150F01" w:rsidP="00515AD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Рабочие поверхности должны находиться на удобной для вас высоте.</w:t>
      </w:r>
    </w:p>
    <w:p w14:paraId="38ECD77C" w14:textId="77777777" w:rsidR="00150F01" w:rsidRPr="00150F01" w:rsidRDefault="00150F01" w:rsidP="00515AD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0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делать перерыв в работе, для снижения статического напряжения мышц шейно-плечевой области и спины.</w:t>
      </w:r>
    </w:p>
    <w:p w14:paraId="71138BFB" w14:textId="77777777" w:rsidR="00150F01" w:rsidRDefault="00150F01" w:rsidP="00515ADF">
      <w:pPr>
        <w:spacing w:after="0" w:line="360" w:lineRule="auto"/>
        <w:ind w:firstLine="709"/>
        <w:jc w:val="both"/>
      </w:pPr>
    </w:p>
    <w:p w14:paraId="15EE1785" w14:textId="77777777" w:rsidR="00150F01" w:rsidRDefault="00150F01">
      <w:pPr>
        <w:spacing w:line="360" w:lineRule="auto"/>
        <w:ind w:firstLine="709"/>
        <w:jc w:val="both"/>
      </w:pPr>
    </w:p>
    <w:p w14:paraId="6A08FC31" w14:textId="77777777" w:rsidR="00150F01" w:rsidRDefault="00150F01">
      <w:pPr>
        <w:spacing w:line="360" w:lineRule="auto"/>
        <w:ind w:firstLine="709"/>
        <w:jc w:val="both"/>
      </w:pPr>
    </w:p>
    <w:p w14:paraId="75BFCA73" w14:textId="77777777" w:rsidR="00150F01" w:rsidRDefault="00150F01">
      <w:pPr>
        <w:spacing w:line="360" w:lineRule="auto"/>
        <w:ind w:firstLine="709"/>
        <w:jc w:val="both"/>
      </w:pPr>
    </w:p>
    <w:p w14:paraId="59C69822" w14:textId="77777777" w:rsidR="00E61F19" w:rsidRDefault="00E61F19">
      <w:pPr>
        <w:spacing w:line="360" w:lineRule="auto"/>
        <w:ind w:firstLine="709"/>
        <w:jc w:val="both"/>
      </w:pPr>
    </w:p>
    <w:p w14:paraId="32C74205" w14:textId="77777777" w:rsidR="00E61F19" w:rsidRDefault="00E61F19">
      <w:pPr>
        <w:spacing w:line="360" w:lineRule="auto"/>
        <w:ind w:firstLine="709"/>
        <w:jc w:val="both"/>
      </w:pPr>
    </w:p>
    <w:p w14:paraId="213C8259" w14:textId="77777777" w:rsidR="00E61F19" w:rsidRDefault="00E61F19">
      <w:pPr>
        <w:spacing w:line="360" w:lineRule="auto"/>
        <w:ind w:firstLine="709"/>
        <w:jc w:val="both"/>
      </w:pPr>
    </w:p>
    <w:p w14:paraId="29616394" w14:textId="77777777" w:rsidR="00E61F19" w:rsidRDefault="00E61F19">
      <w:pPr>
        <w:spacing w:line="360" w:lineRule="auto"/>
        <w:ind w:firstLine="709"/>
        <w:jc w:val="both"/>
      </w:pPr>
    </w:p>
    <w:p w14:paraId="1835F70A" w14:textId="77777777" w:rsidR="00E61F19" w:rsidRDefault="00E61F19">
      <w:pPr>
        <w:spacing w:line="360" w:lineRule="auto"/>
        <w:ind w:firstLine="709"/>
        <w:jc w:val="both"/>
      </w:pPr>
    </w:p>
    <w:p w14:paraId="6952FF0A" w14:textId="77777777" w:rsidR="00E61F19" w:rsidRDefault="00E61F19">
      <w:pPr>
        <w:spacing w:line="360" w:lineRule="auto"/>
        <w:ind w:firstLine="709"/>
        <w:jc w:val="both"/>
      </w:pPr>
    </w:p>
    <w:p w14:paraId="300F1C9E" w14:textId="77777777" w:rsidR="00E61F19" w:rsidRDefault="00E61F19">
      <w:pPr>
        <w:spacing w:line="360" w:lineRule="auto"/>
        <w:ind w:firstLine="709"/>
        <w:jc w:val="both"/>
      </w:pPr>
    </w:p>
    <w:p w14:paraId="4EC9A826" w14:textId="77777777" w:rsidR="00E61F19" w:rsidRDefault="00E61F19">
      <w:pPr>
        <w:spacing w:line="360" w:lineRule="auto"/>
        <w:ind w:firstLine="709"/>
        <w:jc w:val="both"/>
      </w:pPr>
    </w:p>
    <w:p w14:paraId="29448FF9" w14:textId="77777777" w:rsidR="00E61F19" w:rsidRDefault="00E61F19">
      <w:pPr>
        <w:spacing w:line="360" w:lineRule="auto"/>
        <w:ind w:firstLine="709"/>
        <w:jc w:val="both"/>
      </w:pPr>
    </w:p>
    <w:p w14:paraId="465418F3" w14:textId="77777777" w:rsidR="00E61F19" w:rsidRDefault="00E61F19">
      <w:pPr>
        <w:spacing w:line="360" w:lineRule="auto"/>
        <w:ind w:firstLine="709"/>
        <w:jc w:val="both"/>
      </w:pPr>
    </w:p>
    <w:p w14:paraId="234E05C9" w14:textId="77777777" w:rsidR="00E61F19" w:rsidRDefault="00E61F19">
      <w:pPr>
        <w:spacing w:line="360" w:lineRule="auto"/>
        <w:ind w:firstLine="709"/>
        <w:jc w:val="both"/>
      </w:pPr>
    </w:p>
    <w:p w14:paraId="0340ABE4" w14:textId="77777777" w:rsidR="00E61F19" w:rsidRPr="00E61F19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1.5 КОМПЛЕКС ПРОСТЫХ УПРАЖНЕНИЙ ДЛЯ РОВНОЙ И КРАСИВОЙ СПИНЫ </w:t>
      </w:r>
    </w:p>
    <w:p w14:paraId="630F0252" w14:textId="77777777" w:rsidR="00E61F19" w:rsidRPr="00E61F19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Крайне важным является выполнение комплексов упражнений для формирования правильной осанки.</w:t>
      </w:r>
    </w:p>
    <w:p w14:paraId="51D90258" w14:textId="77777777" w:rsidR="00E61F19" w:rsidRPr="00E61F19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проекте я подобрала комплекс простых упражнений, которые можно выполнять в любое время, дома, в школе, на работе.</w:t>
      </w:r>
    </w:p>
    <w:p w14:paraId="26631A5E" w14:textId="366ABE61" w:rsidR="0035365C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="000D2C1A" w:rsidRPr="000D2C1A">
        <w:rPr>
          <w:rFonts w:ascii="Arial" w:hAnsi="Arial" w:cs="Arial"/>
          <w:color w:val="161617"/>
          <w:shd w:val="clear" w:color="auto" w:fill="FFFFFF"/>
        </w:rPr>
        <w:t xml:space="preserve"> 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нять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 обычной стойки, выпрямит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ься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спине, постав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ить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стопы на ширину плеч. 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аправ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ить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прямые руки четко в стороны, их линия должна быть параллельна полу. Согн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локти до 90 градусов, предплечья смотрят вперед, кисти с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жать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кулаки. 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Отве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сти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руки назад, сохраняя плоскость и смыкая лопатки. Сохранить это положение в течение 5 сек. Двига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ться 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медленно. 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ерн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0D2C1A" w:rsidRPr="000D2C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руки в исходную позу и повторит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10-12 раз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B129401" w14:textId="5CAA3A59" w:rsidR="00E61F19" w:rsidRPr="00E61F19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Принять положение обычной стойки,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стопы на ширине плеч, спина прямая. 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П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одн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ять вверх руки над головой, можно чуть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согнут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 в локтях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Разверн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ладони вперед. Немного согн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правую руку вниз-вбок, а левую руку вытян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противовес сильнее вверх, распря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мив ее в локте. Повести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 согнутой рукой также корпус чуть в сторону, тян</w:t>
      </w:r>
      <w:r w:rsidR="0035365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уться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 рукой. Перей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ти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налево, поменяв по ходу наклона положение обеих рук.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Повторить 10-12 раз.</w:t>
      </w:r>
      <w:r w:rsidR="002D694B" w:rsidRPr="002D694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61286E5" w14:textId="02F8444D" w:rsidR="007C5D25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Принять положение 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 расправленными по сторонам руками, постав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ить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стопы 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ширин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плеч, выпрямит</w:t>
      </w:r>
      <w:r w:rsidR="0003128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спину. Одновременно с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огнуть 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локти – правой рукой 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коснуться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задн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ей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част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головы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ев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ой – 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поясничную область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</w:t>
      </w:r>
      <w:r w:rsidR="0013155B" w:rsidRP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окти смотрят четко в стороны</w:t>
      </w:r>
      <w:r w:rsidR="001315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Одним движением верн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обе руки в исходную позицию, поменя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ть руки и повторить движения.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Повторить 10-12 раз.</w:t>
      </w:r>
    </w:p>
    <w:p w14:paraId="2E0D03B6" w14:textId="7BCD4368" w:rsidR="007C5D25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7C5D25" w:rsidRP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Принять положение обычной стойки, выпрямиться в спине, поставить стопы на ширину плеч. 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Отве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сти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прямые руки назад, параллельн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друг другу. Оста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вить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кисти на уровне поясничной области. Грудь выве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сти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слегка вперед. Задерж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аться и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верн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уться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исходн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ое положение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повторит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Выполнять медленно.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Повторить 10-12 раз.</w:t>
      </w:r>
    </w:p>
    <w:p w14:paraId="5E7FAC45" w14:textId="6BFD6C31" w:rsidR="00825F30" w:rsidRDefault="00825F3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7C5D25" w:rsidRP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Принять положение обычной стойки, выпрямиться в спине, поставить стопы на ширину плеч. 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Руки опустит</w:t>
      </w:r>
      <w:r w:rsidR="00B858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вдоль тела. Одновременно подн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ять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правую руку вверх, а левую ногу назад. Прогн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уться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спине. 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орпус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не наклонять,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стоять ровно. Плавно вста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пере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мены сторон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повторит</w:t>
      </w:r>
      <w:r w:rsidR="007C5D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подъем уже правой ногой и левой рукой. 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Повторить 10-12 раз.</w:t>
      </w:r>
    </w:p>
    <w:p w14:paraId="2709A38F" w14:textId="6A6AFC63" w:rsidR="00B85867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B85867" w:rsidRPr="00B858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Принять положение обычной стойки, выпрямиться в спине, поставить стопы на ширину плеч. Руки опустить вдоль тела</w:t>
      </w:r>
      <w:r w:rsidR="00B858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аве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сти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обе прямые руки за спину, сцепит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кисти в замок. 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однять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руки в замке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как можно выше вверх. 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акло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ни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ть корпус к полу, слегка сгибая колени, раскрывая плечи и выводя грудь вперед. 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Повторить 10-12 раз.</w:t>
      </w:r>
    </w:p>
    <w:p w14:paraId="1CB4BBCD" w14:textId="1ED598C9" w:rsidR="00825F30" w:rsidRPr="001516C8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7.</w:t>
      </w:r>
      <w:r w:rsidR="00530E24" w:rsidRP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Принять положение обычной стойки, выпрямиться в спине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топы близ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ко друг от друга. Поднять 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правую руку над головой в строго вертикальное положение, согн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локоть, опустит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предплечье вниз. 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азместит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ладонь на область между лопаток. 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одве</w:t>
      </w:r>
      <w:r w:rsid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сти</w:t>
      </w:r>
      <w:r w:rsidR="00825F30"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 себя </w:t>
      </w:r>
      <w:r w:rsidR="00825F30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левую руку снизу, через бок и поясницу вытян</w:t>
      </w:r>
      <w:r w:rsidR="00530E24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="00825F30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предплечье вверх. Пальц</w:t>
      </w:r>
      <w:r w:rsidR="00530E24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ами</w:t>
      </w:r>
      <w:r w:rsidR="00825F30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обеих рук коснуться друг друга. Задерж</w:t>
      </w:r>
      <w:r w:rsidR="001C5E4B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аться</w:t>
      </w:r>
      <w:r w:rsidR="00825F30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верн</w:t>
      </w:r>
      <w:r w:rsidR="001C5E4B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уться</w:t>
      </w:r>
      <w:r w:rsidR="00825F30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назад и поменя</w:t>
      </w:r>
      <w:r w:rsidR="001C5E4B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ть</w:t>
      </w:r>
      <w:r w:rsidR="00825F30"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руки. </w:t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Повторить 10-12 раз.</w:t>
      </w:r>
    </w:p>
    <w:p w14:paraId="6D8637A1" w14:textId="4ECE13D4" w:rsidR="00825F30" w:rsidRPr="00E61F19" w:rsidRDefault="00825F3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8.</w:t>
      </w:r>
      <w:r w:rsidRPr="001516C8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 </w:t>
      </w:r>
      <w:r w:rsidR="001516C8" w:rsidRPr="001516C8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>Встать спиной к стене</w:t>
      </w:r>
      <w:r w:rsidR="001516C8">
        <w:rPr>
          <w:rFonts w:ascii="Times New Roman" w:hAnsi="Times New Roman" w:cs="Times New Roman"/>
          <w:color w:val="161617"/>
          <w:sz w:val="24"/>
          <w:szCs w:val="24"/>
          <w:shd w:val="clear" w:color="auto" w:fill="FFFFFF"/>
        </w:rPr>
        <w:t xml:space="preserve">. 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Прислонит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ься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плотно прижаться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пяток до голо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од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нять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над собой руки, опира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ясь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на стену. Кисти на небольшом расстоянии. 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гиба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локти, медленно тянуть их вниз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вдоль стены, дове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сти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 боков, 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грудь вывести 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вперед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Плечи не отрыва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ть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опоры. Разогн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руки назад и верн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уться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начальное положение.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5F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овторит</w:t>
      </w:r>
      <w:r w:rsidR="001516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ь </w:t>
      </w:r>
      <w:r w:rsid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="009E361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10-12 раз.</w:t>
      </w:r>
    </w:p>
    <w:p w14:paraId="024C80C6" w14:textId="339A17B2" w:rsidR="00D11AC9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Эти упражнения необходимо выполнять не менее 5 раз в неделю. Следует отметить, чтобы осанка изменилась в лучшую сторону, тело должно привыкнуть к новому положению</w:t>
      </w:r>
      <w:r w:rsidR="001A06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CE0F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061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этого необходимо регулярные тренировки. Например</w:t>
      </w:r>
      <w:r w:rsidR="007224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можно сделать комплекс утром в качестве зарядки, а потом повторить его вечером. </w:t>
      </w:r>
    </w:p>
    <w:p w14:paraId="296345B3" w14:textId="7A79F8C7" w:rsidR="00D41D90" w:rsidRDefault="00E61F19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Сделайте эти упражнения для осанки частью своей жизни</w:t>
      </w:r>
      <w:r w:rsidR="00CE0F0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E61F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ваше тело начнет меняться в лучшую сторону.</w:t>
      </w:r>
    </w:p>
    <w:p w14:paraId="3449D345" w14:textId="2237D147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2644D56" w14:textId="2388616E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20E6F82" w14:textId="7725973B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827A8AB" w14:textId="0B251DA6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9EF12BE" w14:textId="4F509907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20B7709" w14:textId="10440287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C21B0EA" w14:textId="0AE8731D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294C53A" w14:textId="12957F36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C3DE7F4" w14:textId="0ED68589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6CD9EE7" w14:textId="1E91A0BB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3CFFA9A" w14:textId="29019A9E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D9557F8" w14:textId="4CD85F5C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3CF346D" w14:textId="1EB16DA8" w:rsidR="00D41D90" w:rsidRDefault="00D41D90" w:rsidP="00D41D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FA4C81A" w14:textId="0C466F65" w:rsidR="00D41D90" w:rsidRDefault="00D41D90" w:rsidP="00CB3F08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07E839" w14:textId="77777777" w:rsidR="00D41D90" w:rsidRDefault="00D41D90" w:rsidP="00CB3F08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8224D5" w14:textId="6C3CF174" w:rsidR="003D675C" w:rsidRDefault="00EA5BE2" w:rsidP="00CB3F08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296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296F00" w:rsidRPr="00EA5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ОЦИАЛЬНЫЙ ОПРОС УЧАЩИХСЯ МАОУ «ВОЕННО-МОРСКОГО ЛИЦЕЯ»</w:t>
      </w:r>
    </w:p>
    <w:p w14:paraId="714723AF" w14:textId="76503891" w:rsidR="00296F00" w:rsidRDefault="00EA5BE2" w:rsidP="00D97B09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Мной был проведен опрос среди учащихся</w:t>
      </w:r>
      <w:r w:rsidR="00296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 классов, в котором участвовало </w:t>
      </w:r>
      <w:r w:rsidR="00296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69 </w:t>
      </w:r>
      <w:r w:rsid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респондентов</w:t>
      </w:r>
      <w:r w:rsidR="00296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получены </w:t>
      </w:r>
      <w:r w:rsidR="00296F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результаты</w:t>
      </w:r>
      <w:r w:rsid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60FB5051" w14:textId="77777777" w:rsidR="00D97B09" w:rsidRDefault="00D97B09" w:rsidP="00D97B09">
      <w:pPr>
        <w:pStyle w:val="a9"/>
        <w:keepNext/>
        <w:keepLines/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Вопрос:</w:t>
      </w:r>
      <w:r w:rsidR="00296F00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вы считаете правильная ли у вас осанка?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7E05F73" w14:textId="351B93F4" w:rsidR="00EA5BE2" w:rsidRDefault="006724F2" w:rsidP="00D97B09">
      <w:pPr>
        <w:keepNext/>
        <w:keepLines/>
        <w:spacing w:after="0" w:line="360" w:lineRule="auto"/>
        <w:ind w:left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31786F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25 чел.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 </w:t>
      </w:r>
      <w:r w:rsidR="0031786F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</w:t>
      </w:r>
      <w:r w:rsidR="0031786F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27 чел.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r w:rsidR="0031786F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знаю </w:t>
      </w:r>
      <w:r w:rsidR="0031786F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17 чел.</w:t>
      </w:r>
    </w:p>
    <w:p w14:paraId="093BA9D8" w14:textId="7B1A80F0" w:rsidR="001372B0" w:rsidRDefault="00047CDD" w:rsidP="00D97B09">
      <w:pPr>
        <w:keepNext/>
        <w:keepLines/>
        <w:spacing w:after="0" w:line="360" w:lineRule="auto"/>
        <w:ind w:left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605AB52" wp14:editId="5C406E34">
            <wp:extent cx="2966484" cy="18707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79" cy="1881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D6B7C" w14:textId="4F2FB546" w:rsidR="0031786F" w:rsidRDefault="00D97B09" w:rsidP="00D97B09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85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39 % </w:t>
      </w:r>
      <w:r w:rsidR="003A6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 считают свою осанку неправильной, 36</w:t>
      </w:r>
      <w:r w:rsidR="00DE2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учащихся</w:t>
      </w:r>
      <w:r w:rsidR="003A6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оценивают ее как правильную, 25% из опрошенных не определили</w:t>
      </w:r>
      <w:r w:rsidR="001857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какая у них осанка</w:t>
      </w:r>
      <w:r w:rsidR="003A6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14:paraId="1B1B843C" w14:textId="758C3498" w:rsidR="00EA5BE2" w:rsidRPr="00D97B09" w:rsidRDefault="006724F2" w:rsidP="0018577D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Вопрос: </w:t>
      </w:r>
      <w:r w:rsidR="00EA5BE2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Занимаетесь ли вы регулярно спортом, не считая  уроков физической культуры?</w:t>
      </w:r>
    </w:p>
    <w:p w14:paraId="77BC302E" w14:textId="7E07D84B" w:rsidR="00EA5BE2" w:rsidRDefault="006724F2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A5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17 чел.</w:t>
      </w:r>
      <w:r w:rsidR="00EA5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 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EA5B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52 чел.</w:t>
      </w:r>
    </w:p>
    <w:p w14:paraId="5D96E81A" w14:textId="001F9497" w:rsidR="005E5AB7" w:rsidRDefault="0088137A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69402C0" wp14:editId="04DEF123">
            <wp:extent cx="3231515" cy="19882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23" cy="1990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9E594" w14:textId="73BA3196" w:rsidR="00D97B09" w:rsidRDefault="0018577D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Большинство из опрошенных</w:t>
      </w:r>
      <w:r w:rsidR="002469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именно 75%</w:t>
      </w:r>
      <w:r w:rsidR="002469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2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занимается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спортом регулярно.</w:t>
      </w:r>
    </w:p>
    <w:p w14:paraId="1FB75FAD" w14:textId="0D9F936B" w:rsidR="00EA5BE2" w:rsidRPr="006724F2" w:rsidRDefault="00D97B09" w:rsidP="006724F2">
      <w:pPr>
        <w:pStyle w:val="a9"/>
        <w:keepNext/>
        <w:keepLines/>
        <w:numPr>
          <w:ilvl w:val="0"/>
          <w:numId w:val="7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2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Вопрос: </w:t>
      </w:r>
      <w:r w:rsidR="00EA5BE2" w:rsidRPr="00672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Чувствуете ли вы усталость в спине в конце учебного дня?</w:t>
      </w:r>
    </w:p>
    <w:p w14:paraId="4283DDC8" w14:textId="0E01C197" w:rsidR="009743AD" w:rsidRDefault="006724F2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– 30 чел./ 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39 чел.</w:t>
      </w:r>
    </w:p>
    <w:p w14:paraId="7DCA8F85" w14:textId="0B3D0B23" w:rsidR="0088137A" w:rsidRDefault="0088137A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29D5989" wp14:editId="3D3B8392">
            <wp:extent cx="3228975" cy="19989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75" cy="200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D3F4D" w14:textId="75D9022F" w:rsidR="002469B1" w:rsidRDefault="002469B1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43 % учащихся в конце учебного дня чувствуют усталость в спине, 57% усталость в спине не ощущают.</w:t>
      </w:r>
    </w:p>
    <w:p w14:paraId="11059AB8" w14:textId="70BEAF53" w:rsidR="009743AD" w:rsidRPr="00D97B09" w:rsidRDefault="00D97B09" w:rsidP="006724F2">
      <w:pPr>
        <w:pStyle w:val="a9"/>
        <w:keepNext/>
        <w:keepLines/>
        <w:numPr>
          <w:ilvl w:val="0"/>
          <w:numId w:val="7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Вопрос: </w:t>
      </w:r>
      <w:r w:rsidR="009743AD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Хотели бы вы исправить свою осанку?</w:t>
      </w:r>
    </w:p>
    <w:p w14:paraId="49A74AAF" w14:textId="746C7992" w:rsidR="009743AD" w:rsidRDefault="006724F2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25 чел. 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 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24 чел. / Не знаю –</w:t>
      </w:r>
      <w:r w:rsidR="00C06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 чел.</w:t>
      </w:r>
    </w:p>
    <w:p w14:paraId="390AE7BD" w14:textId="574BCD7B" w:rsidR="0088137A" w:rsidRDefault="0088137A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20E19D3" wp14:editId="25C08141">
            <wp:extent cx="2730500" cy="158784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10" cy="159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5C953" w14:textId="097556B6" w:rsidR="002469B1" w:rsidRPr="006724F2" w:rsidRDefault="002469B1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опрошенных исправить свою осанку хотели бы 36</w:t>
      </w:r>
      <w:r w:rsidRPr="0067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учащихся,</w:t>
      </w:r>
      <w:r w:rsidR="006724F2" w:rsidRPr="006724F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24F2" w:rsidRPr="0067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34% </w:t>
      </w:r>
      <w:r w:rsidR="0067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</w:t>
      </w:r>
      <w:r w:rsidRPr="0067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довольны своей осанкой</w:t>
      </w:r>
      <w:r w:rsidR="0067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2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30% не изъявили желания исправить осанку.</w:t>
      </w:r>
    </w:p>
    <w:p w14:paraId="5E628022" w14:textId="471D117D" w:rsidR="009743AD" w:rsidRPr="00D97B09" w:rsidRDefault="00D97B09" w:rsidP="006724F2">
      <w:pPr>
        <w:pStyle w:val="a9"/>
        <w:keepNext/>
        <w:keepLines/>
        <w:numPr>
          <w:ilvl w:val="0"/>
          <w:numId w:val="7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Вопрос: </w:t>
      </w:r>
      <w:r w:rsidR="009743AD" w:rsidRPr="00D97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Следите ли вы за своей осанкой?</w:t>
      </w:r>
    </w:p>
    <w:p w14:paraId="209B4ABF" w14:textId="0080CD54" w:rsidR="003D675C" w:rsidRDefault="006724F2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C06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29 чел.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 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9743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</w:t>
      </w:r>
      <w:r w:rsidR="00C06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 чел.</w:t>
      </w:r>
      <w:r w:rsidR="0031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52B6637" w14:textId="24960B38" w:rsidR="0088137A" w:rsidRDefault="0088137A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83608BA" wp14:editId="154B725D">
            <wp:extent cx="2984500" cy="1735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80" cy="1735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3AD37" w14:textId="77777777" w:rsidR="004C7C7B" w:rsidRDefault="004C7C7B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58 % учащихся не обращают внимание на свою осанку и 42% – следят за правильностью своей осанки.</w:t>
      </w:r>
    </w:p>
    <w:p w14:paraId="481A09BA" w14:textId="68C90E6A" w:rsidR="004C7C7B" w:rsidRDefault="004C7C7B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4134B61C" w14:textId="77777777" w:rsidR="00D97B09" w:rsidRDefault="00D97B09" w:rsidP="00D97B0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8F4EA4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C8A779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0CD81C8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6F8BD2C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F7E053E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9C0793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DB4307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A75F54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00DB3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DE72560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91B488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BC7AB62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606B09C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B21AA1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0B450AD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87F3E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A4FD2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915E6C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1E027B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610A3F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D30082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C74B2C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9BCFE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844AA8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30D22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EFB8BDE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331B219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48A12A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FAFCB1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BCF2BD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B8E773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93CF64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687F40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A9ECC4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ECD979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5FA843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C6D9C0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9C5233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90A31E3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28B69F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FF2AD7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F6189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1AD2BE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13942C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282AF5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04E414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AE9C79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B59331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4DC925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E7281E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FABAD2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DE05C6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903D97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97C0B0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C8236F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045122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A97046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450EFC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5CC66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34CDC9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C78CD5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372A809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0A54740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AB1DE4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A6A425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DF40412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4CFE36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917D32" w14:textId="447D2F94" w:rsidR="003D675C" w:rsidRDefault="003D675C" w:rsidP="00DE2BF2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1971750" w14:textId="77777777" w:rsidR="00DE2BF2" w:rsidRDefault="00DE2BF2" w:rsidP="00DE2BF2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7CA73A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284187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66896B" w14:textId="77777777" w:rsidR="003D675C" w:rsidRDefault="003D675C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3F801A" w14:textId="77777777" w:rsidR="00021AC9" w:rsidRDefault="00021AC9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14:paraId="28222908" w14:textId="77777777" w:rsidR="00021AC9" w:rsidRPr="00021AC9" w:rsidRDefault="00021AC9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1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Нарушение осанки – проблема современных людей, в том числе детей, которая поддается лечению и профилактике благодаря физической подготовке и зависит только от личного стремления человека. Правильная осанка позволяет поддерживать в тонусе мышцы и суставы. Правильно распределять нагрузку по всему организму. Тем самым способствует профилактике заболеваний опорно-двигательного аппарата. Каждый человек должен заботиться о своей осанке.</w:t>
      </w:r>
    </w:p>
    <w:p w14:paraId="418CEB9A" w14:textId="6320A423" w:rsidR="00560A1C" w:rsidRPr="00DE2BF2" w:rsidRDefault="00021AC9" w:rsidP="00DE2BF2">
      <w:pPr>
        <w:keepNext/>
        <w:keepLines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ходе своей работы я изучила литературу о причинах нарушения осанки у детей школьного возраста, профилактики</w:t>
      </w:r>
      <w:r w:rsidR="00864E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21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мной </w:t>
      </w:r>
      <w:r w:rsidR="00864E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</w:t>
      </w:r>
      <w:r w:rsidRPr="00021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изучены комплексы упражнений для формирования правильной осанки. Из них я выбрала наиболее простые, не требующие специального оборудования, их можно выполнять в течение всего дня</w:t>
      </w:r>
      <w:r w:rsidR="00770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DE2BF2" w:rsidRPr="00DE2BF2">
        <w:rPr>
          <w:rFonts w:ascii="Times New Roman" w:eastAsia="Times New Roman" w:hAnsi="Times New Roman" w:cs="Times New Roman"/>
          <w:bCs/>
          <w:sz w:val="24"/>
          <w:szCs w:val="24"/>
        </w:rPr>
        <w:t>Улучшение осанки положительно повлияет на организм человека</w:t>
      </w:r>
      <w:r w:rsidR="00560A1C" w:rsidRPr="00DE2BF2">
        <w:rPr>
          <w:rFonts w:ascii="Times New Roman" w:eastAsia="Times New Roman" w:hAnsi="Times New Roman" w:cs="Times New Roman"/>
          <w:bCs/>
          <w:sz w:val="24"/>
          <w:szCs w:val="24"/>
        </w:rPr>
        <w:t>, полностью оправдывает себя.</w:t>
      </w:r>
    </w:p>
    <w:p w14:paraId="563748AA" w14:textId="77777777" w:rsidR="00021AC9" w:rsidRPr="00021AC9" w:rsidRDefault="00770919" w:rsidP="00021AC9">
      <w:pPr>
        <w:keepNext/>
        <w:keepLines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021AC9" w:rsidRPr="00021A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оя работа может оказать практическую помощь в организации самостоятельных занятий по формированию правильной осанки</w:t>
      </w:r>
      <w:r w:rsidR="00864E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людей всех возрастов.</w:t>
      </w:r>
      <w:r w:rsidR="00560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1EB73CE" w14:textId="77777777" w:rsidR="00021AC9" w:rsidRDefault="00021AC9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C67BB4" w14:textId="77777777" w:rsidR="00E61F19" w:rsidRDefault="00E61F19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9848860" w14:textId="77777777" w:rsidR="00E61F19" w:rsidRDefault="00E61F19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C709881" w14:textId="77777777" w:rsidR="00E61F19" w:rsidRDefault="00E61F19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697473B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4948F62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24D5A45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C8D07B3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96D109A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822D517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B559179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CBA98AF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D806796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212C2A1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4C16BDD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7B53BACC" w14:textId="77777777" w:rsidR="00A35EA3" w:rsidRDefault="00A35EA3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632292E" w14:textId="77777777" w:rsidR="00A35EA3" w:rsidRDefault="00A35EA3" w:rsidP="00DE2B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5D62BA54" w14:textId="77777777" w:rsidR="00560A1C" w:rsidRDefault="00560A1C" w:rsidP="00DE2BF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197DA9A0" w14:textId="77777777" w:rsidR="00DE2BF2" w:rsidRDefault="00DE2BF2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9F87354" w14:textId="77777777" w:rsidR="00DE2BF2" w:rsidRDefault="00DE2BF2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C8A59E2" w14:textId="77777777" w:rsidR="00DE2BF2" w:rsidRDefault="00DE2BF2" w:rsidP="00DE2B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CB6D300" w14:textId="6FF1DBCE" w:rsidR="005D37D6" w:rsidRDefault="00A35EA3" w:rsidP="00EF0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СПИСОК ЛИТЕРАТУРЫ</w:t>
      </w:r>
      <w:r w:rsidR="00DE2A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5CC94FFC" w14:textId="77777777" w:rsidR="00B80C53" w:rsidRPr="00EF0B92" w:rsidRDefault="005D37D6" w:rsidP="00EF0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</w:pP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1</w:t>
      </w:r>
      <w:r w:rsidR="0036581B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.</w:t>
      </w:r>
      <w:r w:rsidR="00B80C53" w:rsidRPr="00EF0B9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</w:t>
      </w:r>
      <w:r w:rsidR="00B80C53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https://medcentr-vanshuhe.com/info/narushenie-osanki-u-detej</w:t>
      </w:r>
    </w:p>
    <w:p w14:paraId="320E5E19" w14:textId="77777777" w:rsidR="0036581B" w:rsidRPr="00EF0B92" w:rsidRDefault="005D37D6" w:rsidP="00EF0B92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</w:pP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 xml:space="preserve">2. </w:t>
      </w:r>
      <w:hyperlink r:id="rId13" w:history="1">
        <w:r w:rsidRPr="00EF0B92">
          <w:rPr>
            <w:rStyle w:val="aa"/>
            <w:rFonts w:ascii="Times New Roman" w:eastAsia="Times New Roman" w:hAnsi="Times New Roman" w:cs="Times New Roman"/>
            <w:bCs/>
            <w:color w:val="1F497D" w:themeColor="text2"/>
            <w:sz w:val="24"/>
            <w:szCs w:val="24"/>
            <w:shd w:val="clear" w:color="auto" w:fill="FFFFFF"/>
            <w:lang w:eastAsia="ru-RU"/>
          </w:rPr>
          <w:t>https://fitcurves.org/blog/10-uprazhnenij-dlya-rovnoj-osanki29</w:t>
        </w:r>
      </w:hyperlink>
    </w:p>
    <w:p w14:paraId="246E425B" w14:textId="765ACB41" w:rsidR="00EF0B92" w:rsidRPr="00EF0B92" w:rsidRDefault="005D37D6" w:rsidP="00EF0B92">
      <w:pPr>
        <w:tabs>
          <w:tab w:val="left" w:pos="1134"/>
          <w:tab w:val="left" w:pos="1276"/>
          <w:tab w:val="left" w:pos="467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</w:pP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3</w:t>
      </w: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hyperlink r:id="rId14" w:history="1">
        <w:r w:rsidRPr="00EF0B92">
          <w:rPr>
            <w:rStyle w:val="aa"/>
            <w:rFonts w:ascii="Times New Roman" w:eastAsia="Times New Roman" w:hAnsi="Times New Roman" w:cs="Times New Roman"/>
            <w:bCs/>
            <w:color w:val="1F497D" w:themeColor="text2"/>
            <w:sz w:val="24"/>
            <w:szCs w:val="24"/>
            <w:shd w:val="clear" w:color="auto" w:fill="FFFFFF"/>
            <w:lang w:eastAsia="ru-RU"/>
          </w:rPr>
          <w:t>https://moluch.ru/young/archive/58/3107/</w:t>
        </w:r>
      </w:hyperlink>
    </w:p>
    <w:p w14:paraId="513D3D2E" w14:textId="73249C6B" w:rsidR="00EF0B92" w:rsidRDefault="00EF0B92" w:rsidP="00EF0B92">
      <w:pPr>
        <w:tabs>
          <w:tab w:val="left" w:pos="1134"/>
          <w:tab w:val="left" w:pos="1276"/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</w:pP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  <w:t xml:space="preserve">            </w:t>
      </w:r>
      <w:r w:rsidR="005D37D6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val="en-US" w:eastAsia="ru-RU"/>
        </w:rPr>
        <w:t>4.</w:t>
      </w:r>
      <w:r w:rsidR="005D37D6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>https://www.osteopolycli</w:t>
      </w:r>
      <w: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>nic.ru/disease/detskie-bolezni/</w:t>
      </w:r>
    </w:p>
    <w:p w14:paraId="6C3CBFF8" w14:textId="0D214ABF" w:rsidR="0036581B" w:rsidRPr="00EF0B92" w:rsidRDefault="00EF0B92" w:rsidP="00EF0B92">
      <w:pPr>
        <w:tabs>
          <w:tab w:val="left" w:pos="1134"/>
          <w:tab w:val="left" w:pos="1276"/>
          <w:tab w:val="left" w:pos="467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 xml:space="preserve"> </w:t>
      </w:r>
      <w:r w:rsidR="005D37D6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>5</w:t>
      </w:r>
      <w:r w:rsidR="0036581B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val="en-US" w:eastAsia="ru-RU"/>
        </w:rPr>
        <w:t xml:space="preserve">. </w:t>
      </w:r>
      <w:hyperlink r:id="rId15" w:history="1">
        <w:r w:rsidR="0036581B" w:rsidRPr="00EF0B92">
          <w:rPr>
            <w:rStyle w:val="aa"/>
            <w:rFonts w:ascii="Times New Roman" w:eastAsia="Times New Roman" w:hAnsi="Times New Roman" w:cs="Times New Roman"/>
            <w:bCs/>
            <w:color w:val="1F497D" w:themeColor="text2"/>
            <w:sz w:val="24"/>
            <w:szCs w:val="24"/>
            <w:shd w:val="clear" w:color="auto" w:fill="FFFFFF"/>
            <w:lang w:eastAsia="ru-RU"/>
          </w:rPr>
          <w:t>https://schpnd.ru/blog/10-uprazhnenij-dlja-rovnoj-osanki?ysclid=lm7dbgl31q955780312</w:t>
        </w:r>
      </w:hyperlink>
    </w:p>
    <w:p w14:paraId="719D7398" w14:textId="3B7169EC" w:rsidR="0036581B" w:rsidRPr="00EF0B92" w:rsidRDefault="00EF0B92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5D37D6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6</w:t>
      </w:r>
      <w:r w:rsidR="0036581B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.</w:t>
      </w:r>
      <w:r w:rsidR="00B80C53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 xml:space="preserve"> https://mag.103.by/novosti-kompanii/66293-hvatit-sutulitysya-5-uprazhnenij-dlya</w:t>
      </w:r>
    </w:p>
    <w:p w14:paraId="40687AA4" w14:textId="77777777" w:rsidR="00B80C53" w:rsidRPr="00EF0B92" w:rsidRDefault="005D37D6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Style w:val="aa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</w:pPr>
      <w:r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7</w:t>
      </w:r>
      <w:r w:rsidR="00B80C53" w:rsidRPr="00EF0B92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  <w:t>.</w:t>
      </w:r>
      <w:r w:rsidR="00B80C53" w:rsidRPr="00EF0B9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</w:t>
      </w:r>
      <w:hyperlink r:id="rId16" w:history="1">
        <w:r w:rsidRPr="00EF0B92">
          <w:rPr>
            <w:rStyle w:val="aa"/>
            <w:rFonts w:ascii="Times New Roman" w:eastAsia="Times New Roman" w:hAnsi="Times New Roman" w:cs="Times New Roman"/>
            <w:bCs/>
            <w:color w:val="1F497D" w:themeColor="text2"/>
            <w:sz w:val="24"/>
            <w:szCs w:val="24"/>
            <w:shd w:val="clear" w:color="auto" w:fill="FFFFFF"/>
            <w:lang w:eastAsia="ru-RU"/>
          </w:rPr>
          <w:t>https://spasibodoctorvrn.ru/news/news_post/10-uprazhneniy-dlya-pravilnoy</w:t>
        </w:r>
      </w:hyperlink>
    </w:p>
    <w:p w14:paraId="51448EDE" w14:textId="23BA5067" w:rsidR="00F57B02" w:rsidRPr="00EF0B92" w:rsidRDefault="00F57B02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  <w:shd w:val="clear" w:color="auto" w:fill="FFFFFF"/>
          <w:lang w:eastAsia="ru-RU"/>
        </w:rPr>
      </w:pPr>
      <w:r w:rsidRPr="00EF0B92">
        <w:rPr>
          <w:rStyle w:val="aa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8.</w:t>
      </w:r>
      <w:r w:rsidRPr="00EF0B92">
        <w:rPr>
          <w:color w:val="1F497D" w:themeColor="text2"/>
          <w:u w:val="single"/>
        </w:rPr>
        <w:t xml:space="preserve"> </w:t>
      </w:r>
      <w:r w:rsidRPr="00EF0B92">
        <w:rPr>
          <w:rStyle w:val="aa"/>
          <w:rFonts w:ascii="Times New Roman" w:eastAsia="Times New Roman" w:hAnsi="Times New Roman" w:cs="Times New Roman"/>
          <w:bCs/>
          <w:color w:val="1F497D" w:themeColor="text2"/>
          <w:sz w:val="24"/>
          <w:szCs w:val="24"/>
          <w:shd w:val="clear" w:color="auto" w:fill="FFFFFF"/>
          <w:lang w:eastAsia="ru-RU"/>
        </w:rPr>
        <w:t>https://goodlooker.ru/8-minut-dlja-osanki-stoya.html</w:t>
      </w:r>
    </w:p>
    <w:p w14:paraId="660B3CC3" w14:textId="77777777" w:rsidR="00EF0B92" w:rsidRDefault="00F57B02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</w:t>
      </w:r>
      <w:r w:rsidR="00FC4C73"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Комплексы упражнений для формирования правильной осанки и </w:t>
      </w:r>
    </w:p>
    <w:p w14:paraId="17DFF775" w14:textId="77777777" w:rsidR="00EF0B92" w:rsidRDefault="00FC4C73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укрепления мышечного корсета позвоночника авт</w:t>
      </w:r>
      <w:r w:rsidR="002D1DD0"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орская методика/ </w:t>
      </w:r>
    </w:p>
    <w:p w14:paraId="0335B921" w14:textId="18EEAFEE" w:rsidR="005D37D6" w:rsidRPr="001A061D" w:rsidRDefault="002D1DD0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Новикова Н.К. –  Москва, – 2020 – 28 с.</w:t>
      </w:r>
    </w:p>
    <w:p w14:paraId="3E86116F" w14:textId="77777777" w:rsidR="00EF0B92" w:rsidRDefault="00F57B02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10</w:t>
      </w:r>
      <w:r w:rsidR="002D1DD0"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Формирование осанки на занятиях по физической культуре в вузе: </w:t>
      </w:r>
    </w:p>
    <w:p w14:paraId="447B3CC3" w14:textId="77777777" w:rsidR="00EF0B92" w:rsidRDefault="002D1DD0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учебно-методическое пособие / сост. А.М. Корчевский. – Благовещенск: </w:t>
      </w:r>
    </w:p>
    <w:p w14:paraId="3F0BC868" w14:textId="76EB85DC" w:rsidR="005D37D6" w:rsidRPr="001A061D" w:rsidRDefault="002D1DD0" w:rsidP="00EF0B92">
      <w:pPr>
        <w:tabs>
          <w:tab w:val="left" w:pos="993"/>
          <w:tab w:val="left" w:pos="1276"/>
          <w:tab w:val="left" w:pos="1985"/>
          <w:tab w:val="left" w:pos="2127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A061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Амурский гос. ун-т, 2023. – 30 с.</w:t>
      </w:r>
    </w:p>
    <w:p w14:paraId="42141813" w14:textId="77777777" w:rsidR="00E61F19" w:rsidRPr="001A061D" w:rsidRDefault="00E61F19" w:rsidP="00EF0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17EC56AA" w14:textId="77777777" w:rsidR="00E61F19" w:rsidRPr="001A061D" w:rsidRDefault="00E61F19" w:rsidP="00EF0B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15AD7F59" w14:textId="64754D19" w:rsidR="00EF0B92" w:rsidRDefault="00EF0B92" w:rsidP="00EF0B9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31BA914" w14:textId="39531B03" w:rsidR="00EF0B92" w:rsidRDefault="00EF0B92" w:rsidP="00EF0B9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4402645" w14:textId="77777777" w:rsidR="00EF0B92" w:rsidRDefault="00EF0B92" w:rsidP="00EF0B92">
      <w:pPr>
        <w:spacing w:line="360" w:lineRule="auto"/>
        <w:jc w:val="both"/>
      </w:pPr>
    </w:p>
    <w:p w14:paraId="5DA86EEC" w14:textId="77777777" w:rsidR="00E61F19" w:rsidRDefault="00E61F19">
      <w:pPr>
        <w:spacing w:line="360" w:lineRule="auto"/>
        <w:ind w:firstLine="709"/>
        <w:jc w:val="both"/>
      </w:pPr>
    </w:p>
    <w:p w14:paraId="21B4440E" w14:textId="77777777" w:rsidR="00E61F19" w:rsidRDefault="00E61F19">
      <w:pPr>
        <w:spacing w:line="360" w:lineRule="auto"/>
        <w:ind w:firstLine="709"/>
        <w:jc w:val="both"/>
      </w:pPr>
    </w:p>
    <w:p w14:paraId="1BA38B47" w14:textId="77777777" w:rsidR="00E61F19" w:rsidRDefault="00E61F19">
      <w:pPr>
        <w:spacing w:line="360" w:lineRule="auto"/>
        <w:ind w:firstLine="709"/>
        <w:jc w:val="both"/>
      </w:pPr>
    </w:p>
    <w:p w14:paraId="6C22F37D" w14:textId="77777777" w:rsidR="00E61F19" w:rsidRDefault="00E61F19">
      <w:pPr>
        <w:spacing w:line="360" w:lineRule="auto"/>
        <w:ind w:firstLine="709"/>
        <w:jc w:val="both"/>
      </w:pPr>
    </w:p>
    <w:p w14:paraId="13E3F44E" w14:textId="77777777" w:rsidR="00E61F19" w:rsidRDefault="00E61F19">
      <w:pPr>
        <w:spacing w:line="360" w:lineRule="auto"/>
        <w:ind w:firstLine="709"/>
        <w:jc w:val="both"/>
      </w:pPr>
    </w:p>
    <w:p w14:paraId="2B200B69" w14:textId="77777777" w:rsidR="00E61F19" w:rsidRDefault="00E61F19">
      <w:pPr>
        <w:spacing w:line="360" w:lineRule="auto"/>
        <w:ind w:firstLine="709"/>
        <w:jc w:val="both"/>
      </w:pPr>
    </w:p>
    <w:sectPr w:rsidR="00E61F19" w:rsidSect="00D97B09">
      <w:head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7C15" w14:textId="77777777" w:rsidR="00D97B09" w:rsidRDefault="00D97B09" w:rsidP="00AA57EC">
      <w:pPr>
        <w:spacing w:after="0" w:line="240" w:lineRule="auto"/>
      </w:pPr>
      <w:r>
        <w:separator/>
      </w:r>
    </w:p>
  </w:endnote>
  <w:endnote w:type="continuationSeparator" w:id="0">
    <w:p w14:paraId="145CE614" w14:textId="77777777" w:rsidR="00D97B09" w:rsidRDefault="00D97B09" w:rsidP="00A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28208" w14:textId="77777777" w:rsidR="00D97B09" w:rsidRDefault="00D97B09" w:rsidP="00AA57EC">
      <w:pPr>
        <w:spacing w:after="0" w:line="240" w:lineRule="auto"/>
      </w:pPr>
      <w:r>
        <w:separator/>
      </w:r>
    </w:p>
  </w:footnote>
  <w:footnote w:type="continuationSeparator" w:id="0">
    <w:p w14:paraId="02A6EC66" w14:textId="77777777" w:rsidR="00D97B09" w:rsidRDefault="00D97B09" w:rsidP="00AA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54855"/>
      <w:docPartObj>
        <w:docPartGallery w:val="Page Numbers (Top of Page)"/>
        <w:docPartUnique/>
      </w:docPartObj>
    </w:sdtPr>
    <w:sdtEndPr/>
    <w:sdtContent>
      <w:p w14:paraId="7482A29A" w14:textId="64F8C0C3" w:rsidR="00D97B09" w:rsidRDefault="00D97B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0C">
          <w:rPr>
            <w:noProof/>
          </w:rPr>
          <w:t>16</w:t>
        </w:r>
        <w:r>
          <w:fldChar w:fldCharType="end"/>
        </w:r>
      </w:p>
    </w:sdtContent>
  </w:sdt>
  <w:p w14:paraId="52A4E229" w14:textId="77777777" w:rsidR="00D97B09" w:rsidRDefault="00D97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9A7"/>
    <w:multiLevelType w:val="hybridMultilevel"/>
    <w:tmpl w:val="760AF8F4"/>
    <w:lvl w:ilvl="0" w:tplc="EC2AC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C2A07"/>
    <w:multiLevelType w:val="hybridMultilevel"/>
    <w:tmpl w:val="2766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F49"/>
    <w:multiLevelType w:val="hybridMultilevel"/>
    <w:tmpl w:val="3476E57E"/>
    <w:lvl w:ilvl="0" w:tplc="39447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E666DE"/>
    <w:multiLevelType w:val="hybridMultilevel"/>
    <w:tmpl w:val="F306D852"/>
    <w:lvl w:ilvl="0" w:tplc="61C647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3F1B31"/>
    <w:multiLevelType w:val="hybridMultilevel"/>
    <w:tmpl w:val="FB5EE788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4CBB7428"/>
    <w:multiLevelType w:val="hybridMultilevel"/>
    <w:tmpl w:val="57B2DB44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72979"/>
    <w:multiLevelType w:val="hybridMultilevel"/>
    <w:tmpl w:val="63E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47"/>
    <w:rsid w:val="000041B5"/>
    <w:rsid w:val="00021AC9"/>
    <w:rsid w:val="0003128B"/>
    <w:rsid w:val="0003515D"/>
    <w:rsid w:val="00047CDD"/>
    <w:rsid w:val="000B51F5"/>
    <w:rsid w:val="000D2C1A"/>
    <w:rsid w:val="0013155B"/>
    <w:rsid w:val="001372B0"/>
    <w:rsid w:val="00150F01"/>
    <w:rsid w:val="001516C8"/>
    <w:rsid w:val="00182814"/>
    <w:rsid w:val="0018577D"/>
    <w:rsid w:val="001A061D"/>
    <w:rsid w:val="001C5E4B"/>
    <w:rsid w:val="002469B1"/>
    <w:rsid w:val="00296F00"/>
    <w:rsid w:val="002D1DD0"/>
    <w:rsid w:val="002D694B"/>
    <w:rsid w:val="0031786F"/>
    <w:rsid w:val="0035365C"/>
    <w:rsid w:val="0036581B"/>
    <w:rsid w:val="003A60DA"/>
    <w:rsid w:val="003D675C"/>
    <w:rsid w:val="00425C08"/>
    <w:rsid w:val="0045680A"/>
    <w:rsid w:val="00494C07"/>
    <w:rsid w:val="004C465E"/>
    <w:rsid w:val="004C7C7B"/>
    <w:rsid w:val="004D0CAE"/>
    <w:rsid w:val="004F7E54"/>
    <w:rsid w:val="00515ADF"/>
    <w:rsid w:val="00530E24"/>
    <w:rsid w:val="00560A1C"/>
    <w:rsid w:val="005D37D6"/>
    <w:rsid w:val="005E5AB7"/>
    <w:rsid w:val="006724F2"/>
    <w:rsid w:val="006758C5"/>
    <w:rsid w:val="006B7136"/>
    <w:rsid w:val="006D3DC8"/>
    <w:rsid w:val="00700707"/>
    <w:rsid w:val="0072243D"/>
    <w:rsid w:val="00770919"/>
    <w:rsid w:val="00794624"/>
    <w:rsid w:val="00797A1D"/>
    <w:rsid w:val="007B0D92"/>
    <w:rsid w:val="007B2BF7"/>
    <w:rsid w:val="007C5D25"/>
    <w:rsid w:val="007D6812"/>
    <w:rsid w:val="00825F30"/>
    <w:rsid w:val="00856449"/>
    <w:rsid w:val="0085773D"/>
    <w:rsid w:val="00864E2F"/>
    <w:rsid w:val="00870AA9"/>
    <w:rsid w:val="008764F5"/>
    <w:rsid w:val="0088137A"/>
    <w:rsid w:val="008D24A3"/>
    <w:rsid w:val="009743AD"/>
    <w:rsid w:val="009E25B0"/>
    <w:rsid w:val="009E361A"/>
    <w:rsid w:val="00A35EA3"/>
    <w:rsid w:val="00AA57EC"/>
    <w:rsid w:val="00AB3330"/>
    <w:rsid w:val="00B618B3"/>
    <w:rsid w:val="00B80C53"/>
    <w:rsid w:val="00B85867"/>
    <w:rsid w:val="00BB2C2B"/>
    <w:rsid w:val="00BF2601"/>
    <w:rsid w:val="00C069F4"/>
    <w:rsid w:val="00C106EA"/>
    <w:rsid w:val="00C17502"/>
    <w:rsid w:val="00CB3F08"/>
    <w:rsid w:val="00CE0F0E"/>
    <w:rsid w:val="00D11AC9"/>
    <w:rsid w:val="00D41D90"/>
    <w:rsid w:val="00D97B09"/>
    <w:rsid w:val="00DE2AF4"/>
    <w:rsid w:val="00DE2BF2"/>
    <w:rsid w:val="00DE3001"/>
    <w:rsid w:val="00E50ECC"/>
    <w:rsid w:val="00E61F19"/>
    <w:rsid w:val="00EA5BE2"/>
    <w:rsid w:val="00EE18A7"/>
    <w:rsid w:val="00EF0B92"/>
    <w:rsid w:val="00F07747"/>
    <w:rsid w:val="00F57B02"/>
    <w:rsid w:val="00F7450C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BAF6"/>
  <w15:docId w15:val="{DC77B1B7-54A7-41B5-BFB8-79A8DCC7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7EC"/>
  </w:style>
  <w:style w:type="paragraph" w:styleId="a5">
    <w:name w:val="footer"/>
    <w:basedOn w:val="a"/>
    <w:link w:val="a6"/>
    <w:uiPriority w:val="99"/>
    <w:unhideWhenUsed/>
    <w:rsid w:val="00AA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7EC"/>
  </w:style>
  <w:style w:type="paragraph" w:styleId="a7">
    <w:name w:val="Balloon Text"/>
    <w:basedOn w:val="a"/>
    <w:link w:val="a8"/>
    <w:uiPriority w:val="99"/>
    <w:semiHidden/>
    <w:unhideWhenUsed/>
    <w:rsid w:val="003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7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581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65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tcurves.org/blog/10-uprazhnenij-dlya-rovnoj-osanki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pasibodoctorvrn.ru/news/news_post/10-uprazhneniy-dlya-pravilno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chpnd.ru/blog/10-uprazhnenij-dlja-rovnoj-osanki?ysclid=lm7dbgl31q955780312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oluch.ru/young/archive/58/31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0574-49C7-4B18-933B-0ED6A89B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16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OBM218W03</dc:creator>
  <cp:keywords/>
  <dc:description/>
  <cp:lastModifiedBy>Home</cp:lastModifiedBy>
  <cp:revision>58</cp:revision>
  <cp:lastPrinted>2024-01-10T08:04:00Z</cp:lastPrinted>
  <dcterms:created xsi:type="dcterms:W3CDTF">2023-09-05T07:31:00Z</dcterms:created>
  <dcterms:modified xsi:type="dcterms:W3CDTF">2024-01-11T12:12:00Z</dcterms:modified>
</cp:coreProperties>
</file>