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94" w:rsidRPr="003B2009" w:rsidRDefault="00F24794" w:rsidP="00F2479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09"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Технологическая карта урока.</w:t>
      </w:r>
    </w:p>
    <w:p w:rsidR="00F24794" w:rsidRPr="003B2009" w:rsidRDefault="00F24794" w:rsidP="00F24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2009">
        <w:rPr>
          <w:rFonts w:ascii="Times New Roman" w:hAnsi="Times New Roman" w:cs="Times New Roman"/>
          <w:b/>
          <w:sz w:val="24"/>
          <w:szCs w:val="24"/>
          <w:lang w:eastAsia="ru-RU"/>
        </w:rPr>
        <w:t>Предмет</w:t>
      </w:r>
      <w:r w:rsidRPr="003B200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300EC" w:rsidRPr="003B2009">
        <w:rPr>
          <w:rFonts w:ascii="Times New Roman" w:hAnsi="Times New Roman" w:cs="Times New Roman"/>
          <w:sz w:val="24"/>
          <w:szCs w:val="24"/>
          <w:lang w:eastAsia="ru-RU"/>
        </w:rPr>
        <w:t>Физкультура.</w:t>
      </w:r>
    </w:p>
    <w:p w:rsidR="00F24794" w:rsidRPr="003B2009" w:rsidRDefault="00F24794" w:rsidP="00F24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2009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  <w:r w:rsidR="00C300EC" w:rsidRPr="003B2009">
        <w:rPr>
          <w:rFonts w:ascii="Times New Roman" w:hAnsi="Times New Roman" w:cs="Times New Roman"/>
          <w:sz w:val="24"/>
          <w:szCs w:val="24"/>
          <w:lang w:eastAsia="ru-RU"/>
        </w:rPr>
        <w:t>: 1 «Б»</w:t>
      </w:r>
    </w:p>
    <w:p w:rsidR="00F24794" w:rsidRPr="003B2009" w:rsidRDefault="00F24794" w:rsidP="00F24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2009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 w:rsidRPr="003B2009">
        <w:rPr>
          <w:rFonts w:ascii="Times New Roman" w:hAnsi="Times New Roman" w:cs="Times New Roman"/>
          <w:sz w:val="24"/>
          <w:szCs w:val="24"/>
          <w:lang w:eastAsia="ru-RU"/>
        </w:rPr>
        <w:t>: Изучение нового материала.</w:t>
      </w:r>
    </w:p>
    <w:p w:rsidR="00F24794" w:rsidRPr="003B2009" w:rsidRDefault="00F24794" w:rsidP="00F2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3B20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300EC" w:rsidRPr="003B2009">
        <w:rPr>
          <w:rFonts w:ascii="Times New Roman" w:hAnsi="Times New Roman" w:cs="Times New Roman"/>
          <w:sz w:val="24"/>
          <w:szCs w:val="24"/>
        </w:rPr>
        <w:t>Полоса препятствий и эстафеты.</w:t>
      </w:r>
    </w:p>
    <w:p w:rsidR="004B24DB" w:rsidRPr="003B2009" w:rsidRDefault="004B24DB" w:rsidP="004B2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F24794" w:rsidRPr="003B2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 </w:t>
      </w:r>
      <w:r w:rsidR="00C300EC" w:rsidRPr="003B20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научить детей проходить полосу препятствий с ранее изученными упражнениями, выполнить эстафеты. </w:t>
      </w:r>
    </w:p>
    <w:p w:rsidR="00F24794" w:rsidRPr="003B2009" w:rsidRDefault="00F24794" w:rsidP="004B24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Предполагаемые результаты: </w:t>
      </w:r>
    </w:p>
    <w:p w:rsidR="004B24DB" w:rsidRPr="003B2009" w:rsidRDefault="00F24794" w:rsidP="004B24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0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Личностные:</w:t>
      </w:r>
      <w:r w:rsidRPr="003B2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0EC" w:rsidRPr="003B2009">
        <w:rPr>
          <w:rFonts w:ascii="Times New Roman" w:hAnsi="Times New Roman" w:cs="Times New Roman"/>
          <w:sz w:val="24"/>
          <w:szCs w:val="24"/>
        </w:rPr>
        <w:t xml:space="preserve">воспитание положительного отношения к предмету. </w:t>
      </w:r>
      <w:proofErr w:type="gramEnd"/>
    </w:p>
    <w:p w:rsidR="004B24DB" w:rsidRPr="003B2009" w:rsidRDefault="00F24794" w:rsidP="004B24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09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Познавательные:</w:t>
      </w:r>
      <w:r w:rsidR="004B24DB" w:rsidRPr="003B2009">
        <w:rPr>
          <w:rFonts w:ascii="Times New Roman" w:hAnsi="Times New Roman" w:cs="Times New Roman"/>
          <w:sz w:val="24"/>
          <w:szCs w:val="24"/>
        </w:rPr>
        <w:t xml:space="preserve"> </w:t>
      </w:r>
      <w:r w:rsidR="00C300EC" w:rsidRPr="003B2009">
        <w:rPr>
          <w:rFonts w:ascii="Times New Roman" w:hAnsi="Times New Roman" w:cs="Times New Roman"/>
          <w:sz w:val="24"/>
          <w:szCs w:val="24"/>
        </w:rPr>
        <w:t xml:space="preserve">прохождение полосы препятствий, выполнение эстафет, повторить разученные упражнения. </w:t>
      </w:r>
    </w:p>
    <w:p w:rsidR="00F24794" w:rsidRPr="003B2009" w:rsidRDefault="00F24794" w:rsidP="004B24D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009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Коммуникативные:</w:t>
      </w:r>
      <w:r w:rsidR="004B24DB" w:rsidRPr="003B2009">
        <w:rPr>
          <w:rFonts w:ascii="Times New Roman" w:hAnsi="Times New Roman" w:cs="Times New Roman"/>
          <w:sz w:val="24"/>
          <w:szCs w:val="24"/>
        </w:rPr>
        <w:t xml:space="preserve"> </w:t>
      </w:r>
      <w:r w:rsidR="00C300EC" w:rsidRPr="003B2009">
        <w:rPr>
          <w:rFonts w:ascii="Times New Roman" w:hAnsi="Times New Roman" w:cs="Times New Roman"/>
          <w:sz w:val="24"/>
          <w:szCs w:val="24"/>
        </w:rPr>
        <w:t xml:space="preserve">выполнять упражнения друг за другом, в выполнении эстафет работать в команде. </w:t>
      </w:r>
    </w:p>
    <w:p w:rsidR="00F24794" w:rsidRPr="003B2009" w:rsidRDefault="00F24794" w:rsidP="00F24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3B2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4B24DB" w:rsidRPr="003B20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C300EC" w:rsidRPr="003B2009">
        <w:rPr>
          <w:rFonts w:ascii="Times New Roman" w:hAnsi="Times New Roman" w:cs="Times New Roman"/>
          <w:sz w:val="24"/>
          <w:szCs w:val="24"/>
        </w:rPr>
        <w:t>два гимнастических бревна, гимнастическая стенка, гимнастические маты, скамейка, обруч, мячи, эстафетная палочка.</w:t>
      </w:r>
      <w:proofErr w:type="gramEnd"/>
    </w:p>
    <w:p w:rsidR="004B24DB" w:rsidRPr="003B2009" w:rsidRDefault="004B24DB" w:rsidP="004B24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93939"/>
          <w:sz w:val="24"/>
          <w:szCs w:val="24"/>
        </w:rPr>
      </w:pPr>
      <w:r w:rsidRPr="003B2009">
        <w:rPr>
          <w:rFonts w:ascii="Times New Roman" w:hAnsi="Times New Roman" w:cs="Times New Roman"/>
          <w:b/>
          <w:color w:val="393939"/>
          <w:sz w:val="24"/>
          <w:szCs w:val="24"/>
        </w:rPr>
        <w:t>Формы организации познавательной деятельности:</w:t>
      </w:r>
      <w:r w:rsidRPr="003B2009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  <w:r w:rsidR="00C300EC" w:rsidRPr="003B2009">
        <w:rPr>
          <w:rStyle w:val="c4"/>
          <w:rFonts w:ascii="Times New Roman" w:hAnsi="Times New Roman" w:cs="Times New Roman"/>
          <w:sz w:val="24"/>
          <w:szCs w:val="24"/>
        </w:rPr>
        <w:t xml:space="preserve">фронтальная, </w:t>
      </w:r>
      <w:r w:rsidRPr="003B2009">
        <w:rPr>
          <w:rStyle w:val="c4"/>
          <w:rFonts w:ascii="Times New Roman" w:hAnsi="Times New Roman" w:cs="Times New Roman"/>
          <w:sz w:val="24"/>
          <w:szCs w:val="24"/>
        </w:rPr>
        <w:t>групповая</w:t>
      </w:r>
      <w:r w:rsidR="00C300EC" w:rsidRPr="003B2009">
        <w:rPr>
          <w:rStyle w:val="c4"/>
          <w:rFonts w:ascii="Times New Roman" w:hAnsi="Times New Roman" w:cs="Times New Roman"/>
          <w:sz w:val="24"/>
          <w:szCs w:val="24"/>
        </w:rPr>
        <w:t>, индивидуальная (при оказании помощи ученикам).</w:t>
      </w:r>
    </w:p>
    <w:p w:rsidR="004B24DB" w:rsidRPr="003B2009" w:rsidRDefault="004B24DB" w:rsidP="004B2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B24DB" w:rsidRPr="003B2009" w:rsidTr="004B24DB">
        <w:tc>
          <w:tcPr>
            <w:tcW w:w="3696" w:type="dxa"/>
          </w:tcPr>
          <w:p w:rsidR="004B24DB" w:rsidRPr="003B2009" w:rsidRDefault="004B24DB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Этапы урока.</w:t>
            </w:r>
          </w:p>
        </w:tc>
        <w:tc>
          <w:tcPr>
            <w:tcW w:w="3696" w:type="dxa"/>
          </w:tcPr>
          <w:p w:rsidR="004B24DB" w:rsidRPr="003B2009" w:rsidRDefault="004B24DB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3697" w:type="dxa"/>
          </w:tcPr>
          <w:p w:rsidR="004B24DB" w:rsidRPr="003B2009" w:rsidRDefault="004B24DB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Деятельность уч-ся.</w:t>
            </w:r>
          </w:p>
        </w:tc>
        <w:tc>
          <w:tcPr>
            <w:tcW w:w="3697" w:type="dxa"/>
          </w:tcPr>
          <w:p w:rsidR="004B24DB" w:rsidRPr="003B2009" w:rsidRDefault="004B24DB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УУД</w:t>
            </w:r>
          </w:p>
        </w:tc>
      </w:tr>
      <w:tr w:rsidR="004B24DB" w:rsidRPr="003B2009" w:rsidTr="0051600D">
        <w:trPr>
          <w:trHeight w:val="1260"/>
        </w:trPr>
        <w:tc>
          <w:tcPr>
            <w:tcW w:w="3696" w:type="dxa"/>
          </w:tcPr>
          <w:p w:rsidR="004B24DB" w:rsidRPr="003B2009" w:rsidRDefault="00C300EC" w:rsidP="00C300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Подготовительная часть. </w:t>
            </w:r>
          </w:p>
          <w:p w:rsidR="0051600D" w:rsidRPr="003B2009" w:rsidRDefault="00C300EC" w:rsidP="0051600D">
            <w:pPr>
              <w:pStyle w:val="a5"/>
              <w:numPr>
                <w:ilvl w:val="0"/>
                <w:numId w:val="3"/>
              </w:num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>Организовать учеников на начало урока.</w:t>
            </w:r>
          </w:p>
          <w:p w:rsidR="0051600D" w:rsidRPr="003B2009" w:rsidRDefault="0051600D" w:rsidP="0051600D">
            <w:pPr>
              <w:pStyle w:val="a5"/>
              <w:ind w:left="765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0D" w:rsidRPr="003B2009" w:rsidRDefault="0051600D" w:rsidP="0051600D">
            <w:pPr>
              <w:pStyle w:val="a5"/>
              <w:ind w:left="765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C300EC" w:rsidRPr="003B2009" w:rsidRDefault="00C300EC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600D" w:rsidRPr="003B2009" w:rsidRDefault="00C300EC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Проверяю готовность к уроку, строю класс в шеренгу, провожу строевые упражнения. Рассказываю ход урока. </w:t>
            </w:r>
          </w:p>
        </w:tc>
        <w:tc>
          <w:tcPr>
            <w:tcW w:w="3697" w:type="dxa"/>
          </w:tcPr>
          <w:p w:rsidR="004B24DB" w:rsidRPr="003B2009" w:rsidRDefault="004B24DB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600D" w:rsidRPr="003B2009" w:rsidRDefault="00C300EC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указания учителя. </w:t>
            </w:r>
          </w:p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0EC" w:rsidRPr="003B2009" w:rsidRDefault="00C300EC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B24DB" w:rsidRPr="003B2009" w:rsidRDefault="004B24DB" w:rsidP="004B2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0EC" w:rsidRPr="003B200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положительного настроя на урок</w:t>
            </w:r>
            <w:proofErr w:type="gramStart"/>
            <w:r w:rsidR="00C300EC" w:rsidRPr="003B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300EC" w:rsidRPr="003B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00D" w:rsidRPr="003B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51600D" w:rsidRPr="003B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цели учебной деятельности на уроке;</w:t>
            </w:r>
          </w:p>
          <w:p w:rsidR="004B24DB" w:rsidRPr="003B2009" w:rsidRDefault="004B24DB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00D" w:rsidRPr="003B2009" w:rsidTr="0051600D">
        <w:trPr>
          <w:trHeight w:val="810"/>
        </w:trPr>
        <w:tc>
          <w:tcPr>
            <w:tcW w:w="3696" w:type="dxa"/>
          </w:tcPr>
          <w:p w:rsidR="0051600D" w:rsidRPr="003B2009" w:rsidRDefault="0051600D" w:rsidP="0051600D">
            <w:pPr>
              <w:pStyle w:val="a5"/>
              <w:numPr>
                <w:ilvl w:val="0"/>
                <w:numId w:val="3"/>
              </w:num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беговую </w:t>
            </w:r>
          </w:p>
          <w:p w:rsidR="0051600D" w:rsidRPr="003B2009" w:rsidRDefault="0051600D" w:rsidP="0051600D">
            <w:pPr>
              <w:pStyle w:val="a5"/>
              <w:ind w:left="765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>разминку</w:t>
            </w:r>
          </w:p>
          <w:p w:rsidR="0051600D" w:rsidRPr="003B2009" w:rsidRDefault="0051600D" w:rsidP="0051600D">
            <w:pPr>
              <w:pStyle w:val="a5"/>
              <w:ind w:left="765" w:right="-36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51600D" w:rsidRPr="003B2009" w:rsidRDefault="0051600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Провожу разминку. Ходьба на носочках, на пятках, бег и ходьба с восстановлением дыхания. </w:t>
            </w:r>
          </w:p>
        </w:tc>
        <w:tc>
          <w:tcPr>
            <w:tcW w:w="3697" w:type="dxa"/>
          </w:tcPr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Слушают указания учителя, выполняют все указания. </w:t>
            </w:r>
          </w:p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600D" w:rsidRPr="003B2009" w:rsidTr="004B24DB">
        <w:trPr>
          <w:trHeight w:val="1500"/>
        </w:trPr>
        <w:tc>
          <w:tcPr>
            <w:tcW w:w="3696" w:type="dxa"/>
          </w:tcPr>
          <w:p w:rsidR="0051600D" w:rsidRPr="003B2009" w:rsidRDefault="0051600D" w:rsidP="0051600D">
            <w:p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0D" w:rsidRPr="003B2009" w:rsidRDefault="0051600D" w:rsidP="0051600D">
            <w:pPr>
              <w:pStyle w:val="a5"/>
              <w:numPr>
                <w:ilvl w:val="0"/>
                <w:numId w:val="3"/>
              </w:numPr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</w:t>
            </w:r>
          </w:p>
          <w:p w:rsidR="0051600D" w:rsidRPr="003B2009" w:rsidRDefault="0051600D" w:rsidP="0051600D">
            <w:pPr>
              <w:pStyle w:val="a5"/>
              <w:ind w:left="765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3696" w:type="dxa"/>
          </w:tcPr>
          <w:p w:rsidR="0051600D" w:rsidRPr="003B2009" w:rsidRDefault="0051600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Строб учеников в 2 шеренги, провожу комплекс развивающих упражнений на основные группы мышц. </w:t>
            </w:r>
          </w:p>
        </w:tc>
        <w:tc>
          <w:tcPr>
            <w:tcW w:w="3697" w:type="dxa"/>
          </w:tcPr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Повторяют упражнения за учителем. Разминаются. </w:t>
            </w:r>
          </w:p>
        </w:tc>
        <w:tc>
          <w:tcPr>
            <w:tcW w:w="3697" w:type="dxa"/>
          </w:tcPr>
          <w:p w:rsidR="0051600D" w:rsidRPr="003B2009" w:rsidRDefault="0051600D" w:rsidP="00516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proofErr w:type="gramStart"/>
            <w:r w:rsidRPr="003B200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Регулятивные-</w:t>
            </w: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proofErr w:type="spellEnd"/>
            <w:proofErr w:type="gramEnd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упражнений. </w:t>
            </w:r>
          </w:p>
        </w:tc>
      </w:tr>
      <w:tr w:rsidR="004B24DB" w:rsidRPr="003B2009" w:rsidTr="0045163B">
        <w:trPr>
          <w:trHeight w:val="840"/>
        </w:trPr>
        <w:tc>
          <w:tcPr>
            <w:tcW w:w="3696" w:type="dxa"/>
          </w:tcPr>
          <w:p w:rsidR="0051600D" w:rsidRPr="003B2009" w:rsidRDefault="0051600D" w:rsidP="005160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Основной этап. </w:t>
            </w:r>
          </w:p>
          <w:p w:rsidR="0045163B" w:rsidRPr="003B2009" w:rsidRDefault="0051600D" w:rsidP="0051600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96" w:type="dxa"/>
          </w:tcPr>
          <w:p w:rsidR="0045163B" w:rsidRPr="003B2009" w:rsidRDefault="0051600D" w:rsidP="005806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Организую учеников на подготовку инвентаря для прохождения полосы </w:t>
            </w:r>
          </w:p>
        </w:tc>
        <w:tc>
          <w:tcPr>
            <w:tcW w:w="3697" w:type="dxa"/>
          </w:tcPr>
          <w:p w:rsidR="0037624B" w:rsidRPr="003B2009" w:rsidRDefault="0051600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Раскладывают инвентарь в соответствии с указаниями учителя. </w:t>
            </w:r>
          </w:p>
        </w:tc>
        <w:tc>
          <w:tcPr>
            <w:tcW w:w="3697" w:type="dxa"/>
          </w:tcPr>
          <w:p w:rsidR="0051600D" w:rsidRPr="003B2009" w:rsidRDefault="0051600D" w:rsidP="004B24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4B24DB" w:rsidRPr="003B2009" w:rsidRDefault="004B24DB" w:rsidP="0045163B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63B" w:rsidRPr="003B2009" w:rsidTr="0045163B">
        <w:trPr>
          <w:trHeight w:val="2625"/>
        </w:trPr>
        <w:tc>
          <w:tcPr>
            <w:tcW w:w="3696" w:type="dxa"/>
          </w:tcPr>
          <w:p w:rsidR="0045163B" w:rsidRPr="003B2009" w:rsidRDefault="0045163B" w:rsidP="005160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акробатические упражн</w:t>
            </w: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0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pStyle w:val="a5"/>
              <w:ind w:left="765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45163B" w:rsidRPr="003B2009" w:rsidRDefault="0045163B" w:rsidP="005806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препятствий. </w:t>
            </w: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Совместно с учениками подхожу к каждому препятствию, объясняю, какое именно упражнение нужно выполнить в этом препятствии, и прошу одного ученика показать остальным, как именно нужно делать.  Затем по цепочке каждый проходит это препятствие. </w:t>
            </w:r>
          </w:p>
        </w:tc>
        <w:tc>
          <w:tcPr>
            <w:tcW w:w="3697" w:type="dxa"/>
          </w:tcPr>
          <w:p w:rsidR="0045163B" w:rsidRPr="003B2009" w:rsidRDefault="0045163B" w:rsidP="003762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3762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3762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Смотрят, как именно нужно выполнять упражнение, и в какой последовательности проходить полосу препятствий, затем  пробуют пройти самостоятельно.</w:t>
            </w: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5163B" w:rsidRPr="003B2009" w:rsidRDefault="0045163B" w:rsidP="004B24D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45163B" w:rsidRPr="003B2009" w:rsidRDefault="0045163B" w:rsidP="00FA392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3B200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:  </w:t>
            </w:r>
            <w:r w:rsidRPr="003B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качество прохождения эстафеты,</w:t>
            </w:r>
            <w:r w:rsidRPr="003B20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Формировать потребности и умение выполнять упражнения</w:t>
            </w:r>
          </w:p>
          <w:p w:rsidR="0045163B" w:rsidRPr="003B2009" w:rsidRDefault="0045163B" w:rsidP="0045163B">
            <w:pPr>
              <w:pStyle w:val="a6"/>
              <w:shd w:val="clear" w:color="auto" w:fill="FFFFFF"/>
              <w:spacing w:after="1029"/>
              <w:rPr>
                <w:iCs/>
                <w:color w:val="333333"/>
                <w:u w:val="single"/>
              </w:rPr>
            </w:pPr>
            <w:r w:rsidRPr="003B2009">
              <w:rPr>
                <w:color w:val="333333"/>
              </w:rPr>
              <w:br/>
            </w:r>
            <w:r w:rsidRPr="003B2009">
              <w:rPr>
                <w:color w:val="333333"/>
              </w:rPr>
              <w:br/>
            </w:r>
            <w:r w:rsidRPr="003B2009">
              <w:rPr>
                <w:color w:val="333333"/>
              </w:rPr>
              <w:br/>
            </w:r>
            <w:r w:rsidRPr="003B2009">
              <w:rPr>
                <w:color w:val="333333"/>
              </w:rPr>
              <w:br/>
            </w:r>
            <w:r w:rsidRPr="003B2009">
              <w:rPr>
                <w:color w:val="333333"/>
              </w:rPr>
              <w:br/>
            </w:r>
          </w:p>
        </w:tc>
      </w:tr>
      <w:tr w:rsidR="0045163B" w:rsidRPr="003B2009" w:rsidTr="004B24DB">
        <w:trPr>
          <w:trHeight w:val="3165"/>
        </w:trPr>
        <w:tc>
          <w:tcPr>
            <w:tcW w:w="3696" w:type="dxa"/>
          </w:tcPr>
          <w:p w:rsidR="0045163B" w:rsidRPr="003B2009" w:rsidRDefault="0045163B" w:rsidP="0045163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163B" w:rsidRPr="003B2009" w:rsidRDefault="0045163B" w:rsidP="0045163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Эстафеты. </w:t>
            </w:r>
          </w:p>
        </w:tc>
        <w:tc>
          <w:tcPr>
            <w:tcW w:w="3696" w:type="dxa"/>
          </w:tcPr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Делю детей на 2 команды, строю в 2  колонны, объясняю правила эстафеты. </w:t>
            </w:r>
          </w:p>
        </w:tc>
        <w:tc>
          <w:tcPr>
            <w:tcW w:w="3697" w:type="dxa"/>
          </w:tcPr>
          <w:p w:rsidR="0045163B" w:rsidRPr="003B2009" w:rsidRDefault="0045163B" w:rsidP="004516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Слушают правила выполнения эстафеты, затем выполняют. </w:t>
            </w:r>
          </w:p>
        </w:tc>
        <w:tc>
          <w:tcPr>
            <w:tcW w:w="3697" w:type="dxa"/>
          </w:tcPr>
          <w:p w:rsidR="0045163B" w:rsidRPr="003B2009" w:rsidRDefault="0045163B" w:rsidP="0045163B">
            <w:pPr>
              <w:pStyle w:val="a6"/>
              <w:shd w:val="clear" w:color="auto" w:fill="FFFFFF"/>
              <w:spacing w:before="0" w:beforeAutospacing="0" w:after="1029" w:afterAutospacing="0"/>
              <w:rPr>
                <w:color w:val="333333"/>
              </w:rPr>
            </w:pPr>
            <w:r w:rsidRPr="003B2009">
              <w:rPr>
                <w:color w:val="333333"/>
              </w:rPr>
              <w:t>Личностные: Развивать скоростно-силовые качества, быстроту реакции, точность движений, меткость</w:t>
            </w:r>
          </w:p>
          <w:p w:rsidR="0045163B" w:rsidRPr="003B2009" w:rsidRDefault="0045163B" w:rsidP="0045163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</w:tr>
      <w:tr w:rsidR="004B24DB" w:rsidRPr="003B2009" w:rsidTr="004B24DB">
        <w:tc>
          <w:tcPr>
            <w:tcW w:w="3696" w:type="dxa"/>
          </w:tcPr>
          <w:p w:rsidR="004B24DB" w:rsidRPr="003B2009" w:rsidRDefault="0045163B" w:rsidP="004516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Заключительная часть. </w:t>
            </w:r>
          </w:p>
          <w:p w:rsidR="0058063D" w:rsidRPr="003B2009" w:rsidRDefault="0058063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063D" w:rsidRPr="003B2009" w:rsidRDefault="0058063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063D" w:rsidRPr="003B2009" w:rsidRDefault="0058063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063D" w:rsidRPr="003B2009" w:rsidRDefault="0058063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58063D" w:rsidRPr="003B2009" w:rsidRDefault="0045163B" w:rsidP="005806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Строю учеников в одну шеренгу. </w:t>
            </w:r>
          </w:p>
          <w:p w:rsidR="003B2009" w:rsidRPr="003B2009" w:rsidRDefault="003B2009" w:rsidP="005806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Провожу строевые приемы, провожу игру «Карлики-Великаны», заданию и проверяю </w:t>
            </w:r>
            <w:proofErr w:type="spellStart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2009" w:rsidRPr="003B2009" w:rsidRDefault="003B2009" w:rsidP="005806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Подвожу итоги урока. </w:t>
            </w:r>
          </w:p>
        </w:tc>
        <w:tc>
          <w:tcPr>
            <w:tcW w:w="3697" w:type="dxa"/>
          </w:tcPr>
          <w:p w:rsidR="004B24DB" w:rsidRPr="003B2009" w:rsidRDefault="003B2009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Слушают учителя, выполняют строевые приемы. </w:t>
            </w:r>
          </w:p>
          <w:p w:rsidR="0058063D" w:rsidRPr="003B2009" w:rsidRDefault="003B2009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Отвечают, выполняют ли они </w:t>
            </w:r>
            <w:proofErr w:type="spellStart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B20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Играют в игру. </w:t>
            </w:r>
          </w:p>
          <w:p w:rsidR="0058063D" w:rsidRPr="003B2009" w:rsidRDefault="0058063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063D" w:rsidRPr="003B2009" w:rsidRDefault="0058063D" w:rsidP="00F247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2009" w:rsidRPr="003B2009" w:rsidRDefault="003B2009" w:rsidP="003B20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063D" w:rsidRPr="003B2009" w:rsidRDefault="0058063D" w:rsidP="003B20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3B2009" w:rsidRPr="003B2009" w:rsidRDefault="003B2009" w:rsidP="003B200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Предметные:  </w:t>
            </w:r>
            <w:r w:rsidRPr="003B2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осуществлять самоконтроль и самопроверку, вносить необходимые изменения;</w:t>
            </w:r>
          </w:p>
          <w:p w:rsidR="0045163B" w:rsidRPr="003B2009" w:rsidRDefault="0045163B" w:rsidP="003B2009">
            <w:pPr>
              <w:pStyle w:val="a6"/>
              <w:shd w:val="clear" w:color="auto" w:fill="FFFFFF"/>
              <w:spacing w:before="0" w:beforeAutospacing="0" w:after="1029" w:afterAutospacing="0"/>
            </w:pPr>
          </w:p>
        </w:tc>
      </w:tr>
    </w:tbl>
    <w:p w:rsidR="00F24794" w:rsidRPr="003B2009" w:rsidRDefault="00F24794" w:rsidP="00F247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794" w:rsidRPr="003B2009" w:rsidRDefault="00F24794" w:rsidP="00F2479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F24794" w:rsidRPr="003B2009" w:rsidRDefault="00F24794" w:rsidP="00F2479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24"/>
          <w:szCs w:val="24"/>
          <w:lang w:eastAsia="ru-RU"/>
        </w:rPr>
      </w:pPr>
    </w:p>
    <w:p w:rsidR="00F24794" w:rsidRPr="003B2009" w:rsidRDefault="00F24794" w:rsidP="00F2479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24"/>
          <w:szCs w:val="24"/>
          <w:lang w:eastAsia="ru-RU"/>
        </w:rPr>
      </w:pPr>
    </w:p>
    <w:p w:rsidR="00F24794" w:rsidRPr="003B2009" w:rsidRDefault="00F24794" w:rsidP="00F24794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199043"/>
          <w:kern w:val="36"/>
          <w:sz w:val="24"/>
          <w:szCs w:val="24"/>
          <w:lang w:eastAsia="ru-RU"/>
        </w:rPr>
      </w:pPr>
    </w:p>
    <w:p w:rsidR="003F18D5" w:rsidRPr="003B2009" w:rsidRDefault="003F18D5">
      <w:pPr>
        <w:rPr>
          <w:rFonts w:ascii="Times New Roman" w:hAnsi="Times New Roman" w:cs="Times New Roman"/>
          <w:sz w:val="24"/>
          <w:szCs w:val="24"/>
        </w:rPr>
      </w:pPr>
    </w:p>
    <w:sectPr w:rsidR="003F18D5" w:rsidRPr="003B2009" w:rsidSect="00F247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3FC9"/>
    <w:multiLevelType w:val="hybridMultilevel"/>
    <w:tmpl w:val="32BE0EFC"/>
    <w:lvl w:ilvl="0" w:tplc="558AF15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5AEB3610"/>
    <w:multiLevelType w:val="multilevel"/>
    <w:tmpl w:val="65F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82CEA"/>
    <w:multiLevelType w:val="hybridMultilevel"/>
    <w:tmpl w:val="8CBCB3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6FA4AED"/>
    <w:multiLevelType w:val="hybridMultilevel"/>
    <w:tmpl w:val="58FAFF20"/>
    <w:lvl w:ilvl="0" w:tplc="080CEFA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E778B"/>
    <w:multiLevelType w:val="hybridMultilevel"/>
    <w:tmpl w:val="4640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4794"/>
    <w:rsid w:val="0037624B"/>
    <w:rsid w:val="003B2009"/>
    <w:rsid w:val="003F18D5"/>
    <w:rsid w:val="0045163B"/>
    <w:rsid w:val="004B24DB"/>
    <w:rsid w:val="004D41B8"/>
    <w:rsid w:val="0051600D"/>
    <w:rsid w:val="0058063D"/>
    <w:rsid w:val="006C4F22"/>
    <w:rsid w:val="007A6DD0"/>
    <w:rsid w:val="00821BBF"/>
    <w:rsid w:val="00942FB2"/>
    <w:rsid w:val="00AC4887"/>
    <w:rsid w:val="00C300EC"/>
    <w:rsid w:val="00F24794"/>
    <w:rsid w:val="00F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94"/>
    <w:pPr>
      <w:spacing w:after="0" w:line="240" w:lineRule="auto"/>
    </w:pPr>
  </w:style>
  <w:style w:type="table" w:styleId="a4">
    <w:name w:val="Table Grid"/>
    <w:basedOn w:val="a1"/>
    <w:rsid w:val="00F2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4794"/>
    <w:pPr>
      <w:ind w:left="720"/>
      <w:contextualSpacing/>
    </w:pPr>
  </w:style>
  <w:style w:type="character" w:customStyle="1" w:styleId="c4">
    <w:name w:val="c4"/>
    <w:basedOn w:val="a0"/>
    <w:rsid w:val="004B24DB"/>
  </w:style>
  <w:style w:type="paragraph" w:customStyle="1" w:styleId="1">
    <w:name w:val="Абзац списка1"/>
    <w:basedOn w:val="a"/>
    <w:rsid w:val="0058063D"/>
    <w:pPr>
      <w:spacing w:after="0" w:line="240" w:lineRule="auto"/>
      <w:ind w:left="720" w:firstLine="397"/>
      <w:jc w:val="both"/>
    </w:pPr>
    <w:rPr>
      <w:rFonts w:ascii="Arial" w:eastAsia="Calibri" w:hAnsi="Arial" w:cs="Times New Roman"/>
      <w:sz w:val="17"/>
      <w:lang w:eastAsia="ru-RU"/>
    </w:rPr>
  </w:style>
  <w:style w:type="paragraph" w:styleId="a6">
    <w:name w:val="Normal (Web)"/>
    <w:basedOn w:val="a"/>
    <w:uiPriority w:val="99"/>
    <w:semiHidden/>
    <w:unhideWhenUsed/>
    <w:rsid w:val="0045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794"/>
    <w:pPr>
      <w:spacing w:after="0" w:line="240" w:lineRule="auto"/>
    </w:pPr>
  </w:style>
  <w:style w:type="table" w:styleId="a4">
    <w:name w:val="Table Grid"/>
    <w:basedOn w:val="a1"/>
    <w:uiPriority w:val="59"/>
    <w:rsid w:val="00F2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4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НАТАХА</dc:creator>
  <cp:lastModifiedBy>Владелец</cp:lastModifiedBy>
  <cp:revision>6</cp:revision>
  <dcterms:created xsi:type="dcterms:W3CDTF">2016-02-19T18:07:00Z</dcterms:created>
  <dcterms:modified xsi:type="dcterms:W3CDTF">2016-11-12T20:20:00Z</dcterms:modified>
</cp:coreProperties>
</file>