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23" w:rsidRDefault="00081C23" w:rsidP="00BA12B7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81C23" w:rsidRPr="00081C23" w:rsidRDefault="00081C23" w:rsidP="00081C23">
      <w:pPr>
        <w:jc w:val="center"/>
        <w:rPr>
          <w:rFonts w:ascii="Times New Roman" w:hAnsi="Times New Roman" w:cs="Times New Roman"/>
          <w:b/>
          <w:i/>
          <w:color w:val="7030A0"/>
          <w:sz w:val="40"/>
          <w:szCs w:val="28"/>
        </w:rPr>
      </w:pPr>
      <w:r w:rsidRPr="00081C23">
        <w:rPr>
          <w:rFonts w:ascii="Times New Roman" w:hAnsi="Times New Roman" w:cs="Times New Roman"/>
          <w:b/>
          <w:i/>
          <w:color w:val="7030A0"/>
          <w:sz w:val="40"/>
          <w:szCs w:val="28"/>
        </w:rPr>
        <w:t>Консультация для родителей "8 МАРТА"</w:t>
      </w:r>
    </w:p>
    <w:p w:rsidR="00081C23" w:rsidRDefault="00081C23" w:rsidP="00BA12B7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081C23" w:rsidRDefault="00081C23" w:rsidP="00BA12B7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A12B7">
        <w:rPr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0" wp14:anchorId="16768C91" wp14:editId="5CFB60EE">
            <wp:simplePos x="0" y="0"/>
            <wp:positionH relativeFrom="column">
              <wp:posOffset>21590</wp:posOffset>
            </wp:positionH>
            <wp:positionV relativeFrom="line">
              <wp:posOffset>207645</wp:posOffset>
            </wp:positionV>
            <wp:extent cx="2494280" cy="2466975"/>
            <wp:effectExtent l="0" t="0" r="0" b="0"/>
            <wp:wrapSquare wrapText="bothSides"/>
            <wp:docPr id="2" name="Рисунок 2" descr="hello_html_m51960d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1960d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12B7" w:rsidRPr="00BA12B7" w:rsidRDefault="00BA12B7" w:rsidP="00081C23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Уважаемые наши папы и дедушки</w:t>
      </w:r>
    </w:p>
    <w:p w:rsidR="00BA12B7" w:rsidRPr="00BA12B7" w:rsidRDefault="00BA12B7" w:rsidP="00081C23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В преддверии замечательного праздника, 8 марта,</w:t>
      </w:r>
    </w:p>
    <w:p w:rsidR="00BA12B7" w:rsidRDefault="00BA12B7" w:rsidP="00081C2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желательно, чтобы эти задания с детьми выполнили вы.</w:t>
      </w:r>
    </w:p>
    <w:p w:rsidR="00081C23" w:rsidRPr="00BA12B7" w:rsidRDefault="00081C23" w:rsidP="00081C23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Побеседуйте с ребенком о празднике, который приближается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«Международный женский день - 8 Марта»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В первый месяц весны, Восьмого марта, весь мир отмечает женский праздник. Самое прекрасное слово на земле – мама. Это первое слово, которое произносит человек, и звучит оно на всех языках одинаково нежно. У мамы самые добрые и ласковые руки, они все умеют. У мамы самое верное и чуткое сердце – в нем никогда не гаснет любовь, оно ни к чему не остается равнодушным. И сколько бы ни было тебе лет – пять или пятьдесят, тебе всегда нужна мама, ее ласка, ее взгляд.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Как появился женский праздник?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Всеми любимый праздник восходит к традиции Древнего Рима 1 века до нашей эры. Считалось, что богиня Юнона, супруга великого Юпитера, была наделена большой властью, обладала огромными возможностями. Юнона почиталась в каждом доме, ей приносили дары при вступлении в брак и при рождении ребёнка.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Самым радостным для женской половины Рима был праздник 1 Марта, посвящённой этой богине и называвшийся Матронами. Это был праздник не только для почтенных римлянок, но и для рабынь, работу которых в этот день выполняли мужчины-рабы. Мужчины 1 Марта дарили жёнам и подругам щедрые подарки, не обходили вниманием служанок. Первый международный женский день 8 Марта был установлен в Копенгагене в 1910 году на 2-й Международной Конференции, в которой участвовали более 100 женщин-социалисток из 17 стран. Впервые праздник отмечали в 1911 году в Германии, Австрии, Швейцарии, Дании 19 марта.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В России Международный женский день первый раз праздновали в 1913 году в Петербурге. Одно из самых мощных выступлений женщин прошло в Петрограде 7 марта 1917 г. А в 1976г. Международный женский был официально признан ООН.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Сегодня 8 Марта – это праздник любви и красоты. 8 Марта все мужчины поздравляют бабушек, мам, жён, сестёр и подруг.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Побеседуйте с ребенком:</w:t>
      </w:r>
      <w:r w:rsidRPr="00BA12B7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6704" behindDoc="0" locked="0" layoutInCell="1" allowOverlap="0" wp14:anchorId="169AE98F" wp14:editId="4FFED2A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33600" cy="2743200"/>
            <wp:effectExtent l="19050" t="0" r="0" b="0"/>
            <wp:wrapSquare wrapText="bothSides"/>
            <wp:docPr id="3" name="Рисунок 3" descr="hello_html_143cb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43cb3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Какое слово первым произносит ребенок?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Какое слово для всех звучит нежно, тепло и сердечно?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Знает ли ваш ребенок, какой праздник приближается?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lastRenderedPageBreak/>
        <w:t>Кого поздравляют в этот день?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Предложите ребенку подготовить рисунок в подарок маме, бабушке.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Пусть попробует нарисовать мамин портрет или букет любимых цветов.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Поговорите о том, что скажет ребенок маме, вручая подарок, что пожелает.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Поиграйте с ребенком в игры:</w:t>
      </w:r>
      <w:r w:rsidRPr="00BA12B7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0" locked="0" layoutInCell="1" allowOverlap="0" wp14:anchorId="33EB9049" wp14:editId="6F0B22B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19250" cy="2219325"/>
            <wp:effectExtent l="19050" t="0" r="0" b="0"/>
            <wp:wrapSquare wrapText="bothSides"/>
            <wp:docPr id="4" name="Рисунок 4" descr="hello_html_m2c0514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c0514a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«Закончи предложение»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У каждого малыша есть…/мама/.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Каждый человек любит свою…/маму/.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На свете очень трудно жить без…/мамы/.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На праздник 8 Марта мы дарим подарки и цветы…/маме/.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Я люблю гулять со своей…/мамой/.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Я очень горжусь своей…/мамой/.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Восьмого марта я буду поздравлять свою …/маму/.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«Какая мама (бабушка) и что делает?»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Мама какая? – (веселая, любимая, заботливая, ласковая, умная, трудолюбивая, строгая, красивая, стройная, прекрасная, милая).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Мама что делает? – (трудится, заботится, читает, готовит, стирает, убирает, шьет, отдыхает, учится).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«Исправь ошибку»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Сегодня я поздравляю свою любимого маму.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Бабушка испекла варенье с пирогом.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«Вставь пропущенное слово в предложение»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Моя мама…врачом.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Восьмое… - международный женский день.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 празднику мама…вкусный пирог.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«Чем занимается моя мама»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Расскажите ребенку о том, где и кем работает мама, чем она занимается.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Пусть ребенок составит рассказ по вопросам: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- Где работает мама?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- Кем она работает?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- Что она делает?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«Собери предложение»</w:t>
      </w:r>
      <w:r w:rsidRPr="00BA12B7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28900" cy="2733675"/>
            <wp:effectExtent l="19050" t="0" r="0" b="0"/>
            <wp:wrapSquare wrapText="bothSides"/>
            <wp:docPr id="5" name="Рисунок 5" descr="hello_html_7260bf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60bf3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Мама, Настина, на, работает, почте.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Завтра, открытку, мне, отправить, нужно.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Бабушка, пальто, в, сшила, ателье.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Для, сегодня, сюрприз, мамы, приготовили, мы.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«Назови ласково»</w:t>
      </w:r>
      <w:r w:rsidRPr="00BA12B7">
        <w:rPr>
          <w:color w:val="000000"/>
          <w:sz w:val="28"/>
          <w:szCs w:val="28"/>
        </w:rPr>
        <w:t> (придумай как можно больше ласковых и добрых слов):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 xml:space="preserve">- мама – мамочка, </w:t>
      </w:r>
      <w:proofErr w:type="spellStart"/>
      <w:r w:rsidRPr="00BA12B7">
        <w:rPr>
          <w:color w:val="000000"/>
          <w:sz w:val="28"/>
          <w:szCs w:val="28"/>
        </w:rPr>
        <w:t>мамуличка</w:t>
      </w:r>
      <w:proofErr w:type="spellEnd"/>
      <w:r w:rsidRPr="00BA12B7">
        <w:rPr>
          <w:color w:val="000000"/>
          <w:sz w:val="28"/>
          <w:szCs w:val="28"/>
        </w:rPr>
        <w:t>, матушка;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 xml:space="preserve">- бабушка – </w:t>
      </w:r>
      <w:proofErr w:type="spellStart"/>
      <w:r w:rsidRPr="00BA12B7">
        <w:rPr>
          <w:color w:val="000000"/>
          <w:sz w:val="28"/>
          <w:szCs w:val="28"/>
        </w:rPr>
        <w:t>бабуличка</w:t>
      </w:r>
      <w:proofErr w:type="spellEnd"/>
      <w:r w:rsidRPr="00BA12B7">
        <w:rPr>
          <w:color w:val="000000"/>
          <w:sz w:val="28"/>
          <w:szCs w:val="28"/>
        </w:rPr>
        <w:t>, бабуля.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Вместе с ребенком рассмотрите фотографии мамы (бабушки).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sz w:val="28"/>
          <w:szCs w:val="28"/>
        </w:rPr>
      </w:pP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Прочитайте ребенку пословицы:</w:t>
      </w:r>
    </w:p>
    <w:p w:rsidR="00BA12B7" w:rsidRPr="00BA12B7" w:rsidRDefault="00BA12B7" w:rsidP="00BA12B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 w:firstLine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При солнышке тепло, при матушке добро.</w:t>
      </w:r>
    </w:p>
    <w:p w:rsidR="00BA12B7" w:rsidRPr="00BA12B7" w:rsidRDefault="00BA12B7" w:rsidP="00BA12B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 w:firstLine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Возле матери и без хлеба не умрёшь.</w:t>
      </w:r>
    </w:p>
    <w:p w:rsidR="00BA12B7" w:rsidRPr="00BA12B7" w:rsidRDefault="00BA12B7" w:rsidP="00BA12B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 w:firstLine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В материнском сердце для всех детей ласки хватит.</w:t>
      </w:r>
    </w:p>
    <w:p w:rsidR="00BA12B7" w:rsidRPr="00BA12B7" w:rsidRDefault="00BA12B7" w:rsidP="00BA12B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 w:firstLine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 xml:space="preserve">Для матери ребёнок до ста лет </w:t>
      </w:r>
      <w:proofErr w:type="spellStart"/>
      <w:r w:rsidRPr="00BA12B7">
        <w:rPr>
          <w:color w:val="000000"/>
          <w:sz w:val="28"/>
          <w:szCs w:val="28"/>
        </w:rPr>
        <w:t>дитёнок</w:t>
      </w:r>
      <w:proofErr w:type="spellEnd"/>
      <w:r w:rsidRPr="00BA12B7">
        <w:rPr>
          <w:color w:val="000000"/>
          <w:sz w:val="28"/>
          <w:szCs w:val="28"/>
        </w:rPr>
        <w:t>.</w:t>
      </w:r>
    </w:p>
    <w:p w:rsidR="00BA12B7" w:rsidRPr="00BA12B7" w:rsidRDefault="00BA12B7" w:rsidP="00BA12B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 w:firstLine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Кто матери не послушает, в беду попадёт.</w:t>
      </w:r>
    </w:p>
    <w:p w:rsidR="00BA12B7" w:rsidRPr="00BA12B7" w:rsidRDefault="00BA12B7" w:rsidP="00BA12B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 w:firstLine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Матери все дети равны – одинаково сердцу больны.</w:t>
      </w:r>
    </w:p>
    <w:p w:rsidR="00BA12B7" w:rsidRPr="00BA12B7" w:rsidRDefault="00BA12B7" w:rsidP="00BA12B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 w:firstLine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Мать высоко замахивается, да не больно бьёт.</w:t>
      </w:r>
    </w:p>
    <w:p w:rsidR="00BA12B7" w:rsidRPr="00BA12B7" w:rsidRDefault="00BA12B7" w:rsidP="00BA12B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 w:firstLine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Нет лучше дружка, чем родная матушка.</w:t>
      </w:r>
    </w:p>
    <w:p w:rsidR="00BA12B7" w:rsidRPr="00BA12B7" w:rsidRDefault="00BA12B7" w:rsidP="00BA12B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 w:firstLine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Мать кормит детей, как земля людей.</w:t>
      </w:r>
    </w:p>
    <w:p w:rsidR="00BA12B7" w:rsidRPr="00BA12B7" w:rsidRDefault="00BA12B7" w:rsidP="00BA12B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 w:firstLine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Матушкин гнев, что весенний снег: и много его выпадает, да скоро растает.</w:t>
      </w:r>
    </w:p>
    <w:p w:rsidR="00BA12B7" w:rsidRPr="00BA12B7" w:rsidRDefault="00BA12B7" w:rsidP="00BA12B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 w:firstLine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Материнская забота и в огне не горит, и в воде не тонет.</w:t>
      </w:r>
    </w:p>
    <w:p w:rsidR="00081C23" w:rsidRDefault="00081C23" w:rsidP="00BA12B7">
      <w:pPr>
        <w:pStyle w:val="a5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  <w:sz w:val="28"/>
          <w:szCs w:val="28"/>
        </w:rPr>
      </w:pP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Прочитайте ребенку стихотворение и предложите выучить его для мамы</w:t>
      </w:r>
      <w:r w:rsidRPr="00BA12B7">
        <w:rPr>
          <w:color w:val="000000"/>
          <w:sz w:val="28"/>
          <w:szCs w:val="28"/>
        </w:rPr>
        <w:t>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Ирис Ревю «Каждый по-своему маму поздравит»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Каждый по-своему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Маму поздравит,</w:t>
      </w:r>
      <w:r w:rsidRPr="00BA12B7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776" behindDoc="0" locked="0" layoutInCell="1" allowOverlap="0" wp14:anchorId="6AE7310A" wp14:editId="42512DE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686300" cy="3171825"/>
            <wp:effectExtent l="19050" t="0" r="0" b="0"/>
            <wp:wrapSquare wrapText="bothSides"/>
            <wp:docPr id="6" name="Рисунок 6" descr="hello_html_m10a1a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10a1a9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Каждый таланты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Сегодня проявит.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Кто-то сготовит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Для мамы обед,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Кто-то возьмёт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Ей в театр билет.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Кто-то станцует,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А кто-то споёт.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Кто-то порядок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И блеск наведёт.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Кто-то роскошный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Ей купит цветок,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Кто-то красивый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proofErr w:type="spellStart"/>
      <w:r w:rsidRPr="00BA12B7">
        <w:rPr>
          <w:color w:val="000000"/>
          <w:sz w:val="28"/>
          <w:szCs w:val="28"/>
        </w:rPr>
        <w:t>Проростит</w:t>
      </w:r>
      <w:proofErr w:type="spellEnd"/>
      <w:r w:rsidRPr="00BA12B7">
        <w:rPr>
          <w:color w:val="000000"/>
          <w:sz w:val="28"/>
          <w:szCs w:val="28"/>
        </w:rPr>
        <w:t xml:space="preserve"> росток.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Я нарисую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Для мамы портрет. Николаенко Л.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Ну и, конечно, В доме добрыми делами занята,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Весенний букет. Тихо ходит по квартире доброта.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Утро доброе у нас,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Я напишу Добрый день и добрый час,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Для мамули стишок. Добрый вечер, ночь добра,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Изображу, Была добрая вчера.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lastRenderedPageBreak/>
        <w:t>Как поёт петушок. И откуда, спросишь ты,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В доме столько доброты?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Каждый по-своему Я тебе отвечу прямо: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Маму поздравит, - Потому что дома мама!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Каждый таланты Мама нас ласкает, как солнце согревает.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Поярче прояви Солнце, как и мама, лишь одно бывает.</w:t>
      </w:r>
    </w:p>
    <w:p w:rsidR="009E699E" w:rsidRDefault="009E699E"/>
    <w:sectPr w:rsidR="009E699E" w:rsidSect="00081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09C1"/>
    <w:multiLevelType w:val="multilevel"/>
    <w:tmpl w:val="E70A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B7"/>
    <w:rsid w:val="00057F72"/>
    <w:rsid w:val="00081C23"/>
    <w:rsid w:val="006015A1"/>
    <w:rsid w:val="009E699E"/>
    <w:rsid w:val="00BA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9E"/>
  </w:style>
  <w:style w:type="paragraph" w:styleId="1">
    <w:name w:val="heading 1"/>
    <w:basedOn w:val="a"/>
    <w:link w:val="10"/>
    <w:uiPriority w:val="9"/>
    <w:qFormat/>
    <w:rsid w:val="00081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2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A1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1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9E"/>
  </w:style>
  <w:style w:type="paragraph" w:styleId="1">
    <w:name w:val="heading 1"/>
    <w:basedOn w:val="a"/>
    <w:link w:val="10"/>
    <w:uiPriority w:val="9"/>
    <w:qFormat/>
    <w:rsid w:val="00081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2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A1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1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</dc:creator>
  <cp:keywords/>
  <dc:description/>
  <cp:lastModifiedBy>user</cp:lastModifiedBy>
  <cp:revision>3</cp:revision>
  <dcterms:created xsi:type="dcterms:W3CDTF">2022-03-06T17:04:00Z</dcterms:created>
  <dcterms:modified xsi:type="dcterms:W3CDTF">2024-02-26T13:58:00Z</dcterms:modified>
</cp:coreProperties>
</file>