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2" w:rsidRDefault="008B2062" w:rsidP="008B2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 w:rsidRPr="009F3ED8">
        <w:rPr>
          <w:rFonts w:ascii="Times New Roman" w:eastAsia="Calibri" w:hAnsi="Times New Roman" w:cs="Times New Roman"/>
          <w:b/>
          <w:sz w:val="28"/>
          <w:szCs w:val="26"/>
        </w:rPr>
        <w:t>Квест</w:t>
      </w:r>
      <w:proofErr w:type="spellEnd"/>
      <w:r w:rsidRPr="009F3ED8">
        <w:rPr>
          <w:rFonts w:ascii="Times New Roman" w:eastAsia="Calibri" w:hAnsi="Times New Roman" w:cs="Times New Roman"/>
          <w:b/>
          <w:sz w:val="28"/>
          <w:szCs w:val="26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 игра « По дороге 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русских народных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6"/>
        </w:rPr>
        <w:t xml:space="preserve">сказок» </w:t>
      </w:r>
      <w:r w:rsidRPr="009F3ED8">
        <w:rPr>
          <w:rFonts w:ascii="Times New Roman" w:eastAsia="Calibri" w:hAnsi="Times New Roman" w:cs="Times New Roman"/>
          <w:b/>
          <w:sz w:val="28"/>
          <w:szCs w:val="26"/>
        </w:rPr>
        <w:t>в средней группе</w:t>
      </w:r>
    </w:p>
    <w:p w:rsidR="008B2062" w:rsidRDefault="008B2062" w:rsidP="008B20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062" w:rsidRPr="009F3ED8" w:rsidRDefault="008B2062" w:rsidP="008B20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D8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F3ED8">
        <w:rPr>
          <w:rFonts w:ascii="Times New Roman" w:eastAsia="Calibri" w:hAnsi="Times New Roman" w:cs="Times New Roman"/>
          <w:sz w:val="28"/>
          <w:szCs w:val="28"/>
        </w:rPr>
        <w:t>формирование интереса к новой форме игровой деятельности «</w:t>
      </w:r>
      <w:proofErr w:type="spellStart"/>
      <w:r w:rsidRPr="009F3ED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9F3ED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2062" w:rsidRDefault="008B2062" w:rsidP="008B20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3ED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B2062" w:rsidRPr="00FA7B82" w:rsidRDefault="008B2062" w:rsidP="008B20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B82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Образовательные:</w:t>
      </w:r>
    </w:p>
    <w:p w:rsidR="008B2062" w:rsidRPr="00FA7B82" w:rsidRDefault="008B2062" w:rsidP="008B20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Учить узнавать сказку по иллюстрациям, загадкам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062" w:rsidRPr="00FA7B82" w:rsidRDefault="008B2062" w:rsidP="008B20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Создавать условия для активной по</w:t>
      </w:r>
      <w:r>
        <w:rPr>
          <w:rFonts w:ascii="Times New Roman" w:eastAsia="Calibri" w:hAnsi="Times New Roman" w:cs="Times New Roman"/>
          <w:sz w:val="28"/>
          <w:szCs w:val="28"/>
        </w:rPr>
        <w:t>знавательной деятельности детей.</w:t>
      </w:r>
    </w:p>
    <w:p w:rsidR="008B2062" w:rsidRPr="00FA7B82" w:rsidRDefault="008B2062" w:rsidP="008B20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A7B82">
        <w:rPr>
          <w:rFonts w:ascii="Times New Roman" w:eastAsia="Calibri" w:hAnsi="Times New Roman" w:cs="Times New Roman"/>
          <w:sz w:val="28"/>
          <w:szCs w:val="28"/>
        </w:rPr>
        <w:t xml:space="preserve">рививать интерес к </w:t>
      </w:r>
      <w:r>
        <w:rPr>
          <w:rFonts w:ascii="Times New Roman" w:eastAsia="Calibri" w:hAnsi="Times New Roman" w:cs="Times New Roman"/>
          <w:sz w:val="28"/>
          <w:szCs w:val="28"/>
        </w:rPr>
        <w:t>народному творчеству, к сказкам.</w:t>
      </w:r>
    </w:p>
    <w:p w:rsidR="008B2062" w:rsidRPr="00FA7B82" w:rsidRDefault="008B2062" w:rsidP="008B20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B82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Развивающие:</w:t>
      </w:r>
    </w:p>
    <w:p w:rsidR="008B2062" w:rsidRPr="00FA7B82" w:rsidRDefault="008B2062" w:rsidP="008B206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Создавать условия для развития речевой и познавательной активности детей, умение сравнивать, обобщать, делать выводы и умозаключения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062" w:rsidRPr="00FA7B82" w:rsidRDefault="008B2062" w:rsidP="008B206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Создавать условия для развития мышления, воображения, зрительной памяти, наблюдательности.</w:t>
      </w:r>
    </w:p>
    <w:p w:rsidR="008B2062" w:rsidRPr="00FA7B82" w:rsidRDefault="008B2062" w:rsidP="008B20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B82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Воспитательные:</w:t>
      </w:r>
    </w:p>
    <w:p w:rsidR="008B2062" w:rsidRPr="00FA7B82" w:rsidRDefault="008B2062" w:rsidP="008B206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Воспитывать интерес к русским народным сказкам</w:t>
      </w:r>
      <w:r>
        <w:rPr>
          <w:rFonts w:ascii="Times New Roman" w:eastAsia="Calibri" w:hAnsi="Times New Roman" w:cs="Times New Roman"/>
          <w:sz w:val="28"/>
          <w:szCs w:val="28"/>
        </w:rPr>
        <w:t>, любовь к Родине.</w:t>
      </w:r>
    </w:p>
    <w:p w:rsidR="008B2062" w:rsidRPr="00FA7B82" w:rsidRDefault="008B2062" w:rsidP="008B206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7B82">
        <w:rPr>
          <w:rFonts w:ascii="Times New Roman" w:eastAsia="Calibri" w:hAnsi="Times New Roman" w:cs="Times New Roman"/>
          <w:sz w:val="28"/>
          <w:szCs w:val="28"/>
        </w:rPr>
        <w:t>Формировать навык сотрудничества, доброжелательность.</w:t>
      </w:r>
    </w:p>
    <w:p w:rsidR="008B2062" w:rsidRPr="00FA7B82" w:rsidRDefault="008B2062" w:rsidP="008B206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A7B82">
        <w:rPr>
          <w:rFonts w:ascii="Times New Roman" w:eastAsia="Calibri" w:hAnsi="Times New Roman" w:cs="Times New Roman"/>
          <w:sz w:val="28"/>
          <w:szCs w:val="28"/>
        </w:rPr>
        <w:t>пособствовать сближению и организованности в группе, осваивать умение работать в команде.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8B2062" w:rsidRDefault="008B2062" w:rsidP="008B206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Команда собираются в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 под песню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 </w:t>
      </w:r>
      <w:r w:rsidRPr="000D233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 Добрый день, ребята!</w:t>
      </w:r>
      <w:r w:rsidRPr="000D23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 рада вас приветствовать, а вы меня узнали? </w:t>
      </w:r>
      <w:proofErr w:type="gramStart"/>
      <w:r w:rsidRPr="000D23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0D23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Сказочница! Скажите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D23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вы любите сказки? Какие бывают сказки? Назовите ваши любимые русские народные сказки. Какие молодцы, как много вы знаете сказок. Дорогие ребята! 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Сегодня мы с вами отправимся в путешествие по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Наше путешествие пройдёт в форме </w:t>
      </w:r>
      <w:proofErr w:type="spellStart"/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-игры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это игра-</w:t>
      </w:r>
      <w:proofErr w:type="spellStart"/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бродилка</w:t>
      </w:r>
      <w:proofErr w:type="spell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. Решив одно задание, вы получает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подсказку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 где искать следующее задание.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proofErr w:type="gramStart"/>
      <w:r w:rsidRPr="000D23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D233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 : Чую, чую, человечьим духом пахнет. Здравствуйте, здравствуйте, мои </w:t>
      </w:r>
      <w:proofErr w:type="spell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конопатенькие</w:t>
      </w:r>
      <w:proofErr w:type="spell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. Чего притихли? Наверно, очень мне обрадовались. А кто я, хоть узнали? Правильно, Баба Яга. А откуда я?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 </w:t>
      </w:r>
      <w:r w:rsidRPr="000D233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 Тоже верно. А вы любите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? Много их знаете? Хорошо. Сегодня меня попросили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самую умную и красивую)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 провести вас по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дорогам сказок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Только вот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 эти не просты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Вы должны будете очень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постараться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 вспомнить много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 ответить на хитрые вопросы, помочь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А за это вы получите в конце пути от меня сюрприз.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0D233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 </w:t>
      </w:r>
      <w:r w:rsidRPr="000D233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 попасть и не заблудиться, нужно вам, касатики, отгадать загадки слушайте внимательно и отгадывайте правильно. За правильные отгадки я дам вам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подсказку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 части карты с маршрутом. А если не понравитесь вы мне, тут уж…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люблю я некоторых, ягодки мои, на лопату садить, да в печь высаживать.</w:t>
      </w: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01E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№1 </w:t>
      </w:r>
      <w:r w:rsidRPr="00201EA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«Угадай </w:t>
      </w:r>
      <w:r w:rsidRPr="00201EAC">
        <w:rPr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сказочного персонажа</w:t>
      </w:r>
      <w:r w:rsidRPr="00201EA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Парень слез с любимой печки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За водой поплелся к речке.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Щуку в проруби поймал</w:t>
      </w:r>
    </w:p>
    <w:p w:rsidR="008B2062" w:rsidRDefault="008B2062" w:rsidP="008B206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И с тех пор забот не знал.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(Емеля)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На кочке болотной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Невестушка ждет,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Когда же за нею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Царевич придет.</w:t>
      </w:r>
    </w:p>
    <w:p w:rsidR="008B2062" w:rsidRDefault="008B2062" w:rsidP="008B206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(Царевна-лягушка)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На базар ушла их мама,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Ну, а деткам наказала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Никому не открывать,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Никому не отвечать…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А когда пришла обратно –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В доме не было ребяток.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Обманул их страшный зверь,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Надо их спасать теперь.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 и семеро козлят)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Из муки он был печен,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На окошке был стужен.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Убежал от бабки с дедом,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А лисе он стал обедом.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 Вот вы и справились с первым заданием, яхонтовые мои. Что ж, получайте мою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подсказку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(отдаёт 1ю часть карты)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Сказочница.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давайте посмотрим на карту и узнаем, где находится второе задание.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рассматривают карту, определяют, что надо пойти в музыкальный зал)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к путешествию, </w:t>
      </w:r>
      <w:proofErr w:type="spell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конопатенькие</w:t>
      </w:r>
      <w:proofErr w:type="spell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Куда же мы попали? Что это?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 Ребята, мы пришли на болото! Смотрите, лягушка. Как вы думаете, из какой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русской народной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hyperlink r:id="rId6" w:tooltip="Сказки для детей. Все сказки по названиям " w:history="1">
        <w:r w:rsidRPr="000D233B">
          <w:rPr>
            <w:rFonts w:ascii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сказки эта лягушка</w:t>
        </w:r>
      </w:hyperlink>
      <w:r w:rsidRPr="000D233B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(Царевна-лягушка)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Царевна-лягушка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 Ребята, я рада вас видеть у себя на болоте. А что вы тут делаете?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Я вам помогу, но для этого вы должны выполнить мое задание.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01EAC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</w:t>
      </w:r>
      <w:proofErr w:type="gramEnd"/>
      <w:r w:rsidRPr="00201EAC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“Угадай-ка»</w:t>
      </w:r>
      <w:r w:rsidRPr="000D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– </w:t>
      </w:r>
      <w:proofErr w:type="gramStart"/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песенку пел Колобок?</w:t>
      </w:r>
      <w:r w:rsidRPr="000D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Что пела коза своим козлятам?</w:t>
      </w:r>
      <w:r w:rsidRPr="000D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– Что говорила Машенька медведю, сидя в коробе?</w:t>
      </w:r>
      <w:r w:rsidRPr="000D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– Какими словами помогал себе волк ловить рыбу на хвост?</w:t>
      </w:r>
      <w:r w:rsidRPr="000D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D2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– Что спрашивали звери в сказке “Теремок” прежде чем войти туда?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Найди свою </w:t>
      </w:r>
      <w:r w:rsidRPr="00201EA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сказку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 Ребята перед вами книги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сказок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 Назовите их. Сейчас я раздам вам карточки с изображением героев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 Пока звучит музыка, вы гуляете. Музыка остановиться, подойдите к иллюстрации той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, из которой ваш герой. Будьте внимательны!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испытанием вы справились, внимательные мои. Этак дальше пойдет, так я совсем голодная 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останусь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… отдает 2ю часть карты.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(Дети вместе с воспитателем складывают части карты и определяют, что следующее задание в спортивном зале).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зала стоит дерево, под ним ученый кот. 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Баба-яга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 Что это? Давайте подойдем, чтобы посмотреть, кто нас здесь ждет.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к дереву, под деревом сидит ученый кот)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Сказочница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 - У Лукоморья дуб зеленый,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Златая цепь на дубе том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И днем, и ночью кот ученый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Все ходит по цепи кругом…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Баба-яга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это же мой ученый кот.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Кот</w:t>
      </w:r>
      <w:proofErr w:type="gramStart"/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EAC">
        <w:rPr>
          <w:rFonts w:ascii="Times New Roman" w:hAnsi="Times New Roman" w:cs="Times New Roman"/>
          <w:sz w:val="28"/>
          <w:szCs w:val="28"/>
          <w:lang w:eastAsia="ru-RU"/>
        </w:rPr>
        <w:t>Мр</w:t>
      </w:r>
      <w:proofErr w:type="spellEnd"/>
      <w:r w:rsidRPr="00201EAC">
        <w:rPr>
          <w:rFonts w:ascii="Times New Roman" w:hAnsi="Times New Roman" w:cs="Times New Roman"/>
          <w:sz w:val="28"/>
          <w:szCs w:val="28"/>
          <w:lang w:eastAsia="ru-RU"/>
        </w:rPr>
        <w:t>-р! Да, я ученый кот, а вы откуда и куда путь держите? 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1EAC">
        <w:rPr>
          <w:rFonts w:ascii="Times New Roman" w:hAnsi="Times New Roman" w:cs="Times New Roman"/>
          <w:sz w:val="28"/>
          <w:szCs w:val="28"/>
          <w:lang w:eastAsia="ru-RU"/>
        </w:rPr>
        <w:t>Мр</w:t>
      </w:r>
      <w:proofErr w:type="spellEnd"/>
      <w:r w:rsidRPr="00201EAC">
        <w:rPr>
          <w:rFonts w:ascii="Times New Roman" w:hAnsi="Times New Roman" w:cs="Times New Roman"/>
          <w:sz w:val="28"/>
          <w:szCs w:val="28"/>
          <w:lang w:eastAsia="ru-RU"/>
        </w:rPr>
        <w:t>-р! А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 туда неблизкая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, перед ней полезно отдохнуть. Присядьте на травку и отдохните немного, а я вам песенку спою али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 расскажу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1EAC">
        <w:rPr>
          <w:rFonts w:ascii="Times New Roman" w:hAnsi="Times New Roman" w:cs="Times New Roman"/>
          <w:sz w:val="28"/>
          <w:szCs w:val="28"/>
          <w:lang w:eastAsia="ru-RU"/>
        </w:rPr>
        <w:t>(Дети садятся на 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«полянку»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, а кот поет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русскую народную колыбельную 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«Баю-</w:t>
      </w:r>
      <w:proofErr w:type="spellStart"/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баюшки</w:t>
      </w:r>
      <w:proofErr w:type="spellEnd"/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баю»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1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(аудиозапись)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Сказочница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Нет, нет, нам нельзя засыпать, у нас впереди много заданий.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бы получить новую подсказку, надо выполнить мое задание, но до него надо еще дойти. 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По тропинке мы шагали 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И медведя повстречали.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Руки за голову кладём,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за голову)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И вперевалочку идём.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внешних сторонах ступни)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Зайки быстро скачут в поле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Очень весело на воле.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Подражаем мы зайчишкам,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Непоседа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ребятишкам.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двух ногах с продвижением вперёд)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Впереди из-за куста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Смотрит рыжая лиса.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(Смотрим из-под ладони)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Мы лисичку обхитрим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На носочках побежим.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(Лёгкий бег)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Снова дальше мы идём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01E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3 дидактическая игра </w:t>
      </w:r>
      <w:r w:rsidRPr="00201EA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201EAC">
        <w:rPr>
          <w:rFonts w:ascii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Сказочное лото</w:t>
      </w:r>
      <w:r w:rsidRPr="00201EA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 Я называю первое слово названия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, а вы отгадываете полное название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01E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Курочка…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Аленький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(Аленький цветочек)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Гуси 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(Гуси лебеди)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Маша и 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Мальчик.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(Мальчик с пальчик)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Царевна… </w:t>
      </w: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 лягушка)</w:t>
      </w:r>
    </w:p>
    <w:p w:rsidR="008B2062" w:rsidRDefault="008B2062" w:rsidP="008B2062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Крошечка… Дети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(Крошечка </w:t>
      </w:r>
      <w:proofErr w:type="spellStart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Кот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справились с заданием, молодцы! Можете дальше свой путь продолжать</w:t>
      </w: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тдаёт 3ю часть карты)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Дети складывают части карты и определяют, что следующее задание находится в кабинете </w:t>
      </w:r>
      <w:hyperlink r:id="rId7" w:tooltip="Старшая группа" w:history="1">
        <w:r w:rsidRPr="000D233B">
          <w:rPr>
            <w:rFonts w:ascii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психолога</w:t>
        </w:r>
      </w:hyperlink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Так это ж моя избушка! Замерзла на улице, зашла ножки погреть.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В своем лесу я нашла предметы, но не знаю, чьи они. Лежат они вот в этом мешке.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Сказочница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Ну, что, ребята, поможем бабе Яге найти хозяев этих предметов?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201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201E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8B2062" w:rsidRPr="00201EAC" w:rsidRDefault="008B2062" w:rsidP="008B206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01E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4 дидактическая игра </w:t>
      </w:r>
      <w:r w:rsidRPr="00201EA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«Волшебный мешочек»</w:t>
      </w:r>
      <w:r w:rsidRPr="00201EA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(Баба-Яга предлагает детям достать по одному предмету из мешка, и назвать из какой </w:t>
      </w:r>
      <w:r w:rsidRPr="00201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потерянные вещи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Пирожок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Репка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Три ложки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Яйцо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Цветок –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Рыбка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«Лисичка-сестричка и серый волк»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Печка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>Скалочка - </w:t>
      </w:r>
      <w:r w:rsidRPr="000D23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E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734E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</w:t>
      </w:r>
      <w:r w:rsidRPr="00734E81">
        <w:rPr>
          <w:rFonts w:ascii="Times New Roman" w:hAnsi="Times New Roman" w:cs="Times New Roman"/>
          <w:sz w:val="28"/>
          <w:szCs w:val="28"/>
          <w:lang w:eastAsia="ru-RU"/>
        </w:rPr>
        <w:t>а! Много </w:t>
      </w:r>
      <w:r w:rsidRPr="00734E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вы знаете</w:t>
      </w:r>
      <w:r w:rsidRPr="00734E81">
        <w:rPr>
          <w:rFonts w:ascii="Times New Roman" w:hAnsi="Times New Roman" w:cs="Times New Roman"/>
          <w:sz w:val="28"/>
          <w:szCs w:val="28"/>
          <w:lang w:eastAsia="ru-RU"/>
        </w:rPr>
        <w:t>. Скажите, что самое главное в </w:t>
      </w:r>
      <w:r w:rsidRPr="00734E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734E81"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E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34E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Добро побеждает зло.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E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734E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Вот вам 4я часть карты. Мой сюрприз вас там ждет! Пора мне прощаться с вами. До новых встреч в Стране </w:t>
      </w:r>
      <w:r w:rsidRPr="000D23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, Чудес и Волшебства! Вам желаю доброго пути! 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233B">
        <w:rPr>
          <w:rFonts w:ascii="Times New Roman" w:hAnsi="Times New Roman" w:cs="Times New Roman"/>
          <w:sz w:val="28"/>
          <w:szCs w:val="28"/>
          <w:lang w:eastAsia="ru-RU"/>
        </w:rPr>
        <w:t>Воспитатель вместе с детьми складывают</w:t>
      </w:r>
      <w:proofErr w:type="gramEnd"/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 все части карты и определяют, что сюрприз находиться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группе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группе </w:t>
      </w:r>
      <w:r w:rsidRPr="000D233B">
        <w:rPr>
          <w:rFonts w:ascii="Times New Roman" w:hAnsi="Times New Roman" w:cs="Times New Roman"/>
          <w:sz w:val="28"/>
          <w:szCs w:val="28"/>
          <w:lang w:eastAsia="ru-RU"/>
        </w:rPr>
        <w:t xml:space="preserve">дети находят ларец, открывают его и видят </w:t>
      </w:r>
      <w:r>
        <w:rPr>
          <w:rFonts w:ascii="Times New Roman" w:hAnsi="Times New Roman" w:cs="Times New Roman"/>
          <w:sz w:val="28"/>
          <w:szCs w:val="28"/>
          <w:lang w:eastAsia="ru-RU"/>
        </w:rPr>
        <w:t>книгу сказок</w:t>
      </w: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062" w:rsidRPr="000D233B" w:rsidRDefault="008B2062" w:rsidP="008B20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351E" w:rsidRDefault="0025351E"/>
    <w:sectPr w:rsidR="0025351E" w:rsidSect="008B2062">
      <w:pgSz w:w="11906" w:h="16838"/>
      <w:pgMar w:top="567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98E"/>
    <w:multiLevelType w:val="multilevel"/>
    <w:tmpl w:val="C5A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972E0"/>
    <w:multiLevelType w:val="multilevel"/>
    <w:tmpl w:val="8870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A0C9C"/>
    <w:multiLevelType w:val="multilevel"/>
    <w:tmpl w:val="E81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E"/>
    <w:rsid w:val="0025351E"/>
    <w:rsid w:val="008B2062"/>
    <w:rsid w:val="00C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6328</Characters>
  <Application>Microsoft Office Word</Application>
  <DocSecurity>0</DocSecurity>
  <Lines>52</Lines>
  <Paragraphs>14</Paragraphs>
  <ScaleCrop>false</ScaleCrop>
  <Company>Krokoz™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2024-04-02T12:45:00Z</dcterms:created>
  <dcterms:modified xsi:type="dcterms:W3CDTF">2024-04-02T12:47:00Z</dcterms:modified>
</cp:coreProperties>
</file>