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B9" w:rsidRPr="00EA2496" w:rsidRDefault="00B36BB9" w:rsidP="00EA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B36BB9" w:rsidRPr="00EA2496" w:rsidRDefault="00B36BB9" w:rsidP="00EA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«Развитие познавательного интереса у детей  дошкольного возраста посредством опытно-экспериментальной деятельности»</w:t>
      </w:r>
    </w:p>
    <w:p w:rsidR="00B36BB9" w:rsidRPr="00EA2496" w:rsidRDefault="00B36BB9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B9" w:rsidRPr="00EA2496" w:rsidRDefault="00B36BB9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B9" w:rsidRPr="00EA2496" w:rsidRDefault="00B36BB9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496" w:rsidRPr="00EA2496" w:rsidRDefault="00EA2496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B9" w:rsidRPr="00EA2496" w:rsidRDefault="00EA2496" w:rsidP="00EA24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Подготовил</w:t>
      </w:r>
      <w:r w:rsidR="00B36BB9" w:rsidRPr="00EA2496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EA2496">
        <w:rPr>
          <w:rFonts w:ascii="Times New Roman" w:hAnsi="Times New Roman" w:cs="Times New Roman"/>
          <w:sz w:val="28"/>
          <w:szCs w:val="28"/>
        </w:rPr>
        <w:t>:</w:t>
      </w:r>
    </w:p>
    <w:p w:rsidR="00B36BB9" w:rsidRPr="00EA2496" w:rsidRDefault="00B36BB9" w:rsidP="00EA249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A2496" w:rsidRPr="00EA2496">
        <w:rPr>
          <w:rFonts w:ascii="Times New Roman" w:hAnsi="Times New Roman" w:cs="Times New Roman"/>
          <w:sz w:val="28"/>
          <w:szCs w:val="28"/>
        </w:rPr>
        <w:t>Павлова О.А.</w:t>
      </w:r>
    </w:p>
    <w:p w:rsidR="00B36BB9" w:rsidRPr="00EA2496" w:rsidRDefault="00B36BB9" w:rsidP="00E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B9" w:rsidRPr="00EA2496" w:rsidRDefault="00B36BB9" w:rsidP="00EA2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B9" w:rsidRPr="00EA2496" w:rsidRDefault="00B36BB9" w:rsidP="00EA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202</w:t>
      </w:r>
      <w:r w:rsidR="00EA2496" w:rsidRPr="00EA2496">
        <w:rPr>
          <w:rFonts w:ascii="Times New Roman" w:hAnsi="Times New Roman" w:cs="Times New Roman"/>
          <w:sz w:val="28"/>
          <w:szCs w:val="28"/>
        </w:rPr>
        <w:t>4</w:t>
      </w:r>
      <w:r w:rsidRPr="00EA24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условия жизни общества предъявляют определенные требования к развитию личности, способной к самореализации, к проявлению активности и творчества в решении жизненно важных проблем. Первоосновы такой личности необходимо заложить уже в дошкольном детстве, когда интенсивно идет развитие познавательной деятельности. </w:t>
      </w:r>
      <w:proofErr w:type="gramStart"/>
      <w:r w:rsidRPr="00EA2496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EA2496">
        <w:rPr>
          <w:rFonts w:ascii="Times New Roman" w:hAnsi="Times New Roman" w:cs="Times New Roman"/>
          <w:sz w:val="28"/>
          <w:szCs w:val="28"/>
        </w:rPr>
        <w:t xml:space="preserve"> деятельность понимается не только как процесс усвоения знаний, умений и навыков, а главным образом, как поиск знаний, приобретение их самостоятельно или под тактичным руководством взрослого. 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«Конечно, ребенок познает мир в процессе любой своей деятельности, но именно в познавательно-исследовательской деятельности дошкольник получает возможность напрямую удовлетворить присущую ему любознательность, практикуется в установлении связей между предметами и явлениями, что позволяет ему не только расширять, но и упорядочивать свои представления о мире».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Актуальность данного вопроса подтверждается и Федеральным государственным образовательным стандартом, который определяет направление на развитие интересов детей, любознательности и познавательной мотивации; формирование познавательных действий, интеллектуального развития, детской одарённости.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В связи с этим в системе дошкольного образования формируется эффективный метод познания закономерностей и явлений окружающего мира — метод экспериментирования.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Сегодня мы часто сталкиваемся с тем, что ребёнок говорит: «Я не умею, я не могу». Причём, если один  в эти слова вкладывает смысл «научи меня», то другой как бы говорит «не хочу и отстань». Создание условий для детского экспериментирования позволяет  каждому ребёнку найти дело по своим силам, интересам и способностям.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 xml:space="preserve">Дети – пытливые исследователи окружающего мира. </w:t>
      </w:r>
      <w:proofErr w:type="gramStart"/>
      <w:r w:rsidRPr="00EA2496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EA2496">
        <w:rPr>
          <w:rFonts w:ascii="Times New Roman" w:hAnsi="Times New Roman" w:cs="Times New Roman"/>
          <w:sz w:val="28"/>
          <w:szCs w:val="28"/>
        </w:rPr>
        <w:t>, поисковая деятельность - это их естественное состояние, они настроены на познание окружающего мира, они хотят его познать.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Китайская пословица гласит: «Расскажи –  и я забуду, покажи – и я запомню, дай попробовать – и я пойму». На этом и основано активное внедрение детского экспериментирования в практику нашей работы с дошкольниками.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В начале работы по данному направлению были проанализированы данные педагогических наблюдений, которые показывают, что у детей недостаточен объем знаний в области естественно - научных представлений. В связи с этим разработан план мероприятий, созданы условия для детского экспериментирования: пополнен центр  опытно-экспериментальной деятельности различными коллекциями, подобрана познавательная литература, дидактические игры поисково-исследовательского содержания.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Основная цель работы: создание условий развитие познавательного интереса и активности детей дошкольного возраста.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Для достижения этой цели определены следующие задачи: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1.Расширение представления детей об окружающем мире через знакомство с элементарными знаниями из различных областей наук.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lastRenderedPageBreak/>
        <w:t>2.Развитие у детей элементарных представлений об основных физических свойствах и явлениях.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3. Развитие способности рассуждать, делать выводы, заключения в ходе экспериментов, наблюдений.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Согласно плану разработан цикл непрерывной образовательной деятельности, краткосрочных проектов,  картотеки опытов, игр по экспериментированию.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Во время непрерывной образовательной деятельности проводятся разные игры – экспериментирования с песком, глиной, водой, снегом, камешками. Это побуждает воспитанников к обследованию, сравнению, установлению связей и зависимостей. Именно в играх дети приобретают опыт поисковых действий.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 xml:space="preserve">Для воспитанников младшего возраста используются элементарные опыты, которые не требуют какого-либо специального оборудования, но позволяют знакомить со свойствами неживой природы. Они с удовольствием определяют свойства бумаги, переливают воду из одной посуды в другую, </w:t>
      </w:r>
      <w:proofErr w:type="gramStart"/>
      <w:r w:rsidRPr="00EA2496">
        <w:rPr>
          <w:rFonts w:ascii="Times New Roman" w:hAnsi="Times New Roman" w:cs="Times New Roman"/>
          <w:sz w:val="28"/>
          <w:szCs w:val="28"/>
        </w:rPr>
        <w:t>определяют какие предметы тонут</w:t>
      </w:r>
      <w:proofErr w:type="gramEnd"/>
      <w:r w:rsidRPr="00EA2496">
        <w:rPr>
          <w:rFonts w:ascii="Times New Roman" w:hAnsi="Times New Roman" w:cs="Times New Roman"/>
          <w:sz w:val="28"/>
          <w:szCs w:val="28"/>
        </w:rPr>
        <w:t xml:space="preserve"> в воде, пускают мыльные пузыри. Все это вызывает у них удивление, и даже восторг от своих маленьких и больших открытий.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Воспитанники старшего дошкольного возраста, участвуя в опытно-экспериментальной деятельности,  пытают предугадать результат, сделать заранее вывод, выдвинуть гипотезы.  С огромным удовольствием дети выполняют опыты с объектами неживой природы: песком, глиной, снегом, воздухом, камнями, водой, магнитом и  другие. Используя проблемно-поисковый метод, педагог создает проблемную ситуацию, в которой детям предстоит определить требующий решения вопрос, выдвинуть гипотезы, провести опытно-экспериментальную деятельность и сделать выводы.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Например, в сказке «Приключения Буратино», которую знают дети, Буратино попадает в новую ситуацию: «Он спешит в школу, а перед ним широкая река, а моста не видно. Плавать он не умеет и боится войти в воду». Воспитатель просит помочь Буратино. Дети предлагают разные варианты и, наконец, вспоминают, что он сделан из дерева, а дерево не тонет, поэтому он может спокойно переплыть реку. В подтверждение этой гипотезы, дети опускают в тазик с водой деревянные предметы, имеющиеся в группе (карандаши, кубики, палочки).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Эксперименты используются и при изучении математики. Так, например, воспитанники в ходе опытов сравнивают вес разных предметов, определяют длину предметов с помощью различных мерок, а так же делают выводы, что объем может быть одинаковым в неодинаковых сосудах.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 xml:space="preserve">Что касается краткосрочных проектов, то темы бывают самые разнообразные, определяется предмет для изучения, выдвигаются гипотезы и доказываются в опытно-экспериментальной деятельности, делаются выводы. Это проекты на более детальное изучение свойств магнита, лимона, песка, воды и другие. Старшие дошкольники разрабатывают  и реализуют </w:t>
      </w:r>
      <w:proofErr w:type="gramStart"/>
      <w:r w:rsidRPr="00EA2496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EA2496">
        <w:rPr>
          <w:rFonts w:ascii="Times New Roman" w:hAnsi="Times New Roman" w:cs="Times New Roman"/>
          <w:sz w:val="28"/>
          <w:szCs w:val="28"/>
        </w:rPr>
        <w:t xml:space="preserve">. Они дома проводят эксперименты, опыты с родителями, выдвигают различные идеи, открывая новое в уже знакомых ситуациях, изучают новое и неизведанное.  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496">
        <w:rPr>
          <w:rFonts w:ascii="Times New Roman" w:hAnsi="Times New Roman" w:cs="Times New Roman"/>
          <w:sz w:val="28"/>
          <w:szCs w:val="28"/>
        </w:rPr>
        <w:t>Опытно-экспериментальная</w:t>
      </w:r>
      <w:proofErr w:type="gramEnd"/>
      <w:r w:rsidRPr="00EA2496">
        <w:rPr>
          <w:rFonts w:ascii="Times New Roman" w:hAnsi="Times New Roman" w:cs="Times New Roman"/>
          <w:sz w:val="28"/>
          <w:szCs w:val="28"/>
        </w:rPr>
        <w:t xml:space="preserve"> деятельность находит широкое применение во время прогулок.  Любое время года благоприятно для проведения опытов с солнечным светом, воздухом, водой, песком.   У детей углубляются знания о природе </w:t>
      </w:r>
      <w:r w:rsidRPr="00EA2496">
        <w:rPr>
          <w:rFonts w:ascii="Times New Roman" w:hAnsi="Times New Roman" w:cs="Times New Roman"/>
          <w:sz w:val="28"/>
          <w:szCs w:val="28"/>
        </w:rPr>
        <w:lastRenderedPageBreak/>
        <w:t>– живой и неживой, они расширяют свой кругозор, учатся размышлять, наблюдать, анализировать и делать выводы. У них появляется конта</w:t>
      </w:r>
      <w:proofErr w:type="gramStart"/>
      <w:r w:rsidRPr="00EA2496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EA2496">
        <w:rPr>
          <w:rFonts w:ascii="Times New Roman" w:hAnsi="Times New Roman" w:cs="Times New Roman"/>
          <w:sz w:val="28"/>
          <w:szCs w:val="28"/>
        </w:rPr>
        <w:t>едметами, что позволяет понять их качества и свойства. И, конечно, детское экспериментирование позволяет ребятам чувствовать, что они самостоятельно открыли какое-то явление, а это влияет на их самооценку.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Всем известно, что ни одну воспитательную и образовательную задачу нельзя успешно решить без плодотворного контакта с семьей и полного взаимопонимания между родителями и педагогами.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Для организации взаимодействия с семьями воспитанников  организовано анкетирование родителей с целью выявления отношения  к поисково - исследовательской деятельности детей. Изучив результаты, было выявлено, что большинство родителей заинтересованы в экспериментировании детей. Далее родителям были предложены рекомендации по организации опытно-экспериментальной деятельности в домашних условиях: «Проведите опыты с детьми дома»,  памятка «Чего нельзя и что нужно делать для поддержания интереса детей к познавательному экспериментированию», а также активные ссылки для детского экспериментирования и кейс  технологических карт с подробным описанием опытов и экспериментов. Такая форма взаимодействия оказалась достаточно продуктивной и вызвала интерес и у детей, и у родителей.</w:t>
      </w:r>
    </w:p>
    <w:p w:rsidR="00B36BB9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Данные педагогических наблюдений доказывают положительное влияние опытно-экспериментальной деятельности на развитие познавательного интереса у детей дошкольного возраста.</w:t>
      </w:r>
    </w:p>
    <w:p w:rsidR="000A1CFF" w:rsidRPr="00EA2496" w:rsidRDefault="00B36BB9" w:rsidP="00EA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96">
        <w:rPr>
          <w:rFonts w:ascii="Times New Roman" w:hAnsi="Times New Roman" w:cs="Times New Roman"/>
          <w:sz w:val="28"/>
          <w:szCs w:val="28"/>
        </w:rPr>
        <w:t>Подводя итоги, можно с уверенностью сказать, что детское экспериментирование как форма организации познавательной деятельности имеет огромный развивающий потенциал. С ее помощью у дошкольников совершенствуются познавательная активность, умение самостоятельно осуществлять поиск знаний, анализ реальных факторов, соотносить их с выдвинутыми предположениями, делать выводы. А самое главное, детям нравится самостоятельно экспериментировать, проводить опыты, изучать новое и неизве</w:t>
      </w:r>
      <w:bookmarkStart w:id="0" w:name="_GoBack"/>
      <w:bookmarkEnd w:id="0"/>
      <w:r w:rsidRPr="00EA2496">
        <w:rPr>
          <w:rFonts w:ascii="Times New Roman" w:hAnsi="Times New Roman" w:cs="Times New Roman"/>
          <w:sz w:val="28"/>
          <w:szCs w:val="28"/>
        </w:rPr>
        <w:t>данное!</w:t>
      </w:r>
    </w:p>
    <w:sectPr w:rsidR="000A1CFF" w:rsidRPr="00EA2496" w:rsidSect="00EA2496">
      <w:pgSz w:w="11906" w:h="16838"/>
      <w:pgMar w:top="1134" w:right="707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498A"/>
    <w:multiLevelType w:val="hybridMultilevel"/>
    <w:tmpl w:val="A03E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CE"/>
    <w:rsid w:val="000A1CFF"/>
    <w:rsid w:val="005A6C87"/>
    <w:rsid w:val="00B36BB9"/>
    <w:rsid w:val="00D152CE"/>
    <w:rsid w:val="00EA2496"/>
    <w:rsid w:val="00F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2024-03-19T06:23:00Z</cp:lastPrinted>
  <dcterms:created xsi:type="dcterms:W3CDTF">2024-04-03T05:19:00Z</dcterms:created>
  <dcterms:modified xsi:type="dcterms:W3CDTF">2024-04-03T05:19:00Z</dcterms:modified>
</cp:coreProperties>
</file>