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9D" w:rsidRPr="009E4F9D" w:rsidRDefault="009E4F9D" w:rsidP="009E4F9D">
      <w:pPr>
        <w:rPr>
          <w:b/>
          <w:bCs/>
        </w:rPr>
      </w:pPr>
      <w:r w:rsidRPr="009E4F9D">
        <w:rPr>
          <w:b/>
          <w:bCs/>
        </w:rPr>
        <w:t>Творческий проект в подготовительной группе детского сада. Ферма будущего</w:t>
      </w:r>
    </w:p>
    <w:p w:rsidR="009E4F9D" w:rsidRPr="009E4F9D" w:rsidRDefault="009E4F9D" w:rsidP="009E4F9D">
      <w:pPr>
        <w:rPr>
          <w:b/>
          <w:bCs/>
        </w:rPr>
      </w:pPr>
      <w:r w:rsidRPr="009E4F9D">
        <w:rPr>
          <w:b/>
          <w:bCs/>
        </w:rPr>
        <w:t>«Ферма будущего – модернизация работы в фермерском хозяйстве». Творческий проект детей подготовительной группы</w:t>
      </w:r>
    </w:p>
    <w:p w:rsidR="009E4F9D" w:rsidRPr="009E4F9D" w:rsidRDefault="009E4F9D" w:rsidP="009E4F9D">
      <w:r w:rsidRPr="009E4F9D">
        <w:t>Сегодня одним из наиболее ярких, развивающих, интересных и значимых методов, как для взрослых, так и для детей, является </w:t>
      </w:r>
      <w:r w:rsidRPr="009E4F9D">
        <w:rPr>
          <w:b/>
          <w:bCs/>
        </w:rPr>
        <w:t>проектная деятельность</w:t>
      </w:r>
      <w:r w:rsidRPr="009E4F9D">
        <w:t>. Основываясь на личностно-ориентированном подходе к обучению и воспитанию, он развивает познавательный интерес к различным областям знаний, формирует навыки сотрудничества.</w:t>
      </w:r>
      <w:r w:rsidRPr="009E4F9D">
        <w:br/>
        <w:t>Метод проектов можно представить, как способ организации педагогического процесса, основанный на взаимодействии педагога, воспитанников и семьи, как способ взаимодействия с окружающей средой, поэтапную деятельность по достижению поставленной цели.</w:t>
      </w:r>
      <w:r w:rsidRPr="009E4F9D">
        <w:br/>
      </w:r>
      <w:r w:rsidRPr="009E4F9D">
        <w:br/>
        <w:t>В группе мною была разработана план–программа по развитию познавательных интересов у детей с использованием разных видов проектной деятельности: исследовательские, творческие и нормативные проекты, направленные на развитие творческих способностей детей, развитие самостоятельности логического мышления и воображения, помогающие ребёнку сформировать уверенность в собственных возможностях.</w:t>
      </w:r>
      <w:r w:rsidRPr="009E4F9D">
        <w:br/>
      </w:r>
      <w:r w:rsidRPr="009E4F9D">
        <w:br/>
        <w:t xml:space="preserve">В рамках новой темы «Животные Урала» с детьми обсуждали вопросы: каких животных они знают, и где их можно увидеть? Они рассказывали о заповеднике и зооферме в поселке </w:t>
      </w:r>
      <w:proofErr w:type="gramStart"/>
      <w:r w:rsidRPr="009E4F9D">
        <w:t>Висим</w:t>
      </w:r>
      <w:proofErr w:type="gramEnd"/>
      <w:r w:rsidRPr="009E4F9D">
        <w:t>, куда они ездили с родителями и который находится в часе езды от города Нижний Тагил. У детей, которые не посещали этот заповедник, возникли интересующие их вопросы. Решили с детьми всё узнать и составить план.</w:t>
      </w:r>
      <w:r w:rsidRPr="009E4F9D">
        <w:br/>
      </w:r>
      <w:r w:rsidRPr="009E4F9D">
        <w:br/>
      </w:r>
      <w:r w:rsidRPr="009E4F9D">
        <w:rPr>
          <w:b/>
          <w:bCs/>
        </w:rPr>
        <w:t>Что мы знаем?</w:t>
      </w:r>
      <w:r w:rsidRPr="009E4F9D">
        <w:br/>
        <w:t>- Разные виды животных, живущих на Урале.</w:t>
      </w:r>
      <w:r w:rsidRPr="009E4F9D">
        <w:br/>
        <w:t>- Животные, обитающие в заповедниках и на фермах.</w:t>
      </w:r>
      <w:r w:rsidRPr="009E4F9D">
        <w:br/>
        <w:t>- Какие механические, электрические приборы облегчают труд фермеров.</w:t>
      </w:r>
      <w:r w:rsidRPr="009E4F9D">
        <w:br/>
        <w:t>- Какие профессии есть на ферме.</w:t>
      </w:r>
      <w:r w:rsidRPr="009E4F9D">
        <w:br/>
        <w:t>- Что хотелось бы узнать?</w:t>
      </w:r>
      <w:r w:rsidRPr="009E4F9D">
        <w:br/>
        <w:t>- Как помочь и облегчить труд фермеров?</w:t>
      </w:r>
      <w:r w:rsidRPr="009E4F9D">
        <w:br/>
        <w:t>- Чем и как можно помочь животным?</w:t>
      </w:r>
      <w:r w:rsidRPr="009E4F9D">
        <w:br/>
      </w:r>
      <w:r w:rsidRPr="009E4F9D">
        <w:br/>
      </w:r>
      <w:r w:rsidRPr="009E4F9D">
        <w:rPr>
          <w:b/>
          <w:bCs/>
        </w:rPr>
        <w:t>Где можно всё узнать?</w:t>
      </w:r>
      <w:r w:rsidRPr="009E4F9D">
        <w:br/>
        <w:t>- Спросить у воспитателей и родителей.</w:t>
      </w:r>
      <w:r w:rsidRPr="009E4F9D">
        <w:br/>
        <w:t>- Побеседовать с интересными людьми.</w:t>
      </w:r>
      <w:r w:rsidRPr="009E4F9D">
        <w:br/>
        <w:t>- Посмотреть презентации и видеоматериалы.</w:t>
      </w:r>
      <w:r w:rsidRPr="009E4F9D">
        <w:br/>
        <w:t>- Прочитать и рассмотреть иллюстрации энциклопедий.</w:t>
      </w:r>
      <w:r w:rsidRPr="009E4F9D">
        <w:br/>
      </w:r>
      <w:r w:rsidRPr="009E4F9D">
        <w:br/>
        <w:t xml:space="preserve">В течение нескольких месяцев мы с ребятами собирали информацию о профессиях в сельском хозяйстве. В процессе работы над проектом мы узнали, что на зоофермах работает много людей, которые ухаживают за различными животными. Узнали о не легком труде фермеров. Есть ли возможность облегчить их труд и модернизировать работу в фермерском </w:t>
      </w:r>
      <w:proofErr w:type="gramStart"/>
      <w:r w:rsidRPr="009E4F9D">
        <w:t>хозяйстве?</w:t>
      </w:r>
      <w:r w:rsidRPr="009E4F9D">
        <w:br/>
      </w:r>
      <w:r w:rsidRPr="009E4F9D">
        <w:br/>
        <w:t>В</w:t>
      </w:r>
      <w:proofErr w:type="gramEnd"/>
      <w:r w:rsidRPr="009E4F9D">
        <w:t xml:space="preserve"> группе был разработан творческий проект детей подготовительной группы «Ферма будущего – модернизация работы в фермерском хозяйстве». Проект вызвал у них целую гамму положительных эмоций, как от процесса деятельности, так и от полученного результата.</w:t>
      </w:r>
    </w:p>
    <w:p w:rsidR="009E4F9D" w:rsidRPr="009E4F9D" w:rsidRDefault="009E4F9D" w:rsidP="009E4F9D">
      <w:r w:rsidRPr="009E4F9D">
        <w:lastRenderedPageBreak/>
        <w:drawing>
          <wp:inline distT="0" distB="0" distL="0" distR="0">
            <wp:extent cx="5991225" cy="4505325"/>
            <wp:effectExtent l="0" t="0" r="9525" b="9525"/>
            <wp:docPr id="1" name="Рисунок 1" descr="https://ped-kopilka.ru/upload/blogs2/2022/8/43495_c8a9e42e6ab5be1e3e84b28f36624e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8/43495_c8a9e42e6ab5be1e3e84b28f36624e5a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9D" w:rsidRPr="009E4F9D" w:rsidRDefault="009E4F9D" w:rsidP="009E4F9D">
      <w:r w:rsidRPr="009E4F9D">
        <w:br/>
      </w:r>
      <w:r w:rsidRPr="009E4F9D">
        <w:rPr>
          <w:b/>
          <w:bCs/>
        </w:rPr>
        <w:t>Актуальность данного проекта</w:t>
      </w:r>
      <w:r w:rsidRPr="009E4F9D">
        <w:t> «Ферма будущего – модернизация работы в фермерском хозяйстве</w:t>
      </w:r>
      <w:proofErr w:type="gramStart"/>
      <w:r w:rsidRPr="009E4F9D">
        <w:t>».</w:t>
      </w:r>
      <w:r w:rsidRPr="009E4F9D">
        <w:br/>
        <w:t>Природным</w:t>
      </w:r>
      <w:proofErr w:type="gramEnd"/>
      <w:r w:rsidRPr="009E4F9D">
        <w:t xml:space="preserve"> эталоном Среднего Урала является </w:t>
      </w:r>
      <w:proofErr w:type="spellStart"/>
      <w:r w:rsidRPr="009E4F9D">
        <w:t>Висимский</w:t>
      </w:r>
      <w:proofErr w:type="spellEnd"/>
      <w:r w:rsidRPr="009E4F9D">
        <w:t xml:space="preserve"> заповедник. Недалеко от заповедника находится Зооферма. Посещение оленьего питомника вызывает особый интерес у детей, так как там можно погладить и покормить различных животных. Современные городские дети мало знают о жизни людей в селе, их профессиях, значимости их труда. На примере сельскохозяйственных профессий необходимо дать детям конкретные знания и представления о труде, научить ценить его.</w:t>
      </w:r>
      <w:r w:rsidRPr="009E4F9D">
        <w:br/>
      </w:r>
      <w:r w:rsidRPr="009E4F9D">
        <w:br/>
      </w:r>
      <w:r w:rsidRPr="009E4F9D">
        <w:rPr>
          <w:b/>
          <w:bCs/>
        </w:rPr>
        <w:t xml:space="preserve">Основной целью проекта </w:t>
      </w:r>
      <w:proofErr w:type="gramStart"/>
      <w:r w:rsidRPr="009E4F9D">
        <w:rPr>
          <w:b/>
          <w:bCs/>
        </w:rPr>
        <w:t>является:</w:t>
      </w:r>
      <w:r w:rsidRPr="009E4F9D">
        <w:br/>
        <w:t>-</w:t>
      </w:r>
      <w:proofErr w:type="gramEnd"/>
      <w:r w:rsidRPr="009E4F9D">
        <w:t xml:space="preserve"> Повысить уровень знания о сельскохозяйственных профессиях</w:t>
      </w:r>
      <w:r w:rsidRPr="009E4F9D">
        <w:br/>
        <w:t>- Познакомиться с профессией «фермер»</w:t>
      </w:r>
      <w:r w:rsidRPr="009E4F9D">
        <w:br/>
        <w:t>- Сформировать простейшие представления о работе фермы для животных через использования LEGO - конструктора</w:t>
      </w:r>
      <w:r w:rsidRPr="009E4F9D">
        <w:br/>
      </w:r>
      <w:r w:rsidRPr="009E4F9D">
        <w:br/>
        <w:t>Современные дети живут в эпоху активной информации,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понять, как это устроено.</w:t>
      </w:r>
      <w:r w:rsidRPr="009E4F9D">
        <w:br/>
      </w:r>
      <w:r w:rsidRPr="009E4F9D">
        <w:br/>
      </w:r>
      <w:r w:rsidRPr="009E4F9D">
        <w:rPr>
          <w:b/>
          <w:bCs/>
        </w:rPr>
        <w:t>ЛЕГО-конструирование</w:t>
      </w:r>
      <w:r w:rsidRPr="009E4F9D">
        <w:t xml:space="preserve"> подготавливает почву для развития технических способностей детей и объединяет в себе элементы игры с экспериментированием, активизирует мыслительно-речевую </w:t>
      </w:r>
      <w:r w:rsidRPr="009E4F9D">
        <w:lastRenderedPageBreak/>
        <w:t>деятельность дошкольников,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  <w:r w:rsidRPr="009E4F9D">
        <w:br/>
      </w:r>
      <w:r w:rsidRPr="009E4F9D">
        <w:br/>
      </w:r>
      <w:r w:rsidRPr="009E4F9D">
        <w:rPr>
          <w:b/>
          <w:bCs/>
        </w:rPr>
        <w:t>ЛЕГО-конструктор</w:t>
      </w:r>
      <w:r w:rsidRPr="009E4F9D">
        <w:t> 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 В ходе образовательной деятельности дети становятся строителями, архитекторами и творцами, играя, они придумывают и воплощают в жизнь свои идеи.</w:t>
      </w:r>
      <w:r w:rsidRPr="009E4F9D">
        <w:br/>
      </w:r>
      <w:r w:rsidRPr="009E4F9D">
        <w:br/>
      </w:r>
      <w:r w:rsidRPr="009E4F9D">
        <w:rPr>
          <w:b/>
          <w:bCs/>
        </w:rPr>
        <w:t>Цель:</w:t>
      </w:r>
      <w:r w:rsidRPr="009E4F9D">
        <w:t> Посредством конструирования создать условия для формирования творческого воображения и способностей детей через работу над проектом «Ферма будущего – модернизация работы в фермерском хозяйстве»</w:t>
      </w:r>
      <w:r w:rsidRPr="009E4F9D">
        <w:br/>
      </w:r>
      <w:r w:rsidRPr="009E4F9D">
        <w:rPr>
          <w:b/>
          <w:bCs/>
        </w:rPr>
        <w:t>Задачи:</w:t>
      </w:r>
      <w:r w:rsidRPr="009E4F9D">
        <w:br/>
        <w:t>1. </w:t>
      </w:r>
      <w:r w:rsidRPr="009E4F9D">
        <w:rPr>
          <w:i/>
          <w:iCs/>
        </w:rPr>
        <w:t>Обучающие:</w:t>
      </w:r>
      <w:r w:rsidRPr="009E4F9D">
        <w:br/>
        <w:t>- Формировать конструктивные навыки и владение ребенком моделирующими видами деятельности, техникой чтения элементарных схем, конструирования различных моделей и их частичное программирование.</w:t>
      </w:r>
      <w:r w:rsidRPr="009E4F9D">
        <w:br/>
        <w:t>- Расширять представления детей о труде людей сельскохозяйственных профессий</w:t>
      </w:r>
      <w:r w:rsidRPr="009E4F9D">
        <w:br/>
        <w:t>2. </w:t>
      </w:r>
      <w:r w:rsidRPr="009E4F9D">
        <w:rPr>
          <w:i/>
          <w:iCs/>
        </w:rPr>
        <w:t>Развивающие:</w:t>
      </w:r>
      <w:r w:rsidRPr="009E4F9D">
        <w:br/>
        <w:t>- Развивать конструкторское мышление, внимание, память, пространственные представления.</w:t>
      </w:r>
      <w:r w:rsidRPr="009E4F9D">
        <w:br/>
        <w:t>- Развивать творческий потенциал старших дошкольников посредством конструирования, способствовать обогащению и активизации конструктивного опыта детей.</w:t>
      </w:r>
      <w:r w:rsidRPr="009E4F9D">
        <w:br/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  <w:r w:rsidRPr="009E4F9D">
        <w:br/>
        <w:t>3. </w:t>
      </w:r>
      <w:r w:rsidRPr="009E4F9D">
        <w:rPr>
          <w:i/>
          <w:iCs/>
        </w:rPr>
        <w:t>Воспитывающие:</w:t>
      </w:r>
      <w:r w:rsidRPr="009E4F9D">
        <w:br/>
        <w:t>- Воспитывать умение работать в коллективе, эффективно распределять обязанности.</w:t>
      </w:r>
      <w:r w:rsidRPr="009E4F9D">
        <w:br/>
        <w:t>- Воспитывать уважение к труду людей и результатам их деятельности.</w:t>
      </w:r>
      <w:r w:rsidRPr="009E4F9D">
        <w:br/>
      </w:r>
      <w:r w:rsidRPr="009E4F9D">
        <w:br/>
      </w:r>
      <w:r w:rsidRPr="009E4F9D">
        <w:rPr>
          <w:b/>
          <w:bCs/>
        </w:rPr>
        <w:t>Участники проекта:</w:t>
      </w:r>
      <w:r w:rsidRPr="009E4F9D">
        <w:t> дети подготовительной группы, родители, воспитатели - руководители проекта «Ферма будущего – модернизация работы в фермерском хозяйстве».</w:t>
      </w:r>
      <w:r w:rsidRPr="009E4F9D">
        <w:br/>
      </w:r>
      <w:r w:rsidRPr="009E4F9D">
        <w:br/>
      </w:r>
      <w:r w:rsidRPr="009E4F9D">
        <w:rPr>
          <w:b/>
          <w:bCs/>
        </w:rPr>
        <w:t>Предварительная работа:</w:t>
      </w:r>
      <w:r w:rsidRPr="009E4F9D">
        <w:br/>
        <w:t>1. Рассмотрение и чтение художественной литературы, энциклопедий, презентаций по теме.</w:t>
      </w:r>
      <w:r w:rsidRPr="009E4F9D">
        <w:br/>
        <w:t>2. Конкурс группы фото коллаж «Я на ферме»</w:t>
      </w:r>
      <w:r w:rsidRPr="009E4F9D">
        <w:br/>
        <w:t>3. Конкурс «Животные в нашем мире»</w:t>
      </w:r>
      <w:r w:rsidRPr="009E4F9D">
        <w:br/>
        <w:t>4. Встреча с интересными людьми на ферме.</w:t>
      </w:r>
      <w:r w:rsidRPr="009E4F9D">
        <w:br/>
        <w:t>5. Посещение дополнительных услуг кружок «Почемучки» (проводится 1 раз в неделю).</w:t>
      </w:r>
      <w:r w:rsidRPr="009E4F9D">
        <w:br/>
      </w:r>
      <w:r w:rsidRPr="009E4F9D">
        <w:br/>
      </w:r>
      <w:r w:rsidRPr="009E4F9D">
        <w:rPr>
          <w:b/>
          <w:bCs/>
        </w:rPr>
        <w:t>Применение современных технологий:</w:t>
      </w:r>
      <w:r w:rsidRPr="009E4F9D">
        <w:t xml:space="preserve"> ИКТ – компьютерные технологии: презентации «Ферма и сельскохозяйственные профессии», </w:t>
      </w:r>
      <w:proofErr w:type="spellStart"/>
      <w:r w:rsidRPr="009E4F9D">
        <w:t>Лего</w:t>
      </w:r>
      <w:proofErr w:type="spellEnd"/>
      <w:r w:rsidRPr="009E4F9D">
        <w:t>–конструирование, игровые технологии, здоровье сберегающие технологии, проектная деятельность.</w:t>
      </w:r>
      <w:r w:rsidRPr="009E4F9D">
        <w:br/>
      </w:r>
      <w:r w:rsidRPr="009E4F9D">
        <w:br/>
      </w:r>
      <w:r w:rsidRPr="009E4F9D">
        <w:rPr>
          <w:b/>
          <w:bCs/>
        </w:rPr>
        <w:t>Новизна:</w:t>
      </w:r>
      <w:r w:rsidRPr="009E4F9D">
        <w:t xml:space="preserve"> использование </w:t>
      </w:r>
      <w:proofErr w:type="spellStart"/>
      <w:r w:rsidRPr="009E4F9D">
        <w:t>Лего</w:t>
      </w:r>
      <w:proofErr w:type="spellEnd"/>
      <w:r w:rsidRPr="009E4F9D">
        <w:t xml:space="preserve">–конструктора в разнообразных видах деятельности, созданию развивающей предметно-пространственной среды, нетрадиционное применение через создание </w:t>
      </w:r>
      <w:r w:rsidRPr="009E4F9D">
        <w:lastRenderedPageBreak/>
        <w:t>роботов с применением разных видов конструкторов и бросового материала.</w:t>
      </w:r>
      <w:r w:rsidRPr="009E4F9D">
        <w:br/>
      </w:r>
      <w:r w:rsidRPr="009E4F9D">
        <w:br/>
      </w:r>
      <w:r w:rsidRPr="009E4F9D">
        <w:rPr>
          <w:b/>
          <w:bCs/>
        </w:rPr>
        <w:t>Планируемый результат:</w:t>
      </w:r>
      <w:r w:rsidRPr="009E4F9D">
        <w:br/>
        <w:t>1. Проявление у детей интереса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  <w:r w:rsidRPr="009E4F9D">
        <w:br/>
        <w:t>2. Формирование конструкторских умений и навыков, умения анализировать предмет, выделять его характерные особенности, основные части, устанавливать связь между их назначением и строением.</w:t>
      </w:r>
      <w:r w:rsidRPr="009E4F9D">
        <w:br/>
        <w:t>3. Совершенствование коммуникативных навыков детей при работе в паре, коллективе, распределении обязанностей.</w:t>
      </w:r>
      <w:r w:rsidRPr="009E4F9D">
        <w:br/>
        <w:t>4. Формирование предпосылок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  <w:r w:rsidRPr="009E4F9D">
        <w:br/>
      </w:r>
      <w:r w:rsidRPr="009E4F9D">
        <w:br/>
        <w:t>В нашей группе дети проявляют любознательность ко всему, что их окружает и, благодаря этому, новая информация усваивается ими легче и быстрее. Именно желание многое узнать способствует правильному восприятию мира, развитию креативности и логического мышления.</w:t>
      </w:r>
      <w:r w:rsidRPr="009E4F9D">
        <w:br/>
      </w:r>
      <w:r w:rsidRPr="009E4F9D">
        <w:br/>
        <w:t>В процессе освоения мира дети учатся узнавать, к чему приведет то или иное действие. Различные изобретения и приспособления появляются в результате проявления здорового любопытства. Очень важно правильно развивать заинтересованность в получении новых знаний и опыта.</w:t>
      </w:r>
    </w:p>
    <w:p w:rsidR="00FC244B" w:rsidRDefault="00FC244B">
      <w:bookmarkStart w:id="0" w:name="_GoBack"/>
      <w:bookmarkEnd w:id="0"/>
    </w:p>
    <w:sectPr w:rsidR="00FC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9D"/>
    <w:rsid w:val="00002E25"/>
    <w:rsid w:val="00006717"/>
    <w:rsid w:val="00007C12"/>
    <w:rsid w:val="000119E4"/>
    <w:rsid w:val="000161EA"/>
    <w:rsid w:val="0002531A"/>
    <w:rsid w:val="00025D44"/>
    <w:rsid w:val="00030934"/>
    <w:rsid w:val="00030986"/>
    <w:rsid w:val="0004089E"/>
    <w:rsid w:val="00045981"/>
    <w:rsid w:val="000520C9"/>
    <w:rsid w:val="0005232A"/>
    <w:rsid w:val="00053341"/>
    <w:rsid w:val="00053848"/>
    <w:rsid w:val="00055D0D"/>
    <w:rsid w:val="00061079"/>
    <w:rsid w:val="000705BA"/>
    <w:rsid w:val="00072AEE"/>
    <w:rsid w:val="00081E3B"/>
    <w:rsid w:val="00083AD0"/>
    <w:rsid w:val="00085183"/>
    <w:rsid w:val="0009222D"/>
    <w:rsid w:val="000934DC"/>
    <w:rsid w:val="00094386"/>
    <w:rsid w:val="000A4463"/>
    <w:rsid w:val="000A48D1"/>
    <w:rsid w:val="000B77B1"/>
    <w:rsid w:val="000C6C2C"/>
    <w:rsid w:val="000D1332"/>
    <w:rsid w:val="000D1F85"/>
    <w:rsid w:val="000E0B73"/>
    <w:rsid w:val="000E27A4"/>
    <w:rsid w:val="000F2EB6"/>
    <w:rsid w:val="000F39CE"/>
    <w:rsid w:val="000F73B7"/>
    <w:rsid w:val="000F7918"/>
    <w:rsid w:val="00102E1A"/>
    <w:rsid w:val="001139BA"/>
    <w:rsid w:val="00114F77"/>
    <w:rsid w:val="0013379D"/>
    <w:rsid w:val="0015646E"/>
    <w:rsid w:val="001572C6"/>
    <w:rsid w:val="001578F6"/>
    <w:rsid w:val="001739BB"/>
    <w:rsid w:val="00176A48"/>
    <w:rsid w:val="0018204E"/>
    <w:rsid w:val="00184418"/>
    <w:rsid w:val="00193519"/>
    <w:rsid w:val="0019489B"/>
    <w:rsid w:val="00194DAB"/>
    <w:rsid w:val="001953F3"/>
    <w:rsid w:val="0019625C"/>
    <w:rsid w:val="001A07F7"/>
    <w:rsid w:val="001A434D"/>
    <w:rsid w:val="001A4745"/>
    <w:rsid w:val="001B0675"/>
    <w:rsid w:val="001B3F93"/>
    <w:rsid w:val="001C1A6B"/>
    <w:rsid w:val="001C466F"/>
    <w:rsid w:val="001D3343"/>
    <w:rsid w:val="001D3E22"/>
    <w:rsid w:val="001E075E"/>
    <w:rsid w:val="001E1132"/>
    <w:rsid w:val="001E17FB"/>
    <w:rsid w:val="001E458F"/>
    <w:rsid w:val="001E5825"/>
    <w:rsid w:val="001F0BB0"/>
    <w:rsid w:val="001F2F89"/>
    <w:rsid w:val="001F6F3F"/>
    <w:rsid w:val="00201217"/>
    <w:rsid w:val="00201623"/>
    <w:rsid w:val="00201DC3"/>
    <w:rsid w:val="00206CCF"/>
    <w:rsid w:val="00216296"/>
    <w:rsid w:val="00220C24"/>
    <w:rsid w:val="00222330"/>
    <w:rsid w:val="00223584"/>
    <w:rsid w:val="00224E50"/>
    <w:rsid w:val="00225D15"/>
    <w:rsid w:val="00246AB3"/>
    <w:rsid w:val="00246ED2"/>
    <w:rsid w:val="00254366"/>
    <w:rsid w:val="00254719"/>
    <w:rsid w:val="0026542A"/>
    <w:rsid w:val="002700C9"/>
    <w:rsid w:val="00270C47"/>
    <w:rsid w:val="002718AA"/>
    <w:rsid w:val="002752C3"/>
    <w:rsid w:val="00275C79"/>
    <w:rsid w:val="00294E3C"/>
    <w:rsid w:val="002A1B91"/>
    <w:rsid w:val="002A2C7C"/>
    <w:rsid w:val="002A6F97"/>
    <w:rsid w:val="002A751D"/>
    <w:rsid w:val="002A7F3D"/>
    <w:rsid w:val="002B06F2"/>
    <w:rsid w:val="002B533B"/>
    <w:rsid w:val="002B6DCC"/>
    <w:rsid w:val="002D5A54"/>
    <w:rsid w:val="002D6265"/>
    <w:rsid w:val="002E3232"/>
    <w:rsid w:val="002E4650"/>
    <w:rsid w:val="002E4C67"/>
    <w:rsid w:val="002E769A"/>
    <w:rsid w:val="002E7BBA"/>
    <w:rsid w:val="002F74D8"/>
    <w:rsid w:val="003068D7"/>
    <w:rsid w:val="003127E0"/>
    <w:rsid w:val="00314D31"/>
    <w:rsid w:val="00324220"/>
    <w:rsid w:val="00326D8C"/>
    <w:rsid w:val="0032722F"/>
    <w:rsid w:val="003409A3"/>
    <w:rsid w:val="00343529"/>
    <w:rsid w:val="00346CE6"/>
    <w:rsid w:val="0035516B"/>
    <w:rsid w:val="00365F5F"/>
    <w:rsid w:val="00370B27"/>
    <w:rsid w:val="00370D45"/>
    <w:rsid w:val="00373239"/>
    <w:rsid w:val="003761E2"/>
    <w:rsid w:val="003764D2"/>
    <w:rsid w:val="00382840"/>
    <w:rsid w:val="0039139F"/>
    <w:rsid w:val="00395292"/>
    <w:rsid w:val="00396E43"/>
    <w:rsid w:val="0039768A"/>
    <w:rsid w:val="003A33D4"/>
    <w:rsid w:val="003A3D54"/>
    <w:rsid w:val="003B56F4"/>
    <w:rsid w:val="003B7F6C"/>
    <w:rsid w:val="003C57AC"/>
    <w:rsid w:val="003C7FDB"/>
    <w:rsid w:val="003D4363"/>
    <w:rsid w:val="003E120C"/>
    <w:rsid w:val="003E3BE8"/>
    <w:rsid w:val="003F2392"/>
    <w:rsid w:val="004014B0"/>
    <w:rsid w:val="00404737"/>
    <w:rsid w:val="004062B0"/>
    <w:rsid w:val="00410A3F"/>
    <w:rsid w:val="00411349"/>
    <w:rsid w:val="00413001"/>
    <w:rsid w:val="004147B5"/>
    <w:rsid w:val="00416D7B"/>
    <w:rsid w:val="00423188"/>
    <w:rsid w:val="00426947"/>
    <w:rsid w:val="004329EC"/>
    <w:rsid w:val="00433899"/>
    <w:rsid w:val="0044248F"/>
    <w:rsid w:val="00445DEB"/>
    <w:rsid w:val="004519C4"/>
    <w:rsid w:val="004534D9"/>
    <w:rsid w:val="00453E65"/>
    <w:rsid w:val="00457821"/>
    <w:rsid w:val="004631B6"/>
    <w:rsid w:val="004647F7"/>
    <w:rsid w:val="00464D91"/>
    <w:rsid w:val="00465460"/>
    <w:rsid w:val="0046575E"/>
    <w:rsid w:val="00467420"/>
    <w:rsid w:val="00471907"/>
    <w:rsid w:val="00473F63"/>
    <w:rsid w:val="004821BB"/>
    <w:rsid w:val="004831D3"/>
    <w:rsid w:val="004834BB"/>
    <w:rsid w:val="00490E5A"/>
    <w:rsid w:val="004A32B1"/>
    <w:rsid w:val="004A7690"/>
    <w:rsid w:val="004B295A"/>
    <w:rsid w:val="004B581C"/>
    <w:rsid w:val="004C0CE0"/>
    <w:rsid w:val="004C122E"/>
    <w:rsid w:val="004C1612"/>
    <w:rsid w:val="004C3C71"/>
    <w:rsid w:val="004C6506"/>
    <w:rsid w:val="004C6E9E"/>
    <w:rsid w:val="004D058D"/>
    <w:rsid w:val="004D202B"/>
    <w:rsid w:val="004D7C69"/>
    <w:rsid w:val="004E0904"/>
    <w:rsid w:val="004E4CFD"/>
    <w:rsid w:val="004F2ACF"/>
    <w:rsid w:val="004F3756"/>
    <w:rsid w:val="0050129B"/>
    <w:rsid w:val="00505D1A"/>
    <w:rsid w:val="0050614D"/>
    <w:rsid w:val="00512003"/>
    <w:rsid w:val="00513317"/>
    <w:rsid w:val="00517705"/>
    <w:rsid w:val="00523634"/>
    <w:rsid w:val="005256EB"/>
    <w:rsid w:val="0052763B"/>
    <w:rsid w:val="00546AF9"/>
    <w:rsid w:val="00547349"/>
    <w:rsid w:val="0055006E"/>
    <w:rsid w:val="005522A3"/>
    <w:rsid w:val="005547AC"/>
    <w:rsid w:val="0055631E"/>
    <w:rsid w:val="005663C8"/>
    <w:rsid w:val="00567A27"/>
    <w:rsid w:val="00572C92"/>
    <w:rsid w:val="00576DCA"/>
    <w:rsid w:val="005806FC"/>
    <w:rsid w:val="00581D1D"/>
    <w:rsid w:val="0058318F"/>
    <w:rsid w:val="0058444E"/>
    <w:rsid w:val="00586CD0"/>
    <w:rsid w:val="00593977"/>
    <w:rsid w:val="00593C80"/>
    <w:rsid w:val="00595A01"/>
    <w:rsid w:val="005A0699"/>
    <w:rsid w:val="005A2513"/>
    <w:rsid w:val="005A3B59"/>
    <w:rsid w:val="005B27DC"/>
    <w:rsid w:val="005C2273"/>
    <w:rsid w:val="005C6DC7"/>
    <w:rsid w:val="005C7DAA"/>
    <w:rsid w:val="005D033A"/>
    <w:rsid w:val="005D739C"/>
    <w:rsid w:val="005E025D"/>
    <w:rsid w:val="006006FF"/>
    <w:rsid w:val="00601373"/>
    <w:rsid w:val="00601422"/>
    <w:rsid w:val="006104F9"/>
    <w:rsid w:val="00611EA6"/>
    <w:rsid w:val="0061262F"/>
    <w:rsid w:val="00613B6A"/>
    <w:rsid w:val="00614F01"/>
    <w:rsid w:val="00625F5B"/>
    <w:rsid w:val="00633346"/>
    <w:rsid w:val="006350A3"/>
    <w:rsid w:val="00635F28"/>
    <w:rsid w:val="00640062"/>
    <w:rsid w:val="00640751"/>
    <w:rsid w:val="006437A9"/>
    <w:rsid w:val="00656AD7"/>
    <w:rsid w:val="00661F75"/>
    <w:rsid w:val="006626D3"/>
    <w:rsid w:val="006664DC"/>
    <w:rsid w:val="006727F3"/>
    <w:rsid w:val="006729A0"/>
    <w:rsid w:val="00695A49"/>
    <w:rsid w:val="006A6D66"/>
    <w:rsid w:val="006B0125"/>
    <w:rsid w:val="006B224F"/>
    <w:rsid w:val="006C2670"/>
    <w:rsid w:val="006C45E1"/>
    <w:rsid w:val="006C5B61"/>
    <w:rsid w:val="006C6393"/>
    <w:rsid w:val="006D0896"/>
    <w:rsid w:val="006D434C"/>
    <w:rsid w:val="006E5D88"/>
    <w:rsid w:val="006E75F0"/>
    <w:rsid w:val="006F2758"/>
    <w:rsid w:val="006F5378"/>
    <w:rsid w:val="00707293"/>
    <w:rsid w:val="00707665"/>
    <w:rsid w:val="00707D2F"/>
    <w:rsid w:val="00707DC0"/>
    <w:rsid w:val="00707FF1"/>
    <w:rsid w:val="007124CA"/>
    <w:rsid w:val="00715947"/>
    <w:rsid w:val="00715F7C"/>
    <w:rsid w:val="007175B5"/>
    <w:rsid w:val="007213BF"/>
    <w:rsid w:val="00722E35"/>
    <w:rsid w:val="00724FD0"/>
    <w:rsid w:val="00725345"/>
    <w:rsid w:val="00736030"/>
    <w:rsid w:val="00737A10"/>
    <w:rsid w:val="00740809"/>
    <w:rsid w:val="0074711C"/>
    <w:rsid w:val="00752FC1"/>
    <w:rsid w:val="00761A91"/>
    <w:rsid w:val="00773F0F"/>
    <w:rsid w:val="0078042E"/>
    <w:rsid w:val="00780AF6"/>
    <w:rsid w:val="00785447"/>
    <w:rsid w:val="0078571C"/>
    <w:rsid w:val="00787AF8"/>
    <w:rsid w:val="007941BD"/>
    <w:rsid w:val="00794D3A"/>
    <w:rsid w:val="00796FDF"/>
    <w:rsid w:val="007A01A4"/>
    <w:rsid w:val="007A6F8F"/>
    <w:rsid w:val="007B3032"/>
    <w:rsid w:val="007C1576"/>
    <w:rsid w:val="007C564B"/>
    <w:rsid w:val="007C6838"/>
    <w:rsid w:val="007D1356"/>
    <w:rsid w:val="007D320A"/>
    <w:rsid w:val="007D71A5"/>
    <w:rsid w:val="007D7BDD"/>
    <w:rsid w:val="007E6AD9"/>
    <w:rsid w:val="007F0884"/>
    <w:rsid w:val="007F47B6"/>
    <w:rsid w:val="007F6A8E"/>
    <w:rsid w:val="0080002B"/>
    <w:rsid w:val="00802459"/>
    <w:rsid w:val="00810B4F"/>
    <w:rsid w:val="008127BB"/>
    <w:rsid w:val="0083115A"/>
    <w:rsid w:val="0083330E"/>
    <w:rsid w:val="008369BC"/>
    <w:rsid w:val="00841702"/>
    <w:rsid w:val="0084549D"/>
    <w:rsid w:val="00854DC0"/>
    <w:rsid w:val="00855CF2"/>
    <w:rsid w:val="00861AE9"/>
    <w:rsid w:val="00867B55"/>
    <w:rsid w:val="0087004E"/>
    <w:rsid w:val="00874B9D"/>
    <w:rsid w:val="00880C55"/>
    <w:rsid w:val="00885BE0"/>
    <w:rsid w:val="00893AA0"/>
    <w:rsid w:val="00896C20"/>
    <w:rsid w:val="008A2076"/>
    <w:rsid w:val="008B0588"/>
    <w:rsid w:val="008B192E"/>
    <w:rsid w:val="008B550A"/>
    <w:rsid w:val="008B6802"/>
    <w:rsid w:val="008C31E5"/>
    <w:rsid w:val="008C6984"/>
    <w:rsid w:val="008D496C"/>
    <w:rsid w:val="008D6343"/>
    <w:rsid w:val="008E7FC9"/>
    <w:rsid w:val="008F4F35"/>
    <w:rsid w:val="00902D8B"/>
    <w:rsid w:val="009035F7"/>
    <w:rsid w:val="00905361"/>
    <w:rsid w:val="0091060D"/>
    <w:rsid w:val="009131F5"/>
    <w:rsid w:val="0091660A"/>
    <w:rsid w:val="0092021C"/>
    <w:rsid w:val="0092028B"/>
    <w:rsid w:val="0092097E"/>
    <w:rsid w:val="009261AB"/>
    <w:rsid w:val="009305DA"/>
    <w:rsid w:val="00936F4F"/>
    <w:rsid w:val="00944A15"/>
    <w:rsid w:val="00945493"/>
    <w:rsid w:val="00945C55"/>
    <w:rsid w:val="009475C4"/>
    <w:rsid w:val="00947E81"/>
    <w:rsid w:val="00950958"/>
    <w:rsid w:val="00955582"/>
    <w:rsid w:val="00957243"/>
    <w:rsid w:val="00960497"/>
    <w:rsid w:val="00964D4B"/>
    <w:rsid w:val="00973EE2"/>
    <w:rsid w:val="00974F63"/>
    <w:rsid w:val="00975E93"/>
    <w:rsid w:val="00977107"/>
    <w:rsid w:val="00982D0E"/>
    <w:rsid w:val="00984827"/>
    <w:rsid w:val="009912EE"/>
    <w:rsid w:val="009A1F54"/>
    <w:rsid w:val="009B33FB"/>
    <w:rsid w:val="009B60D5"/>
    <w:rsid w:val="009C2B6F"/>
    <w:rsid w:val="009C7DAA"/>
    <w:rsid w:val="009D074F"/>
    <w:rsid w:val="009D1AE1"/>
    <w:rsid w:val="009D4EB9"/>
    <w:rsid w:val="009E4F9D"/>
    <w:rsid w:val="009E7914"/>
    <w:rsid w:val="00A01029"/>
    <w:rsid w:val="00A014DC"/>
    <w:rsid w:val="00A038E6"/>
    <w:rsid w:val="00A07D94"/>
    <w:rsid w:val="00A20293"/>
    <w:rsid w:val="00A20C8D"/>
    <w:rsid w:val="00A23EBB"/>
    <w:rsid w:val="00A36537"/>
    <w:rsid w:val="00A4146C"/>
    <w:rsid w:val="00A42240"/>
    <w:rsid w:val="00A44DFB"/>
    <w:rsid w:val="00A53D94"/>
    <w:rsid w:val="00A65E40"/>
    <w:rsid w:val="00A660DB"/>
    <w:rsid w:val="00A73DF0"/>
    <w:rsid w:val="00A76298"/>
    <w:rsid w:val="00A9312D"/>
    <w:rsid w:val="00A97F0A"/>
    <w:rsid w:val="00AA1AE9"/>
    <w:rsid w:val="00AA3210"/>
    <w:rsid w:val="00AA6B45"/>
    <w:rsid w:val="00AA7397"/>
    <w:rsid w:val="00AC050A"/>
    <w:rsid w:val="00AD1269"/>
    <w:rsid w:val="00AD4D1A"/>
    <w:rsid w:val="00AE2B70"/>
    <w:rsid w:val="00AE322C"/>
    <w:rsid w:val="00AF53D0"/>
    <w:rsid w:val="00B03B8A"/>
    <w:rsid w:val="00B04727"/>
    <w:rsid w:val="00B11570"/>
    <w:rsid w:val="00B16D43"/>
    <w:rsid w:val="00B2037F"/>
    <w:rsid w:val="00B309FE"/>
    <w:rsid w:val="00B410F0"/>
    <w:rsid w:val="00B51FE9"/>
    <w:rsid w:val="00B624CB"/>
    <w:rsid w:val="00B63B19"/>
    <w:rsid w:val="00B6748F"/>
    <w:rsid w:val="00B70532"/>
    <w:rsid w:val="00B71E77"/>
    <w:rsid w:val="00B80335"/>
    <w:rsid w:val="00B856F0"/>
    <w:rsid w:val="00B90DD0"/>
    <w:rsid w:val="00BA3346"/>
    <w:rsid w:val="00BA70FF"/>
    <w:rsid w:val="00BB0339"/>
    <w:rsid w:val="00BB0DA1"/>
    <w:rsid w:val="00BB4913"/>
    <w:rsid w:val="00BB58CA"/>
    <w:rsid w:val="00BC16A1"/>
    <w:rsid w:val="00BC36DD"/>
    <w:rsid w:val="00BC512F"/>
    <w:rsid w:val="00BD3B0C"/>
    <w:rsid w:val="00BD562C"/>
    <w:rsid w:val="00C0265D"/>
    <w:rsid w:val="00C02894"/>
    <w:rsid w:val="00C060A8"/>
    <w:rsid w:val="00C07C76"/>
    <w:rsid w:val="00C11ADB"/>
    <w:rsid w:val="00C219A0"/>
    <w:rsid w:val="00C422C3"/>
    <w:rsid w:val="00C433FD"/>
    <w:rsid w:val="00C50238"/>
    <w:rsid w:val="00C51B5D"/>
    <w:rsid w:val="00C51FBB"/>
    <w:rsid w:val="00C5467C"/>
    <w:rsid w:val="00C60A1F"/>
    <w:rsid w:val="00C623B1"/>
    <w:rsid w:val="00C70B66"/>
    <w:rsid w:val="00C71A98"/>
    <w:rsid w:val="00C7206F"/>
    <w:rsid w:val="00C748E5"/>
    <w:rsid w:val="00C823B5"/>
    <w:rsid w:val="00C910BE"/>
    <w:rsid w:val="00C951F3"/>
    <w:rsid w:val="00CA6206"/>
    <w:rsid w:val="00CB16A0"/>
    <w:rsid w:val="00CB1738"/>
    <w:rsid w:val="00CB5AA8"/>
    <w:rsid w:val="00CF2276"/>
    <w:rsid w:val="00CF34BB"/>
    <w:rsid w:val="00CF3912"/>
    <w:rsid w:val="00CF778F"/>
    <w:rsid w:val="00CF7BD6"/>
    <w:rsid w:val="00D01E69"/>
    <w:rsid w:val="00D02D14"/>
    <w:rsid w:val="00D04A75"/>
    <w:rsid w:val="00D04B8D"/>
    <w:rsid w:val="00D05536"/>
    <w:rsid w:val="00D11F98"/>
    <w:rsid w:val="00D17B99"/>
    <w:rsid w:val="00D206DA"/>
    <w:rsid w:val="00D2188A"/>
    <w:rsid w:val="00D23E90"/>
    <w:rsid w:val="00D2417A"/>
    <w:rsid w:val="00D31A48"/>
    <w:rsid w:val="00D3436A"/>
    <w:rsid w:val="00D43CAA"/>
    <w:rsid w:val="00D4547C"/>
    <w:rsid w:val="00D4695F"/>
    <w:rsid w:val="00D54466"/>
    <w:rsid w:val="00D5646F"/>
    <w:rsid w:val="00D6676E"/>
    <w:rsid w:val="00D71447"/>
    <w:rsid w:val="00D75346"/>
    <w:rsid w:val="00D75FE1"/>
    <w:rsid w:val="00D8177C"/>
    <w:rsid w:val="00D8448E"/>
    <w:rsid w:val="00D87F66"/>
    <w:rsid w:val="00D9066A"/>
    <w:rsid w:val="00DA21BA"/>
    <w:rsid w:val="00DA3D17"/>
    <w:rsid w:val="00DA6262"/>
    <w:rsid w:val="00DA65AF"/>
    <w:rsid w:val="00DB053E"/>
    <w:rsid w:val="00DB0B22"/>
    <w:rsid w:val="00DB6C8B"/>
    <w:rsid w:val="00DC24E4"/>
    <w:rsid w:val="00DC5D79"/>
    <w:rsid w:val="00DC6034"/>
    <w:rsid w:val="00DD2FF9"/>
    <w:rsid w:val="00DD6F4C"/>
    <w:rsid w:val="00DD7B3E"/>
    <w:rsid w:val="00DE126D"/>
    <w:rsid w:val="00DE7EE4"/>
    <w:rsid w:val="00DF2A6B"/>
    <w:rsid w:val="00DF7AA8"/>
    <w:rsid w:val="00E042AB"/>
    <w:rsid w:val="00E048B6"/>
    <w:rsid w:val="00E06798"/>
    <w:rsid w:val="00E06DFF"/>
    <w:rsid w:val="00E103F2"/>
    <w:rsid w:val="00E10B57"/>
    <w:rsid w:val="00E11695"/>
    <w:rsid w:val="00E138D4"/>
    <w:rsid w:val="00E2122D"/>
    <w:rsid w:val="00E264D1"/>
    <w:rsid w:val="00E42BD1"/>
    <w:rsid w:val="00E4444C"/>
    <w:rsid w:val="00E47310"/>
    <w:rsid w:val="00E51AF9"/>
    <w:rsid w:val="00E548CB"/>
    <w:rsid w:val="00E66702"/>
    <w:rsid w:val="00E67D82"/>
    <w:rsid w:val="00E71D01"/>
    <w:rsid w:val="00E71EA3"/>
    <w:rsid w:val="00E75720"/>
    <w:rsid w:val="00E769A5"/>
    <w:rsid w:val="00E77944"/>
    <w:rsid w:val="00E812F6"/>
    <w:rsid w:val="00E8273E"/>
    <w:rsid w:val="00E94795"/>
    <w:rsid w:val="00EA4A10"/>
    <w:rsid w:val="00EA5A16"/>
    <w:rsid w:val="00EB2129"/>
    <w:rsid w:val="00EC2482"/>
    <w:rsid w:val="00EC5186"/>
    <w:rsid w:val="00EE2726"/>
    <w:rsid w:val="00EE2D2D"/>
    <w:rsid w:val="00EE4926"/>
    <w:rsid w:val="00EF1B8E"/>
    <w:rsid w:val="00EF52BA"/>
    <w:rsid w:val="00F0340E"/>
    <w:rsid w:val="00F10872"/>
    <w:rsid w:val="00F150E6"/>
    <w:rsid w:val="00F16062"/>
    <w:rsid w:val="00F25A96"/>
    <w:rsid w:val="00F26160"/>
    <w:rsid w:val="00F33897"/>
    <w:rsid w:val="00F34DBF"/>
    <w:rsid w:val="00F41233"/>
    <w:rsid w:val="00F45EC6"/>
    <w:rsid w:val="00F570FB"/>
    <w:rsid w:val="00F63175"/>
    <w:rsid w:val="00F707FD"/>
    <w:rsid w:val="00F70892"/>
    <w:rsid w:val="00F84F72"/>
    <w:rsid w:val="00F86E05"/>
    <w:rsid w:val="00F914C0"/>
    <w:rsid w:val="00FA004C"/>
    <w:rsid w:val="00FB0CCE"/>
    <w:rsid w:val="00FB587A"/>
    <w:rsid w:val="00FC0BCD"/>
    <w:rsid w:val="00FC244B"/>
    <w:rsid w:val="00FD60D3"/>
    <w:rsid w:val="00FE3A47"/>
    <w:rsid w:val="00FE6979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C0195-7A59-45E0-B05E-2F894128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392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7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</dc:creator>
  <cp:keywords/>
  <dc:description/>
  <cp:lastModifiedBy>гарик</cp:lastModifiedBy>
  <cp:revision>2</cp:revision>
  <dcterms:created xsi:type="dcterms:W3CDTF">2022-09-05T09:22:00Z</dcterms:created>
  <dcterms:modified xsi:type="dcterms:W3CDTF">2022-09-05T09:22:00Z</dcterms:modified>
</cp:coreProperties>
</file>