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7BB43" w14:textId="5CF74369" w:rsidR="00400A24" w:rsidRPr="00970D82" w:rsidRDefault="004D1747" w:rsidP="00400A24">
      <w:pPr>
        <w:shd w:val="clear" w:color="auto" w:fill="FFFFFF"/>
        <w:spacing w:after="150" w:line="30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598B43F6" wp14:editId="1837DFFD">
                <wp:extent cx="304800" cy="304800"/>
                <wp:effectExtent l="0" t="0" r="0" b="0"/>
                <wp:docPr id="6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26635" w14:textId="77777777" w:rsidR="0031135A" w:rsidRDefault="0031135A" w:rsidP="003113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8B43F6" id="AutoShap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SVuX39gBAACp&#10;AwAADgAAAAAAAAAAAAAAAAAuAgAAZHJzL2Uyb0RvYy54bWxQSwECLQAUAAYACAAAACEATKDpLNgA&#10;AAADAQAADwAAAAAAAAAAAAAAAAAyBAAAZHJzL2Rvd25yZXYueG1sUEsFBgAAAAAEAAQA8wAAADcF&#10;AAAAAA==&#10;" filled="f" stroked="f">
                <o:lock v:ext="edit" aspectratio="t"/>
                <v:textbox>
                  <w:txbxContent>
                    <w:p w14:paraId="53A26635" w14:textId="77777777" w:rsidR="0031135A" w:rsidRDefault="0031135A" w:rsidP="0031135A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400A24" w:rsidRPr="00400A24">
        <w:rPr>
          <w:rFonts w:ascii="Times New Roman" w:hAnsi="Times New Roman" w:cs="Times New Roman"/>
          <w:sz w:val="24"/>
          <w:szCs w:val="24"/>
        </w:rPr>
        <w:t xml:space="preserve"> </w:t>
      </w:r>
      <w:r w:rsidR="00400A24" w:rsidRPr="00970D82">
        <w:rPr>
          <w:rFonts w:ascii="Times New Roman" w:hAnsi="Times New Roman" w:cs="Times New Roman"/>
          <w:sz w:val="24"/>
          <w:szCs w:val="24"/>
        </w:rPr>
        <w:t>Муниципальное автономное общеобразовательное учреждение муниципального образования город Краснодар</w:t>
      </w:r>
    </w:p>
    <w:p w14:paraId="22C7CD69" w14:textId="77777777" w:rsidR="00400A24" w:rsidRPr="00970D82" w:rsidRDefault="000F0F7A" w:rsidP="00400A24">
      <w:pPr>
        <w:shd w:val="clear" w:color="auto" w:fill="FFFFFF"/>
        <w:spacing w:before="375" w:after="150" w:line="240" w:lineRule="atLeast"/>
        <w:jc w:val="center"/>
        <w:outlineLvl w:val="1"/>
        <w:rPr>
          <w:rFonts w:ascii="Times New Roman" w:hAnsi="Times New Roman" w:cs="Times New Roman"/>
          <w:b/>
          <w:bCs/>
          <w:caps/>
          <w:sz w:val="24"/>
          <w:szCs w:val="24"/>
        </w:rPr>
      </w:pPr>
      <w:hyperlink r:id="rId4" w:tooltip="Главная" w:history="1">
        <w:r w:rsidR="00400A24" w:rsidRPr="00970D82">
          <w:rPr>
            <w:rFonts w:ascii="Times New Roman" w:hAnsi="Times New Roman" w:cs="Times New Roman"/>
            <w:b/>
            <w:bCs/>
            <w:caps/>
            <w:sz w:val="24"/>
            <w:szCs w:val="24"/>
            <w:u w:val="single"/>
          </w:rPr>
          <w:t>СРЕДНЯЯ ОБЩЕОБРАЗОВАТЕЛЬНАЯ ШКОЛА № 94 ИМЕНИ ГЕРОЯ СОВЕТСКОГО СОЮЗА ИВАНА РОСЛОГО</w:t>
        </w:r>
      </w:hyperlink>
    </w:p>
    <w:p w14:paraId="66200757" w14:textId="77777777" w:rsidR="00400A24" w:rsidRDefault="00400A24" w:rsidP="00400A24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14:paraId="75C67868" w14:textId="77777777" w:rsidR="00400A24" w:rsidRPr="00970D82" w:rsidRDefault="00400A24" w:rsidP="00400A24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40"/>
          <w:szCs w:val="40"/>
          <w:shd w:val="clear" w:color="auto" w:fill="FFFFFF"/>
        </w:rPr>
      </w:pPr>
    </w:p>
    <w:p w14:paraId="5A062BE2" w14:textId="5BB66442" w:rsidR="00400A24" w:rsidRPr="001C6826" w:rsidRDefault="001C6826" w:rsidP="00400A24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40"/>
          <w:szCs w:val="40"/>
          <w:u w:val="single"/>
          <w:shd w:val="clear" w:color="auto" w:fill="FFFFFF"/>
        </w:rPr>
      </w:pPr>
      <w:r w:rsidRPr="001C6826">
        <w:rPr>
          <w:rFonts w:ascii="Times New Roman" w:hAnsi="Times New Roman" w:cs="Times New Roman"/>
          <w:sz w:val="40"/>
          <w:szCs w:val="40"/>
          <w:u w:val="single"/>
          <w:shd w:val="clear" w:color="auto" w:fill="FFFFFF"/>
        </w:rPr>
        <w:t>Сообщение по обществознанию</w:t>
      </w:r>
    </w:p>
    <w:p w14:paraId="39CE71EA" w14:textId="6851AD5C" w:rsidR="00400A24" w:rsidRPr="00970D82" w:rsidRDefault="00400A24" w:rsidP="00400A24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36"/>
          <w:szCs w:val="36"/>
          <w:u w:val="single"/>
          <w:shd w:val="clear" w:color="auto" w:fill="FFFFFF"/>
        </w:rPr>
        <w:t xml:space="preserve">На </w:t>
      </w:r>
      <w:proofErr w:type="gramStart"/>
      <w:r>
        <w:rPr>
          <w:rFonts w:ascii="Times New Roman" w:hAnsi="Times New Roman" w:cs="Times New Roman"/>
          <w:b/>
          <w:bCs/>
          <w:sz w:val="36"/>
          <w:szCs w:val="36"/>
          <w:u w:val="single"/>
          <w:shd w:val="clear" w:color="auto" w:fill="FFFFFF"/>
        </w:rPr>
        <w:t xml:space="preserve">тему:  </w:t>
      </w:r>
      <w:r w:rsidRPr="00970D82">
        <w:rPr>
          <w:rFonts w:ascii="Times New Roman" w:hAnsi="Times New Roman" w:cs="Times New Roman"/>
          <w:b/>
          <w:bCs/>
          <w:sz w:val="36"/>
          <w:szCs w:val="36"/>
          <w:u w:val="single"/>
          <w:shd w:val="clear" w:color="auto" w:fill="FFFFFF"/>
        </w:rPr>
        <w:t>«</w:t>
      </w:r>
      <w:proofErr w:type="gramEnd"/>
      <w:r w:rsidR="001C6826">
        <w:rPr>
          <w:rFonts w:ascii="Times New Roman" w:hAnsi="Times New Roman" w:cs="Times New Roman"/>
          <w:b/>
          <w:bCs/>
          <w:sz w:val="36"/>
          <w:szCs w:val="36"/>
          <w:u w:val="single"/>
          <w:shd w:val="clear" w:color="auto" w:fill="FFFFFF"/>
        </w:rPr>
        <w:t>Известные люди с ограниченными возможностями здоровья, которые добились успеха в жизни</w:t>
      </w:r>
      <w:r w:rsidRPr="00970D82">
        <w:rPr>
          <w:rFonts w:ascii="Times New Roman" w:hAnsi="Times New Roman" w:cs="Times New Roman"/>
          <w:b/>
          <w:bCs/>
          <w:sz w:val="36"/>
          <w:szCs w:val="36"/>
          <w:u w:val="single"/>
          <w:shd w:val="clear" w:color="auto" w:fill="FFFFFF"/>
        </w:rPr>
        <w:t>»</w:t>
      </w:r>
    </w:p>
    <w:p w14:paraId="3FF4FEAA" w14:textId="77777777" w:rsidR="00400A24" w:rsidRDefault="00400A24" w:rsidP="00400A24">
      <w:pPr>
        <w:shd w:val="clear" w:color="auto" w:fill="FFFFFF"/>
        <w:spacing w:after="0" w:line="38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</w:p>
    <w:p w14:paraId="34DAA5BC" w14:textId="39DA5664" w:rsidR="00400A24" w:rsidRDefault="00400A24" w:rsidP="00400A24">
      <w:pPr>
        <w:shd w:val="clear" w:color="auto" w:fill="FFFFFF"/>
        <w:spacing w:after="0" w:line="38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</w:p>
    <w:p w14:paraId="4314FF4E" w14:textId="145945EC" w:rsidR="00400A24" w:rsidRDefault="001C6826" w:rsidP="00400A24">
      <w:pPr>
        <w:shd w:val="clear" w:color="auto" w:fill="FFFFFF"/>
        <w:spacing w:after="0" w:line="38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u w:val="single"/>
          <w:lang w:eastAsia="ru-RU"/>
        </w:rPr>
        <w:drawing>
          <wp:inline distT="0" distB="0" distL="0" distR="0" wp14:anchorId="4922AB67" wp14:editId="6D788A87">
            <wp:extent cx="4861560" cy="3235639"/>
            <wp:effectExtent l="0" t="0" r="0" b="31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649" cy="3247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931D4B" w14:textId="77777777" w:rsidR="00400A24" w:rsidRDefault="00400A24" w:rsidP="00400A24">
      <w:pPr>
        <w:shd w:val="clear" w:color="auto" w:fill="FFFFFF"/>
        <w:spacing w:after="0" w:line="38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</w:p>
    <w:p w14:paraId="01D78471" w14:textId="77777777" w:rsidR="00400A24" w:rsidRDefault="00400A24" w:rsidP="00400A24">
      <w:pPr>
        <w:shd w:val="clear" w:color="auto" w:fill="FFFFFF"/>
        <w:spacing w:after="0" w:line="38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</w:p>
    <w:p w14:paraId="2AE1CE27" w14:textId="4BF1AEF5" w:rsidR="000F0F7A" w:rsidRDefault="000F0F7A" w:rsidP="000F0F7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</w:t>
      </w:r>
      <w:r w:rsidR="001C6826" w:rsidRPr="001C682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Учитель:</w:t>
      </w:r>
    </w:p>
    <w:p w14:paraId="0DDAFD59" w14:textId="5D9015DA" w:rsidR="00B10670" w:rsidRDefault="000F0F7A" w:rsidP="000F0F7A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</w:t>
      </w:r>
      <w:r w:rsidR="00B10670" w:rsidRPr="001C6826">
        <w:rPr>
          <w:rFonts w:ascii="Times New Roman" w:hAnsi="Times New Roman" w:cs="Times New Roman"/>
          <w:color w:val="000000"/>
          <w:sz w:val="28"/>
          <w:szCs w:val="28"/>
        </w:rPr>
        <w:t>Выполнил ученик:</w:t>
      </w:r>
    </w:p>
    <w:p w14:paraId="7166AD19" w14:textId="77777777" w:rsidR="000F0F7A" w:rsidRPr="001C6826" w:rsidRDefault="000F0F7A" w:rsidP="00B10670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7622E3CB" w14:textId="0D62FA06" w:rsidR="00400A24" w:rsidRPr="00B10670" w:rsidRDefault="00B10670" w:rsidP="00B10670">
      <w:pPr>
        <w:shd w:val="clear" w:color="auto" w:fill="FFFFFF"/>
        <w:spacing w:after="0" w:line="38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0A24" w:rsidRPr="001C6826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</w:t>
      </w:r>
      <w:r w:rsidR="00400A24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</w:p>
    <w:p w14:paraId="3389DD54" w14:textId="77777777" w:rsidR="00400A24" w:rsidRPr="007B7B0B" w:rsidRDefault="00400A24" w:rsidP="00400A24">
      <w:pPr>
        <w:shd w:val="clear" w:color="auto" w:fill="FFFFFF"/>
        <w:spacing w:before="100" w:beforeAutospacing="1" w:after="300" w:line="360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70D82">
        <w:rPr>
          <w:rFonts w:ascii="Times New Roman" w:hAnsi="Times New Roman" w:cs="Times New Roman"/>
          <w:color w:val="000000"/>
          <w:sz w:val="28"/>
          <w:szCs w:val="28"/>
        </w:rPr>
        <w:t>Краснодар, 202</w:t>
      </w: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970D82">
        <w:rPr>
          <w:rFonts w:ascii="Times New Roman" w:hAnsi="Times New Roman" w:cs="Times New Roman"/>
          <w:color w:val="000000"/>
          <w:sz w:val="28"/>
          <w:szCs w:val="28"/>
        </w:rPr>
        <w:t>г.</w:t>
      </w:r>
    </w:p>
    <w:p w14:paraId="272AC6A9" w14:textId="4AFCBFA6" w:rsidR="0031135A" w:rsidRDefault="0031135A" w:rsidP="004D1747">
      <w:pPr>
        <w:pStyle w:val="a3"/>
        <w:shd w:val="clear" w:color="auto" w:fill="FFFFFF"/>
        <w:spacing w:after="0"/>
        <w:textAlignment w:val="baseline"/>
        <w:rPr>
          <w:rFonts w:ascii="inherit" w:eastAsia="Times New Roman" w:hAnsi="inherit" w:cs="Arial"/>
          <w:b/>
          <w:bCs/>
          <w:i/>
          <w:iCs/>
          <w:color w:val="444444"/>
          <w:spacing w:val="2"/>
          <w:sz w:val="23"/>
          <w:szCs w:val="23"/>
          <w:bdr w:val="none" w:sz="0" w:space="0" w:color="auto" w:frame="1"/>
          <w:lang w:eastAsia="ru-RU"/>
        </w:rPr>
      </w:pPr>
    </w:p>
    <w:p w14:paraId="2F12993E" w14:textId="77777777" w:rsidR="0031135A" w:rsidRDefault="0031135A" w:rsidP="004D1747">
      <w:pPr>
        <w:pStyle w:val="a3"/>
        <w:shd w:val="clear" w:color="auto" w:fill="FFFFFF"/>
        <w:spacing w:after="0"/>
        <w:textAlignment w:val="baseline"/>
        <w:rPr>
          <w:rFonts w:ascii="inherit" w:eastAsia="Times New Roman" w:hAnsi="inherit" w:cs="Arial"/>
          <w:b/>
          <w:bCs/>
          <w:i/>
          <w:iCs/>
          <w:color w:val="444444"/>
          <w:spacing w:val="2"/>
          <w:sz w:val="23"/>
          <w:szCs w:val="23"/>
          <w:bdr w:val="none" w:sz="0" w:space="0" w:color="auto" w:frame="1"/>
          <w:lang w:eastAsia="ru-RU"/>
        </w:rPr>
      </w:pPr>
    </w:p>
    <w:p w14:paraId="0E97C9CD" w14:textId="77777777" w:rsidR="0031135A" w:rsidRDefault="0031135A" w:rsidP="004D1747">
      <w:pPr>
        <w:pStyle w:val="a3"/>
        <w:shd w:val="clear" w:color="auto" w:fill="FFFFFF"/>
        <w:spacing w:after="0"/>
        <w:textAlignment w:val="baseline"/>
        <w:rPr>
          <w:rFonts w:ascii="inherit" w:eastAsia="Times New Roman" w:hAnsi="inherit" w:cs="Arial"/>
          <w:b/>
          <w:bCs/>
          <w:i/>
          <w:iCs/>
          <w:color w:val="444444"/>
          <w:spacing w:val="2"/>
          <w:sz w:val="23"/>
          <w:szCs w:val="23"/>
          <w:bdr w:val="none" w:sz="0" w:space="0" w:color="auto" w:frame="1"/>
          <w:lang w:eastAsia="ru-RU"/>
        </w:rPr>
      </w:pPr>
    </w:p>
    <w:p w14:paraId="6B1401C9" w14:textId="77777777" w:rsidR="0031135A" w:rsidRDefault="0031135A" w:rsidP="004D1747">
      <w:pPr>
        <w:pStyle w:val="a3"/>
        <w:shd w:val="clear" w:color="auto" w:fill="FFFFFF"/>
        <w:spacing w:after="0"/>
        <w:textAlignment w:val="baseline"/>
        <w:rPr>
          <w:rFonts w:ascii="inherit" w:eastAsia="Times New Roman" w:hAnsi="inherit" w:cs="Arial"/>
          <w:b/>
          <w:bCs/>
          <w:i/>
          <w:iCs/>
          <w:color w:val="444444"/>
          <w:spacing w:val="2"/>
          <w:sz w:val="23"/>
          <w:szCs w:val="23"/>
          <w:bdr w:val="none" w:sz="0" w:space="0" w:color="auto" w:frame="1"/>
          <w:lang w:eastAsia="ru-RU"/>
        </w:rPr>
      </w:pPr>
    </w:p>
    <w:p w14:paraId="769D6A85" w14:textId="77777777" w:rsidR="0031135A" w:rsidRDefault="0031135A" w:rsidP="004D1747">
      <w:pPr>
        <w:pStyle w:val="a3"/>
        <w:shd w:val="clear" w:color="auto" w:fill="FFFFFF"/>
        <w:spacing w:after="0"/>
        <w:textAlignment w:val="baseline"/>
        <w:rPr>
          <w:rFonts w:ascii="inherit" w:eastAsia="Times New Roman" w:hAnsi="inherit" w:cs="Arial"/>
          <w:b/>
          <w:bCs/>
          <w:i/>
          <w:iCs/>
          <w:color w:val="444444"/>
          <w:spacing w:val="2"/>
          <w:sz w:val="23"/>
          <w:szCs w:val="23"/>
          <w:bdr w:val="none" w:sz="0" w:space="0" w:color="auto" w:frame="1"/>
          <w:lang w:eastAsia="ru-RU"/>
        </w:rPr>
      </w:pPr>
    </w:p>
    <w:p w14:paraId="0B152C97" w14:textId="77777777" w:rsidR="0031135A" w:rsidRDefault="0031135A" w:rsidP="004D1747">
      <w:pPr>
        <w:pStyle w:val="a3"/>
        <w:shd w:val="clear" w:color="auto" w:fill="FFFFFF"/>
        <w:spacing w:after="0"/>
        <w:textAlignment w:val="baseline"/>
        <w:rPr>
          <w:rFonts w:ascii="inherit" w:eastAsia="Times New Roman" w:hAnsi="inherit" w:cs="Arial"/>
          <w:b/>
          <w:bCs/>
          <w:i/>
          <w:iCs/>
          <w:color w:val="444444"/>
          <w:spacing w:val="2"/>
          <w:sz w:val="23"/>
          <w:szCs w:val="23"/>
          <w:bdr w:val="none" w:sz="0" w:space="0" w:color="auto" w:frame="1"/>
          <w:lang w:eastAsia="ru-RU"/>
        </w:rPr>
      </w:pPr>
    </w:p>
    <w:p w14:paraId="47A4774E" w14:textId="13C86D48" w:rsidR="0031135A" w:rsidRDefault="0031135A" w:rsidP="00B10670">
      <w:pPr>
        <w:pStyle w:val="a3"/>
        <w:shd w:val="clear" w:color="auto" w:fill="FFFFFF"/>
        <w:spacing w:after="0"/>
        <w:jc w:val="center"/>
        <w:textAlignment w:val="baseline"/>
        <w:rPr>
          <w:rFonts w:ascii="inherit" w:eastAsia="Times New Roman" w:hAnsi="inherit" w:cs="Arial"/>
          <w:b/>
          <w:bCs/>
          <w:i/>
          <w:iCs/>
          <w:color w:val="444444"/>
          <w:spacing w:val="2"/>
          <w:sz w:val="23"/>
          <w:szCs w:val="23"/>
          <w:bdr w:val="none" w:sz="0" w:space="0" w:color="auto" w:frame="1"/>
          <w:lang w:eastAsia="ru-RU"/>
        </w:rPr>
      </w:pPr>
      <w:r>
        <w:rPr>
          <w:rFonts w:ascii="inherit" w:eastAsia="Times New Roman" w:hAnsi="inherit" w:cs="Arial"/>
          <w:b/>
          <w:bCs/>
          <w:i/>
          <w:iCs/>
          <w:noProof/>
          <w:color w:val="444444"/>
          <w:spacing w:val="2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78950CEE" wp14:editId="5E94C720">
            <wp:extent cx="4669790" cy="233489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90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D55FC7" w14:textId="77777777" w:rsidR="0031135A" w:rsidRDefault="0031135A" w:rsidP="004D1747">
      <w:pPr>
        <w:pStyle w:val="a3"/>
        <w:shd w:val="clear" w:color="auto" w:fill="FFFFFF"/>
        <w:spacing w:after="0"/>
        <w:textAlignment w:val="baseline"/>
        <w:rPr>
          <w:rFonts w:ascii="inherit" w:eastAsia="Times New Roman" w:hAnsi="inherit" w:cs="Arial"/>
          <w:b/>
          <w:bCs/>
          <w:i/>
          <w:iCs/>
          <w:color w:val="444444"/>
          <w:spacing w:val="2"/>
          <w:sz w:val="23"/>
          <w:szCs w:val="23"/>
          <w:bdr w:val="none" w:sz="0" w:space="0" w:color="auto" w:frame="1"/>
          <w:lang w:eastAsia="ru-RU"/>
        </w:rPr>
      </w:pPr>
    </w:p>
    <w:p w14:paraId="7DBF68CA" w14:textId="77777777" w:rsidR="0031135A" w:rsidRPr="00B10670" w:rsidRDefault="0031135A" w:rsidP="004D1747">
      <w:pPr>
        <w:pStyle w:val="a3"/>
        <w:shd w:val="clear" w:color="auto" w:fill="FFFFFF"/>
        <w:spacing w:after="0"/>
        <w:textAlignment w:val="baseline"/>
        <w:rPr>
          <w:rFonts w:eastAsia="Times New Roman"/>
          <w:b/>
          <w:bCs/>
          <w:i/>
          <w:iCs/>
          <w:spacing w:val="2"/>
          <w:sz w:val="28"/>
          <w:szCs w:val="28"/>
          <w:bdr w:val="none" w:sz="0" w:space="0" w:color="auto" w:frame="1"/>
          <w:lang w:eastAsia="ru-RU"/>
        </w:rPr>
      </w:pPr>
    </w:p>
    <w:p w14:paraId="3B7B26C2" w14:textId="67AB22A0" w:rsidR="004D1747" w:rsidRPr="004D1747" w:rsidRDefault="004D1747" w:rsidP="00B10670">
      <w:pPr>
        <w:pStyle w:val="a3"/>
        <w:shd w:val="clear" w:color="auto" w:fill="FFFFFF"/>
        <w:spacing w:after="0"/>
        <w:textAlignment w:val="baseline"/>
        <w:rPr>
          <w:rFonts w:eastAsia="Times New Roman"/>
          <w:spacing w:val="2"/>
          <w:sz w:val="28"/>
          <w:szCs w:val="28"/>
          <w:lang w:eastAsia="ru-RU"/>
        </w:rPr>
      </w:pPr>
      <w:proofErr w:type="gramStart"/>
      <w:r w:rsidRPr="00B10670">
        <w:rPr>
          <w:rFonts w:eastAsia="Times New Roman"/>
          <w:b/>
          <w:bCs/>
          <w:i/>
          <w:iCs/>
          <w:spacing w:val="2"/>
          <w:sz w:val="28"/>
          <w:szCs w:val="28"/>
          <w:bdr w:val="none" w:sz="0" w:space="0" w:color="auto" w:frame="1"/>
          <w:lang w:eastAsia="ru-RU"/>
        </w:rPr>
        <w:t>Российские инвалиды</w:t>
      </w:r>
      <w:proofErr w:type="gramEnd"/>
      <w:r w:rsidRPr="00B10670">
        <w:rPr>
          <w:rFonts w:eastAsia="Times New Roman"/>
          <w:b/>
          <w:bCs/>
          <w:i/>
          <w:iCs/>
          <w:spacing w:val="2"/>
          <w:sz w:val="28"/>
          <w:szCs w:val="28"/>
          <w:bdr w:val="none" w:sz="0" w:space="0" w:color="auto" w:frame="1"/>
          <w:lang w:eastAsia="ru-RU"/>
        </w:rPr>
        <w:t xml:space="preserve"> добившиеся успеха – те немногие герои, которые благодаря силе воле и надежде, смогли достичь высот. Речь пойдет о тех, кто был особенным от рождения, или стал им в процессе жизни.</w:t>
      </w:r>
    </w:p>
    <w:p w14:paraId="0310B670" w14:textId="77777777" w:rsidR="00B10670" w:rsidRDefault="00B10670" w:rsidP="004D17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     </w:t>
      </w:r>
      <w:r w:rsidR="004D1747" w:rsidRPr="004D174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 России инвалидам намного сложнее, чем на Западе. Инфраструктура развивается медленно – каждый новый подъемник или пандус для коляски воспринимается как чудо. Но все-таки и в нашей истории есть имена действительно сильных людей, которые несмотря на недуг, добились в жизни высот. Право на счастье и собственную реализацию имеет каждый!</w:t>
      </w:r>
    </w:p>
    <w:p w14:paraId="7E8ABC8F" w14:textId="333394D8" w:rsidR="004D1747" w:rsidRPr="004D1747" w:rsidRDefault="004D1747" w:rsidP="00B1067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14:paraId="2B70C338" w14:textId="493B9BD8" w:rsidR="004D1747" w:rsidRPr="00B10670" w:rsidRDefault="004D1747" w:rsidP="00B10670">
      <w:pPr>
        <w:shd w:val="clear" w:color="auto" w:fill="FFFFFF"/>
        <w:spacing w:after="0" w:line="324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pacing w:val="-2"/>
          <w:sz w:val="36"/>
          <w:szCs w:val="36"/>
          <w:u w:val="single"/>
          <w:lang w:eastAsia="ru-RU"/>
        </w:rPr>
      </w:pPr>
      <w:r w:rsidRPr="004D1747">
        <w:rPr>
          <w:rFonts w:ascii="Times New Roman" w:eastAsia="Times New Roman" w:hAnsi="Times New Roman" w:cs="Times New Roman"/>
          <w:b/>
          <w:bCs/>
          <w:i/>
          <w:iCs/>
          <w:spacing w:val="-2"/>
          <w:sz w:val="36"/>
          <w:szCs w:val="36"/>
          <w:u w:val="single"/>
          <w:lang w:eastAsia="ru-RU"/>
        </w:rPr>
        <w:t>Юлия Самойлова</w:t>
      </w:r>
    </w:p>
    <w:p w14:paraId="0ED690D4" w14:textId="692CE296" w:rsidR="004D1747" w:rsidRPr="004D1747" w:rsidRDefault="004D1747" w:rsidP="004D1747">
      <w:pPr>
        <w:shd w:val="clear" w:color="auto" w:fill="FFFFFF"/>
        <w:spacing w:after="0" w:line="324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  <w:r w:rsidRPr="00B10670">
        <w:rPr>
          <w:rFonts w:ascii="Times New Roman" w:eastAsia="Times New Roman" w:hAnsi="Times New Roman" w:cs="Times New Roman"/>
          <w:b/>
          <w:bCs/>
          <w:noProof/>
          <w:spacing w:val="-2"/>
          <w:sz w:val="28"/>
          <w:szCs w:val="28"/>
          <w:lang w:eastAsia="ru-RU"/>
        </w:rPr>
        <w:drawing>
          <wp:inline distT="0" distB="0" distL="0" distR="0" wp14:anchorId="51A3A8CF" wp14:editId="060DC463">
            <wp:extent cx="2194560" cy="279209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838" cy="2803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1067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 wp14:anchorId="15A28684" wp14:editId="170F2157">
                <wp:extent cx="304800" cy="304800"/>
                <wp:effectExtent l="0" t="0" r="0" b="0"/>
                <wp:docPr id="31" name="AutoShap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A48F7A" id="AutoShape 3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1067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 wp14:anchorId="1A050B8D" wp14:editId="4E98E562">
                <wp:extent cx="304800" cy="304800"/>
                <wp:effectExtent l="0" t="0" r="0" b="0"/>
                <wp:docPr id="29" name="AutoShap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BE45FE" id="AutoShape 2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FFE0C32" w14:textId="77777777" w:rsidR="004D1747" w:rsidRPr="004D1747" w:rsidRDefault="004D1747" w:rsidP="004D17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4D174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Российская певица, оказавшаяся в инвалидном кресле в 13 лет из-за атрофии мышц. Самое высокое достижение – Юлия Самойлова вышла на сцену Евровидения. Пусть она и не победила, но ей удалось действительно построить карьеру певицы, и даже успешно выйти замуж. </w:t>
      </w:r>
    </w:p>
    <w:p w14:paraId="70268D43" w14:textId="5CE1F81D" w:rsidR="004D1747" w:rsidRDefault="004D1747" w:rsidP="004D17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4D1747">
        <w:rPr>
          <w:rFonts w:ascii="Times New Roman" w:eastAsia="Times New Roman" w:hAnsi="Times New Roman" w:cs="Times New Roman"/>
          <w:noProof/>
          <w:spacing w:val="2"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 wp14:anchorId="7F79E8A6" wp14:editId="02DF1B66">
                <wp:extent cx="304800" cy="304800"/>
                <wp:effectExtent l="0" t="0" r="0" b="0"/>
                <wp:docPr id="26" name="AutoShap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F8DC85" id="AutoShape 1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4D174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Девушка – лауреат многочисленных премий, многократно выступала на телевидении, у нее проходят концерты. Юлия Самойлова написала также собственную книгу “Обычная необычная история”. Необходимо отметить, что Юлия вовсе не москвичка, она родилась в маленьком городе в Республике Коми. </w:t>
      </w:r>
    </w:p>
    <w:p w14:paraId="63F8529D" w14:textId="77777777" w:rsidR="00B10670" w:rsidRPr="004D1747" w:rsidRDefault="00B10670" w:rsidP="004D17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14:paraId="12063EE6" w14:textId="268C7DFF" w:rsidR="004D1747" w:rsidRPr="00B10670" w:rsidRDefault="004D1747" w:rsidP="004D1747">
      <w:pPr>
        <w:shd w:val="clear" w:color="auto" w:fill="FFFFFF"/>
        <w:spacing w:after="0" w:line="324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  <w:u w:val="single"/>
          <w:lang w:eastAsia="ru-RU"/>
        </w:rPr>
      </w:pPr>
      <w:r w:rsidRPr="004D1747">
        <w:rPr>
          <w:rFonts w:ascii="Times New Roman" w:eastAsia="Times New Roman" w:hAnsi="Times New Roman" w:cs="Times New Roman"/>
          <w:b/>
          <w:bCs/>
          <w:i/>
          <w:iCs/>
          <w:spacing w:val="-2"/>
          <w:sz w:val="36"/>
          <w:szCs w:val="36"/>
          <w:u w:val="single"/>
          <w:lang w:eastAsia="ru-RU"/>
        </w:rPr>
        <w:t>Даниил Плужников</w:t>
      </w:r>
    </w:p>
    <w:p w14:paraId="76CA5548" w14:textId="0C2A1DDE" w:rsidR="004D1747" w:rsidRPr="004D1747" w:rsidRDefault="0031135A" w:rsidP="00B10670">
      <w:pPr>
        <w:shd w:val="clear" w:color="auto" w:fill="FFFFFF"/>
        <w:spacing w:after="0" w:line="324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  <w:r w:rsidRPr="00B1067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 wp14:anchorId="2638B510" wp14:editId="6886F69C">
                <wp:extent cx="304800" cy="304800"/>
                <wp:effectExtent l="0" t="0" r="0" b="0"/>
                <wp:docPr id="33" name="AutoShap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3B588C" id="AutoShape 3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10670">
        <w:rPr>
          <w:rFonts w:ascii="Times New Roman" w:eastAsia="Times New Roman" w:hAnsi="Times New Roman" w:cs="Times New Roman"/>
          <w:b/>
          <w:bCs/>
          <w:noProof/>
          <w:spacing w:val="-2"/>
          <w:sz w:val="28"/>
          <w:szCs w:val="28"/>
          <w:lang w:eastAsia="ru-RU"/>
        </w:rPr>
        <w:drawing>
          <wp:inline distT="0" distB="0" distL="0" distR="0" wp14:anchorId="694EC06A" wp14:editId="00BA7514">
            <wp:extent cx="3810000" cy="2533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A7C544" w14:textId="77777777" w:rsidR="004D1747" w:rsidRPr="004D1747" w:rsidRDefault="004D1747" w:rsidP="004D17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4D174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Даниил Плужников обрел широкую известность, когда победил в шоу “Голос Дети”. Кроме того, он имеет статус “Сокровища культуры нации” и занесен в международную книгу “100 лучших людей”. Имеет много разных премий и наград за культуру и мужество, его именем названа одна из звезд в созвездии Орла. </w:t>
      </w:r>
    </w:p>
    <w:p w14:paraId="03476EAA" w14:textId="49D10F0F" w:rsidR="004D1747" w:rsidRDefault="004D1747" w:rsidP="004D17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4D1747">
        <w:rPr>
          <w:rFonts w:ascii="Times New Roman" w:eastAsia="Times New Roman" w:hAnsi="Times New Roman" w:cs="Times New Roman"/>
          <w:noProof/>
          <w:spacing w:val="2"/>
          <w:sz w:val="28"/>
          <w:szCs w:val="28"/>
          <w:bdr w:val="none" w:sz="0" w:space="0" w:color="auto" w:frame="1"/>
          <w:lang w:eastAsia="ru-RU"/>
        </w:rPr>
        <mc:AlternateContent>
          <mc:Choice Requires="wps">
            <w:drawing>
              <wp:inline distT="0" distB="0" distL="0" distR="0" wp14:anchorId="442ACB88" wp14:editId="38CEF215">
                <wp:extent cx="304800" cy="304800"/>
                <wp:effectExtent l="0" t="0" r="0" b="0"/>
                <wp:docPr id="25" name="AutoShape 20">
                  <a:hlinkClick xmlns:a="http://schemas.openxmlformats.org/drawingml/2006/main" r:id="rId9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576FCB" id="AutoShape 20" o:spid="_x0000_s1026" href="https://fozo.info/uploads/posts/2019-12/1577376939_daniil-pluzhnikovjpg.webp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4D174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Сейчас Даниилу Плужникову только исполнилось 18 лет. Хочется надеяться, что он станет настоящим музыкантом, сможет зарабатывать наравне со здоровыми взрослыми. Талант у парня и вокальные данные, определенно, выше, чем у многих звезд эстрады. </w:t>
      </w:r>
    </w:p>
    <w:p w14:paraId="743B8B7E" w14:textId="77777777" w:rsidR="00B10670" w:rsidRPr="004D1747" w:rsidRDefault="00B10670" w:rsidP="004D17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14:paraId="666D22A2" w14:textId="1FF377CC" w:rsidR="004D1747" w:rsidRPr="00B10670" w:rsidRDefault="004D1747" w:rsidP="004D1747">
      <w:pPr>
        <w:shd w:val="clear" w:color="auto" w:fill="FFFFFF"/>
        <w:spacing w:after="0" w:line="324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pacing w:val="-2"/>
          <w:sz w:val="36"/>
          <w:szCs w:val="36"/>
          <w:u w:val="single"/>
          <w:lang w:eastAsia="ru-RU"/>
        </w:rPr>
      </w:pPr>
      <w:r w:rsidRPr="004D1747">
        <w:rPr>
          <w:rFonts w:ascii="Times New Roman" w:eastAsia="Times New Roman" w:hAnsi="Times New Roman" w:cs="Times New Roman"/>
          <w:b/>
          <w:bCs/>
          <w:i/>
          <w:iCs/>
          <w:spacing w:val="-2"/>
          <w:sz w:val="36"/>
          <w:szCs w:val="36"/>
          <w:u w:val="single"/>
          <w:lang w:eastAsia="ru-RU"/>
        </w:rPr>
        <w:t>Ксения Безуглова</w:t>
      </w:r>
    </w:p>
    <w:p w14:paraId="5E8E1E08" w14:textId="2DA7958D" w:rsidR="0031135A" w:rsidRPr="00B10670" w:rsidRDefault="0031135A" w:rsidP="004D1747">
      <w:pPr>
        <w:shd w:val="clear" w:color="auto" w:fill="FFFFFF"/>
        <w:spacing w:after="0" w:line="324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</w:p>
    <w:p w14:paraId="112119F8" w14:textId="576079AC" w:rsidR="0031135A" w:rsidRPr="004D1747" w:rsidRDefault="0031135A" w:rsidP="00B10670">
      <w:pPr>
        <w:shd w:val="clear" w:color="auto" w:fill="FFFFFF"/>
        <w:spacing w:after="0" w:line="324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  <w:r w:rsidRPr="00B10670">
        <w:rPr>
          <w:rFonts w:ascii="Times New Roman" w:eastAsia="Times New Roman" w:hAnsi="Times New Roman" w:cs="Times New Roman"/>
          <w:b/>
          <w:bCs/>
          <w:noProof/>
          <w:spacing w:val="-2"/>
          <w:sz w:val="28"/>
          <w:szCs w:val="28"/>
          <w:lang w:eastAsia="ru-RU"/>
        </w:rPr>
        <w:drawing>
          <wp:inline distT="0" distB="0" distL="0" distR="0" wp14:anchorId="20BD413B" wp14:editId="623CF3C3">
            <wp:extent cx="2943225" cy="33337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33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194ADC" w14:textId="118EBAFF" w:rsidR="004D1747" w:rsidRPr="004D1747" w:rsidRDefault="004D1747" w:rsidP="004D17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4D174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lastRenderedPageBreak/>
        <w:t>Девушка из Кемеровской области, которая получила титул “Мисс-мира-2013”, а сейчас работает при Правительстве России. Образованная – закончила Гуманитарную академию, прошла административную подготовку при университете имени Плеханова. </w:t>
      </w:r>
    </w:p>
    <w:p w14:paraId="79A276E6" w14:textId="77777777" w:rsidR="00B10670" w:rsidRDefault="00B10670" w:rsidP="004D17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   </w:t>
      </w:r>
      <w:r w:rsidR="004D1747" w:rsidRPr="004D174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Ксения Безуглова – уникальный человек, мать троих детей. Инвалидность получила в 2008 году, после аварии, во время которой она была беременной (ребенка сохранила). Многое сделала для инвалидов в России. Имеет полноценную семью.</w:t>
      </w:r>
    </w:p>
    <w:p w14:paraId="5D59C272" w14:textId="564D96E3" w:rsidR="004D1747" w:rsidRPr="004D1747" w:rsidRDefault="004D1747" w:rsidP="004D17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4D174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 </w:t>
      </w:r>
    </w:p>
    <w:p w14:paraId="5785782A" w14:textId="081BAC32" w:rsidR="004D1747" w:rsidRPr="00B10670" w:rsidRDefault="004D1747" w:rsidP="004D1747">
      <w:pPr>
        <w:shd w:val="clear" w:color="auto" w:fill="FFFFFF"/>
        <w:spacing w:after="0" w:line="324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pacing w:val="-2"/>
          <w:sz w:val="36"/>
          <w:szCs w:val="36"/>
          <w:u w:val="single"/>
          <w:lang w:eastAsia="ru-RU"/>
        </w:rPr>
      </w:pPr>
      <w:r w:rsidRPr="004D1747">
        <w:rPr>
          <w:rFonts w:ascii="Times New Roman" w:eastAsia="Times New Roman" w:hAnsi="Times New Roman" w:cs="Times New Roman"/>
          <w:b/>
          <w:bCs/>
          <w:i/>
          <w:iCs/>
          <w:spacing w:val="-2"/>
          <w:sz w:val="36"/>
          <w:szCs w:val="36"/>
          <w:u w:val="single"/>
          <w:lang w:eastAsia="ru-RU"/>
        </w:rPr>
        <w:t>Диана Гурцкая</w:t>
      </w:r>
    </w:p>
    <w:p w14:paraId="28A9A8D9" w14:textId="536CA112" w:rsidR="0031135A" w:rsidRPr="004D1747" w:rsidRDefault="0031135A" w:rsidP="00B10670">
      <w:pPr>
        <w:shd w:val="clear" w:color="auto" w:fill="FFFFFF"/>
        <w:spacing w:after="0" w:line="324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  <w:r w:rsidRPr="00B10670">
        <w:rPr>
          <w:rFonts w:ascii="Times New Roman" w:eastAsia="Times New Roman" w:hAnsi="Times New Roman" w:cs="Times New Roman"/>
          <w:b/>
          <w:bCs/>
          <w:noProof/>
          <w:spacing w:val="-2"/>
          <w:sz w:val="28"/>
          <w:szCs w:val="28"/>
          <w:lang w:eastAsia="ru-RU"/>
        </w:rPr>
        <w:drawing>
          <wp:inline distT="0" distB="0" distL="0" distR="0" wp14:anchorId="2297EEB6" wp14:editId="3F985E76">
            <wp:extent cx="3810000" cy="25431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5FBA8D" w14:textId="77777777" w:rsidR="004D1747" w:rsidRPr="004D1747" w:rsidRDefault="004D1747" w:rsidP="004D17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4D174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Имя слепой певицы Дианы Гурцкой было у всех на слуху в начале 2000-х годов. Сегодня Диана – член Общественной Палаты, возглавляет Комиссию по делам детства, семьи и материнства. Продолжает выступать с концертами. </w:t>
      </w:r>
    </w:p>
    <w:p w14:paraId="11847E27" w14:textId="68B86018" w:rsidR="004D1747" w:rsidRDefault="004D1747" w:rsidP="004D17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4D1747">
        <w:rPr>
          <w:rFonts w:ascii="Times New Roman" w:eastAsia="Times New Roman" w:hAnsi="Times New Roman" w:cs="Times New Roman"/>
          <w:noProof/>
          <w:spacing w:val="2"/>
          <w:sz w:val="28"/>
          <w:szCs w:val="28"/>
          <w:bdr w:val="none" w:sz="0" w:space="0" w:color="auto" w:frame="1"/>
          <w:lang w:eastAsia="ru-RU"/>
        </w:rPr>
        <mc:AlternateContent>
          <mc:Choice Requires="wps">
            <w:drawing>
              <wp:inline distT="0" distB="0" distL="0" distR="0" wp14:anchorId="32992D3D" wp14:editId="39695008">
                <wp:extent cx="304800" cy="304800"/>
                <wp:effectExtent l="0" t="0" r="0" b="0"/>
                <wp:docPr id="23" name="AutoShape 22">
                  <a:hlinkClick xmlns:a="http://schemas.openxmlformats.org/drawingml/2006/main" r:id="rId12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93B72A" id="AutoShape 22" o:spid="_x0000_s1026" href="https://fozo.info/uploads/posts/2019-12/1577377063_diana-gurckaja.webp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4D174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Диана Гурцкая смогла получить хорошее образование – она окончила училище им. Гнесиных в Москве, Институт Современного искусства и даже магистратуру МГУ.  Имеет сына, мужа, занимается благотворительностью. </w:t>
      </w:r>
    </w:p>
    <w:p w14:paraId="044B7361" w14:textId="77777777" w:rsidR="00B10670" w:rsidRPr="004D1747" w:rsidRDefault="00B10670" w:rsidP="004D17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14:paraId="22E86A39" w14:textId="10D8DE1A" w:rsidR="004D1747" w:rsidRPr="00B10670" w:rsidRDefault="004D1747" w:rsidP="004D1747">
      <w:pPr>
        <w:shd w:val="clear" w:color="auto" w:fill="FFFFFF"/>
        <w:spacing w:after="0" w:line="324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pacing w:val="-2"/>
          <w:sz w:val="40"/>
          <w:szCs w:val="40"/>
          <w:u w:val="single"/>
          <w:lang w:eastAsia="ru-RU"/>
        </w:rPr>
      </w:pPr>
      <w:r w:rsidRPr="004D1747">
        <w:rPr>
          <w:rFonts w:ascii="Times New Roman" w:eastAsia="Times New Roman" w:hAnsi="Times New Roman" w:cs="Times New Roman"/>
          <w:b/>
          <w:bCs/>
          <w:i/>
          <w:iCs/>
          <w:spacing w:val="-2"/>
          <w:sz w:val="40"/>
          <w:szCs w:val="40"/>
          <w:u w:val="single"/>
          <w:lang w:eastAsia="ru-RU"/>
        </w:rPr>
        <w:t>Алексей Маресьев</w:t>
      </w:r>
    </w:p>
    <w:p w14:paraId="6ACD5180" w14:textId="1554575F" w:rsidR="0031135A" w:rsidRPr="004D1747" w:rsidRDefault="0031135A" w:rsidP="00B10670">
      <w:pPr>
        <w:shd w:val="clear" w:color="auto" w:fill="FFFFFF"/>
        <w:spacing w:after="0" w:line="324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  <w:r w:rsidRPr="00B1067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 wp14:anchorId="0E356655" wp14:editId="31A394AF">
                <wp:extent cx="304800" cy="304800"/>
                <wp:effectExtent l="0" t="0" r="0" b="0"/>
                <wp:docPr id="9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19651A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10670">
        <w:rPr>
          <w:rFonts w:ascii="Times New Roman" w:eastAsia="Times New Roman" w:hAnsi="Times New Roman" w:cs="Times New Roman"/>
          <w:b/>
          <w:bCs/>
          <w:noProof/>
          <w:spacing w:val="-2"/>
          <w:sz w:val="28"/>
          <w:szCs w:val="28"/>
          <w:lang w:eastAsia="ru-RU"/>
        </w:rPr>
        <w:drawing>
          <wp:inline distT="0" distB="0" distL="0" distR="0" wp14:anchorId="64948811" wp14:editId="52189D38">
            <wp:extent cx="2581275" cy="33337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33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3FCE32" w14:textId="77777777" w:rsidR="004D1747" w:rsidRPr="004D1747" w:rsidRDefault="004D1747" w:rsidP="004D17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4D174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lastRenderedPageBreak/>
        <w:t>Герой “Повести о настоящем человеке”, летчик, оставшийся без ног во время войны, но добившийся права летать, и вернувшийся на фронт. Был настоящей иконой мужества для советских школьников. </w:t>
      </w:r>
    </w:p>
    <w:p w14:paraId="2FD62490" w14:textId="5D9610FA" w:rsidR="004D1747" w:rsidRDefault="004D1747" w:rsidP="004D17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4D1747">
        <w:rPr>
          <w:rFonts w:ascii="Times New Roman" w:eastAsia="Times New Roman" w:hAnsi="Times New Roman" w:cs="Times New Roman"/>
          <w:noProof/>
          <w:spacing w:val="2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183018B4" wp14:editId="0830640C">
                <wp:extent cx="304800" cy="304800"/>
                <wp:effectExtent l="0" t="0" r="0" b="0"/>
                <wp:docPr id="22" name="AutoShap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9166BE" id="AutoShape 2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4D174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Алексей Маресьев совершил настоящий подвиг упорства, добившись возврата в летный полк, куда отбраковывали даже сравнительно здоровых людей с конечностями. После того, как он снова стал совершать боевые вылеты, он сбил 7 фашистских самолета. Герой Советского Союза. </w:t>
      </w:r>
    </w:p>
    <w:p w14:paraId="61161E43" w14:textId="77777777" w:rsidR="00B10670" w:rsidRPr="004D1747" w:rsidRDefault="00B10670" w:rsidP="004D17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14:paraId="45457E55" w14:textId="60087C28" w:rsidR="004D1747" w:rsidRPr="00B10670" w:rsidRDefault="004D1747" w:rsidP="004D1747">
      <w:pPr>
        <w:shd w:val="clear" w:color="auto" w:fill="FFFFFF"/>
        <w:spacing w:after="0" w:line="324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pacing w:val="-2"/>
          <w:sz w:val="36"/>
          <w:szCs w:val="36"/>
          <w:u w:val="single"/>
          <w:lang w:eastAsia="ru-RU"/>
        </w:rPr>
      </w:pPr>
      <w:r w:rsidRPr="004D1747">
        <w:rPr>
          <w:rFonts w:ascii="Times New Roman" w:eastAsia="Times New Roman" w:hAnsi="Times New Roman" w:cs="Times New Roman"/>
          <w:b/>
          <w:bCs/>
          <w:i/>
          <w:iCs/>
          <w:spacing w:val="-2"/>
          <w:sz w:val="36"/>
          <w:szCs w:val="36"/>
          <w:u w:val="single"/>
          <w:lang w:eastAsia="ru-RU"/>
        </w:rPr>
        <w:t>Лев Понтрягин</w:t>
      </w:r>
    </w:p>
    <w:p w14:paraId="40900351" w14:textId="6A39AAAA" w:rsidR="0031135A" w:rsidRPr="004D1747" w:rsidRDefault="0031135A" w:rsidP="00B10670">
      <w:pPr>
        <w:shd w:val="clear" w:color="auto" w:fill="FFFFFF"/>
        <w:spacing w:after="0" w:line="324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  <w:r w:rsidRPr="00B10670">
        <w:rPr>
          <w:rFonts w:ascii="Times New Roman" w:eastAsia="Times New Roman" w:hAnsi="Times New Roman" w:cs="Times New Roman"/>
          <w:b/>
          <w:bCs/>
          <w:noProof/>
          <w:spacing w:val="-2"/>
          <w:sz w:val="28"/>
          <w:szCs w:val="28"/>
          <w:lang w:eastAsia="ru-RU"/>
        </w:rPr>
        <w:drawing>
          <wp:inline distT="0" distB="0" distL="0" distR="0" wp14:anchorId="42CC142F" wp14:editId="4F076850">
            <wp:extent cx="2247900" cy="3333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33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0C4A70" w14:textId="77777777" w:rsidR="004D1747" w:rsidRPr="004D1747" w:rsidRDefault="004D1747" w:rsidP="004D17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4D174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Отчаявшимся мамам на заметку. Лев Понтрягин – великий математик, создатель математической теории оптимальных процессов, ученый мирового уровня. В 14 лет потерял зрение из-за взрыва примуса. Вскоре умер его отец. </w:t>
      </w:r>
    </w:p>
    <w:p w14:paraId="70907012" w14:textId="38350F92" w:rsidR="004D1747" w:rsidRDefault="004D1747" w:rsidP="004D17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4D1747">
        <w:rPr>
          <w:rFonts w:ascii="Times New Roman" w:eastAsia="Times New Roman" w:hAnsi="Times New Roman" w:cs="Times New Roman"/>
          <w:noProof/>
          <w:spacing w:val="2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37ACBBE" wp14:editId="58E71861">
                <wp:extent cx="304800" cy="304800"/>
                <wp:effectExtent l="0" t="0" r="0" b="0"/>
                <wp:docPr id="21" name="AutoShap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576AD5" id="AutoShape 2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4D174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Мама Татьяна Андреевна Понтрягина стала учить с сыном немецкий, заниматься с ним математикой (хотя сама не обладала спец. знаниями). В 18 лет Лев Понтрягин начал научную карьеру, сделал много открытий. Во время учебы не пользовался конспектами и специальными книгами – все держал в памяти. </w:t>
      </w:r>
    </w:p>
    <w:p w14:paraId="66A334C5" w14:textId="77777777" w:rsidR="00B10670" w:rsidRPr="004D1747" w:rsidRDefault="00B10670" w:rsidP="004D17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14:paraId="58250C66" w14:textId="77777777" w:rsidR="00B10670" w:rsidRDefault="00B10670" w:rsidP="004D1747">
      <w:pPr>
        <w:shd w:val="clear" w:color="auto" w:fill="FFFFFF"/>
        <w:spacing w:after="0" w:line="324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</w:p>
    <w:p w14:paraId="2717C9D4" w14:textId="77777777" w:rsidR="00B10670" w:rsidRDefault="00B10670" w:rsidP="004D1747">
      <w:pPr>
        <w:shd w:val="clear" w:color="auto" w:fill="FFFFFF"/>
        <w:spacing w:after="0" w:line="324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</w:p>
    <w:p w14:paraId="4D59CEBC" w14:textId="77777777" w:rsidR="00B10670" w:rsidRDefault="00B10670" w:rsidP="004D1747">
      <w:pPr>
        <w:shd w:val="clear" w:color="auto" w:fill="FFFFFF"/>
        <w:spacing w:after="0" w:line="324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</w:p>
    <w:p w14:paraId="4DEB548E" w14:textId="77777777" w:rsidR="00B10670" w:rsidRDefault="00B10670" w:rsidP="004D1747">
      <w:pPr>
        <w:shd w:val="clear" w:color="auto" w:fill="FFFFFF"/>
        <w:spacing w:after="0" w:line="324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</w:p>
    <w:p w14:paraId="1DA25EBD" w14:textId="77777777" w:rsidR="00B10670" w:rsidRDefault="00B10670" w:rsidP="004D1747">
      <w:pPr>
        <w:shd w:val="clear" w:color="auto" w:fill="FFFFFF"/>
        <w:spacing w:after="0" w:line="324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</w:p>
    <w:p w14:paraId="57CFF497" w14:textId="77777777" w:rsidR="00B10670" w:rsidRDefault="00B10670" w:rsidP="004D1747">
      <w:pPr>
        <w:shd w:val="clear" w:color="auto" w:fill="FFFFFF"/>
        <w:spacing w:after="0" w:line="324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</w:p>
    <w:p w14:paraId="41DED556" w14:textId="77777777" w:rsidR="00B10670" w:rsidRDefault="00B10670" w:rsidP="004D1747">
      <w:pPr>
        <w:shd w:val="clear" w:color="auto" w:fill="FFFFFF"/>
        <w:spacing w:after="0" w:line="324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</w:p>
    <w:p w14:paraId="68F63C98" w14:textId="77777777" w:rsidR="00B10670" w:rsidRDefault="00B10670" w:rsidP="004D1747">
      <w:pPr>
        <w:shd w:val="clear" w:color="auto" w:fill="FFFFFF"/>
        <w:spacing w:after="0" w:line="324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</w:p>
    <w:p w14:paraId="3E3068F1" w14:textId="77777777" w:rsidR="00B10670" w:rsidRDefault="00B10670" w:rsidP="004D1747">
      <w:pPr>
        <w:shd w:val="clear" w:color="auto" w:fill="FFFFFF"/>
        <w:spacing w:after="0" w:line="324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</w:p>
    <w:p w14:paraId="6878FB16" w14:textId="77777777" w:rsidR="00B10670" w:rsidRDefault="00B10670" w:rsidP="004D1747">
      <w:pPr>
        <w:shd w:val="clear" w:color="auto" w:fill="FFFFFF"/>
        <w:spacing w:after="0" w:line="324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</w:p>
    <w:p w14:paraId="74F0A8BC" w14:textId="77777777" w:rsidR="00B10670" w:rsidRDefault="00B10670" w:rsidP="004D1747">
      <w:pPr>
        <w:shd w:val="clear" w:color="auto" w:fill="FFFFFF"/>
        <w:spacing w:after="0" w:line="324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</w:p>
    <w:p w14:paraId="696831F4" w14:textId="77777777" w:rsidR="00B10670" w:rsidRDefault="00B10670" w:rsidP="004D1747">
      <w:pPr>
        <w:shd w:val="clear" w:color="auto" w:fill="FFFFFF"/>
        <w:spacing w:after="0" w:line="324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</w:p>
    <w:p w14:paraId="12FD7680" w14:textId="77777777" w:rsidR="00B10670" w:rsidRDefault="00B10670" w:rsidP="004D1747">
      <w:pPr>
        <w:shd w:val="clear" w:color="auto" w:fill="FFFFFF"/>
        <w:spacing w:after="0" w:line="324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</w:p>
    <w:p w14:paraId="70284405" w14:textId="5D514CD5" w:rsidR="004D1747" w:rsidRPr="00B10670" w:rsidRDefault="004D1747" w:rsidP="004D1747">
      <w:pPr>
        <w:shd w:val="clear" w:color="auto" w:fill="FFFFFF"/>
        <w:spacing w:after="0" w:line="324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pacing w:val="-2"/>
          <w:sz w:val="36"/>
          <w:szCs w:val="36"/>
          <w:u w:val="single"/>
          <w:lang w:eastAsia="ru-RU"/>
        </w:rPr>
      </w:pPr>
      <w:r w:rsidRPr="004D1747">
        <w:rPr>
          <w:rFonts w:ascii="Times New Roman" w:eastAsia="Times New Roman" w:hAnsi="Times New Roman" w:cs="Times New Roman"/>
          <w:b/>
          <w:bCs/>
          <w:i/>
          <w:iCs/>
          <w:spacing w:val="-2"/>
          <w:sz w:val="36"/>
          <w:szCs w:val="36"/>
          <w:u w:val="single"/>
          <w:lang w:eastAsia="ru-RU"/>
        </w:rPr>
        <w:t>Александр Суворов</w:t>
      </w:r>
    </w:p>
    <w:p w14:paraId="3FA3FDF2" w14:textId="6F666989" w:rsidR="0031135A" w:rsidRPr="004D1747" w:rsidRDefault="0031135A" w:rsidP="00B10670">
      <w:pPr>
        <w:shd w:val="clear" w:color="auto" w:fill="FFFFFF"/>
        <w:spacing w:after="0" w:line="324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  <w:r w:rsidRPr="00B1067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 wp14:anchorId="1C81C173" wp14:editId="38E721D5">
                <wp:extent cx="304800" cy="304800"/>
                <wp:effectExtent l="0" t="0" r="0" b="0"/>
                <wp:docPr id="12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CFA6D0" id="AutoShap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400A24" w:rsidRPr="00B10670">
        <w:rPr>
          <w:rFonts w:ascii="Times New Roman" w:eastAsia="Times New Roman" w:hAnsi="Times New Roman" w:cs="Times New Roman"/>
          <w:b/>
          <w:bCs/>
          <w:noProof/>
          <w:spacing w:val="-2"/>
          <w:sz w:val="28"/>
          <w:szCs w:val="28"/>
          <w:lang w:eastAsia="ru-RU"/>
        </w:rPr>
        <w:drawing>
          <wp:inline distT="0" distB="0" distL="0" distR="0" wp14:anchorId="7F196A57" wp14:editId="0CD313C6">
            <wp:extent cx="2202180" cy="3299829"/>
            <wp:effectExtent l="0" t="0" r="762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90" cy="3331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6FA2D3" w14:textId="4671B2CA" w:rsidR="004D1747" w:rsidRPr="004D1747" w:rsidRDefault="004D1747" w:rsidP="004D17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4D174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Доктор психологических наук, профессор, глава кафедры в Российской академии образования. Потерял зрение в 4 года, а в 9 лет перестал слышать. Воспитывался в детском доме для слепоглухих детей. </w:t>
      </w:r>
    </w:p>
    <w:p w14:paraId="04C66FF1" w14:textId="5C85D971" w:rsidR="004D1747" w:rsidRDefault="00B10670" w:rsidP="004D17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   </w:t>
      </w:r>
      <w:r w:rsidR="004D1747" w:rsidRPr="004D174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Сумел добиться высот в науке, закончил МГУ им. Ломоносова. Сделал огромное количество добрых дел для слабослышащих и слепых детей. Награжден многими почетными званиями, медалями, орденами. Автор книг и научных статей. </w:t>
      </w:r>
    </w:p>
    <w:p w14:paraId="15F3B173" w14:textId="77777777" w:rsidR="00E2046C" w:rsidRPr="004D1747" w:rsidRDefault="00E2046C" w:rsidP="004D17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14:paraId="4BC12A9F" w14:textId="27D1159F" w:rsidR="004D1747" w:rsidRPr="00E2046C" w:rsidRDefault="004D1747" w:rsidP="004D1747">
      <w:pPr>
        <w:shd w:val="clear" w:color="auto" w:fill="FFFFFF"/>
        <w:spacing w:after="0" w:line="324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pacing w:val="-2"/>
          <w:sz w:val="36"/>
          <w:szCs w:val="36"/>
          <w:u w:val="single"/>
          <w:lang w:eastAsia="ru-RU"/>
        </w:rPr>
      </w:pPr>
      <w:r w:rsidRPr="004D1747">
        <w:rPr>
          <w:rFonts w:ascii="Times New Roman" w:eastAsia="Times New Roman" w:hAnsi="Times New Roman" w:cs="Times New Roman"/>
          <w:b/>
          <w:bCs/>
          <w:i/>
          <w:iCs/>
          <w:spacing w:val="-2"/>
          <w:sz w:val="36"/>
          <w:szCs w:val="36"/>
          <w:u w:val="single"/>
          <w:lang w:eastAsia="ru-RU"/>
        </w:rPr>
        <w:t>Олег Бойко</w:t>
      </w:r>
    </w:p>
    <w:p w14:paraId="1B374C35" w14:textId="63798926" w:rsidR="0031135A" w:rsidRPr="004D1747" w:rsidRDefault="0031135A" w:rsidP="00E2046C">
      <w:pPr>
        <w:shd w:val="clear" w:color="auto" w:fill="FFFFFF"/>
        <w:spacing w:after="0" w:line="324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  <w:r w:rsidRPr="00B1067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 wp14:anchorId="2B4768F7" wp14:editId="6D92A8F0">
                <wp:extent cx="304800" cy="304800"/>
                <wp:effectExtent l="0" t="0" r="0" b="0"/>
                <wp:docPr id="14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6A3759" id="AutoShape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10670">
        <w:rPr>
          <w:rFonts w:ascii="Times New Roman" w:eastAsia="Times New Roman" w:hAnsi="Times New Roman" w:cs="Times New Roman"/>
          <w:b/>
          <w:bCs/>
          <w:noProof/>
          <w:spacing w:val="-2"/>
          <w:sz w:val="28"/>
          <w:szCs w:val="28"/>
          <w:lang w:eastAsia="ru-RU"/>
        </w:rPr>
        <w:drawing>
          <wp:inline distT="0" distB="0" distL="0" distR="0" wp14:anchorId="726C97B2" wp14:editId="6257F5B2">
            <wp:extent cx="3333750" cy="33337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8CE6D5" w14:textId="77777777" w:rsidR="004D1747" w:rsidRPr="004D1747" w:rsidRDefault="004D1747" w:rsidP="004D17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4D174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Российский предприниматель, после травмы позвоночника прикован к инвалидной коляске. Входит в 100 богатейших бизнесменов России. Поддерживает российский паралимпийский спорт, основатель благотворительного фонда. </w:t>
      </w:r>
    </w:p>
    <w:p w14:paraId="548067BF" w14:textId="77777777" w:rsidR="004D1747" w:rsidRPr="004D1747" w:rsidRDefault="004D1747" w:rsidP="004D17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4D1747">
        <w:rPr>
          <w:rFonts w:ascii="Times New Roman" w:eastAsia="Times New Roman" w:hAnsi="Times New Roman" w:cs="Times New Roman"/>
          <w:noProof/>
          <w:spacing w:val="2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CBB7E8F" wp14:editId="4FF3003A">
                <wp:extent cx="304800" cy="304800"/>
                <wp:effectExtent l="0" t="0" r="0" b="0"/>
                <wp:docPr id="19" name="AutoShap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6C225B" id="AutoShape 2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D18F994" w14:textId="74829BD2" w:rsidR="004D1747" w:rsidRDefault="00E2046C" w:rsidP="004D17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lastRenderedPageBreak/>
        <w:t xml:space="preserve">     </w:t>
      </w:r>
      <w:r w:rsidR="004D1747" w:rsidRPr="004D174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Олег Бойко является творческим директором шоу "Герои нашего времени", занимается продюсированием мотивационных проектов. Важным в биографии этого человека является то, что момент получения травмы совпал с почти полным разорением. Но он не только смог восстановить свое финансовое положение, но и изрядно преуспеть. </w:t>
      </w:r>
    </w:p>
    <w:p w14:paraId="51A0CA0A" w14:textId="77777777" w:rsidR="00E2046C" w:rsidRPr="004D1747" w:rsidRDefault="00E2046C" w:rsidP="004D17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14:paraId="222B91E3" w14:textId="6F9F962F" w:rsidR="004D1747" w:rsidRPr="00E2046C" w:rsidRDefault="004D1747" w:rsidP="004D1747">
      <w:pPr>
        <w:shd w:val="clear" w:color="auto" w:fill="FFFFFF"/>
        <w:spacing w:after="0" w:line="324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pacing w:val="-2"/>
          <w:sz w:val="36"/>
          <w:szCs w:val="36"/>
          <w:u w:val="single"/>
          <w:lang w:eastAsia="ru-RU"/>
        </w:rPr>
      </w:pPr>
      <w:r w:rsidRPr="004D1747">
        <w:rPr>
          <w:rFonts w:ascii="Times New Roman" w:eastAsia="Times New Roman" w:hAnsi="Times New Roman" w:cs="Times New Roman"/>
          <w:b/>
          <w:bCs/>
          <w:i/>
          <w:iCs/>
          <w:spacing w:val="-2"/>
          <w:sz w:val="36"/>
          <w:szCs w:val="36"/>
          <w:u w:val="single"/>
          <w:lang w:eastAsia="ru-RU"/>
        </w:rPr>
        <w:t>Виктория Потапова </w:t>
      </w:r>
    </w:p>
    <w:p w14:paraId="58518E5F" w14:textId="41476EAA" w:rsidR="00966091" w:rsidRPr="00B10670" w:rsidRDefault="00966091" w:rsidP="00E2046C">
      <w:pPr>
        <w:shd w:val="clear" w:color="auto" w:fill="FFFFFF"/>
        <w:spacing w:after="0" w:line="324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  <w:r w:rsidRPr="00B10670">
        <w:rPr>
          <w:rFonts w:ascii="Times New Roman" w:eastAsia="Times New Roman" w:hAnsi="Times New Roman" w:cs="Times New Roman"/>
          <w:b/>
          <w:bCs/>
          <w:noProof/>
          <w:spacing w:val="-2"/>
          <w:sz w:val="28"/>
          <w:szCs w:val="28"/>
          <w:lang w:eastAsia="ru-RU"/>
        </w:rPr>
        <w:drawing>
          <wp:inline distT="0" distB="0" distL="0" distR="0" wp14:anchorId="4CC58F00" wp14:editId="3C9AFC8B">
            <wp:extent cx="4366260" cy="3274695"/>
            <wp:effectExtent l="0" t="0" r="0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327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18A920" w14:textId="3394D670" w:rsidR="00966091" w:rsidRPr="004D1747" w:rsidRDefault="00966091" w:rsidP="004D1747">
      <w:pPr>
        <w:shd w:val="clear" w:color="auto" w:fill="FFFFFF"/>
        <w:spacing w:after="0" w:line="324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</w:p>
    <w:p w14:paraId="19BA4A86" w14:textId="3D6EA1D9" w:rsidR="004D1747" w:rsidRPr="004D1747" w:rsidRDefault="004D1747" w:rsidP="004D17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4D174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Спортсменка, мастер спорта по дзюдо. В детстве у девочки диагностировали опухоль мозга, и она начала слепнуть. К 9 годам Вика Потапова стала полностью слепым человеком. Был случай, когда упала в метро на рельсы, но каким-то чудом смогла выжить под поездом. </w:t>
      </w:r>
      <w:r w:rsidR="00E2046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</w:p>
    <w:p w14:paraId="1AC9BC4A" w14:textId="09DA2449" w:rsidR="004D1747" w:rsidRPr="004D1747" w:rsidRDefault="00E2046C" w:rsidP="004D17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  </w:t>
      </w:r>
      <w:r w:rsidR="004D1747" w:rsidRPr="004D174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Свою спортивную карьеру Виктория Потапова начала в 26 лет, и добилась больших результатов. Она даже с трещиной на ноге выиграла соревнования. Боролась, как с незрячими спортсменами на паралимпийских играх, так и со зрячими в рамках тренировок, причем на равных. </w:t>
      </w:r>
    </w:p>
    <w:p w14:paraId="0EF49EDA" w14:textId="23F6AF49" w:rsidR="005B1946" w:rsidRPr="00B10670" w:rsidRDefault="005B1946">
      <w:pPr>
        <w:rPr>
          <w:rFonts w:ascii="Times New Roman" w:hAnsi="Times New Roman" w:cs="Times New Roman"/>
          <w:sz w:val="28"/>
          <w:szCs w:val="28"/>
        </w:rPr>
      </w:pPr>
    </w:p>
    <w:p w14:paraId="1A8D7B09" w14:textId="77777777" w:rsidR="00E2046C" w:rsidRDefault="00E2046C" w:rsidP="00966091">
      <w:pPr>
        <w:shd w:val="clear" w:color="auto" w:fill="FFFFFF"/>
        <w:spacing w:before="480" w:after="192" w:line="324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</w:p>
    <w:p w14:paraId="1797188F" w14:textId="77777777" w:rsidR="00E2046C" w:rsidRDefault="00E2046C" w:rsidP="00966091">
      <w:pPr>
        <w:shd w:val="clear" w:color="auto" w:fill="FFFFFF"/>
        <w:spacing w:before="480" w:after="192" w:line="324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</w:p>
    <w:p w14:paraId="061E4A18" w14:textId="77777777" w:rsidR="00E2046C" w:rsidRDefault="00E2046C" w:rsidP="00966091">
      <w:pPr>
        <w:shd w:val="clear" w:color="auto" w:fill="FFFFFF"/>
        <w:spacing w:before="480" w:after="192" w:line="324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</w:p>
    <w:p w14:paraId="3D783167" w14:textId="77777777" w:rsidR="00E2046C" w:rsidRDefault="00E2046C" w:rsidP="00966091">
      <w:pPr>
        <w:shd w:val="clear" w:color="auto" w:fill="FFFFFF"/>
        <w:spacing w:before="480" w:after="192" w:line="324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</w:p>
    <w:p w14:paraId="35D5B29D" w14:textId="77777777" w:rsidR="00E2046C" w:rsidRDefault="00E2046C" w:rsidP="00966091">
      <w:pPr>
        <w:shd w:val="clear" w:color="auto" w:fill="FFFFFF"/>
        <w:spacing w:before="480" w:after="192" w:line="324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</w:p>
    <w:p w14:paraId="29F31F5C" w14:textId="77777777" w:rsidR="00E2046C" w:rsidRDefault="00E2046C" w:rsidP="00966091">
      <w:pPr>
        <w:shd w:val="clear" w:color="auto" w:fill="FFFFFF"/>
        <w:spacing w:before="480" w:after="192" w:line="324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</w:p>
    <w:p w14:paraId="6C95C27C" w14:textId="4C6DC388" w:rsidR="00966091" w:rsidRPr="00E2046C" w:rsidRDefault="00966091" w:rsidP="00966091">
      <w:pPr>
        <w:shd w:val="clear" w:color="auto" w:fill="FFFFFF"/>
        <w:spacing w:before="480" w:after="192" w:line="324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iCs/>
          <w:spacing w:val="-2"/>
          <w:sz w:val="36"/>
          <w:szCs w:val="36"/>
          <w:u w:val="single"/>
          <w:lang w:eastAsia="ru-RU"/>
        </w:rPr>
      </w:pPr>
      <w:r w:rsidRPr="00966091">
        <w:rPr>
          <w:rFonts w:ascii="Times New Roman" w:eastAsia="Times New Roman" w:hAnsi="Times New Roman" w:cs="Times New Roman"/>
          <w:b/>
          <w:bCs/>
          <w:i/>
          <w:iCs/>
          <w:spacing w:val="-2"/>
          <w:sz w:val="36"/>
          <w:szCs w:val="36"/>
          <w:u w:val="single"/>
          <w:lang w:eastAsia="ru-RU"/>
        </w:rPr>
        <w:t>Сергей Соколов</w:t>
      </w:r>
    </w:p>
    <w:p w14:paraId="26D21A73" w14:textId="70565446" w:rsidR="00966091" w:rsidRPr="00966091" w:rsidRDefault="00966091" w:rsidP="00B10670">
      <w:pPr>
        <w:shd w:val="clear" w:color="auto" w:fill="FFFFFF"/>
        <w:spacing w:before="480" w:after="192" w:line="324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  <w:r w:rsidRPr="00B10670">
        <w:rPr>
          <w:rFonts w:ascii="Times New Roman" w:eastAsia="Times New Roman" w:hAnsi="Times New Roman" w:cs="Times New Roman"/>
          <w:b/>
          <w:bCs/>
          <w:noProof/>
          <w:spacing w:val="-2"/>
          <w:sz w:val="28"/>
          <w:szCs w:val="28"/>
          <w:lang w:eastAsia="ru-RU"/>
        </w:rPr>
        <w:drawing>
          <wp:inline distT="0" distB="0" distL="0" distR="0" wp14:anchorId="5FCFACC0" wp14:editId="3C16FF0B">
            <wp:extent cx="3149203" cy="4206240"/>
            <wp:effectExtent l="0" t="0" r="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192" cy="4212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52F8EC" w14:textId="77777777" w:rsidR="00966091" w:rsidRPr="00966091" w:rsidRDefault="00966091" w:rsidP="009660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96609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Летчик, которого сбили в Афганистане. Летал на Су-17, совершил 119 боевых вылетов. После поражения ракетой, будучи раненым, умудрился уничтожить 20 моджахедов. Перенес 12 операций, признан инвалидом войны. </w:t>
      </w:r>
    </w:p>
    <w:p w14:paraId="34196294" w14:textId="0370C6C9" w:rsidR="00966091" w:rsidRPr="00966091" w:rsidRDefault="00E2046C" w:rsidP="009660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  </w:t>
      </w:r>
      <w:r w:rsidR="00966091" w:rsidRPr="0096609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Не потерял силы духа, и вернулся в авиацию. Не просто стал летать, а получил допуски на множество самолетов и вертолетов, участвовал в боевых и поисковых операциях. Совершил прыжок с парашютом на Северном полюсе. Усыновил двоих приемных детей, и воспитал двоих собственных. </w:t>
      </w:r>
    </w:p>
    <w:p w14:paraId="49AF51E5" w14:textId="77777777" w:rsidR="00966091" w:rsidRPr="00B10670" w:rsidRDefault="00966091">
      <w:pPr>
        <w:rPr>
          <w:rFonts w:ascii="Times New Roman" w:hAnsi="Times New Roman" w:cs="Times New Roman"/>
          <w:sz w:val="28"/>
          <w:szCs w:val="28"/>
        </w:rPr>
      </w:pPr>
    </w:p>
    <w:sectPr w:rsidR="00966091" w:rsidRPr="00B10670" w:rsidSect="004D1747">
      <w:pgSz w:w="11906" w:h="16838"/>
      <w:pgMar w:top="720" w:right="720" w:bottom="720" w:left="720" w:header="709" w:footer="709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747"/>
    <w:rsid w:val="000A5C34"/>
    <w:rsid w:val="000F0F7A"/>
    <w:rsid w:val="001C6826"/>
    <w:rsid w:val="0031135A"/>
    <w:rsid w:val="00400A24"/>
    <w:rsid w:val="004D1747"/>
    <w:rsid w:val="005B1946"/>
    <w:rsid w:val="00966091"/>
    <w:rsid w:val="00B10670"/>
    <w:rsid w:val="00BB4D25"/>
    <w:rsid w:val="00E20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AB871"/>
  <w15:chartTrackingRefBased/>
  <w15:docId w15:val="{2CAEBAA6-8A29-4415-8FBF-649005F4E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D174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37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s://fozo.info/uploads/posts/2019-12/1577377063_diana-gurckaja.webp" TargetMode="External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hyperlink" Target="https://school94.centerstart.ru/" TargetMode="External"/><Relationship Id="rId9" Type="http://schemas.openxmlformats.org/officeDocument/2006/relationships/hyperlink" Target="https://fozo.info/uploads/posts/2019-12/1577376939_daniil-pluzhnikovjpg.webp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937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evgeniya_chn@mail.ru</dc:creator>
  <cp:keywords/>
  <dc:description/>
  <cp:lastModifiedBy>Евгения Чикнайкина</cp:lastModifiedBy>
  <cp:revision>2</cp:revision>
  <dcterms:created xsi:type="dcterms:W3CDTF">2024-03-29T21:40:00Z</dcterms:created>
  <dcterms:modified xsi:type="dcterms:W3CDTF">2024-03-29T21:40:00Z</dcterms:modified>
</cp:coreProperties>
</file>