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FD" w:rsidRDefault="00752BFD" w:rsidP="00752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F61">
        <w:rPr>
          <w:rFonts w:ascii="Times New Roman" w:eastAsia="Calibri" w:hAnsi="Times New Roman" w:cs="Times New Roman"/>
          <w:b/>
          <w:sz w:val="24"/>
          <w:szCs w:val="24"/>
        </w:rPr>
        <w:t>Резуль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таты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ЕГЭ  по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химии от марта 2021</w:t>
      </w:r>
      <w:r w:rsidRPr="00A17F61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752BFD" w:rsidRPr="00A17F61" w:rsidRDefault="00752BFD" w:rsidP="00752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BFD" w:rsidRPr="00A17F61" w:rsidRDefault="00752BFD" w:rsidP="00752BF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17F61">
        <w:rPr>
          <w:rFonts w:ascii="Times New Roman" w:eastAsia="Calibri" w:hAnsi="Times New Roman" w:cs="Times New Roman"/>
          <w:sz w:val="24"/>
          <w:szCs w:val="24"/>
        </w:rPr>
        <w:t>Пр</w:t>
      </w:r>
      <w:r w:rsidR="00E028C0">
        <w:rPr>
          <w:rFonts w:ascii="Times New Roman" w:eastAsia="Calibri" w:hAnsi="Times New Roman" w:cs="Times New Roman"/>
          <w:sz w:val="24"/>
          <w:szCs w:val="24"/>
        </w:rPr>
        <w:t xml:space="preserve">обный </w:t>
      </w:r>
      <w:proofErr w:type="gramStart"/>
      <w:r w:rsidR="00E028C0">
        <w:rPr>
          <w:rFonts w:ascii="Times New Roman" w:eastAsia="Calibri" w:hAnsi="Times New Roman" w:cs="Times New Roman"/>
          <w:sz w:val="24"/>
          <w:szCs w:val="24"/>
        </w:rPr>
        <w:t>экзамен  по</w:t>
      </w:r>
      <w:proofErr w:type="gramEnd"/>
      <w:r w:rsidR="00E028C0">
        <w:rPr>
          <w:rFonts w:ascii="Times New Roman" w:eastAsia="Calibri" w:hAnsi="Times New Roman" w:cs="Times New Roman"/>
          <w:sz w:val="24"/>
          <w:szCs w:val="24"/>
        </w:rPr>
        <w:t xml:space="preserve"> химии писали 6</w:t>
      </w:r>
      <w:r w:rsidRPr="00A17F61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17F61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E028C0">
        <w:rPr>
          <w:rFonts w:ascii="Times New Roman" w:eastAsia="Calibri" w:hAnsi="Times New Roman" w:cs="Times New Roman"/>
          <w:sz w:val="24"/>
          <w:szCs w:val="24"/>
        </w:rPr>
        <w:t xml:space="preserve">7 (не писала </w:t>
      </w:r>
      <w:r w:rsidR="00D31BC6">
        <w:rPr>
          <w:rFonts w:ascii="Times New Roman" w:eastAsia="Calibri" w:hAnsi="Times New Roman" w:cs="Times New Roman"/>
          <w:sz w:val="24"/>
          <w:szCs w:val="24"/>
        </w:rPr>
        <w:t>?</w:t>
      </w:r>
      <w:r w:rsidRPr="00A17F61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752BFD" w:rsidRPr="00A17F61" w:rsidRDefault="00752BFD" w:rsidP="00752BF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bidi="en-US"/>
        </w:rPr>
      </w:pPr>
      <w:r w:rsidRPr="00A17F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Назначение работы:</w:t>
      </w: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Работа по химии проводилась с целью: </w:t>
      </w:r>
    </w:p>
    <w:p w:rsidR="00752BFD" w:rsidRPr="00A17F61" w:rsidRDefault="00752BFD" w:rsidP="0075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1.Провести анализ уровня подготовки учеников 11-х классов по предмету химия. </w:t>
      </w:r>
    </w:p>
    <w:p w:rsidR="00752BFD" w:rsidRPr="00A17F61" w:rsidRDefault="00752BFD" w:rsidP="0075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С целью качественной подготовки учащихся по предмету и корректировки учебного планирования, выявить темы (задания), которые требуют доработки на уроках. </w:t>
      </w:r>
    </w:p>
    <w:p w:rsidR="00752BFD" w:rsidRPr="00A17F61" w:rsidRDefault="00752BFD" w:rsidP="0075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Определить учащихся требующих особого внимания. </w:t>
      </w:r>
    </w:p>
    <w:p w:rsidR="00752BFD" w:rsidRPr="00A17F61" w:rsidRDefault="00752BFD" w:rsidP="00752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7F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Время тестирования:</w:t>
      </w:r>
      <w:r w:rsidR="00E028C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3 часа 30</w:t>
      </w: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минут.</w:t>
      </w:r>
    </w:p>
    <w:p w:rsidR="00752BFD" w:rsidRPr="00A17F61" w:rsidRDefault="00752BFD" w:rsidP="00752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7F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Условия тестирования:</w:t>
      </w: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работа выполняется в течение отведенного для тестировани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я промежутка времени</w:t>
      </w: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Ответы на задания теста учащиеся записывают в бланки тестирования. При проведении тестирования используется Периодическая система химических элементов </w:t>
      </w:r>
      <w:proofErr w:type="spellStart"/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>Д.И.Менделеева</w:t>
      </w:r>
      <w:proofErr w:type="spellEnd"/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E028C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таблица растворимости веществ, электрохимический ряд напряжения металлов, </w:t>
      </w: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>непрограммируемый калькулятор.</w:t>
      </w:r>
    </w:p>
    <w:p w:rsidR="00752BFD" w:rsidRPr="00A17F61" w:rsidRDefault="00752BFD" w:rsidP="00752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F61">
        <w:rPr>
          <w:rFonts w:ascii="Times New Roman" w:eastAsia="Calibri" w:hAnsi="Times New Roman" w:cs="Times New Roman"/>
          <w:b/>
          <w:sz w:val="24"/>
          <w:szCs w:val="24"/>
        </w:rPr>
        <w:t>Часть А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479"/>
        <w:gridCol w:w="336"/>
        <w:gridCol w:w="336"/>
        <w:gridCol w:w="336"/>
        <w:gridCol w:w="336"/>
        <w:gridCol w:w="336"/>
        <w:gridCol w:w="336"/>
        <w:gridCol w:w="236"/>
        <w:gridCol w:w="436"/>
        <w:gridCol w:w="336"/>
        <w:gridCol w:w="456"/>
        <w:gridCol w:w="456"/>
        <w:gridCol w:w="456"/>
        <w:gridCol w:w="456"/>
        <w:gridCol w:w="456"/>
        <w:gridCol w:w="456"/>
        <w:gridCol w:w="558"/>
        <w:gridCol w:w="567"/>
        <w:gridCol w:w="567"/>
        <w:gridCol w:w="567"/>
        <w:gridCol w:w="567"/>
        <w:gridCol w:w="567"/>
        <w:gridCol w:w="567"/>
        <w:gridCol w:w="567"/>
        <w:gridCol w:w="567"/>
        <w:gridCol w:w="536"/>
        <w:gridCol w:w="456"/>
        <w:gridCol w:w="456"/>
        <w:gridCol w:w="456"/>
        <w:gridCol w:w="485"/>
        <w:gridCol w:w="871"/>
      </w:tblGrid>
      <w:tr w:rsidR="00752BFD" w:rsidRPr="00A17F61" w:rsidTr="00E14D72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F61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E028C0" w:rsidRDefault="00752BFD" w:rsidP="00E028C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8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1D58F3" w:rsidRDefault="00752BFD" w:rsidP="00E028C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58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</w:t>
            </w:r>
          </w:p>
        </w:tc>
      </w:tr>
      <w:tr w:rsidR="00752BFD" w:rsidRPr="00A17F61" w:rsidTr="00E14D72">
        <w:trPr>
          <w:trHeight w:val="60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D31BC6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1D58F3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1D58F3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1D58F3" w:rsidRDefault="000A6901" w:rsidP="00E028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1D58F3" w:rsidRDefault="000A6901" w:rsidP="00E028C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  <w:tr w:rsidR="00752BFD" w:rsidRPr="00A17F61" w:rsidTr="00E14D72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D31BC6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1D58F3" w:rsidRDefault="00752BFD" w:rsidP="00E028C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1D58F3" w:rsidRDefault="000A6901" w:rsidP="00E028C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752BFD" w:rsidRPr="00A17F61" w:rsidTr="00E14D72">
        <w:trPr>
          <w:trHeight w:val="18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D31BC6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E14D72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14D72" w:rsidRPr="00A17F61" w:rsidTr="00E14D72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D31BC6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14D72" w:rsidP="00E14D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E14D72" w:rsidRPr="00A17F61" w:rsidTr="00E14D72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D31BC6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14D72" w:rsidP="00E14D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14D72" w:rsidRPr="00A17F61" w:rsidTr="00E14D72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D31BC6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028C0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028C0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028C0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028C0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028C0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028C0" w:rsidP="00E1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028C0" w:rsidP="00E14D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752BFD" w:rsidRDefault="00752BFD" w:rsidP="00752B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BFD" w:rsidRDefault="00752BFD" w:rsidP="00752B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Вторая часть </w:t>
      </w:r>
    </w:p>
    <w:p w:rsidR="00752BFD" w:rsidRPr="00A17F61" w:rsidRDefault="00752BFD" w:rsidP="00752B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456"/>
        <w:gridCol w:w="456"/>
        <w:gridCol w:w="456"/>
        <w:gridCol w:w="456"/>
        <w:gridCol w:w="456"/>
        <w:gridCol w:w="485"/>
        <w:gridCol w:w="992"/>
        <w:gridCol w:w="1281"/>
      </w:tblGrid>
      <w:tr w:rsidR="00752BFD" w:rsidRPr="00A17F61" w:rsidTr="00E028C0">
        <w:trPr>
          <w:trHeight w:val="51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F61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F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1C1A75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A7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F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52BFD" w:rsidRPr="00A17F61" w:rsidTr="00D31BC6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D31BC6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F6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F6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1C1A75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A7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752BFD" w:rsidRPr="00A17F61" w:rsidTr="00D31BC6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D31BC6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F6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F6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F6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1C1A75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A7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0A6901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52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52BFD" w:rsidRPr="00A17F61" w:rsidTr="00D31BC6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D31BC6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F6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F6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FD" w:rsidRPr="00A17F61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1C1A75" w:rsidRDefault="00752BFD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A7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E14D72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E14D72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14D72" w:rsidRPr="00A17F61" w:rsidTr="00E028C0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D31BC6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14D72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14D72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14D72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1C1A75" w:rsidRDefault="00E14D72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14D72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14D72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E14D72" w:rsidRPr="00A17F61" w:rsidTr="00E028C0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D31BC6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14D72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14D72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14D72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14D72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1C1A75" w:rsidRDefault="00E14D72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14D72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14D72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E14D72" w:rsidRPr="00A17F61" w:rsidTr="00E028C0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D31BC6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028C0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028C0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028C0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A17F61" w:rsidRDefault="00E028C0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028C0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Pr="001C1A75" w:rsidRDefault="00E028C0" w:rsidP="00E02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028C0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2" w:rsidRDefault="00E028C0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</w:tr>
    </w:tbl>
    <w:p w:rsidR="00752BFD" w:rsidRPr="00B66D78" w:rsidRDefault="00752BFD" w:rsidP="00E028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BFD" w:rsidRDefault="00752BFD" w:rsidP="00752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BFD" w:rsidRDefault="00752BFD" w:rsidP="00752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BFD" w:rsidRPr="00A17F61" w:rsidRDefault="00752BFD" w:rsidP="00752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F61">
        <w:rPr>
          <w:rFonts w:ascii="Times New Roman" w:eastAsia="Calibri" w:hAnsi="Times New Roman" w:cs="Times New Roman"/>
          <w:b/>
          <w:sz w:val="24"/>
          <w:szCs w:val="24"/>
        </w:rPr>
        <w:t>Выполнение заданий учащимися.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1532"/>
        <w:gridCol w:w="1496"/>
        <w:gridCol w:w="1520"/>
        <w:gridCol w:w="576"/>
        <w:gridCol w:w="1599"/>
        <w:gridCol w:w="1423"/>
        <w:gridCol w:w="1520"/>
        <w:gridCol w:w="636"/>
        <w:gridCol w:w="1579"/>
        <w:gridCol w:w="1396"/>
        <w:gridCol w:w="1520"/>
      </w:tblGrid>
      <w:tr w:rsidR="00752BFD" w:rsidRPr="00A17F61" w:rsidTr="00E028C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№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Выполнили</w:t>
            </w:r>
            <w:proofErr w:type="spellEnd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верно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Допустили</w:t>
            </w:r>
            <w:proofErr w:type="spellEnd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ошибки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Не</w:t>
            </w:r>
            <w:proofErr w:type="spellEnd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приступили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Выполнили</w:t>
            </w:r>
            <w:proofErr w:type="spellEnd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верно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Допустили</w:t>
            </w:r>
            <w:proofErr w:type="spellEnd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ошибки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Не</w:t>
            </w:r>
            <w:proofErr w:type="spellEnd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приступили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Выполнили</w:t>
            </w:r>
            <w:proofErr w:type="spellEnd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верно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Допустили</w:t>
            </w:r>
            <w:proofErr w:type="spellEnd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ошибки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FD" w:rsidRPr="00A17F61" w:rsidRDefault="00752BFD" w:rsidP="00E028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Не</w:t>
            </w:r>
            <w:proofErr w:type="spellEnd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17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приступили</w:t>
            </w:r>
            <w:proofErr w:type="spellEnd"/>
          </w:p>
        </w:tc>
      </w:tr>
      <w:tr w:rsidR="00752BFD" w:rsidRPr="00A17F61" w:rsidTr="00E028C0">
        <w:trPr>
          <w:trHeight w:val="286"/>
        </w:trPr>
        <w:tc>
          <w:tcPr>
            <w:tcW w:w="69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1</w:t>
            </w:r>
          </w:p>
        </w:tc>
        <w:tc>
          <w:tcPr>
            <w:tcW w:w="1552" w:type="dxa"/>
          </w:tcPr>
          <w:p w:rsidR="00752BFD" w:rsidRPr="00A17F61" w:rsidRDefault="00E028C0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:rsidR="00752BFD" w:rsidRPr="00A17F61" w:rsidRDefault="00E028C0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752BFD" w:rsidRPr="00A17F61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752BFD" w:rsidRPr="00A17F61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752BFD" w:rsidRPr="00A17F61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752BFD" w:rsidRPr="00A17F61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33" w:type="dxa"/>
          </w:tcPr>
          <w:p w:rsidR="00752BFD" w:rsidRPr="00A17F61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52BFD" w:rsidRPr="00A17F61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</w:tcPr>
          <w:p w:rsidR="00752BFD" w:rsidRPr="00A17F61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2BFD" w:rsidRPr="00A17F61" w:rsidTr="00E028C0">
        <w:tc>
          <w:tcPr>
            <w:tcW w:w="69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752BFD" w:rsidRPr="00A17F61" w:rsidRDefault="003564BA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:rsidR="00752BFD" w:rsidRPr="00A17F61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752BFD" w:rsidRPr="00A17F61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69" w:type="dxa"/>
          </w:tcPr>
          <w:p w:rsidR="00752BFD" w:rsidRPr="00A17F61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752BFD" w:rsidRPr="00A17F61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752BFD" w:rsidRPr="00A17F61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33" w:type="dxa"/>
          </w:tcPr>
          <w:p w:rsidR="00752BFD" w:rsidRPr="00A17F61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52BFD" w:rsidRPr="00A17F61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752BFD" w:rsidRPr="00A17F61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52BFD" w:rsidRPr="00A17F61" w:rsidTr="00E028C0">
        <w:tc>
          <w:tcPr>
            <w:tcW w:w="69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752BFD" w:rsidRPr="00A17F61" w:rsidRDefault="003564BA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:rsidR="00752BFD" w:rsidRPr="00A17F61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752BFD" w:rsidRPr="00A17F61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69" w:type="dxa"/>
          </w:tcPr>
          <w:p w:rsidR="00752BFD" w:rsidRPr="00A17F61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752BFD" w:rsidRPr="00A17F61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752BFD" w:rsidRPr="00A17F61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33" w:type="dxa"/>
          </w:tcPr>
          <w:p w:rsidR="00752BFD" w:rsidRPr="00A17F61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52BFD" w:rsidRPr="00A17F61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752BFD" w:rsidRPr="00A17F61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2BFD" w:rsidRPr="00A17F61" w:rsidTr="00E028C0">
        <w:tc>
          <w:tcPr>
            <w:tcW w:w="69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752BFD" w:rsidRPr="00A17F61" w:rsidRDefault="003564BA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:rsidR="00752BFD" w:rsidRPr="00A17F61" w:rsidRDefault="003564BA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752BFD" w:rsidRPr="00A17F61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69" w:type="dxa"/>
          </w:tcPr>
          <w:p w:rsidR="00752BFD" w:rsidRPr="00A17F61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752BFD" w:rsidRPr="00A17F61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752BFD" w:rsidRPr="00A17F61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33" w:type="dxa"/>
          </w:tcPr>
          <w:p w:rsidR="00752BFD" w:rsidRPr="00A17F61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52BFD" w:rsidRPr="00A17F61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752BFD" w:rsidRPr="00A17F61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2BFD" w:rsidRPr="003564BA" w:rsidTr="00E028C0">
        <w:tc>
          <w:tcPr>
            <w:tcW w:w="69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:rsidR="00752BFD" w:rsidRPr="00B66D78" w:rsidRDefault="003564BA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:rsidR="00752BFD" w:rsidRPr="00B66D78" w:rsidRDefault="003564BA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69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33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52BFD" w:rsidRPr="00B66D78" w:rsidRDefault="00B66D78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752BFD" w:rsidRPr="00B66D78" w:rsidRDefault="00B66D78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52BFD" w:rsidRPr="003564BA" w:rsidTr="00E028C0">
        <w:tc>
          <w:tcPr>
            <w:tcW w:w="69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:rsidR="00752BFD" w:rsidRPr="00B66D78" w:rsidRDefault="003564BA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:rsidR="00752BFD" w:rsidRPr="00B66D78" w:rsidRDefault="003564BA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69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33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52BFD" w:rsidRPr="00B66D78" w:rsidRDefault="00B66D78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752BFD" w:rsidRPr="00B66D78" w:rsidRDefault="00B66D78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52BFD" w:rsidRPr="003564BA" w:rsidTr="00E028C0">
        <w:tc>
          <w:tcPr>
            <w:tcW w:w="69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:rsidR="00752BFD" w:rsidRPr="00B66D78" w:rsidRDefault="003564BA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752BFD" w:rsidRPr="00C14A85" w:rsidRDefault="00752BFD" w:rsidP="00E02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35</w:t>
            </w:r>
          </w:p>
        </w:tc>
        <w:tc>
          <w:tcPr>
            <w:tcW w:w="1633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52BFD" w:rsidRPr="00B66D78" w:rsidRDefault="00B66D78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752BFD" w:rsidRPr="00B66D78" w:rsidRDefault="00B66D78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52BFD" w:rsidRPr="003564BA" w:rsidTr="00E028C0">
        <w:tc>
          <w:tcPr>
            <w:tcW w:w="69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752BFD" w:rsidRPr="00B66D78" w:rsidRDefault="003564BA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752BFD" w:rsidRPr="00C14A85" w:rsidRDefault="00663312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69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BFD" w:rsidRPr="003564BA" w:rsidTr="00E028C0">
        <w:tc>
          <w:tcPr>
            <w:tcW w:w="69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752BFD" w:rsidRPr="00B66D78" w:rsidRDefault="003564BA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69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BFD" w:rsidRPr="003564BA" w:rsidTr="00E028C0">
        <w:tc>
          <w:tcPr>
            <w:tcW w:w="69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2" w:type="dxa"/>
          </w:tcPr>
          <w:p w:rsidR="00752BFD" w:rsidRPr="00B66D78" w:rsidRDefault="003564BA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69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BFD" w:rsidRPr="003564BA" w:rsidTr="00E028C0">
        <w:tc>
          <w:tcPr>
            <w:tcW w:w="69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2" w:type="dxa"/>
          </w:tcPr>
          <w:p w:rsidR="00752BFD" w:rsidRPr="00B66D78" w:rsidRDefault="003564BA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9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BFD" w:rsidRPr="003564BA" w:rsidTr="00E028C0">
        <w:tc>
          <w:tcPr>
            <w:tcW w:w="69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2" w:type="dxa"/>
          </w:tcPr>
          <w:p w:rsidR="00752BFD" w:rsidRPr="00B66D78" w:rsidRDefault="003564BA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69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BFD" w:rsidRPr="003564BA" w:rsidTr="00E028C0">
        <w:tc>
          <w:tcPr>
            <w:tcW w:w="69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2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69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BFD" w:rsidRPr="003564BA" w:rsidTr="00E028C0">
        <w:tc>
          <w:tcPr>
            <w:tcW w:w="690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2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752BFD" w:rsidRPr="00C14A85" w:rsidRDefault="00752BFD" w:rsidP="00E02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69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752BFD" w:rsidRPr="00B66D78" w:rsidRDefault="00663312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52BFD" w:rsidRPr="00B66D78" w:rsidRDefault="00752BFD" w:rsidP="00E02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2BFD" w:rsidRPr="00A17F61" w:rsidRDefault="00752BFD" w:rsidP="00752BFD">
      <w:pPr>
        <w:spacing w:after="0" w:line="240" w:lineRule="auto"/>
        <w:rPr>
          <w:rFonts w:ascii="Calibri" w:eastAsia="Calibri" w:hAnsi="Calibri" w:cs="Times New Roman"/>
        </w:rPr>
      </w:pPr>
    </w:p>
    <w:p w:rsidR="00752BFD" w:rsidRPr="00A17F61" w:rsidRDefault="00752BFD" w:rsidP="0075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7F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Количест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 учащихся сдавших экзамен – 66,6</w:t>
      </w:r>
      <w:r w:rsidR="00C14A8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%.</w:t>
      </w:r>
    </w:p>
    <w:p w:rsidR="00752BFD" w:rsidRPr="00A17F61" w:rsidRDefault="00752BFD" w:rsidP="00752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17F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Типичные ошибки:</w:t>
      </w:r>
    </w:p>
    <w:p w:rsidR="00752BFD" w:rsidRDefault="00752BFD" w:rsidP="00752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>- определение химических свойств различных классов органических соединений;</w:t>
      </w:r>
    </w:p>
    <w:p w:rsidR="00752BFD" w:rsidRPr="00A17F61" w:rsidRDefault="00752BFD" w:rsidP="00752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определение химических свойств различных классов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не</w:t>
      </w: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органических соединений;</w:t>
      </w:r>
    </w:p>
    <w:p w:rsidR="00752BFD" w:rsidRDefault="00752BFD" w:rsidP="00752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определение веществ различных классов неорганических и органических </w:t>
      </w:r>
      <w:proofErr w:type="gramStart"/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>соединений  по</w:t>
      </w:r>
      <w:proofErr w:type="gramEnd"/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качественным реакциям;</w:t>
      </w:r>
    </w:p>
    <w:p w:rsidR="00752BFD" w:rsidRDefault="00752BFD" w:rsidP="00752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составление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-восстановительных реакций;</w:t>
      </w:r>
    </w:p>
    <w:p w:rsidR="00752BFD" w:rsidRPr="00A17F61" w:rsidRDefault="00752BFD" w:rsidP="00752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способы получения органических веществ;</w:t>
      </w:r>
    </w:p>
    <w:p w:rsidR="00752BFD" w:rsidRPr="00A17F61" w:rsidRDefault="00752BFD" w:rsidP="00752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>- осуществление цепочки превращений органических веществ;</w:t>
      </w:r>
    </w:p>
    <w:p w:rsidR="00752BFD" w:rsidRPr="00A17F61" w:rsidRDefault="00752BFD" w:rsidP="00752BFD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F61">
        <w:rPr>
          <w:rFonts w:ascii="Times New Roman" w:eastAsia="Calibri" w:hAnsi="Times New Roman" w:cs="Times New Roman"/>
          <w:sz w:val="24"/>
          <w:szCs w:val="24"/>
          <w:lang w:eastAsia="ru-RU"/>
        </w:rPr>
        <w:t>- вычисление массы продукта реакции, если одно из исходных веществ дано в избытке</w:t>
      </w:r>
      <w:r w:rsidR="00C14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="00C14A85">
        <w:rPr>
          <w:rFonts w:ascii="Times New Roman" w:eastAsia="Calibri" w:hAnsi="Times New Roman" w:cs="Times New Roman"/>
          <w:sz w:val="24"/>
          <w:szCs w:val="24"/>
          <w:lang w:eastAsia="ru-RU"/>
        </w:rPr>
        <w:t>др.типы</w:t>
      </w:r>
      <w:proofErr w:type="spellEnd"/>
      <w:proofErr w:type="gramEnd"/>
      <w:r w:rsidR="00C14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</w:t>
      </w:r>
      <w:r w:rsidRPr="00A17F6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52BFD" w:rsidRPr="00A17F61" w:rsidRDefault="00752BFD" w:rsidP="00752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2BFD" w:rsidRPr="00A17F61" w:rsidRDefault="00752BFD" w:rsidP="00752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17F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Возможные причины пробелов</w:t>
      </w:r>
      <w:bookmarkStart w:id="0" w:name="_GoBack"/>
      <w:bookmarkEnd w:id="0"/>
      <w:r w:rsidRPr="00A17F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752BFD" w:rsidRPr="00A17F61" w:rsidRDefault="00752BFD" w:rsidP="0075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 w:cs="Times New Roman"/>
          <w:sz w:val="24"/>
          <w:szCs w:val="24"/>
          <w:lang w:eastAsia="ru-RU"/>
        </w:rPr>
        <w:t>-   малое количество часов по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 при большом объеме программного материала</w:t>
      </w:r>
      <w:r w:rsidRPr="00A17F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BFD" w:rsidRPr="00A17F61" w:rsidRDefault="00752BFD" w:rsidP="0075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недостаточное использование индивидуального подхода в обучении;</w:t>
      </w:r>
    </w:p>
    <w:p w:rsidR="00752BFD" w:rsidRPr="00A17F61" w:rsidRDefault="00752BFD" w:rsidP="00752B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слабое здоровье большинства учащихся (большое количество пропусков уроков, консультаций);</w:t>
      </w:r>
    </w:p>
    <w:p w:rsidR="00752BFD" w:rsidRDefault="00752BFD" w:rsidP="0075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>- отсутствие контроля со стороны родителей;</w:t>
      </w:r>
    </w:p>
    <w:p w:rsidR="00752BFD" w:rsidRPr="00A17F61" w:rsidRDefault="00752BFD" w:rsidP="0075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некоторое количество экзаменационных вопросов не рассматривается в базовом курсе химии;</w:t>
      </w:r>
    </w:p>
    <w:p w:rsidR="00752BFD" w:rsidRPr="00A17F61" w:rsidRDefault="00752BFD" w:rsidP="0075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не систематическое </w:t>
      </w:r>
      <w:proofErr w:type="gramStart"/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>или  поверхностное</w:t>
      </w:r>
      <w:proofErr w:type="gramEnd"/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выполнение домашних заданий.</w:t>
      </w:r>
    </w:p>
    <w:p w:rsidR="00752BFD" w:rsidRPr="00A17F61" w:rsidRDefault="00752BFD" w:rsidP="0075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2BFD" w:rsidRDefault="00752BFD" w:rsidP="00752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52BFD" w:rsidRPr="00A17F61" w:rsidRDefault="00752BFD" w:rsidP="00752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A17F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Пути решения проблем.</w:t>
      </w:r>
    </w:p>
    <w:p w:rsidR="00752BFD" w:rsidRPr="00A17F61" w:rsidRDefault="00752BFD" w:rsidP="00752B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bidi="en-US"/>
        </w:rPr>
      </w:pPr>
      <w:r w:rsidRPr="00A17F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lastRenderedPageBreak/>
        <w:t>C</w:t>
      </w:r>
      <w:proofErr w:type="spellStart"/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>оздать</w:t>
      </w:r>
      <w:proofErr w:type="spellEnd"/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условия для повышения у учащихся уровня мотивации обучения через формирование ответственности за результат своего труда.</w:t>
      </w:r>
    </w:p>
    <w:p w:rsidR="00752BFD" w:rsidRPr="00A17F61" w:rsidRDefault="00752BFD" w:rsidP="00752B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7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17F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составлять и применять алгоритмы последовательности действий при решении, что дисциплинирует и направляет деятельность при самостоятельном решении задач.</w:t>
      </w:r>
    </w:p>
    <w:p w:rsidR="00752BFD" w:rsidRPr="00A17F61" w:rsidRDefault="00752BFD" w:rsidP="00752B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Планировать и организовывать проведение уроков обобщающего повторения. </w:t>
      </w:r>
    </w:p>
    <w:p w:rsidR="00752BFD" w:rsidRPr="00A17F61" w:rsidRDefault="00752BFD" w:rsidP="00752B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Активно использовать тестовые технологии для контроля знаний учащихся, соблюдая временной режим. </w:t>
      </w:r>
    </w:p>
    <w:p w:rsidR="00752BFD" w:rsidRPr="00A17F61" w:rsidRDefault="00752BFD" w:rsidP="00752B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A17F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Ежеурочно</w:t>
      </w:r>
      <w:proofErr w:type="spellEnd"/>
      <w:r w:rsidRPr="00A17F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отрабатывать выполнение заданий на выбор правильных позиций из предложенных, на установление соответствия.</w:t>
      </w:r>
    </w:p>
    <w:p w:rsidR="00752BFD" w:rsidRPr="00A17F61" w:rsidRDefault="00752BFD" w:rsidP="00752B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2BFD" w:rsidRPr="00A17F61" w:rsidRDefault="00752BFD" w:rsidP="00752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Анализ результатов выполнения экзаменационной работы по химии показал, что учащиеся 11 класса овладели основными элементами содержания химического образования и основными способами учебной деятельности репродуктивного и частично продуктивного характера. </w:t>
      </w:r>
      <w:proofErr w:type="gramStart"/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>Учащиеся  показали</w:t>
      </w:r>
      <w:proofErr w:type="gramEnd"/>
      <w:r w:rsidRPr="00A17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удовлетворительный уровень знаний. </w:t>
      </w:r>
    </w:p>
    <w:p w:rsidR="00752BFD" w:rsidRPr="00A17F61" w:rsidRDefault="00752BFD" w:rsidP="00752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2BFD" w:rsidRPr="00A17F61" w:rsidRDefault="00752BFD" w:rsidP="00752BFD">
      <w:pPr>
        <w:spacing w:after="0" w:line="240" w:lineRule="auto"/>
        <w:rPr>
          <w:rFonts w:ascii="Calibri" w:eastAsia="Calibri" w:hAnsi="Calibri" w:cs="Times New Roman"/>
        </w:rPr>
      </w:pPr>
    </w:p>
    <w:p w:rsidR="00752BFD" w:rsidRDefault="00752BFD" w:rsidP="00752BFD">
      <w:pPr>
        <w:spacing w:after="0" w:line="240" w:lineRule="auto"/>
      </w:pPr>
    </w:p>
    <w:p w:rsidR="00A147BF" w:rsidRPr="00C14A85" w:rsidRDefault="00D31BC6" w:rsidP="00C14A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химии</w:t>
      </w:r>
      <w:r w:rsidR="00C14A85" w:rsidRPr="00C14A85">
        <w:rPr>
          <w:rFonts w:ascii="Times New Roman" w:hAnsi="Times New Roman" w:cs="Times New Roman"/>
          <w:sz w:val="24"/>
          <w:szCs w:val="24"/>
        </w:rPr>
        <w:t>.</w:t>
      </w:r>
    </w:p>
    <w:sectPr w:rsidR="00A147BF" w:rsidRPr="00C14A85" w:rsidSect="00E028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176"/>
    <w:multiLevelType w:val="singleLevel"/>
    <w:tmpl w:val="70F851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B8229D"/>
    <w:multiLevelType w:val="hybridMultilevel"/>
    <w:tmpl w:val="8040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9D"/>
    <w:rsid w:val="000A6901"/>
    <w:rsid w:val="003564BA"/>
    <w:rsid w:val="00663312"/>
    <w:rsid w:val="00663B9D"/>
    <w:rsid w:val="00752BFD"/>
    <w:rsid w:val="00A147BF"/>
    <w:rsid w:val="00B66D78"/>
    <w:rsid w:val="00C14A85"/>
    <w:rsid w:val="00D31BC6"/>
    <w:rsid w:val="00E028C0"/>
    <w:rsid w:val="00E1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76C"/>
  <w15:chartTrackingRefBased/>
  <w15:docId w15:val="{ECBB827A-A49D-4CB2-ADB0-34893F3E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6</cp:revision>
  <dcterms:created xsi:type="dcterms:W3CDTF">2021-03-24T14:08:00Z</dcterms:created>
  <dcterms:modified xsi:type="dcterms:W3CDTF">2024-03-29T13:28:00Z</dcterms:modified>
</cp:coreProperties>
</file>