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51" w:rsidRPr="00D97C8A" w:rsidRDefault="00B66951" w:rsidP="00342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C8A">
        <w:rPr>
          <w:rFonts w:ascii="Times New Roman" w:hAnsi="Times New Roman" w:cs="Times New Roman"/>
          <w:sz w:val="28"/>
          <w:szCs w:val="28"/>
        </w:rPr>
        <w:t>ПУТЕШЕСТВИЕ В СТРАНУ ЗДОРОВЬЯ</w:t>
      </w:r>
    </w:p>
    <w:p w:rsidR="002175F2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A">
        <w:rPr>
          <w:rFonts w:ascii="Times New Roman" w:hAnsi="Times New Roman" w:cs="Times New Roman"/>
          <w:b/>
          <w:sz w:val="28"/>
          <w:szCs w:val="28"/>
        </w:rPr>
        <w:t>Цел</w:t>
      </w:r>
      <w:r w:rsidR="002175F2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ознакомить ребят с гигиеническими, правилами и способ</w:t>
      </w:r>
      <w:r w:rsidR="002175F2">
        <w:rPr>
          <w:rFonts w:ascii="Times New Roman" w:hAnsi="Times New Roman" w:cs="Times New Roman"/>
          <w:sz w:val="28"/>
          <w:szCs w:val="28"/>
        </w:rPr>
        <w:t>ами ухода за кожей рук и зубами.</w:t>
      </w:r>
    </w:p>
    <w:p w:rsidR="00B66951" w:rsidRDefault="002175F2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5F2">
        <w:rPr>
          <w:rFonts w:ascii="Times New Roman" w:hAnsi="Times New Roman" w:cs="Times New Roman"/>
          <w:b/>
          <w:sz w:val="28"/>
          <w:szCs w:val="28"/>
        </w:rPr>
        <w:t>Задачи:</w:t>
      </w:r>
      <w:r w:rsidR="00B66951">
        <w:rPr>
          <w:rFonts w:ascii="Times New Roman" w:hAnsi="Times New Roman" w:cs="Times New Roman"/>
          <w:sz w:val="28"/>
          <w:szCs w:val="28"/>
        </w:rPr>
        <w:t xml:space="preserve"> научить приемам снятия напряжения глаз; пропагандировать здоровый образ жизни.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C8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 доске вывешивается карта страны Здоровья, на которой помечены остановки, запланированные во время путешествия, маршрут движения; у каждого ребенка своя индивидуальная зубная щетка, паста; рисунок автобуса, памятка правил сохранения здоровых зубов.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проводится в форме заочного путешествия. Вместе с детьми выбирается вид транспорта, на котором будет совершено путешествие. Дать заранее детям стихи для заучивания.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C8A">
        <w:rPr>
          <w:rFonts w:ascii="Times New Roman" w:hAnsi="Times New Roman" w:cs="Times New Roman"/>
          <w:b/>
          <w:sz w:val="28"/>
          <w:szCs w:val="28"/>
        </w:rPr>
        <w:t>Карта страны Здоровья</w:t>
      </w:r>
    </w:p>
    <w:p w:rsidR="00B66951" w:rsidRDefault="00B66951" w:rsidP="003420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Руки.</w:t>
      </w:r>
    </w:p>
    <w:p w:rsidR="00B66951" w:rsidRDefault="00B66951" w:rsidP="003420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Зубы.</w:t>
      </w:r>
    </w:p>
    <w:p w:rsidR="00B66951" w:rsidRDefault="00B66951" w:rsidP="003420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Глаза.</w:t>
      </w:r>
    </w:p>
    <w:p w:rsidR="00B66951" w:rsidRDefault="00B66951" w:rsidP="003420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8"/>
        </w:rPr>
        <w:t xml:space="preserve">зубной врач,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(ими могут быть переодетые ученики или родители или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возраста).</w:t>
      </w:r>
    </w:p>
    <w:p w:rsidR="00B66951" w:rsidRDefault="00B66951" w:rsidP="0034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Получен от природы дар –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Не мяч и не воздушный шар.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Не глобус это, не арбуз – 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Здоровье. Очень хрупкий груз.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Чтоб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прожить, 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Здоровье нужно сохранить.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как? Сейчас я вам скажу,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Что знаю сам – все расскажу.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отправимся в путешествие. Посмотрите на карту, как называется страна, в которую мы попадем?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Она называется страна Здоровья.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Для путешествия на необходимо выбрать вид транспорта. Угадайте, на чем мы отправимся путешествовать.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 по улице идет,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работу нас везет.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на курьих тонких ножках,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резиновых сапожках.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Это автобус.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Вот на таком веселом автобусе мы с вами и отправимся в путешествие. </w:t>
      </w:r>
      <w:r>
        <w:rPr>
          <w:rFonts w:ascii="Times New Roman" w:hAnsi="Times New Roman" w:cs="Times New Roman"/>
          <w:i/>
          <w:sz w:val="28"/>
          <w:szCs w:val="28"/>
        </w:rPr>
        <w:t xml:space="preserve">(Рисунок автобуса вывешивается на доску.) </w:t>
      </w:r>
      <w:r>
        <w:rPr>
          <w:rFonts w:ascii="Times New Roman" w:hAnsi="Times New Roman" w:cs="Times New Roman"/>
          <w:sz w:val="28"/>
          <w:szCs w:val="28"/>
        </w:rPr>
        <w:t xml:space="preserve">Занимайте места, отъезжаем.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(Выполнить несколько движений, изображающих езду на автобусе.) </w:t>
      </w:r>
      <w:r>
        <w:rPr>
          <w:rFonts w:ascii="Times New Roman" w:hAnsi="Times New Roman" w:cs="Times New Roman"/>
          <w:sz w:val="28"/>
          <w:szCs w:val="28"/>
        </w:rPr>
        <w:t xml:space="preserve">Первая станция – </w:t>
      </w:r>
      <w:r>
        <w:rPr>
          <w:rFonts w:ascii="Times New Roman" w:hAnsi="Times New Roman" w:cs="Times New Roman"/>
          <w:b/>
          <w:sz w:val="28"/>
          <w:szCs w:val="28"/>
        </w:rPr>
        <w:t>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(Заранее подготовленные ученики читают стихотворение.) 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Разве вы не видели на руках грязь?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в грязи живет зараза, незаметная для глаз!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Если, руки не помыв, пообедать сели вы,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Вся зараза эта к вам отправится в живот!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необходимо, чтобы такого не произошло?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Нужно мыть руки с мылом.</w:t>
      </w:r>
    </w:p>
    <w:p w:rsidR="00B66951" w:rsidRDefault="00B66951" w:rsidP="00342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теплой водой. Если кожа рук сухая, то обязательно смажьте их </w:t>
      </w:r>
      <w:r w:rsidR="003420AB">
        <w:rPr>
          <w:rFonts w:ascii="Times New Roman" w:hAnsi="Times New Roman" w:cs="Times New Roman"/>
          <w:sz w:val="28"/>
          <w:szCs w:val="28"/>
        </w:rPr>
        <w:t>кремом.</w:t>
      </w:r>
    </w:p>
    <w:p w:rsidR="00C07D40" w:rsidRDefault="00221EE4" w:rsidP="00342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EE4">
        <w:rPr>
          <w:rFonts w:ascii="Times New Roman" w:hAnsi="Times New Roman" w:cs="Times New Roman"/>
          <w:b/>
          <w:sz w:val="28"/>
          <w:szCs w:val="28"/>
        </w:rPr>
        <w:t>Оздоровительная 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1EE4" w:rsidRDefault="00221EE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Правой рукой помассируйте каждый палец на левой руке.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EE4">
        <w:rPr>
          <w:rFonts w:ascii="Times New Roman" w:hAnsi="Times New Roman" w:cs="Times New Roman"/>
          <w:sz w:val="28"/>
          <w:szCs w:val="28"/>
        </w:rPr>
        <w:t xml:space="preserve">То же сделайте с </w:t>
      </w:r>
      <w:r>
        <w:rPr>
          <w:rFonts w:ascii="Times New Roman" w:hAnsi="Times New Roman" w:cs="Times New Roman"/>
          <w:sz w:val="28"/>
          <w:szCs w:val="28"/>
        </w:rPr>
        <w:t>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мизинец помогает работе сердца. То же самое делайте дома со стопами (массаж).</w:t>
      </w:r>
    </w:p>
    <w:p w:rsidR="00221EE4" w:rsidRDefault="00221EE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ногтями.</w:t>
      </w:r>
    </w:p>
    <w:p w:rsidR="00221EE4" w:rsidRDefault="00221EE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</w:t>
      </w:r>
    </w:p>
    <w:p w:rsidR="00221EE4" w:rsidRDefault="00221EE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Ногти следует регулярно стричь. На руках раз в неделю, на ногах – раз в 2-3 недели (растут медленнее). Перед процедурой рекомендуется подержать кисти и стопы в теплой мыльной воде. Ногти размягчаются. Образующиеся порой возле ногтя заусеницы следует регулярно срезать, а места, </w:t>
      </w:r>
      <w:r w:rsidR="00E96619">
        <w:rPr>
          <w:rFonts w:ascii="Times New Roman" w:hAnsi="Times New Roman" w:cs="Times New Roman"/>
          <w:sz w:val="28"/>
          <w:szCs w:val="28"/>
        </w:rPr>
        <w:t>а места где они были, смазать йодом. Срез ногтя должен быть полукруглым. Если ногти обрезать неправильно, острые края могут врасти в кожу и вызвать боль и воспаление.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Поехали на следующую станцию.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(Ребята выполняют имитационные упражнения езды на автобусе.) </w:t>
      </w:r>
      <w:r>
        <w:rPr>
          <w:rFonts w:ascii="Times New Roman" w:hAnsi="Times New Roman" w:cs="Times New Roman"/>
          <w:sz w:val="28"/>
          <w:szCs w:val="28"/>
        </w:rPr>
        <w:t xml:space="preserve">Следует станция – </w:t>
      </w:r>
      <w:r>
        <w:rPr>
          <w:rFonts w:ascii="Times New Roman" w:hAnsi="Times New Roman" w:cs="Times New Roman"/>
          <w:b/>
          <w:sz w:val="28"/>
          <w:szCs w:val="28"/>
        </w:rPr>
        <w:t>Зубы.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Тридцать два веселых друга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Уцепились друг за друга,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Вверх и вниз несутся в спешке,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Хлеб жуют, грызут орешки!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Красные двери в пещере моей,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Белые звери стоят у дверей. 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мясо, и хлеб – все добычу мою –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 радостью этим зверям отдаю.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 чем эти загадки? </w:t>
      </w:r>
      <w:r>
        <w:rPr>
          <w:rFonts w:ascii="Times New Roman" w:hAnsi="Times New Roman" w:cs="Times New Roman"/>
          <w:i/>
          <w:sz w:val="28"/>
          <w:szCs w:val="28"/>
        </w:rPr>
        <w:t>(О зубах.)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Плохо стало жить мне вдруг: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Разболелся сильно зуб!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мочи никакой,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зуб лечить больной.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день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болью я брожу, как тень.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б к доктору идти,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поможет мне дойти?</w:t>
      </w:r>
    </w:p>
    <w:p w:rsidR="00E96619" w:rsidRDefault="00E96619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Чтобы пища лучше переваривалась в желудке, она смачивается во рту слюной и измельчается зубами.</w:t>
      </w:r>
      <w:r w:rsidR="0027684C">
        <w:rPr>
          <w:rFonts w:ascii="Times New Roman" w:hAnsi="Times New Roman" w:cs="Times New Roman"/>
          <w:sz w:val="28"/>
          <w:szCs w:val="28"/>
        </w:rPr>
        <w:t xml:space="preserve">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</w:t>
      </w:r>
      <w:r w:rsidR="00933168">
        <w:rPr>
          <w:rFonts w:ascii="Times New Roman" w:hAnsi="Times New Roman" w:cs="Times New Roman"/>
          <w:sz w:val="28"/>
          <w:szCs w:val="28"/>
        </w:rPr>
        <w:t xml:space="preserve"> все молочные зубы, заменяясь постоянными. Если человек потерял постоянный зуб – </w:t>
      </w:r>
      <w:proofErr w:type="gramStart"/>
      <w:r w:rsidR="0093316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933168">
        <w:rPr>
          <w:rFonts w:ascii="Times New Roman" w:hAnsi="Times New Roman" w:cs="Times New Roman"/>
          <w:sz w:val="28"/>
          <w:szCs w:val="28"/>
        </w:rPr>
        <w:t xml:space="preserve"> на его месте уже не вырастут.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стихотворением С.Михалкова «Как у нашей Любы…»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 нашей Любы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Разболелись зубы: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Слабые, непрочные –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Детские, молочные…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Целый день бедняжка стонет,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Прочь своих подружек гонит: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Мне сегодня не до вас!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Мама девочку жалеет,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Полосканье в чашке греет,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спускает с дочки глаз.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жалеет,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бумаги куклу клеит.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 бы девочку занять,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бы боль зубную снять?..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 болели зубы у Любы? </w:t>
      </w:r>
      <w:r>
        <w:rPr>
          <w:rFonts w:ascii="Times New Roman" w:hAnsi="Times New Roman" w:cs="Times New Roman"/>
          <w:i/>
          <w:sz w:val="28"/>
          <w:szCs w:val="28"/>
        </w:rPr>
        <w:t>(Зуб поврежден, в нем дырочка.)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появилось повреждение? Как называют врача, который лечит зубы? </w:t>
      </w:r>
      <w:r>
        <w:rPr>
          <w:rFonts w:ascii="Times New Roman" w:hAnsi="Times New Roman" w:cs="Times New Roman"/>
          <w:i/>
          <w:sz w:val="28"/>
          <w:szCs w:val="28"/>
        </w:rPr>
        <w:t>(Стоматолог.)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Что вредно для зубов?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Ученики. Грызть орехи. Есть очень холодную и очень сладкую пищу. Есть вредную для зубов пищу (особенно много сладкого).</w:t>
      </w:r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этой станции выступает зубной врач, с рассказом о том, как правильно чистить зубы.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Желающие могут почистить зубы под чутким руководством врача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316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33168" w:rsidRDefault="00933168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 «Чистка зубов»</w:t>
      </w:r>
    </w:p>
    <w:p w:rsidR="00933168" w:rsidRDefault="00BB6F87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соблюдают порядок чистки зубов.)</w:t>
      </w:r>
    </w:p>
    <w:p w:rsidR="00BB6F87" w:rsidRDefault="00BB6F87" w:rsidP="00716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 располагается вдоль линии десен. Движение зубной щетки – сверху вниз. Тщательно чистить каждый зуб.</w:t>
      </w:r>
    </w:p>
    <w:p w:rsidR="00BB6F87" w:rsidRPr="00BB6F87" w:rsidRDefault="00BB6F87" w:rsidP="00716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Очистить внутреннюю поверхность каждого зуба. Движения </w:t>
      </w:r>
      <w:r w:rsidRPr="00BB6F87">
        <w:rPr>
          <w:rFonts w:ascii="Times New Roman" w:hAnsi="Times New Roman" w:cs="Times New Roman"/>
          <w:sz w:val="28"/>
          <w:szCs w:val="28"/>
        </w:rPr>
        <w:t>зубной щетки – снизу вверх.</w:t>
      </w:r>
    </w:p>
    <w:p w:rsidR="00BB6F87" w:rsidRPr="00BB6F87" w:rsidRDefault="00BB6F87" w:rsidP="00716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87">
        <w:rPr>
          <w:rFonts w:ascii="Times New Roman" w:hAnsi="Times New Roman" w:cs="Times New Roman"/>
          <w:sz w:val="28"/>
          <w:szCs w:val="28"/>
        </w:rPr>
        <w:t>Почистить жевательную поверхность каждого зуба. Движения зубной щетки – снизу вверх.</w:t>
      </w:r>
    </w:p>
    <w:p w:rsidR="00BB6F87" w:rsidRDefault="00BB6F87" w:rsidP="00716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Кончиком щетки почистить внутреннюю сторону передних зубов круговыми движениями.</w:t>
      </w:r>
    </w:p>
    <w:p w:rsidR="00BB6F87" w:rsidRDefault="00BB6F87" w:rsidP="007163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забудьте почистить язык.</w:t>
      </w:r>
    </w:p>
    <w:p w:rsidR="00BB6F87" w:rsidRDefault="00C51F12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Разучивание стихотворения.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поел, почисти зубки.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Делай так два раза в сутки.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Предпочти конфетам фрукты,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Очень важные продукты.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зуб не беспокоил,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Помни правило такое: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стоматологу идем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год два раза на прием.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тогда улыбки свет</w:t>
      </w:r>
    </w:p>
    <w:p w:rsidR="00C51F12" w:rsidRDefault="00C51F1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Сохранишь на много лет!</w:t>
      </w:r>
    </w:p>
    <w:p w:rsidR="00C51F12" w:rsidRDefault="00F00484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заключении стоматолог раздает детям памятки.)</w:t>
      </w:r>
    </w:p>
    <w:p w:rsidR="00F00484" w:rsidRDefault="00F00484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00484" w:rsidRDefault="00F00484" w:rsidP="00716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два раза в день – утром и вечером.</w:t>
      </w:r>
    </w:p>
    <w:p w:rsidR="00F00484" w:rsidRDefault="00F00484" w:rsidP="00716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есть сладкого, больше овощей и фруктов.</w:t>
      </w:r>
    </w:p>
    <w:p w:rsidR="00F00484" w:rsidRDefault="00F00484" w:rsidP="0071635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разболелся зуб – надо идти к врачу.</w:t>
      </w:r>
    </w:p>
    <w:p w:rsidR="00F00484" w:rsidRDefault="00F00484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Спасибо нашему доктору, а нам пора отправляться дальше. Подустали в пути, давайте разомнемся.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(Выполняют любую подвижную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физкульминутку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можно использовать музыку.)</w:t>
      </w:r>
    </w:p>
    <w:p w:rsidR="00F00484" w:rsidRDefault="00F0048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225F5">
        <w:rPr>
          <w:rFonts w:ascii="Times New Roman" w:hAnsi="Times New Roman" w:cs="Times New Roman"/>
          <w:sz w:val="28"/>
          <w:szCs w:val="28"/>
        </w:rPr>
        <w:t>Поглядело солнце вправо,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потом налево.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Лучи свои расправило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нас теплом согрело.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пока мы веселились, наш автобус подъехал к следующей станции. Она называется </w:t>
      </w:r>
      <w:r>
        <w:rPr>
          <w:rFonts w:ascii="Times New Roman" w:hAnsi="Times New Roman" w:cs="Times New Roman"/>
          <w:b/>
          <w:sz w:val="28"/>
          <w:szCs w:val="28"/>
        </w:rPr>
        <w:t>«Глаза».</w:t>
      </w:r>
      <w:r>
        <w:rPr>
          <w:rFonts w:ascii="Times New Roman" w:hAnsi="Times New Roman" w:cs="Times New Roman"/>
          <w:sz w:val="28"/>
          <w:szCs w:val="28"/>
        </w:rPr>
        <w:t xml:space="preserve"> Прислушаемся, кто это нас тут встречает?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Когда хотят, чтоб вещь служила нам без срока,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Недаром говорят: «Храните как зеницу ока!»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чтоб глаза твои, дружок, могли надолго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Запомни ты десяток строк: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Глаза поранить очень просто – не играй с предметом острым!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Глаза не три, не засоряй, лежа книгу не читай!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яркий свет смотреть нельзя – тоже портятся глаза!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Телевизор в доме есть – упрекать не стану,</w:t>
      </w:r>
    </w:p>
    <w:p w:rsidR="004225F5" w:rsidRDefault="004225F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Но, пожалуйста, не лезь к самому экрану!</w:t>
      </w:r>
    </w:p>
    <w:p w:rsidR="004225F5" w:rsidRDefault="004225F5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смотреть не все подряд,</w:t>
      </w:r>
      <w:r w:rsidR="00536A47">
        <w:rPr>
          <w:rFonts w:ascii="Times New Roman" w:hAnsi="Times New Roman" w:cs="Times New Roman"/>
          <w:sz w:val="28"/>
          <w:szCs w:val="28"/>
        </w:rPr>
        <w:t xml:space="preserve"> а передачи для ребят,</w:t>
      </w:r>
    </w:p>
    <w:p w:rsidR="00536A47" w:rsidRDefault="00536A47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приносят пользу.</w:t>
      </w:r>
    </w:p>
    <w:p w:rsidR="00536A47" w:rsidRDefault="00536A47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пиши, склонившись низко, не держи учебник близко!</w:t>
      </w:r>
    </w:p>
    <w:p w:rsidR="00536A47" w:rsidRDefault="00536A47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партой каждый раз не сгибайся, как от ветра,</w:t>
      </w:r>
    </w:p>
    <w:p w:rsidR="00536A47" w:rsidRDefault="00536A47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стола до наших глаз – ровно 40 сантиметров!</w:t>
      </w:r>
    </w:p>
    <w:p w:rsidR="00536A47" w:rsidRDefault="00536A47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в темноте не напрягай, их здоровья не лишай!</w:t>
      </w:r>
    </w:p>
    <w:p w:rsidR="00736637" w:rsidRDefault="00736637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глаз</w:t>
      </w:r>
    </w:p>
    <w:p w:rsidR="00736637" w:rsidRDefault="00736637" w:rsidP="007163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(Проводит учитель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736637" w:rsidRDefault="0073663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Ребята, если у вас устали глаза во время чтения книги или подготовки уроков, рекомендую провести </w:t>
      </w:r>
      <w:r w:rsidR="00D05455">
        <w:rPr>
          <w:rFonts w:ascii="Times New Roman" w:hAnsi="Times New Roman" w:cs="Times New Roman"/>
          <w:sz w:val="28"/>
          <w:szCs w:val="28"/>
        </w:rPr>
        <w:t xml:space="preserve">зарядку для глаз. Все встали и вышли из автобуса. Посмотрите, какая красота вокруг (выполняем круговые вращения глазами, то в одну сторону, то в другую.) А теперь поморгали глазами, как бабочка крылышками </w:t>
      </w:r>
      <w:proofErr w:type="gramStart"/>
      <w:r w:rsidR="00D054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05455">
        <w:rPr>
          <w:rFonts w:ascii="Times New Roman" w:hAnsi="Times New Roman" w:cs="Times New Roman"/>
          <w:sz w:val="28"/>
          <w:szCs w:val="28"/>
        </w:rPr>
        <w:t xml:space="preserve">в течение 1-2 мин.) Посмотрите </w:t>
      </w:r>
      <w:r w:rsidR="00CB2E68">
        <w:rPr>
          <w:rFonts w:ascii="Times New Roman" w:hAnsi="Times New Roman" w:cs="Times New Roman"/>
          <w:sz w:val="28"/>
          <w:szCs w:val="28"/>
        </w:rPr>
        <w:t xml:space="preserve">вдаль </w:t>
      </w:r>
      <w:r w:rsidR="00CB2E68">
        <w:rPr>
          <w:rFonts w:ascii="Times New Roman" w:hAnsi="Times New Roman" w:cs="Times New Roman"/>
          <w:i/>
          <w:sz w:val="28"/>
          <w:szCs w:val="28"/>
        </w:rPr>
        <w:t xml:space="preserve">(смотрят в окно), </w:t>
      </w:r>
      <w:r w:rsidR="00CB2E68">
        <w:rPr>
          <w:rFonts w:ascii="Times New Roman" w:hAnsi="Times New Roman" w:cs="Times New Roman"/>
          <w:sz w:val="28"/>
          <w:szCs w:val="28"/>
        </w:rPr>
        <w:t xml:space="preserve">а теперь близко (упражнение «Близко-далеко»). Закрыли свои глазки и постояли с закрытыми глазами, представляя картину нашего путешествия. Открыли глаза. Не забывайте эти упражнения и мои советы, </w:t>
      </w:r>
      <w:r w:rsidR="00732FDA">
        <w:rPr>
          <w:rFonts w:ascii="Times New Roman" w:hAnsi="Times New Roman" w:cs="Times New Roman"/>
          <w:sz w:val="28"/>
          <w:szCs w:val="28"/>
        </w:rPr>
        <w:t>тогда ваше зрение будет отличным. А прощаюсь с вами. До новых встреч!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Отправляемся дальше. Следующая станция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2FDA" w:rsidRDefault="002175F2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</w:t>
      </w:r>
      <w:r w:rsidR="00732FDA">
        <w:rPr>
          <w:rFonts w:ascii="Times New Roman" w:hAnsi="Times New Roman" w:cs="Times New Roman"/>
          <w:sz w:val="28"/>
          <w:szCs w:val="28"/>
        </w:rPr>
        <w:t>аждым годом растет число больных детей. Причиной многих заболеваний является несоблюдение режима дня, неправильное питание, малоподвижный образ жизни. Лекарства от всех болезней спрятаны в</w:t>
      </w:r>
      <w:r w:rsidR="0073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FDA" w:rsidRPr="00732FDA">
        <w:rPr>
          <w:rFonts w:ascii="Times New Roman" w:hAnsi="Times New Roman" w:cs="Times New Roman"/>
          <w:sz w:val="28"/>
          <w:szCs w:val="28"/>
        </w:rPr>
        <w:t>наших загадка</w:t>
      </w:r>
      <w:r w:rsidR="00732FDA">
        <w:rPr>
          <w:rFonts w:ascii="Times New Roman" w:hAnsi="Times New Roman" w:cs="Times New Roman"/>
          <w:sz w:val="28"/>
          <w:szCs w:val="28"/>
        </w:rPr>
        <w:t xml:space="preserve">х, которые приготовила для вас </w:t>
      </w:r>
      <w:proofErr w:type="spellStart"/>
      <w:r w:rsidR="00732FDA">
        <w:rPr>
          <w:rFonts w:ascii="Times New Roman" w:hAnsi="Times New Roman" w:cs="Times New Roman"/>
          <w:sz w:val="28"/>
          <w:szCs w:val="28"/>
        </w:rPr>
        <w:t>Бабушка-Загадушка</w:t>
      </w:r>
      <w:proofErr w:type="spellEnd"/>
      <w:r w:rsidR="00732FDA">
        <w:rPr>
          <w:rFonts w:ascii="Times New Roman" w:hAnsi="Times New Roman" w:cs="Times New Roman"/>
          <w:sz w:val="28"/>
          <w:szCs w:val="28"/>
        </w:rPr>
        <w:t xml:space="preserve">. </w:t>
      </w:r>
      <w:r w:rsidR="00732FDA">
        <w:rPr>
          <w:rFonts w:ascii="Times New Roman" w:hAnsi="Times New Roman" w:cs="Times New Roman"/>
          <w:i/>
          <w:sz w:val="28"/>
          <w:szCs w:val="28"/>
        </w:rPr>
        <w:t xml:space="preserve">(Появляется </w:t>
      </w:r>
      <w:proofErr w:type="spellStart"/>
      <w:r w:rsidR="00732FDA">
        <w:rPr>
          <w:rFonts w:ascii="Times New Roman" w:hAnsi="Times New Roman" w:cs="Times New Roman"/>
          <w:i/>
          <w:sz w:val="28"/>
          <w:szCs w:val="28"/>
        </w:rPr>
        <w:t>Бабушка-Загадушка</w:t>
      </w:r>
      <w:proofErr w:type="spellEnd"/>
      <w:r w:rsidR="00732FDA">
        <w:rPr>
          <w:rFonts w:ascii="Times New Roman" w:hAnsi="Times New Roman" w:cs="Times New Roman"/>
          <w:i/>
          <w:sz w:val="28"/>
          <w:szCs w:val="28"/>
        </w:rPr>
        <w:t>.)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Спелые, сочные, разноцветные,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прилавках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полезные продукты,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зовемся просто - … (фрукты).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болезнями справляться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смело… (закаляться).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Костяная спинка,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Жесткая щетинка,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мятной пастой дружит,</w:t>
      </w:r>
    </w:p>
    <w:p w:rsidR="00732FDA" w:rsidRDefault="00732FDA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усердно служит. (Зубная щетка).</w:t>
      </w:r>
    </w:p>
    <w:p w:rsidR="00732FDA" w:rsidRDefault="00686D6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686D61" w:rsidRDefault="00686D6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686D61" w:rsidRDefault="00686D6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ясное вполне:</w:t>
      </w:r>
    </w:p>
    <w:p w:rsidR="00686D61" w:rsidRDefault="00686D6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отмоет руки мне. (Мыло).</w:t>
      </w:r>
    </w:p>
    <w:p w:rsidR="00686D61" w:rsidRDefault="00686D6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6F8">
        <w:rPr>
          <w:rFonts w:ascii="Times New Roman" w:hAnsi="Times New Roman" w:cs="Times New Roman"/>
          <w:sz w:val="28"/>
          <w:szCs w:val="28"/>
        </w:rPr>
        <w:t>Врач тем редко нужен,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со мною дружен.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Кожа потемнеет,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 похорошеет. (Солнце).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Резинка Акулина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гулять по спинке.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Собирается она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Вымыть спину докрасна. (Мочалка).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Вафельное и полосатое,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Гладкое и лохматое,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Всегда под рукою.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это такое? (Полотенце).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тебе нужна,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 и холодна.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Позовешь меня – бегу,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берегу. (Вода).</w:t>
      </w:r>
    </w:p>
    <w:p w:rsidR="00B506F8" w:rsidRDefault="00B506F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5645">
        <w:rPr>
          <w:rFonts w:ascii="Times New Roman" w:hAnsi="Times New Roman" w:cs="Times New Roman"/>
          <w:sz w:val="28"/>
          <w:szCs w:val="28"/>
        </w:rPr>
        <w:t>Не кормит, не поит</w:t>
      </w:r>
    </w:p>
    <w:p w:rsidR="00025645" w:rsidRDefault="00025645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здоровье дарит. (Спорт).</w:t>
      </w:r>
    </w:p>
    <w:p w:rsidR="000179BF" w:rsidRDefault="000179B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25 зубков</w:t>
      </w:r>
    </w:p>
    <w:p w:rsidR="000179BF" w:rsidRDefault="000179B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волосы рядком. (Расческа).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мы никогда и ничем не болели.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щеки здоровым румянцем горели,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мы на пятерки уроки учили,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в школе и дома мы бодрыми были,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было здоровье в отличном порядке,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нужно с утра заниматься… (зарядкой).</w:t>
      </w:r>
    </w:p>
    <w:p w:rsidR="00E0298F" w:rsidRDefault="00E0298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Молодцы, ребята. Все мои загадки отгадали. </w:t>
      </w:r>
      <w:r w:rsidR="000A6A9F">
        <w:rPr>
          <w:rFonts w:ascii="Times New Roman" w:hAnsi="Times New Roman" w:cs="Times New Roman"/>
          <w:sz w:val="28"/>
          <w:szCs w:val="28"/>
        </w:rPr>
        <w:t>Подружитесь с водой, солнцем, зарядкой, спортом и тогда вы будете здоровыми и веселыми. До свидания.</w:t>
      </w:r>
    </w:p>
    <w:p w:rsidR="000A6A9F" w:rsidRDefault="000A6A9F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«Плохо – хорошо»</w:t>
      </w:r>
    </w:p>
    <w:p w:rsidR="000A6A9F" w:rsidRDefault="000A6A9F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Хорошо:</w:t>
      </w:r>
    </w:p>
    <w:p w:rsidR="000A6A9F" w:rsidRDefault="000A6A9F" w:rsidP="00716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ноги, руки, принимать душ.</w:t>
      </w:r>
    </w:p>
    <w:p w:rsidR="000A6A9F" w:rsidRDefault="000A6A9F" w:rsidP="00716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зубы.</w:t>
      </w:r>
    </w:p>
    <w:p w:rsidR="000A6A9F" w:rsidRDefault="000A6A9F" w:rsidP="00716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Проветривать комнату.</w:t>
      </w:r>
    </w:p>
    <w:p w:rsidR="000A6A9F" w:rsidRDefault="000A6A9F" w:rsidP="00716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на свежем воздухе.</w:t>
      </w:r>
    </w:p>
    <w:p w:rsidR="000A6A9F" w:rsidRDefault="000A6A9F" w:rsidP="00716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на жесткой постели, на спине.</w:t>
      </w:r>
    </w:p>
    <w:p w:rsidR="000A6A9F" w:rsidRDefault="000A6A9F" w:rsidP="00716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Снятся ли вам неприятные сны?</w:t>
      </w:r>
    </w:p>
    <w:p w:rsidR="000A6A9F" w:rsidRDefault="000A6A9F" w:rsidP="007163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</w:p>
    <w:p w:rsidR="000A6A9F" w:rsidRDefault="000A6A9F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Плохо:</w:t>
      </w:r>
    </w:p>
    <w:p w:rsidR="000A6A9F" w:rsidRDefault="00E667D1" w:rsidP="00716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много пить, есть.</w:t>
      </w:r>
    </w:p>
    <w:p w:rsidR="00E667D1" w:rsidRPr="00E667D1" w:rsidRDefault="00E667D1" w:rsidP="00716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Смотреть страшные </w:t>
      </w:r>
      <w:r w:rsidRPr="00E667D1">
        <w:rPr>
          <w:rFonts w:ascii="Times New Roman" w:hAnsi="Times New Roman" w:cs="Times New Roman"/>
          <w:sz w:val="28"/>
          <w:szCs w:val="28"/>
        </w:rPr>
        <w:t>фильмы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7D1" w:rsidRPr="00E667D1" w:rsidRDefault="00E667D1" w:rsidP="00716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D1">
        <w:rPr>
          <w:rFonts w:ascii="Times New Roman" w:hAnsi="Times New Roman" w:cs="Times New Roman"/>
          <w:sz w:val="28"/>
          <w:szCs w:val="28"/>
        </w:rPr>
        <w:t>Слушать громкую музыку.</w:t>
      </w:r>
    </w:p>
    <w:p w:rsidR="00E667D1" w:rsidRDefault="00E667D1" w:rsidP="00716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напрягаться перед сном.</w:t>
      </w:r>
    </w:p>
    <w:p w:rsidR="00193160" w:rsidRDefault="00E667D1" w:rsidP="0071635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шумные игры.</w:t>
      </w:r>
    </w:p>
    <w:p w:rsidR="00E667D1" w:rsidRPr="00193160" w:rsidRDefault="00E667D1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160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="00193160" w:rsidRPr="00193160">
        <w:rPr>
          <w:rFonts w:ascii="Times New Roman" w:hAnsi="Times New Roman" w:cs="Times New Roman"/>
          <w:sz w:val="28"/>
          <w:szCs w:val="28"/>
        </w:rPr>
        <w:t xml:space="preserve"> Ну вот, ребята, наш автобус подъезжает к нашей школе, а путешествие закончилось. Давайте немного поиграем.</w:t>
      </w:r>
    </w:p>
    <w:p w:rsidR="00193160" w:rsidRDefault="00193160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3160">
        <w:rPr>
          <w:rFonts w:ascii="Times New Roman" w:hAnsi="Times New Roman" w:cs="Times New Roman"/>
          <w:b/>
          <w:sz w:val="28"/>
          <w:szCs w:val="28"/>
        </w:rPr>
        <w:t>Игровая часть</w:t>
      </w:r>
    </w:p>
    <w:p w:rsidR="00193160" w:rsidRDefault="0019316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Вам, мальчики и девочки, </w:t>
      </w:r>
    </w:p>
    <w:p w:rsidR="00193160" w:rsidRDefault="00193160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 советы мы.</w:t>
      </w:r>
    </w:p>
    <w:p w:rsidR="00B506F8" w:rsidRDefault="0019316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наш совет хороший,</w:t>
      </w:r>
    </w:p>
    <w:p w:rsidR="00193160" w:rsidRDefault="0019316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похлопайте в ладоши.</w:t>
      </w:r>
    </w:p>
    <w:p w:rsidR="00193160" w:rsidRDefault="0019316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41E44">
        <w:rPr>
          <w:rFonts w:ascii="Times New Roman" w:hAnsi="Times New Roman" w:cs="Times New Roman"/>
          <w:sz w:val="28"/>
          <w:szCs w:val="28"/>
        </w:rPr>
        <w:t>На правильный совет</w:t>
      </w:r>
    </w:p>
    <w:p w:rsidR="00F41E44" w:rsidRDefault="00F41E44" w:rsidP="0071635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Говорите: нет, нет, нет.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зубов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Фрукты, овощи, омлет,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Творог, простоквашу.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мой совет хороший,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похлопайте в ладоши.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Чтец 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совсем, совсем не вкусный,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Лучше ешьте шоколад,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Вафли, сахар,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мармелед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правильный совет?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нет, нет!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Говорила маме Люба: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Я не буду чистить зубы.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теперь у нашей Любы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Дырка в каждом, каждом зубе.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Каков будет ваш ответ?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Блеск зубам чтобы придать,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крем сапожный взять.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Выдавить пол тюбика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почистить зубики.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правильный ответ?</w:t>
      </w:r>
    </w:p>
    <w:p w:rsidR="00F41E44" w:rsidRDefault="00F41E44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A1430">
        <w:rPr>
          <w:rFonts w:ascii="Times New Roman" w:hAnsi="Times New Roman" w:cs="Times New Roman"/>
          <w:sz w:val="28"/>
          <w:szCs w:val="28"/>
        </w:rPr>
        <w:t>Нет, нет, нет, нет!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Ох, неловкая Людмила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пол щетку уронила.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пола щетку поднимает, 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Чистить зубы продолжает.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даст правильный совет?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Молодчина Люда?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Навсегда запомните, 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Милые друзья,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почистить зубы,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Спать идти нельзя.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мой совет хороший,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похлопайте в ладоши.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идите спать.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Захватите булочку.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правильный совет?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нет, нет, нет!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1.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Запомните совет полезный,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Нельзя грызть предмет железный.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мой совет хороший,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похлопайте в ладоши.</w:t>
      </w:r>
    </w:p>
    <w:p w:rsidR="006A1430" w:rsidRDefault="006A1430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Чтец 2.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7142B">
        <w:rPr>
          <w:rFonts w:ascii="Times New Roman" w:hAnsi="Times New Roman" w:cs="Times New Roman"/>
          <w:sz w:val="28"/>
          <w:szCs w:val="28"/>
        </w:rPr>
        <w:t>Чтобы зубы укреплять,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Полезно гвозди пожевать.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правильный совет?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нет, нет, нет!</w:t>
      </w:r>
    </w:p>
    <w:p w:rsidR="00A7142B" w:rsidRPr="00A7142B" w:rsidRDefault="00A7142B" w:rsidP="007163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142B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Чтецы 1 и 2. (хором).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Вы, ребята, не устали,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 здесь стихи читали?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Был ваш правильный ответ,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полезно, а что – нет.</w:t>
      </w:r>
    </w:p>
    <w:p w:rsidR="00A7142B" w:rsidRDefault="00A7142B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42B" w:rsidRDefault="00A7142B" w:rsidP="00716353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A7142B" w:rsidRDefault="00A21718" w:rsidP="00716353">
      <w:pPr>
        <w:spacing w:after="0" w:line="240" w:lineRule="auto"/>
        <w:ind w:left="2124" w:hanging="1416"/>
        <w:rPr>
          <w:rFonts w:ascii="Times New Roman" w:hAnsi="Times New Roman" w:cs="Times New Roman"/>
          <w:sz w:val="28"/>
          <w:szCs w:val="28"/>
        </w:rPr>
      </w:pPr>
      <w:r w:rsidRPr="00A2171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2B">
        <w:rPr>
          <w:rFonts w:ascii="Times New Roman" w:hAnsi="Times New Roman" w:cs="Times New Roman"/>
          <w:sz w:val="28"/>
          <w:szCs w:val="28"/>
        </w:rPr>
        <w:t xml:space="preserve"> Что нового для себя вы узнали из путешествия?</w:t>
      </w:r>
    </w:p>
    <w:p w:rsidR="00B506F8" w:rsidRDefault="00A7142B" w:rsidP="00716353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интересно!</w:t>
      </w:r>
    </w:p>
    <w:p w:rsidR="00A21718" w:rsidRDefault="00A21718" w:rsidP="00716353">
      <w:pPr>
        <w:spacing w:after="0" w:line="240" w:lineRule="auto"/>
        <w:ind w:left="2124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как вы думаете, сколько лет должен прожить человек, чтобы</w:t>
      </w:r>
    </w:p>
    <w:p w:rsidR="00A21718" w:rsidRDefault="00A21718" w:rsidP="00716353">
      <w:pPr>
        <w:spacing w:after="0" w:line="240" w:lineRule="auto"/>
        <w:ind w:left="2124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почетное звание «долгожитель»?</w:t>
      </w:r>
    </w:p>
    <w:p w:rsidR="00A21718" w:rsidRDefault="00A21718" w:rsidP="00716353">
      <w:pPr>
        <w:spacing w:after="0" w:line="240" w:lineRule="auto"/>
        <w:ind w:left="2124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много людей, чей возраст перевалил за сто лет.</w:t>
      </w:r>
    </w:p>
    <w:p w:rsidR="00A21718" w:rsidRDefault="00A21718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Долгожители считают, что есть секреты долголетия. Первый секрет закаленное тело.</w:t>
      </w:r>
      <w:r w:rsidR="00A322C7">
        <w:rPr>
          <w:rFonts w:ascii="Times New Roman" w:hAnsi="Times New Roman" w:cs="Times New Roman"/>
          <w:sz w:val="28"/>
          <w:szCs w:val="28"/>
        </w:rPr>
        <w:t xml:space="preserve"> Второй секрет – хороший характер. Третий секрет – правильное питание и режим дня. Четвертый секрет – ежедневный физический труд.</w:t>
      </w: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вы думаете, трудно ли выполнять все это и стать, долгожителем?</w:t>
      </w: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2C7" w:rsidRPr="00A322C7" w:rsidRDefault="00A322C7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2C7">
        <w:rPr>
          <w:rFonts w:ascii="Times New Roman" w:hAnsi="Times New Roman" w:cs="Times New Roman"/>
          <w:b/>
          <w:sz w:val="32"/>
          <w:szCs w:val="32"/>
        </w:rPr>
        <w:t>Дополнительный материал</w:t>
      </w:r>
    </w:p>
    <w:p w:rsidR="00A322C7" w:rsidRDefault="00A322C7" w:rsidP="00716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2C7" w:rsidRDefault="00A322C7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C7">
        <w:rPr>
          <w:rFonts w:ascii="Times New Roman" w:hAnsi="Times New Roman" w:cs="Times New Roman"/>
          <w:b/>
          <w:sz w:val="28"/>
          <w:szCs w:val="28"/>
        </w:rPr>
        <w:t>Нарушение осанки</w:t>
      </w: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некоторых детей возникает нарушение осанки. Это называется сколиозом. (Рисунок.) Это значит, что деформирован позвоночник. Начинается он,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8-10 лет. Лечится долго, иногда даже в больнице.</w:t>
      </w: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Позволяет держать осанку позвоночник – основной стержень тела. Он проходит посредине спины. Это гибкий ствол, составленный из 33 костей-позвонков (можно показать рисунок.). К позвоночнику присоединены ребра. Их можно пересчитать. Попробуйте сделать это.</w:t>
      </w:r>
    </w:p>
    <w:p w:rsidR="00A322C7" w:rsidRDefault="00A322C7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Сколько</w:t>
      </w:r>
      <w:r w:rsidR="0088497F">
        <w:rPr>
          <w:rFonts w:ascii="Times New Roman" w:hAnsi="Times New Roman" w:cs="Times New Roman"/>
          <w:sz w:val="28"/>
          <w:szCs w:val="28"/>
        </w:rPr>
        <w:t xml:space="preserve"> вы насчитали у себя ребер? (12 пар.)</w:t>
      </w:r>
    </w:p>
    <w:p w:rsidR="0088497F" w:rsidRDefault="0088497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Какую работу выполняют ребра? (Защищают внутренние органы от повреждения.)</w:t>
      </w:r>
    </w:p>
    <w:p w:rsidR="0088497F" w:rsidRDefault="0088497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7F" w:rsidRDefault="0088497F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Осанка – стройная спина</w:t>
      </w:r>
    </w:p>
    <w:p w:rsidR="0088497F" w:rsidRDefault="0088497F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7F" w:rsidRDefault="0088497F" w:rsidP="00716353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может ребенок сам сформировать правильную осанку или, наоборот, деформировать ее?</w:t>
      </w:r>
    </w:p>
    <w:p w:rsidR="0088497F" w:rsidRDefault="0088497F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Почему искривляется позвоночник у детей?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Поэтому лучше всего научится следить за своей осанкой и предупреждать все отклонения.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8497F" w:rsidRDefault="0088497F" w:rsidP="0071635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для поддержания правильной осанки</w:t>
      </w:r>
    </w:p>
    <w:p w:rsidR="0088497F" w:rsidRDefault="0088497F" w:rsidP="0071635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осанка была хорошей?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Выполнять упражнения по укреплению мышц туловища.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Правильно сидеть за столом, партой, на стуле, не горбится.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переносе тяжестей нужно равномерно нагружать руки.</w:t>
      </w:r>
    </w:p>
    <w:p w:rsidR="0088497F" w:rsidRDefault="0088497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вы будете носить ранец или портфель в одной руке, одно плече станет ниже другого.</w:t>
      </w:r>
    </w:p>
    <w:p w:rsidR="0088497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Спать на жесткой постели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невысокой подушкой.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Сидеть с максимально выпрямленной спиной. Важно избегать неудобных поз. Через каждые 15 минут сидения за столом надо менять позу, двигать руками и ногами, потягиваться, а через каждые 30 минут обязательно встать, походить или полежать.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7.Стоять и выполнять различную работу следует также с максимально выпрямленной спиной. При этом важно найти для головы, туловища, рук и ног достаточную опору. После длительного стояния надо обязательно полежать (разгрузить позвоночник).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Каждый день смотреть на себя в зеркало, которое подскажет, какая у вас осанка.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Плачет Костя: ноют зубы.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Чистить зубы он не любит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Ни с наружи, ни внутри – 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Разболелись сразу три!</w:t>
      </w:r>
    </w:p>
    <w:p w:rsidR="00735C6F" w:rsidRDefault="00735C6F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6C2C">
        <w:rPr>
          <w:rFonts w:ascii="Times New Roman" w:hAnsi="Times New Roman" w:cs="Times New Roman"/>
          <w:sz w:val="28"/>
          <w:szCs w:val="28"/>
        </w:rPr>
        <w:t>Вот сверло жужжит от злости,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Зуб сверлит, ругает Костю: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З-зубы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чис-с-тить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л-л-любишь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со мной и стал з-знак-к-ком!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Чис-сти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з-зуб-бы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Чис-сти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з-зуб-бы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76C2C" w:rsidRDefault="00B76C2C" w:rsidP="0071635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Пор-р-рош-ком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6C2C" w:rsidRDefault="00B76C2C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Пор-р-рош-ком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76C2C" w:rsidRDefault="00B76C2C" w:rsidP="00716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C2C" w:rsidRDefault="00B76C2C" w:rsidP="00716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зубной щетки и зубного порошка</w:t>
      </w:r>
    </w:p>
    <w:p w:rsidR="00B76C2C" w:rsidRPr="00B76C2C" w:rsidRDefault="00B76C2C" w:rsidP="007163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6C2C" w:rsidRDefault="00B76C2C" w:rsidP="007163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C2C">
        <w:rPr>
          <w:rFonts w:ascii="Times New Roman" w:hAnsi="Times New Roman" w:cs="Times New Roman"/>
          <w:i/>
          <w:sz w:val="28"/>
          <w:szCs w:val="28"/>
        </w:rPr>
        <w:t xml:space="preserve">Ученик 1. </w:t>
      </w:r>
      <w:r>
        <w:rPr>
          <w:rFonts w:ascii="Times New Roman" w:hAnsi="Times New Roman" w:cs="Times New Roman"/>
          <w:sz w:val="28"/>
          <w:szCs w:val="28"/>
        </w:rPr>
        <w:t xml:space="preserve">Конечно, сейчас невозможно установить, когда где 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паявилась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зубная щетка – незаменимый инструмент здоровья. Наверное, какой-нибудь наш далекий предок проснулся утром в пещере с неприятным вкусом во рту, взял прутик, пожевал его конец и начал чистить зубы. Кстати, в Индию до сих пор на базарах продают такие «зубные щетки» - веточки дерева ним. Достаточно очистить такую веточку от коры и пожевать. Размочаленные волокна с успехом очищают зубы, а выделяющийся при этом сок</w:t>
      </w:r>
      <w:r w:rsidR="00B065D5">
        <w:rPr>
          <w:rFonts w:ascii="Times New Roman" w:hAnsi="Times New Roman" w:cs="Times New Roman"/>
          <w:sz w:val="28"/>
          <w:szCs w:val="28"/>
        </w:rPr>
        <w:t xml:space="preserve"> </w:t>
      </w:r>
      <w:r w:rsidR="001B6F5B">
        <w:rPr>
          <w:rFonts w:ascii="Times New Roman" w:hAnsi="Times New Roman" w:cs="Times New Roman"/>
          <w:sz w:val="28"/>
          <w:szCs w:val="28"/>
        </w:rPr>
        <w:t>(весьма приятный на вкус) обладает дезинфицирующими свойствами и отлично укрепляет десны.</w:t>
      </w:r>
    </w:p>
    <w:p w:rsidR="001B6F5B" w:rsidRDefault="001B6F5B" w:rsidP="007163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6F5B">
        <w:rPr>
          <w:rFonts w:ascii="Times New Roman" w:hAnsi="Times New Roman" w:cs="Times New Roman"/>
          <w:i/>
          <w:sz w:val="28"/>
          <w:szCs w:val="28"/>
        </w:rPr>
        <w:t xml:space="preserve">Ученик 2. </w:t>
      </w:r>
      <w:r>
        <w:rPr>
          <w:rFonts w:ascii="Times New Roman" w:hAnsi="Times New Roman" w:cs="Times New Roman"/>
          <w:sz w:val="28"/>
          <w:szCs w:val="28"/>
        </w:rPr>
        <w:t xml:space="preserve">А древние римляне в качестве зубного порошка использовали сложный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сосав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который входили скорлупа от устриц, мед, вода и многое другое, подчас заморского происхождения. Неимущий гражданин Римской империи, у которых не было денег на покупку «импортного порошка», довольствовался золой или углем от костра, а потом полоскал рот водой.</w:t>
      </w:r>
    </w:p>
    <w:p w:rsidR="001B6F5B" w:rsidRDefault="001B6F5B" w:rsidP="007163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Ученик 3.</w:t>
      </w:r>
      <w:r>
        <w:rPr>
          <w:rFonts w:ascii="Times New Roman" w:hAnsi="Times New Roman" w:cs="Times New Roman"/>
          <w:sz w:val="28"/>
          <w:szCs w:val="28"/>
        </w:rPr>
        <w:t xml:space="preserve"> Жители Сибири и Урала для украшения десен и чистки зубов пользовались жевательной мастикой, которую варили из сосновой смолы.</w:t>
      </w:r>
    </w:p>
    <w:p w:rsidR="001B6F5B" w:rsidRDefault="001B6F5B" w:rsidP="007163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Вьетнаме в далекие времена по-другому решали эту проблему. Там покрывали зубы… черным лаком. На первый взгляд как-то странно и необычно, но потом можно и привыкнуть.</w:t>
      </w:r>
    </w:p>
    <w:p w:rsidR="001B6F5B" w:rsidRDefault="001B6F5B" w:rsidP="007163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F5B" w:rsidRDefault="001B6F5B" w:rsidP="007163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1B6F5B" w:rsidRDefault="001B6F5B" w:rsidP="007163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5B" w:rsidRDefault="001B6F5B" w:rsidP="007163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</w:t>
      </w:r>
      <w:r w:rsidR="00716353">
        <w:rPr>
          <w:rFonts w:ascii="Times New Roman" w:hAnsi="Times New Roman" w:cs="Times New Roman"/>
          <w:sz w:val="28"/>
          <w:szCs w:val="28"/>
        </w:rPr>
        <w:t>овать рисунок зубной щетки буду</w:t>
      </w:r>
      <w:r>
        <w:rPr>
          <w:rFonts w:ascii="Times New Roman" w:hAnsi="Times New Roman" w:cs="Times New Roman"/>
          <w:sz w:val="28"/>
          <w:szCs w:val="28"/>
        </w:rPr>
        <w:t>щего.</w:t>
      </w:r>
    </w:p>
    <w:p w:rsidR="001B6F5B" w:rsidRDefault="00716353" w:rsidP="0071635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учащихся.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журчит из крана,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нужно рано.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постели не лежать  -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зарядкой начинать.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вода, вода, водица,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 всех умыться, 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заалели…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позавтракали вкусно?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вам почистить нужно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руку щеточку возьмем,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Зубной пасты нанесем.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дело взялись смело,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чистим мы умело: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– вниз и справа – влево.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снаружи, изнутри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старательно потри.</w:t>
      </w:r>
    </w:p>
    <w:p w:rsid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мучиться с зубами,</w:t>
      </w:r>
    </w:p>
    <w:p w:rsidR="00716353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Щетку водим мы кругами.</w:t>
      </w:r>
    </w:p>
    <w:p w:rsidR="00EC7F18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чистим осторожно,</w:t>
      </w:r>
    </w:p>
    <w:p w:rsidR="00EC7F18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поранить десны можно…</w:t>
      </w:r>
    </w:p>
    <w:p w:rsidR="00EC7F18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что? А потом</w:t>
      </w:r>
    </w:p>
    <w:p w:rsidR="00EC7F18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мы ополоснем.</w:t>
      </w:r>
    </w:p>
    <w:p w:rsidR="00EC7F18" w:rsidRDefault="00EC7F18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EC7F18" w:rsidRDefault="00EC7F18" w:rsidP="00EC7F18">
      <w:pPr>
        <w:pStyle w:val="a3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зубах</w:t>
      </w:r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улыбнемся друг другу и посмотрим, что больше всего привлекает ваше внимание в этот момент. </w:t>
      </w:r>
      <w:r w:rsidRPr="00EC7F18">
        <w:rPr>
          <w:rFonts w:ascii="Times New Roman" w:hAnsi="Times New Roman" w:cs="Times New Roman"/>
          <w:i/>
          <w:sz w:val="28"/>
          <w:szCs w:val="28"/>
        </w:rPr>
        <w:t>(Зубы.)</w:t>
      </w:r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у человека зубы вырастают два раза. Первые – временные, их еще называют молочными зубами, их 20. Вторые – постоянные, их от 28 до 32.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Молочные зубы играют важную роль в развитии постоянных.</w:t>
      </w:r>
      <w:proofErr w:type="gramEnd"/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почему? </w:t>
      </w:r>
      <w:r>
        <w:rPr>
          <w:rFonts w:ascii="Times New Roman" w:hAnsi="Times New Roman" w:cs="Times New Roman"/>
          <w:i/>
          <w:sz w:val="28"/>
          <w:szCs w:val="28"/>
        </w:rPr>
        <w:t>(Они сохраняют пространство для них, направляют рост постоянных зубов.)</w:t>
      </w:r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зубы 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постоянные. Эта стадия называется смешанным зубным рядом, так как в этом возрасте большинство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как молочные, так и постоянные зубы. А что происходит, когда временный зуб выпадает?</w:t>
      </w:r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его месте вырастает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Этот постоянный зуб будет служить всю жизнь. Смена зубов – естественный процесс, который происходит у всех людей, и не надо этого бояться.</w:t>
      </w:r>
    </w:p>
    <w:p w:rsidR="00EC7F18" w:rsidRDefault="00EC7F18" w:rsidP="00EC7F1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странах существуют разные обычаи, связанные с выпадением зубов. У испанцев </w:t>
      </w:r>
      <w:r w:rsidR="00F37C89">
        <w:rPr>
          <w:rFonts w:ascii="Times New Roman" w:hAnsi="Times New Roman" w:cs="Times New Roman"/>
          <w:sz w:val="28"/>
          <w:szCs w:val="28"/>
        </w:rPr>
        <w:t xml:space="preserve">надо </w:t>
      </w:r>
      <w:r>
        <w:rPr>
          <w:rFonts w:ascii="Times New Roman" w:hAnsi="Times New Roman" w:cs="Times New Roman"/>
          <w:sz w:val="28"/>
          <w:szCs w:val="28"/>
        </w:rPr>
        <w:t>забросить зуб на крышу дома</w:t>
      </w:r>
      <w:r w:rsidR="00F37C89">
        <w:rPr>
          <w:rFonts w:ascii="Times New Roman" w:hAnsi="Times New Roman" w:cs="Times New Roman"/>
          <w:sz w:val="28"/>
          <w:szCs w:val="28"/>
        </w:rPr>
        <w:t xml:space="preserve"> и рассказать смешной стишок, приглашая мышонка взять старый зуб и принести новый. Когда японский ребенок теряет зуб, он бросает его в воздух и кричит: «Превратись в зуб Они». </w:t>
      </w:r>
      <w:r w:rsidR="00731574">
        <w:rPr>
          <w:rFonts w:ascii="Times New Roman" w:hAnsi="Times New Roman" w:cs="Times New Roman"/>
          <w:i/>
          <w:sz w:val="28"/>
          <w:szCs w:val="28"/>
        </w:rPr>
        <w:t xml:space="preserve">(Они – это японское чудовище, у которого очень крепкие зубы.) </w:t>
      </w:r>
      <w:r w:rsidR="007E363D">
        <w:rPr>
          <w:rFonts w:ascii="Times New Roman" w:hAnsi="Times New Roman" w:cs="Times New Roman"/>
          <w:sz w:val="28"/>
          <w:szCs w:val="28"/>
        </w:rPr>
        <w:t xml:space="preserve">у корейцев ребенок бросает зуб на крышу и говорит: «Черная птица, черная птица, я даю тебе свой старый зуб, пожалуйста, дай мне новый». </w:t>
      </w:r>
      <w:r w:rsidR="00F85D30">
        <w:rPr>
          <w:rFonts w:ascii="Times New Roman" w:hAnsi="Times New Roman" w:cs="Times New Roman"/>
          <w:i/>
          <w:sz w:val="28"/>
          <w:szCs w:val="28"/>
        </w:rPr>
        <w:t>(Черная птица символизирует удачу.)</w:t>
      </w:r>
    </w:p>
    <w:p w:rsidR="00F85D30" w:rsidRDefault="00F85D30" w:rsidP="00EC7F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5D30">
        <w:rPr>
          <w:rFonts w:ascii="Times New Roman" w:hAnsi="Times New Roman" w:cs="Times New Roman"/>
          <w:sz w:val="28"/>
          <w:szCs w:val="28"/>
        </w:rPr>
        <w:t>- А ч</w:t>
      </w:r>
      <w:r>
        <w:rPr>
          <w:rFonts w:ascii="Times New Roman" w:hAnsi="Times New Roman" w:cs="Times New Roman"/>
          <w:sz w:val="28"/>
          <w:szCs w:val="28"/>
        </w:rPr>
        <w:t>то вы делаете, когда у вас выпадает зуб?</w:t>
      </w:r>
    </w:p>
    <w:p w:rsidR="00F85D30" w:rsidRDefault="00F85D30" w:rsidP="00F8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D30" w:rsidRDefault="00F85D30" w:rsidP="00F85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85D30" w:rsidRPr="00F85D30" w:rsidRDefault="00F85D30" w:rsidP="00F85D30">
      <w:pPr>
        <w:spacing w:after="0" w:line="240" w:lineRule="auto"/>
        <w:ind w:left="70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раз мы чистим зубы в день? </w:t>
      </w:r>
      <w:r w:rsidRPr="00F85D30">
        <w:rPr>
          <w:rFonts w:ascii="Times New Roman" w:hAnsi="Times New Roman" w:cs="Times New Roman"/>
          <w:i/>
          <w:sz w:val="28"/>
          <w:szCs w:val="28"/>
        </w:rPr>
        <w:t>(Мы чистим зубы дважды в день.)</w:t>
      </w:r>
    </w:p>
    <w:p w:rsidR="00F85D30" w:rsidRDefault="00F85D30" w:rsidP="00F8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 делать это нам… </w:t>
      </w:r>
      <w:r w:rsidRPr="00F85D30">
        <w:rPr>
          <w:rFonts w:ascii="Times New Roman" w:hAnsi="Times New Roman" w:cs="Times New Roman"/>
          <w:i/>
          <w:sz w:val="28"/>
          <w:szCs w:val="28"/>
        </w:rPr>
        <w:t>(не лень).</w:t>
      </w:r>
    </w:p>
    <w:p w:rsidR="00F85D30" w:rsidRPr="00F85D30" w:rsidRDefault="00F85D30" w:rsidP="00F85D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предметов мы чистим зубы? </w:t>
      </w:r>
      <w:r w:rsidRPr="00F85D30">
        <w:rPr>
          <w:rFonts w:ascii="Times New Roman" w:hAnsi="Times New Roman" w:cs="Times New Roman"/>
          <w:i/>
          <w:sz w:val="28"/>
          <w:szCs w:val="28"/>
        </w:rPr>
        <w:t>(Три минуты щеткой с пастой.)</w:t>
      </w:r>
    </w:p>
    <w:p w:rsidR="00F85D30" w:rsidRDefault="00F85D30" w:rsidP="00F8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Какие зубы надо чистить? </w:t>
      </w:r>
      <w:r w:rsidRPr="00F85D30">
        <w:rPr>
          <w:rFonts w:ascii="Times New Roman" w:hAnsi="Times New Roman" w:cs="Times New Roman"/>
          <w:i/>
          <w:sz w:val="28"/>
          <w:szCs w:val="28"/>
        </w:rPr>
        <w:t>(Чистим зубы все подряд.)</w:t>
      </w:r>
    </w:p>
    <w:p w:rsidR="00F85D30" w:rsidRPr="00F85D30" w:rsidRDefault="00F85D30" w:rsidP="00F85D30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начинается чистка зубов? </w:t>
      </w:r>
      <w:r w:rsidRPr="00F85D30">
        <w:rPr>
          <w:rFonts w:ascii="Times New Roman" w:hAnsi="Times New Roman" w:cs="Times New Roman"/>
          <w:i/>
          <w:sz w:val="28"/>
          <w:szCs w:val="28"/>
        </w:rPr>
        <w:t>(Чистим сверху, чистим снизу, и снаружи и внутри.)</w:t>
      </w:r>
    </w:p>
    <w:p w:rsidR="00F85D30" w:rsidRPr="00F85D30" w:rsidRDefault="00F85D30" w:rsidP="00F85D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зачем внутри? </w:t>
      </w:r>
      <w:r w:rsidRPr="00F85D30">
        <w:rPr>
          <w:rFonts w:ascii="Times New Roman" w:hAnsi="Times New Roman" w:cs="Times New Roman"/>
          <w:i/>
          <w:sz w:val="28"/>
          <w:szCs w:val="28"/>
        </w:rPr>
        <w:t>(Вычищаем всех бактерий.)</w:t>
      </w:r>
    </w:p>
    <w:p w:rsidR="00F85D30" w:rsidRDefault="00F85D30" w:rsidP="00F8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 в заключение? </w:t>
      </w:r>
      <w:r w:rsidRPr="00F85D30">
        <w:rPr>
          <w:rFonts w:ascii="Times New Roman" w:hAnsi="Times New Roman" w:cs="Times New Roman"/>
          <w:i/>
          <w:sz w:val="28"/>
          <w:szCs w:val="28"/>
        </w:rPr>
        <w:t>(И язык почистим.)</w:t>
      </w:r>
    </w:p>
    <w:p w:rsidR="00F85D30" w:rsidRPr="00F85D30" w:rsidRDefault="00F85D30" w:rsidP="00F85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 еще осталось нам сделать? (</w:t>
      </w:r>
      <w:r w:rsidRPr="00F85D30">
        <w:rPr>
          <w:rFonts w:ascii="Times New Roman" w:hAnsi="Times New Roman" w:cs="Times New Roman"/>
          <w:i/>
          <w:sz w:val="28"/>
          <w:szCs w:val="28"/>
        </w:rPr>
        <w:t>Рот осталось сполоснуть.)</w:t>
      </w:r>
    </w:p>
    <w:p w:rsidR="00EC7F18" w:rsidRPr="00EC7F18" w:rsidRDefault="00EC7F18" w:rsidP="00EC7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53" w:rsidRP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716353" w:rsidRPr="00716353" w:rsidRDefault="00716353" w:rsidP="00716353">
      <w:pPr>
        <w:pStyle w:val="a3"/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sectPr w:rsidR="00716353" w:rsidRPr="00716353" w:rsidSect="00B5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31C"/>
    <w:multiLevelType w:val="hybridMultilevel"/>
    <w:tmpl w:val="C0E8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D9E"/>
    <w:multiLevelType w:val="hybridMultilevel"/>
    <w:tmpl w:val="6E5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E4EC1"/>
    <w:multiLevelType w:val="hybridMultilevel"/>
    <w:tmpl w:val="5D44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6C3C"/>
    <w:multiLevelType w:val="hybridMultilevel"/>
    <w:tmpl w:val="B0D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0BE"/>
    <w:multiLevelType w:val="hybridMultilevel"/>
    <w:tmpl w:val="AE545166"/>
    <w:lvl w:ilvl="0" w:tplc="D9B0D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B33B7D"/>
    <w:multiLevelType w:val="hybridMultilevel"/>
    <w:tmpl w:val="C104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8AF"/>
    <w:rsid w:val="000179BF"/>
    <w:rsid w:val="00025645"/>
    <w:rsid w:val="000A6A9F"/>
    <w:rsid w:val="000F5A3E"/>
    <w:rsid w:val="00193160"/>
    <w:rsid w:val="001B6F5B"/>
    <w:rsid w:val="002175F2"/>
    <w:rsid w:val="00221EE4"/>
    <w:rsid w:val="0027684C"/>
    <w:rsid w:val="003420AB"/>
    <w:rsid w:val="003B4185"/>
    <w:rsid w:val="004225F5"/>
    <w:rsid w:val="00536A47"/>
    <w:rsid w:val="00620C78"/>
    <w:rsid w:val="00686D61"/>
    <w:rsid w:val="006A1430"/>
    <w:rsid w:val="00716353"/>
    <w:rsid w:val="00731574"/>
    <w:rsid w:val="00732FDA"/>
    <w:rsid w:val="00735C6F"/>
    <w:rsid w:val="00736637"/>
    <w:rsid w:val="007548AF"/>
    <w:rsid w:val="007E363D"/>
    <w:rsid w:val="0088497F"/>
    <w:rsid w:val="00933168"/>
    <w:rsid w:val="00A21718"/>
    <w:rsid w:val="00A322C7"/>
    <w:rsid w:val="00A7142B"/>
    <w:rsid w:val="00B065D5"/>
    <w:rsid w:val="00B506F8"/>
    <w:rsid w:val="00B54C7D"/>
    <w:rsid w:val="00B66951"/>
    <w:rsid w:val="00B76C2C"/>
    <w:rsid w:val="00BB6F87"/>
    <w:rsid w:val="00C07D40"/>
    <w:rsid w:val="00C51F12"/>
    <w:rsid w:val="00CB2E68"/>
    <w:rsid w:val="00D05455"/>
    <w:rsid w:val="00E0298F"/>
    <w:rsid w:val="00E667D1"/>
    <w:rsid w:val="00E96619"/>
    <w:rsid w:val="00EC7F18"/>
    <w:rsid w:val="00ED1FE2"/>
    <w:rsid w:val="00F00484"/>
    <w:rsid w:val="00F37C89"/>
    <w:rsid w:val="00F41E44"/>
    <w:rsid w:val="00F8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Хильченко С.Н.</dc:creator>
  <cp:keywords/>
  <dc:description/>
  <cp:lastModifiedBy>Для школьников</cp:lastModifiedBy>
  <cp:revision>26</cp:revision>
  <dcterms:created xsi:type="dcterms:W3CDTF">2016-02-19T15:25:00Z</dcterms:created>
  <dcterms:modified xsi:type="dcterms:W3CDTF">2024-03-27T08:01:00Z</dcterms:modified>
</cp:coreProperties>
</file>