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noProof/>
          <w:sz w:val="48"/>
          <w:lang w:eastAsia="ru-RU"/>
        </w:rPr>
      </w:pPr>
      <w:bookmarkStart w:id="0" w:name="_GoBack"/>
      <w:r w:rsidRPr="008D53EF">
        <w:rPr>
          <w:rFonts w:ascii="Times New Roman" w:hAnsi="Times New Roman" w:cs="Times New Roman"/>
          <w:noProof/>
          <w:sz w:val="48"/>
          <w:lang w:eastAsia="ru-RU"/>
        </w:rPr>
        <w:t>Картотека театрализованных игр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noProof/>
          <w:sz w:val="48"/>
          <w:lang w:eastAsia="ru-RU"/>
        </w:rPr>
      </w:pPr>
      <w:r w:rsidRPr="008D53EF">
        <w:rPr>
          <w:rFonts w:ascii="Times New Roman" w:hAnsi="Times New Roman" w:cs="Times New Roman"/>
          <w:noProof/>
          <w:sz w:val="48"/>
          <w:lang w:eastAsia="ru-RU"/>
        </w:rPr>
        <w:t>(по сказкам)</w:t>
      </w:r>
    </w:p>
    <w:bookmarkEnd w:id="0"/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noProof/>
          <w:sz w:val="32"/>
          <w:lang w:eastAsia="ru-RU"/>
        </w:rPr>
        <w:t>Карточка № 1 (Театр на руке - пальчиковый)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noProof/>
          <w:sz w:val="32"/>
          <w:lang w:eastAsia="ru-RU"/>
        </w:rPr>
        <w:t>Игра «Лиса, заяц и петух».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Побуждать детей к активному участию в театрализованной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игре.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Игровая задача для детей: Развивать коммуникативные умения и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самостоятельность.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Атрибуты: Сшитые на пальчик герои сказки (петух, собачка,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медведь, бык, лиса, заяц); дом для лисы - голубой и домик для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зайца; коса.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Предварительная работа: Изготовление домиков для лисы и для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зайца, разучивание слов героев сказки и слов автора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правила: Дети распределяют роли и определяют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очередность выступления героев. Играет 7-8 человек.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действия: Стоят 2 избы: ледяная и лубяная. В ледяной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живет лиса, а в лубяной живет заяц. Весной ледяная изба растаяла.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Лиса выгоняет зайца из лубяной избушки и поселяется сама в ней.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Заплакав, заяц жалуется собаке, медведю, быку. Они не смогли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выгнать лису. А петух с косой выгоняет лису. Заяц и петух стали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дружно жить.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Карточка № 2 (Театр на руке - пальчиковый)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Игра «Заяц - хваста»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Развивать интерес к сценическому искусству.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Игровая задача для детей: Развивать умения согласовывать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действия с другими детьми – героями сказки.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Атрибуты: Сшитые на пальчик: заяц большой и 3-4 поменьше;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ворона; 2 собаки.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 xml:space="preserve">Предварительная работа: Чтение 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русской народной сказки «Заяц -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хваста», рассматривание иллюстраций в книге, разучивание слов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героев.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правила: Играет детей 8 детей. Дети распределяют роли и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определяют очередность выступления.</w:t>
      </w:r>
    </w:p>
    <w:p w:rsid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действия: Игра начинается в лесу. Заяц хвастается перед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другими зайцами, что он никого не боится. Узнала об этом ворона.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Ворона пристыдила и попросила, чтобы он больше не хвастался.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Заяц обещает больше не хвастать. Один раз собаки напали на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ворону. Заяц спасает ворону. Ворона хвалит его и говорит, что он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храбрец.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Результат: Инсценировка сказки</w:t>
      </w:r>
    </w:p>
    <w:p w:rsid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t>Карточка № 3 (Театр на руке – варежковый)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Игра «Лиса и кувшин».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Учить детей исполнять средства выразительности мимикой и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интонацией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Игровая задача для детей: Расширять словарный запас детей.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Атрибуты: Сшитые из варежки герои сказки (лиса, кувшин,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женщина, декорации: поле, река.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Предварительная работа: Знакомство с содержанием сказки,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рассматривание иллюстраций, разучивание слов героев сказки.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правила: Играют трое детей. Они определяют очередность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выступления героев.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действия: Действие сказки начинается со слов автора.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Лиса находит кувшин и засунув голову в кувшин кушает из него.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Съев содержимое, лиса не могла сама достать голову из кувшина.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Она долго уговаривала отдать голову. А потом решила его утопить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и сама вместе с ним ушла под воду.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Карточка № 4 (Театр на руке – варежковый)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Игра «Крылатый, мохнатый и масляный»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Развивать творческие способности детей.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Игровая задача для детей: Развивать внимание и образную память.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Атрибуты: Сшитые из варежки воробей, мышь, блин и лиса;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декорации в доме, в лесу.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Предварительная работа: Чтение русской народной сказки,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разучивание слов героев и слов автора.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правила: Играет 5 детей. Поиграв один раз, дети могут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поменяться ролями. Очередность выступления определяют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самостоятельно.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действия: Действие сказки начинается в доме, потом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действие продолжается в лесу и заканчивается снова в доме у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главных героев.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Результат: Инсценировка сказки.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Карточка № 5 (Театр на руке – перчаточный)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Игра «Снегурушка»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Способствовать развитию творческой самостоятельности,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эстетического вкуса в передаче образа своего героя.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Игровая задача для детей: Тренировать память, наблюдательность.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Атрибуты: Сшитые из перчаток герои сказки (Снегурушка, дед,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баба,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медведь, волк и лиса); декорации двора и дома, леса.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Предварительная работа: Чтение русской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народной сказки «Снегурушка», разучивание слов героев и автора.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Оформление декораций.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lastRenderedPageBreak/>
        <w:t>Игровые правила: Играет 7 детей, ведущий – ребенок.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действия: Игра начинается около дома. Снегурушка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уходит в лес с подружками. Там отстает от подружек, а дорогу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домой найти не может. Она залезает на дерево и плачет. Подходит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медведь и предлагает отвести ее домой. Снегурушка с ним не идет.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Потом приходит волк. И с ним девочка отказывается идти. А лисе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она поверила. Лиса довела Снегурушку домой. Дед с бабой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поблагодарили лису и подарили ей подарок.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Карточка № 6 (Театр на руке - театр теней)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Игра «У страха глаза велики».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Упражнять в развитии коммуникативных умений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Игровая задача для детей: Учить изготавливать декорации в форме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рисования.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Атрибуты: Из черной бумаги: бабушка, внучка, курочка, мышка,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заяц, печка, лавочка, яблоня, яблоко.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Предварительная работа: Знакомство с содержанием сказки,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рассматривание иллюстраций, разучивание слов героев сказки.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правила: Играет 6 детей (5 героев, автор - взрослый,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декоратор - ребенок). Когда дети научатся, за автора может читать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ребенок. Декоратор помогает с декорациями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Игровые действия: Игра начинается с того, как пошли бабушка,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внучка, курочка, мышка за водой. Идут обратно через огород, а там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яблонька росла. Под яблоней заяц сидел. Подул ветер, одно яблоко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упало на лоб зайцу. Он испугался и покатился под ноги водоносам.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Они тоже испугались, бросили ведра и убежали домой. Бабушка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поду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мала, что на нее напал медведь.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Внучка подумала, что на нее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напал страшный волк; курочка - лиса, мышка - котище усатый. Заяц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подумал, что за ним неслись 4 охотника и все с собаками. Вывод: у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страха глаза велики. Результат: Инсценировка сказки с помощью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воспитателя</w:t>
      </w:r>
      <w:r>
        <w:rPr>
          <w:rFonts w:ascii="Times New Roman" w:hAnsi="Times New Roman" w:cs="Times New Roman"/>
          <w:noProof/>
          <w:sz w:val="32"/>
          <w:lang w:eastAsia="ru-RU"/>
        </w:rPr>
        <w:t>.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Карточка № 7 Развлечение игра -</w:t>
      </w: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t>драматизация «Рукавичка» («Зимовье»).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развивать выразительность речи и пантомимики детей;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закреплять знания содержания сказки, умение пользоваться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атрибутами театра.</w:t>
      </w:r>
    </w:p>
    <w:p w:rsid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Ход игры - драматизации: Воспитатель предлагает назвать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волшебные предметы, с помощью которых можно попасть в сказку.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Дети называют. Затем воспитатель достает маски и предлагает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детям превратиться в зверей из сказки «Рукавичка». В процессе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игры-драматизации помогает детям. В конце благодарит всех за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интересную инсценировку.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8D53EF" w:rsidRPr="008D53EF" w:rsidRDefault="008D53EF" w:rsidP="008D53EF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t>Карточка № 8 Кукольный театр «Теремок».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Цель: развивать вербальную и пантомимическую выразительность;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активизировать речь, развивать речевую выразительность</w:t>
      </w:r>
    </w:p>
    <w:p w:rsidR="008D53EF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Ход инсценировки: Детям предлагается выбрать героя сказки,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которого они хотят озвучивать; вспомнить последовательность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действий. Воспитатель обращает внимание ребенка на особенности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выбранного персонажа. Воспитатель предлагает превратиться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в сказочных зверей и начать сказку. Воспитатель ведет основную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линию сюжета, дети озвучивают персонажей. По завершении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представления педагог благодарит детей за интересную</w:t>
      </w:r>
    </w:p>
    <w:p w:rsidR="00377378" w:rsidRPr="008D53EF" w:rsidRDefault="008D53EF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  <w:r w:rsidRPr="008D53EF">
        <w:rPr>
          <w:rFonts w:ascii="Times New Roman" w:hAnsi="Times New Roman" w:cs="Times New Roman"/>
          <w:noProof/>
          <w:sz w:val="32"/>
          <w:lang w:eastAsia="ru-RU"/>
        </w:rPr>
        <w:t>инсценировку; у зрителей интересуется, кто из персонажей им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8D53EF">
        <w:rPr>
          <w:rFonts w:ascii="Times New Roman" w:hAnsi="Times New Roman" w:cs="Times New Roman"/>
          <w:noProof/>
          <w:sz w:val="32"/>
          <w:lang w:eastAsia="ru-RU"/>
        </w:rPr>
        <w:t>больше понравился, почему.</w:t>
      </w: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noProof/>
          <w:sz w:val="32"/>
          <w:lang w:eastAsia="ru-RU"/>
        </w:rPr>
      </w:pPr>
    </w:p>
    <w:p w:rsidR="00377378" w:rsidRPr="008D53EF" w:rsidRDefault="00377378" w:rsidP="008D53EF">
      <w:pPr>
        <w:spacing w:after="0"/>
        <w:rPr>
          <w:rFonts w:ascii="Times New Roman" w:hAnsi="Times New Roman" w:cs="Times New Roman"/>
          <w:sz w:val="32"/>
        </w:rPr>
      </w:pPr>
    </w:p>
    <w:sectPr w:rsidR="00377378" w:rsidRPr="008D53EF" w:rsidSect="00377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C1"/>
    <w:rsid w:val="00190A81"/>
    <w:rsid w:val="00377378"/>
    <w:rsid w:val="003D0628"/>
    <w:rsid w:val="008D53EF"/>
    <w:rsid w:val="00E3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4A10-5F1C-4DC1-881B-0BC83E9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2024-03-27T11:43:00Z</dcterms:created>
  <dcterms:modified xsi:type="dcterms:W3CDTF">2024-03-28T06:35:00Z</dcterms:modified>
</cp:coreProperties>
</file>