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08" w:rsidRPr="00993C08" w:rsidRDefault="00993C08" w:rsidP="00993C08">
      <w:r w:rsidRPr="00993C08">
        <w:rPr>
          <w:b/>
          <w:bCs/>
        </w:rPr>
        <w:t>Возрастные особенности детей 4–5 лет по ФГОС.</w:t>
      </w:r>
    </w:p>
    <w:p w:rsidR="00993C08" w:rsidRPr="00993C08" w:rsidRDefault="00993C08" w:rsidP="00993C08">
      <w:r w:rsidRPr="00993C08">
        <w:t>Возрастные особенности детей 4 -5 лет.</w:t>
      </w:r>
    </w:p>
    <w:p w:rsidR="00993C08" w:rsidRPr="00993C08" w:rsidRDefault="00993C08" w:rsidP="00993C08">
      <w:r w:rsidRPr="00993C08">
        <w:t>Ребенок 4–5 лет социальные нормы и правила поведения всё ещё не осознаёт, однако у него уже начинают складываться обобщённые представления о том, как надо (не надо) себя вести.</w:t>
      </w:r>
    </w:p>
    <w:p w:rsidR="00993C08" w:rsidRPr="00993C08" w:rsidRDefault="00993C08" w:rsidP="00993C08">
      <w:r w:rsidRPr="00993C08">
        <w:t>Ребенок может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– малыш легко отвлекается на то, что им более интересно, а бывает, что ребёнок хорошо себя ведёт только в присутствии наиболее значимых для него людей.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</w:t>
      </w:r>
    </w:p>
    <w:p w:rsidR="00993C08" w:rsidRPr="00993C08" w:rsidRDefault="00993C08" w:rsidP="00993C08">
      <w:r w:rsidRPr="00993C08">
        <w:t>Появляется сосредоточенность на своём самочувствии, ребёнка начинает волновать тема собственного здоровья. К 4-5 годам ребёнок способен элементарно охарактеризовать своё самочувствие, привлечь внимание взрослого в случае недомогания.</w:t>
      </w:r>
    </w:p>
    <w:p w:rsidR="00993C08" w:rsidRPr="00993C08" w:rsidRDefault="00993C08" w:rsidP="00993C08">
      <w:r w:rsidRPr="00993C08">
        <w:t>Поведение ребёнка 4-5 лет не столь импульсивно и непосредственно, как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</w:t>
      </w:r>
    </w:p>
    <w:p w:rsidR="00993C08" w:rsidRPr="00993C08" w:rsidRDefault="00993C08" w:rsidP="00993C08">
      <w:r w:rsidRPr="00993C08">
        <w:t>В этом возрасте происходит развитие инициативности и самостоятельности ребенка в общении со взрослыми и сверстниками. У детей наблюдается потребность в уважении взрослых, их похвале, поэтому на замечания взрослых ребёнок реагирует повышенной обидчивостью. Общение со сверстниками по-прежнему тесно переплетено с другими видами детской деятельности (игрой, трудом и т. п., однако уже отмечаются и ситуации чистого общения.</w:t>
      </w:r>
    </w:p>
    <w:p w:rsidR="00993C08" w:rsidRPr="00993C08" w:rsidRDefault="00993C08" w:rsidP="00993C08">
      <w:r w:rsidRPr="00993C08">
        <w:t>В этом возрасте у детей появляются представления о том, как положено себя вести девочкам, и как – мальчикам («Я мальчик, я ношу брючки, а не платьица, у меня короткая причёска», о половой принадлежности людей разного возраста (мальчик - сын, внук, брат, отец, мужчина; девочка - дочь, внучка, сестра, мать, женщина). К 5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</w:t>
      </w:r>
    </w:p>
    <w:p w:rsidR="00993C08" w:rsidRPr="00993C08" w:rsidRDefault="00993C08" w:rsidP="00993C08">
      <w:r w:rsidRPr="00993C08">
        <w:t>Но такой скачок в психическом развитии ребенка становится возможным благодаря развитию речи. На четвертом-пятом году жизни ребенок не просто активно овладевает речью - он творчески осваивает язык, он, по существу, занимается словотворчеством. Такое словотворчество позволяет ребенку к концу этого возрастного периода перейти к отвлеченной речи, пересказать сказку, рассказ, поделиться своими впечатлениями, переживаниями. В этом возрастном периоде характерной особенностью речи ребенка является использование ее для общения со сверстниками. А общение, в свою очередь, развивает речь. Ребенок задает вопросы, рассказывает сказки, рассуждает, фантазирует, пересказывает, обменивается впечатлениями и т. д. Теперь он может назвать качества предметов, их признаки, отношения и т. д. Его восприятие становится осмысленным, целенаправленным, анализирующим.</w:t>
      </w:r>
    </w:p>
    <w:p w:rsidR="00993C08" w:rsidRPr="00993C08" w:rsidRDefault="00993C08" w:rsidP="00993C08">
      <w:r w:rsidRPr="00993C08">
        <w:lastRenderedPageBreak/>
        <w:t>Между четвертым и пятым годами ребенок может целенаправленно запоминать. Ни до, ни после этого периода ребенок не запоминает с такой легкостью самый разнообразный материал. Но память ребенка четвертого года жизни и начала пятого носит в основном характер непроизвольного запоминания. Все интересное для ребенка запоминается само собой. Трудно запоминаются отвлеченные понятия: дни недели, месяцы, времена года и т. д.</w:t>
      </w:r>
    </w:p>
    <w:p w:rsidR="00993C08" w:rsidRPr="00993C08" w:rsidRDefault="00993C08" w:rsidP="00993C08">
      <w:r w:rsidRPr="00993C08">
        <w:t>Благодаря развитию речи, мышления, памяти, восприятия и, главным образом, воображения ребенок четырех-пяти лет воспринимает сказку и открывает в ней свое собственное решение насущных жизненных проблем. Ребенок не любит наставлений, и сказка не учит его напрямую. Сказка предлагает ребенку образы, которые ему нравятся и помогают решить моральные проблемы. В ней все герои либо хорошие, либо плохие. Это помогает ребенку отделить добро от зла и как-то упорядочить его собственные сложные чувства. Ребенок хочет походить на положительного героя, и таким образом сказка прививает ему доброту, чувство справедливости, умение сопереживать, то есть развивает в нем эмоциональное отношение к окружающему в соответствии с ценностями, идеалами и нормами жизни.</w:t>
      </w:r>
    </w:p>
    <w:p w:rsidR="00993C08" w:rsidRPr="00993C08" w:rsidRDefault="00993C08" w:rsidP="00993C08">
      <w:r w:rsidRPr="00993C08">
        <w:t>Если взрослые постоянно читают дошкольникам детские книжки, чтение может стать устойчивой потребностью. Дети охотно отвечают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 В возрасте 4-5 лет дети способны 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зачастую придумывают собственные сюжетные повороты. Свои предложения они вносят и при инсценировке отдельных отрывков прочитанных произведений.</w:t>
      </w:r>
    </w:p>
    <w:p w:rsidR="00993C08" w:rsidRPr="00993C08" w:rsidRDefault="00993C08" w:rsidP="00993C08">
      <w:r w:rsidRPr="00993C08">
        <w:t>4-5 лет - важный период для развития детской любознательности. Дети активно стремятся к интеллектуальному общению со взрослыми, что проявляется в многочисленных вопросах (почему? зачем? для чего, стремятся получить новую информацию познавательного характера. Не «отмахивайтесь» от детских вопросов, ведь любознательный малыш активно осваивает окружающий его мир предметов и вещей, мир человеческих отношений.</w:t>
      </w:r>
    </w:p>
    <w:p w:rsidR="00993C08" w:rsidRPr="00993C08" w:rsidRDefault="00993C08" w:rsidP="00993C08">
      <w:r w:rsidRPr="00993C08">
        <w:t>Он чрезвычайно вынослив и может совершать довольно длительные прогулки, во время которых получает много новых, интересных впечатлений, и таким образом его знания об окружающем мире значительно расширяются</w:t>
      </w:r>
    </w:p>
    <w:p w:rsidR="00993C08" w:rsidRPr="00993C08" w:rsidRDefault="00993C08" w:rsidP="00993C08">
      <w:r w:rsidRPr="00993C08">
        <w:t>Все совершенней становится его ручная умелость, он проявляет удивительную ловкость при выполнении различных действий. Ребенок постепенно овладевает координацией мелких движений рук и зрительного контроля. Что дает возможность совершенствования способностей к изобразительной деятельности.</w:t>
      </w:r>
    </w:p>
    <w:p w:rsidR="00993C08" w:rsidRPr="00993C08" w:rsidRDefault="00993C08" w:rsidP="00993C08">
      <w:r w:rsidRPr="00993C08">
        <w:t xml:space="preserve">Ребенок четвертого и пятого года жизни не только самозабвенно рисует, но и играет. Игра становится все более сложной: она уже сюжетно-ролевая, моделирующая и групповая. Теперь дети могут играть самостоятельно. Они заранее придумывают сюжет, распределяют роли, подчиняются определенным правилам и жестко контролируют выполнение этих правил. В игре ребенок учится общению со сверстниками, учится контролировать свое поведение, подчиняясь правилам игры. То, что относительно легко удается ребенку в игре, гораздо хуже получается при соответствующих требованиях взрослых. В игре ребенок проявляет чудеса терпеливости, </w:t>
      </w:r>
      <w:r w:rsidRPr="00993C08">
        <w:lastRenderedPageBreak/>
        <w:t>настойчивости, дисциплинированности. В игре ребенок развивает творческое воображение, сообразительность, волевые качества, нравственные установки.</w:t>
      </w:r>
    </w:p>
    <w:p w:rsidR="00993C08" w:rsidRPr="00993C08" w:rsidRDefault="00993C08" w:rsidP="00993C08">
      <w:r w:rsidRPr="00993C08">
        <w:t>Ребенок этого возраста должен иметь возможность развивать игровую фантазию. Разрешите детям пользоваться разнообразными "ненужными" (на ваш взгляд) вещами: какие-то палки, бруски, железяки и прочий хлам. Невозможно предугадать детскую фантазию. Именно в игре ребенок четвертого-пятого года жизни реализует свое стремление к самостоятельности через моделирование жизни взрослых. Он открывает для себя этот мир человеческих отношений, разных видов деятельности, общественных функций людей.</w:t>
      </w:r>
    </w:p>
    <w:p w:rsidR="00993C08" w:rsidRPr="00993C08" w:rsidRDefault="00993C08" w:rsidP="00993C08">
      <w:r w:rsidRPr="00993C08">
        <w:t>В качестве поощрения могут выступать: улыбка, похвала, подарок и т. д. Главное, чтобы поощрение было заслуженным. Иногда приходится и наказывать малыша, но не ущемляя его достоинства, например так: посадите ребенка на стул, в кресло, на скамейку и скажите ему, что он наказан и пока не успокоится, должен сидеть на месте. Вы же в это время, занимаясь своими делами, мирно беседуете с ним. Ругать, читать нотации ребенку бесполезно. К этому способу наказания следует прибегать каждый раз, когда ребенок начинает упрямиться и безобразничать.</w:t>
      </w:r>
    </w:p>
    <w:p w:rsidR="00993C08" w:rsidRPr="00993C08" w:rsidRDefault="00993C08" w:rsidP="00993C08">
      <w:r w:rsidRPr="00993C08">
        <w:t>Все, кто имеет отношение к воспитанию ребенка, должны быть едины в своих требованиях. Жалость к ребенку в данном случае может послужить развитию самых неприятных черт характера.</w:t>
      </w:r>
    </w:p>
    <w:p w:rsidR="00993C08" w:rsidRPr="00993C08" w:rsidRDefault="00993C08" w:rsidP="00993C08">
      <w:r w:rsidRPr="00993C08">
        <w:t>Обязательно привлекайте ребенка к труду, старайтесь вместе с ним делать самые разнообразные домашние дела. Выполняйте их с интересом, так, чтобы ребенок получал удовольствие от этой деятельности.</w:t>
      </w:r>
    </w:p>
    <w:p w:rsidR="00993C08" w:rsidRPr="00993C08" w:rsidRDefault="00993C08" w:rsidP="00993C08">
      <w:r w:rsidRPr="00993C08">
        <w:t>Говорить ребенку о том, как вы его любите, какой он замечательный - слишком мало для формирования у него высокой самооценки. Нужно, чтобы ценность личности измерялась какими-то реальными делами. Для этого надо, чтобы ребенок умел что-то делать, отличался какими-то способностями или навыками, которые помогли бы ему гордиться собой. Постарайтесь сделать так, чтобы ребенок не чувствовал себя беспомощным человеком, от которого ничего не зависит.</w:t>
      </w:r>
    </w:p>
    <w:p w:rsidR="00C777FA" w:rsidRDefault="00C777FA"/>
    <w:p w:rsidR="00993C08" w:rsidRDefault="00993C08"/>
    <w:p w:rsidR="00993C08" w:rsidRDefault="00993C08"/>
    <w:p w:rsidR="00993C08" w:rsidRDefault="00993C08"/>
    <w:p w:rsidR="00993C08" w:rsidRDefault="00993C08"/>
    <w:p w:rsidR="00993C08" w:rsidRDefault="00993C08"/>
    <w:p w:rsidR="00993C08" w:rsidRDefault="00993C08"/>
    <w:p w:rsidR="00993C08" w:rsidRDefault="00993C08"/>
    <w:p w:rsidR="00993C08" w:rsidRDefault="00993C08"/>
    <w:p w:rsidR="00993C08" w:rsidRDefault="00993C08"/>
    <w:p w:rsidR="00993C08" w:rsidRDefault="00993C08"/>
    <w:p w:rsidR="00993C08" w:rsidRDefault="00993C08"/>
    <w:p w:rsidR="00993C08" w:rsidRPr="00993C08" w:rsidRDefault="00993C08" w:rsidP="00993C08">
      <w:r w:rsidRPr="00993C08">
        <w:rPr>
          <w:b/>
          <w:bCs/>
        </w:rPr>
        <w:lastRenderedPageBreak/>
        <w:t>Памятка для родителей.</w:t>
      </w:r>
    </w:p>
    <w:p w:rsidR="00993C08" w:rsidRPr="00993C08" w:rsidRDefault="00993C08" w:rsidP="00993C08">
      <w:r w:rsidRPr="00993C08">
        <w:rPr>
          <w:b/>
          <w:bCs/>
        </w:rPr>
        <w:t>«Возрастные особенности психического развития детей 4 – 5 лет»</w:t>
      </w:r>
    </w:p>
    <w:p w:rsidR="00993C08" w:rsidRPr="00993C08" w:rsidRDefault="00993C08" w:rsidP="00993C08">
      <w:r w:rsidRPr="00993C08">
        <w:t>         Более широкое использование речи как средства общения стимулирует</w:t>
      </w:r>
      <w:r w:rsidRPr="00993C08">
        <w:rPr>
          <w:b/>
          <w:bCs/>
          <w:i/>
          <w:iCs/>
        </w:rPr>
        <w:t>расширение кругозора ребенка</w:t>
      </w:r>
      <w:r w:rsidRPr="00993C08">
        <w:t>, открытие им новых граней окружающего мира. Теперь ребёнка начинает интересовать не просто какое-либо явление само по себе, а причины и следствия его возникновения. Поэтому главным вопросом для ребенка 4-х лет становится вопрос «почему?».</w:t>
      </w:r>
    </w:p>
    <w:p w:rsidR="00993C08" w:rsidRPr="00993C08" w:rsidRDefault="00993C08" w:rsidP="00993C08">
      <w:r w:rsidRPr="00993C08">
        <w:t>         Ребенок развивается, становится </w:t>
      </w:r>
      <w:r w:rsidRPr="00993C08">
        <w:rPr>
          <w:b/>
          <w:bCs/>
          <w:i/>
          <w:iCs/>
        </w:rPr>
        <w:t>более вынослив физически</w:t>
      </w:r>
      <w:r w:rsidRPr="00993C08">
        <w:t>. Это стимулирует развитие </w:t>
      </w:r>
      <w:r w:rsidRPr="00993C08">
        <w:rPr>
          <w:b/>
          <w:bCs/>
          <w:i/>
          <w:iCs/>
        </w:rPr>
        <w:t>выносливости психологической.</w:t>
      </w:r>
      <w:r w:rsidRPr="00993C08">
        <w:t> </w:t>
      </w:r>
    </w:p>
    <w:p w:rsidR="00993C08" w:rsidRPr="00993C08" w:rsidRDefault="00993C08" w:rsidP="00993C08">
      <w:pPr>
        <w:numPr>
          <w:ilvl w:val="0"/>
          <w:numId w:val="1"/>
        </w:numPr>
      </w:pPr>
      <w:r w:rsidRPr="00993C08">
        <w:t>снижается утомляемость;</w:t>
      </w:r>
    </w:p>
    <w:p w:rsidR="00993C08" w:rsidRPr="00993C08" w:rsidRDefault="00993C08" w:rsidP="00993C08">
      <w:pPr>
        <w:numPr>
          <w:ilvl w:val="0"/>
          <w:numId w:val="1"/>
        </w:numPr>
      </w:pPr>
      <w:r w:rsidRPr="00993C08">
        <w:t>фон настроения выравнивается, становится более стабильным.</w:t>
      </w:r>
    </w:p>
    <w:p w:rsidR="00993C08" w:rsidRPr="00993C08" w:rsidRDefault="00993C08" w:rsidP="00993C08">
      <w:r w:rsidRPr="00993C08">
        <w:t>В этом возрасте сверстник становится более значим и интересен. Ребенок стремится к </w:t>
      </w:r>
      <w:r w:rsidRPr="00993C08">
        <w:rPr>
          <w:b/>
          <w:bCs/>
          <w:i/>
          <w:iCs/>
        </w:rPr>
        <w:t>партнерству в играх</w:t>
      </w:r>
      <w:r w:rsidRPr="00993C08">
        <w:t>, ему уже неинтересно играть «рядом». Начинают складываться </w:t>
      </w:r>
      <w:r w:rsidRPr="00993C08">
        <w:rPr>
          <w:b/>
          <w:bCs/>
          <w:i/>
          <w:iCs/>
        </w:rPr>
        <w:t>предпочтения по половому признаку</w:t>
      </w:r>
      <w:r w:rsidRPr="00993C08">
        <w:t>. Игровые объединения становятся более или менее устойчивыми.</w:t>
      </w:r>
    </w:p>
    <w:p w:rsidR="00993C08" w:rsidRPr="00993C08" w:rsidRDefault="00993C08" w:rsidP="00993C08">
      <w:r w:rsidRPr="00993C08">
        <w:t>         Активно развивающаяся </w:t>
      </w:r>
      <w:r w:rsidRPr="00993C08">
        <w:rPr>
          <w:b/>
          <w:bCs/>
          <w:i/>
          <w:iCs/>
        </w:rPr>
        <w:t>потребность в новых знаниях</w:t>
      </w:r>
      <w:r w:rsidRPr="00993C08">
        <w:t>, впечатлениях и ощущениях, проявляющаяся в любознательности и любопытстве ребенка, позволяет ему выходить за пределы непосредственно ощущаемого. Большим шагом вперед является </w:t>
      </w:r>
      <w:r w:rsidRPr="00993C08">
        <w:rPr>
          <w:b/>
          <w:bCs/>
          <w:i/>
          <w:iCs/>
        </w:rPr>
        <w:t>развитие способности выстраивать умозаключения</w:t>
      </w:r>
      <w:r w:rsidRPr="00993C08">
        <w:t>, что является свидетельством отрыва мышления от непосредственной ситуации.</w:t>
      </w:r>
    </w:p>
    <w:p w:rsidR="00993C08" w:rsidRPr="00993C08" w:rsidRDefault="00993C08" w:rsidP="00993C08">
      <w:pPr>
        <w:numPr>
          <w:ilvl w:val="0"/>
          <w:numId w:val="2"/>
        </w:numPr>
      </w:pPr>
      <w:r w:rsidRPr="00993C08">
        <w:t>зависимость внимания от эмоциональной насыщенности и интереса к ним сохраняется. Но </w:t>
      </w:r>
      <w:r w:rsidRPr="00993C08">
        <w:rPr>
          <w:b/>
          <w:bCs/>
          <w:i/>
          <w:iCs/>
        </w:rPr>
        <w:t>развивается устойчивость</w:t>
      </w:r>
      <w:r w:rsidRPr="00993C08">
        <w:t> и возможность </w:t>
      </w:r>
      <w:r w:rsidRPr="00993C08">
        <w:rPr>
          <w:b/>
          <w:bCs/>
          <w:i/>
          <w:iCs/>
        </w:rPr>
        <w:t>произвольного переключения;</w:t>
      </w:r>
    </w:p>
    <w:p w:rsidR="00993C08" w:rsidRPr="00993C08" w:rsidRDefault="00993C08" w:rsidP="00993C08">
      <w:pPr>
        <w:numPr>
          <w:ilvl w:val="0"/>
          <w:numId w:val="2"/>
        </w:numPr>
      </w:pPr>
      <w:r w:rsidRPr="00993C08">
        <w:t>уменьшается чувствительность к физическому дискомфорту;</w:t>
      </w:r>
    </w:p>
    <w:p w:rsidR="00993C08" w:rsidRPr="00993C08" w:rsidRDefault="00993C08" w:rsidP="00993C08">
      <w:pPr>
        <w:numPr>
          <w:ilvl w:val="0"/>
          <w:numId w:val="2"/>
        </w:numPr>
      </w:pPr>
      <w:r w:rsidRPr="00993C08">
        <w:t>продолжает активно развиваться </w:t>
      </w:r>
      <w:r w:rsidRPr="00993C08">
        <w:rPr>
          <w:b/>
          <w:bCs/>
          <w:i/>
          <w:iCs/>
        </w:rPr>
        <w:t>фантазирование.</w:t>
      </w:r>
    </w:p>
    <w:p w:rsidR="00993C08" w:rsidRPr="00993C08" w:rsidRDefault="00993C08" w:rsidP="00993C08">
      <w:r w:rsidRPr="00993C08">
        <w:t>         Следует обратить внимание на то, что в возрасте 4 – 5 лет недостатки воспитания ребенка начинают постепенно укореняться и переходить в устойчивые негативные черты характера.          </w:t>
      </w:r>
    </w:p>
    <w:p w:rsidR="00993C08" w:rsidRDefault="00993C08" w:rsidP="00993C08"/>
    <w:p w:rsidR="00993C08" w:rsidRDefault="00993C08" w:rsidP="00993C08"/>
    <w:p w:rsidR="00993C08" w:rsidRDefault="00993C08" w:rsidP="00993C08"/>
    <w:p w:rsidR="00993C08" w:rsidRDefault="00993C08" w:rsidP="00993C08"/>
    <w:p w:rsidR="00993C08" w:rsidRDefault="00993C08" w:rsidP="00993C08"/>
    <w:p w:rsidR="00993C08" w:rsidRDefault="00993C08" w:rsidP="00993C08"/>
    <w:p w:rsidR="00993C08" w:rsidRDefault="00993C08" w:rsidP="00993C08"/>
    <w:p w:rsidR="00993C08" w:rsidRDefault="00993C08" w:rsidP="00993C08"/>
    <w:p w:rsidR="00993C08" w:rsidRDefault="00993C08" w:rsidP="00993C08"/>
    <w:p w:rsidR="00993C08" w:rsidRPr="00993C08" w:rsidRDefault="00993C08" w:rsidP="00993C08">
      <w:r w:rsidRPr="00993C08">
        <w:rPr>
          <w:b/>
          <w:bCs/>
        </w:rPr>
        <w:lastRenderedPageBreak/>
        <w:t>Консультация для родителей «Психологические особенности детей среднего дошкольного возраста»</w:t>
      </w:r>
    </w:p>
    <w:p w:rsidR="00993C08" w:rsidRPr="00993C08" w:rsidRDefault="00993C08" w:rsidP="00993C08">
      <w:bookmarkStart w:id="0" w:name="h.gjdgxs"/>
      <w:bookmarkEnd w:id="0"/>
      <w:r w:rsidRPr="00993C08">
        <w:t>Вашему малышу уже 4 года. Много это или мало? Маленький он у вас или уже большой? Как к нему относиться, чему учить, что требовать? Конечно, у родителей, которые беспокоятся за своего ребенка, возникает много вопросов. Попробуем ответить на некоторые из них.</w:t>
      </w:r>
    </w:p>
    <w:p w:rsidR="00993C08" w:rsidRPr="00993C08" w:rsidRDefault="00993C08" w:rsidP="00993C08">
      <w:r w:rsidRPr="00993C08">
        <w:t>С 4-5 лет начинается новый этап развития вашего малыша – этап становления личности. В этом возрасте ребенок уже стремится сам решать вопросы и задачи. Совсем недавно он прибегал к вашей помощи при решении любых своих трудностей. Вы постоянно слышали его просьбы помочь одеться, обуться, найти карандаши, сложить игрушки и т. д. А теперь вы чаще всего слышите: "Я сам! " Не стоит этого пугаться. Малыш не игнорирует вас, у него просто появилось свое мнение (по поводу одежды, игрушек, выбора фильма или книги). Родители должны научиться прислушиваться к мнению малыша, считаться с ним. Ведь ребенок хочет быть услышанным. Малыш готов с удовольствием помочь родителям в уборке дома или в мытье посуды и может выполнить одновременно 2-3 поручения сразу. Он многое может и умеет. К концу среднего дошкольного возраста уже заложен фундамент интеллекта.</w:t>
      </w:r>
    </w:p>
    <w:p w:rsidR="00993C08" w:rsidRPr="00993C08" w:rsidRDefault="00993C08" w:rsidP="00993C08">
      <w:r w:rsidRPr="00993C08">
        <w:t>Поэтому отметим одну из особенностей малыша среднего возраста - стремление к самостоятельности. Ребенку важно многое делать самому, он уже больше способен позаботиться о себе и меньше нуждается в опеке взрослых. Появляется возможность и потребность помочь другим.. Малыш почувствует себя важным и нужным своей семье.</w:t>
      </w:r>
    </w:p>
    <w:p w:rsidR="00993C08" w:rsidRPr="00993C08" w:rsidRDefault="00993C08" w:rsidP="00993C08">
      <w:r w:rsidRPr="00993C08">
        <w:t>Вторая особенность малыша среднего возраста - ребенок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 Поэтому, уважаемые родители, с возрастными потребностями ребенка растут и обязанности родителей. Ничто так не может научить ребенка, как собственный пример родителей. Грубость, жестокость, безразличие, неуважение к окружающим со стороны родителей абсолютно недопустимы. Никогда не выясняйте отношения в присутствии детей, не спешите с выводами в отношении наказания. Прежде чем наказывать или ругать, разберитесь в сути поступка. Ни в коем случае не срывайте на ребенке свое зло и не выплескивайте на него свой негатив! Дети всегда это чувствуют. Ни при каких обстоятельствах не допускайте лжи. Если вы что-либо пообещали малышу, то обязательно это сделайте. Но если вы не уверены, то лучше об этом промолчать. Вашему ребенку очень важны честность и доверие. Не ограждайте своего ребенка от всех проблем и душевных потрясений. Ведь малыш должен постепенно сам учиться разделять добро и зло, а взрослые должны лишь помочь ему правильно ориентироваться в жизни. Отсюда вытекает еще одна особенность - для детей среднего дошкольного возраста характерно наличие у ребёнка потребности в совместной деятельности со взрослым.</w:t>
      </w:r>
    </w:p>
    <w:p w:rsidR="00993C08" w:rsidRPr="00993C08" w:rsidRDefault="00993C08" w:rsidP="00993C08">
      <w:r w:rsidRPr="00993C08">
        <w:t xml:space="preserve">Параллельно с этой особенностью развивается и другая. Назовем ее- отношения со сверстниками. У ребенка появляется большой интерес к ровесникам, и вы все больше и больше будете замечать, как от внутрисемейных отношений ваш малыш переходит к более широким отношениям с миром. Уже в 4 года он не может обходиться без сверстников. Вся жизнь малыша теперь в игре.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Играя, ребёнок учится сотрудничать и разрешать конфликты, пытаясь уладить недоразумения и ссоры. В игре формируется самооценка малыша. Общение со сверстниками занимает все большее место в жизни ребенка. </w:t>
      </w:r>
      <w:r w:rsidRPr="00993C08">
        <w:lastRenderedPageBreak/>
        <w:t>Более того, мы все больше замечаем, как наши малыши тянутся к ребятам постарше. Не бойтесь этого, ваш ребенок просто хочет побольше узнать и большему научиться.</w:t>
      </w:r>
    </w:p>
    <w:p w:rsidR="00993C08" w:rsidRPr="00993C08" w:rsidRDefault="00993C08" w:rsidP="00993C08">
      <w:r w:rsidRPr="00993C08">
        <w:t>Идем далее. Не можем мы обойти стороной еще одну особенность малышей среднего возраста -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Возраст 4 - 5 лет – возраст «почемучек». И, конечно же, познавательный интерес лучше всего утоляется в увлекательном разговоре или занимательной игре. Берегитесь, уважаемые родители! Ведь чтобы отвечать на вопросы ребенка, нужно много знать. А вопросы у детей порой возникают очень неожиданные.</w:t>
      </w:r>
    </w:p>
    <w:p w:rsidR="00993C08" w:rsidRPr="00993C08" w:rsidRDefault="00993C08" w:rsidP="00993C08">
      <w:r w:rsidRPr="00993C08">
        <w:t>На 4-5 году жизни развиваются творческие способности. И это еще одна особенность. Развитие воображения входит в очень активную фазу. Ребенок живет в мире сказок, фантазий. Он делает успехи в рисовании и лепке. К пяти годам словарный запас превышает 2000 слов. В нём появляются абстрактные понятия (счастье, добро, любовь). Ребёнок уже может чётко назвать своё имя, фамилию, свой возраст и даже адрес проживания. К концу среднего дошкольного возраста восприятие детей становится более развитым. Возрастает объем памяти, начинает развиваться образное мышление, увеличивается устойчивость внимания.</w:t>
      </w:r>
    </w:p>
    <w:p w:rsidR="00993C08" w:rsidRPr="00993C08" w:rsidRDefault="00993C08" w:rsidP="00993C08">
      <w:r w:rsidRPr="00993C08">
        <w:t>В среднем дошкольном возрасте ребёнок начинает напоминать «вечный двигатель». Сидит только тогда, когда что-то делает. Он может двигаться 24 часа в сутки, «исследуя» всё, что попадается на пути. Поэтому, дорогие мамочки и папочки, вам необходимо задуматься о безопасности своего растущего малыша (а точнее, о ней никогда не стоит забывать) .</w:t>
      </w:r>
    </w:p>
    <w:p w:rsidR="00993C08" w:rsidRPr="00993C08" w:rsidRDefault="00993C08" w:rsidP="00993C08">
      <w:r w:rsidRPr="00993C08">
        <w:t>Выделим еще одну особенность среднего дошкольного возраста, появляющуюся как следствие развитого воображения - страхи. Средний дошкольный возраст – период расцвета страхов. Ребёнок боится сказочных персонажей, темноты, неприятных снов, собак, глубины. Их очень много, этих детских страхов. И к ним нельзя относиться пренебрежительно. Ребенок чувствует себя недостаточно защищенным перед большим миром. И здесь, как и всегда, мы, взрослые, должны быть рядом, чтобы поддержать своего малыша.</w:t>
      </w:r>
    </w:p>
    <w:p w:rsidR="00993C08" w:rsidRPr="00993C08" w:rsidRDefault="00993C08" w:rsidP="00993C08">
      <w:r w:rsidRPr="00993C08">
        <w:t>Воспитание ребенка – процесс многогранный. В мире существует огромное количество пособий по вопросам воспитания. Но, к сожалению, ни одно из них не дает исчерпывающего ответа на все интересующие родителей вопросы. К тому же, каждый ребенок очень индивидуален. Педагоги могут ответить на вопросы воспитания лишь теоретически, а как правильно воспитать своего ребенка, знают только любящие родители. Любите своих малышей! Обеспечивая малыша материальными благами, не забудьте, что ничто не заменит ему в жизни любовь, внимание и душевное тепло его любимых мамы и папы.</w:t>
      </w:r>
    </w:p>
    <w:p w:rsidR="00993C08" w:rsidRPr="00993C08" w:rsidRDefault="00993C08" w:rsidP="00993C08">
      <w:bookmarkStart w:id="1" w:name="_GoBack"/>
      <w:bookmarkEnd w:id="1"/>
    </w:p>
    <w:p w:rsidR="00993C08" w:rsidRDefault="00993C08"/>
    <w:sectPr w:rsidR="0099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77338"/>
    <w:multiLevelType w:val="multilevel"/>
    <w:tmpl w:val="E930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8030A"/>
    <w:multiLevelType w:val="multilevel"/>
    <w:tmpl w:val="6B78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E3"/>
    <w:rsid w:val="000116B6"/>
    <w:rsid w:val="00055A85"/>
    <w:rsid w:val="00076444"/>
    <w:rsid w:val="00125FD6"/>
    <w:rsid w:val="001F0DF9"/>
    <w:rsid w:val="00212F92"/>
    <w:rsid w:val="00286EF5"/>
    <w:rsid w:val="002B59CB"/>
    <w:rsid w:val="002D58AE"/>
    <w:rsid w:val="003015C5"/>
    <w:rsid w:val="004258E3"/>
    <w:rsid w:val="00446088"/>
    <w:rsid w:val="005409A5"/>
    <w:rsid w:val="00545907"/>
    <w:rsid w:val="00577D96"/>
    <w:rsid w:val="00580EA0"/>
    <w:rsid w:val="005A7D5C"/>
    <w:rsid w:val="005C2966"/>
    <w:rsid w:val="006748A4"/>
    <w:rsid w:val="006764AA"/>
    <w:rsid w:val="00687B25"/>
    <w:rsid w:val="006966EF"/>
    <w:rsid w:val="006E25FC"/>
    <w:rsid w:val="0077773A"/>
    <w:rsid w:val="00812EB5"/>
    <w:rsid w:val="008A78D6"/>
    <w:rsid w:val="0093160F"/>
    <w:rsid w:val="00993C08"/>
    <w:rsid w:val="009B7327"/>
    <w:rsid w:val="009C673C"/>
    <w:rsid w:val="00AC2F3F"/>
    <w:rsid w:val="00AE78C5"/>
    <w:rsid w:val="00AF2BF7"/>
    <w:rsid w:val="00B4151A"/>
    <w:rsid w:val="00B5414A"/>
    <w:rsid w:val="00B812AC"/>
    <w:rsid w:val="00BA405A"/>
    <w:rsid w:val="00BE1D3B"/>
    <w:rsid w:val="00C12925"/>
    <w:rsid w:val="00C66042"/>
    <w:rsid w:val="00C777FA"/>
    <w:rsid w:val="00C84BAD"/>
    <w:rsid w:val="00D170C9"/>
    <w:rsid w:val="00DB4050"/>
    <w:rsid w:val="00E0275A"/>
    <w:rsid w:val="00E42CB0"/>
    <w:rsid w:val="00EB7B1B"/>
    <w:rsid w:val="00EC2830"/>
    <w:rsid w:val="00ED07D0"/>
    <w:rsid w:val="00ED31DD"/>
    <w:rsid w:val="00F40CA3"/>
    <w:rsid w:val="00FB0535"/>
    <w:rsid w:val="00F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C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C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9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686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4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244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6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51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72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061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092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0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79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2018-10-10T01:08:00Z</dcterms:created>
  <dcterms:modified xsi:type="dcterms:W3CDTF">2018-10-10T06:21:00Z</dcterms:modified>
</cp:coreProperties>
</file>