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6B3" w:rsidRPr="00D611E2" w:rsidRDefault="005656B3" w:rsidP="005656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11E2">
        <w:rPr>
          <w:rFonts w:ascii="Times New Roman" w:hAnsi="Times New Roman"/>
          <w:b/>
          <w:sz w:val="28"/>
          <w:szCs w:val="28"/>
        </w:rPr>
        <w:t>На тему «</w:t>
      </w:r>
      <w:r w:rsidRPr="00D611E2">
        <w:rPr>
          <w:rFonts w:ascii="Times New Roman" w:eastAsia="Times New Roman" w:hAnsi="Times New Roman"/>
          <w:b/>
          <w:color w:val="000000"/>
          <w:sz w:val="28"/>
          <w:szCs w:val="28"/>
        </w:rPr>
        <w:t>Учусь быть самостоятельным.</w:t>
      </w:r>
    </w:p>
    <w:p w:rsidR="005656B3" w:rsidRPr="00D611E2" w:rsidRDefault="005656B3" w:rsidP="005656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11E2">
        <w:rPr>
          <w:rFonts w:ascii="Times New Roman" w:hAnsi="Times New Roman"/>
          <w:b/>
          <w:sz w:val="28"/>
          <w:szCs w:val="28"/>
        </w:rPr>
        <w:t xml:space="preserve">Школа: МБОУ СОШ № 6 г. </w:t>
      </w:r>
      <w:proofErr w:type="spellStart"/>
      <w:r w:rsidRPr="00D611E2">
        <w:rPr>
          <w:rFonts w:ascii="Times New Roman" w:hAnsi="Times New Roman"/>
          <w:b/>
          <w:sz w:val="28"/>
          <w:szCs w:val="28"/>
        </w:rPr>
        <w:t>Югорск</w:t>
      </w:r>
      <w:proofErr w:type="spellEnd"/>
    </w:p>
    <w:p w:rsidR="005656B3" w:rsidRPr="00D611E2" w:rsidRDefault="005656B3" w:rsidP="005656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11E2">
        <w:rPr>
          <w:rFonts w:ascii="Times New Roman" w:hAnsi="Times New Roman"/>
          <w:b/>
          <w:sz w:val="28"/>
          <w:szCs w:val="28"/>
        </w:rPr>
        <w:t>Учитель</w:t>
      </w:r>
      <w:proofErr w:type="gramStart"/>
      <w:r w:rsidRPr="00D611E2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D611E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611E2">
        <w:rPr>
          <w:rFonts w:ascii="Times New Roman" w:hAnsi="Times New Roman"/>
          <w:b/>
          <w:sz w:val="28"/>
          <w:szCs w:val="28"/>
        </w:rPr>
        <w:t>Шкурнова</w:t>
      </w:r>
      <w:proofErr w:type="spellEnd"/>
      <w:r w:rsidRPr="00D611E2">
        <w:rPr>
          <w:rFonts w:ascii="Times New Roman" w:hAnsi="Times New Roman"/>
          <w:b/>
          <w:sz w:val="28"/>
          <w:szCs w:val="28"/>
        </w:rPr>
        <w:t xml:space="preserve"> Е.Г.</w:t>
      </w:r>
    </w:p>
    <w:p w:rsidR="005656B3" w:rsidRPr="00D611E2" w:rsidRDefault="005656B3" w:rsidP="005656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11E2">
        <w:rPr>
          <w:rFonts w:ascii="Times New Roman" w:hAnsi="Times New Roman"/>
          <w:b/>
          <w:sz w:val="28"/>
          <w:szCs w:val="28"/>
        </w:rPr>
        <w:t>Класс</w:t>
      </w:r>
      <w:proofErr w:type="gramStart"/>
      <w:r w:rsidRPr="00D611E2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D611E2">
        <w:rPr>
          <w:rFonts w:ascii="Times New Roman" w:hAnsi="Times New Roman"/>
          <w:b/>
          <w:sz w:val="28"/>
          <w:szCs w:val="28"/>
        </w:rPr>
        <w:t xml:space="preserve"> 4б  класс</w:t>
      </w:r>
    </w:p>
    <w:p w:rsidR="005656B3" w:rsidRPr="00D611E2" w:rsidRDefault="005B7AC4" w:rsidP="005656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11E2">
        <w:rPr>
          <w:rFonts w:ascii="Times New Roman" w:hAnsi="Times New Roman"/>
          <w:b/>
          <w:sz w:val="28"/>
          <w:szCs w:val="28"/>
        </w:rPr>
        <w:t>Дата проведения</w:t>
      </w:r>
      <w:proofErr w:type="gramStart"/>
      <w:r w:rsidRPr="00D611E2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D611E2">
        <w:rPr>
          <w:rFonts w:ascii="Times New Roman" w:hAnsi="Times New Roman"/>
          <w:b/>
          <w:sz w:val="28"/>
          <w:szCs w:val="28"/>
        </w:rPr>
        <w:t>19 .04.2023</w:t>
      </w:r>
      <w:r w:rsidR="005656B3" w:rsidRPr="00D611E2">
        <w:rPr>
          <w:rFonts w:ascii="Times New Roman" w:hAnsi="Times New Roman"/>
          <w:b/>
          <w:sz w:val="28"/>
          <w:szCs w:val="28"/>
        </w:rPr>
        <w:t xml:space="preserve"> г.</w:t>
      </w:r>
    </w:p>
    <w:p w:rsidR="005656B3" w:rsidRPr="00D611E2" w:rsidRDefault="005656B3" w:rsidP="005656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56B3" w:rsidRPr="00D611E2" w:rsidRDefault="005656B3" w:rsidP="005656B3">
      <w:pPr>
        <w:rPr>
          <w:rFonts w:ascii="Times New Roman" w:hAnsi="Times New Roman"/>
          <w:b/>
          <w:color w:val="000000"/>
          <w:sz w:val="28"/>
          <w:szCs w:val="28"/>
        </w:rPr>
      </w:pPr>
      <w:r w:rsidRPr="00D611E2">
        <w:rPr>
          <w:rFonts w:ascii="Times New Roman" w:hAnsi="Times New Roman"/>
          <w:b/>
          <w:sz w:val="28"/>
          <w:szCs w:val="28"/>
        </w:rPr>
        <w:t>Цель:</w:t>
      </w:r>
      <w:r w:rsidRPr="00D611E2">
        <w:rPr>
          <w:rFonts w:ascii="Times New Roman" w:hAnsi="Times New Roman"/>
          <w:b/>
          <w:color w:val="000000"/>
          <w:sz w:val="28"/>
          <w:szCs w:val="28"/>
        </w:rPr>
        <w:t xml:space="preserve"> познакомить школьников с понятием " самостоятельность", способствовать осознанию подчинения моральным и правовым нормам в обществе.</w:t>
      </w:r>
    </w:p>
    <w:p w:rsidR="005656B3" w:rsidRPr="00D611E2" w:rsidRDefault="005656B3" w:rsidP="005656B3">
      <w:pPr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D611E2">
        <w:rPr>
          <w:rFonts w:ascii="Times New Roman" w:hAnsi="Times New Roman"/>
          <w:b/>
          <w:bCs/>
          <w:color w:val="000000"/>
          <w:sz w:val="28"/>
          <w:szCs w:val="28"/>
        </w:rPr>
        <w:t>Оборудование:</w:t>
      </w:r>
      <w:r w:rsidRPr="00D611E2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 </w:t>
      </w:r>
      <w:r w:rsidRPr="00D611E2">
        <w:rPr>
          <w:rFonts w:ascii="Times New Roman" w:hAnsi="Times New Roman"/>
          <w:b/>
          <w:color w:val="000000"/>
          <w:sz w:val="28"/>
          <w:szCs w:val="28"/>
        </w:rPr>
        <w:t xml:space="preserve">компьютер, мультимедиа, </w:t>
      </w:r>
      <w:proofErr w:type="spellStart"/>
      <w:r w:rsidRPr="00D611E2">
        <w:rPr>
          <w:rFonts w:ascii="Times New Roman" w:hAnsi="Times New Roman"/>
          <w:b/>
          <w:color w:val="000000"/>
          <w:sz w:val="28"/>
          <w:szCs w:val="28"/>
        </w:rPr>
        <w:t>видеоприложение</w:t>
      </w:r>
      <w:proofErr w:type="spellEnd"/>
      <w:r w:rsidRPr="00D611E2">
        <w:rPr>
          <w:rFonts w:ascii="Times New Roman" w:hAnsi="Times New Roman"/>
          <w:b/>
          <w:color w:val="000000"/>
          <w:sz w:val="28"/>
          <w:szCs w:val="28"/>
        </w:rPr>
        <w:t xml:space="preserve"> "Каникулы в </w:t>
      </w:r>
      <w:proofErr w:type="spellStart"/>
      <w:r w:rsidRPr="00D611E2">
        <w:rPr>
          <w:rFonts w:ascii="Times New Roman" w:hAnsi="Times New Roman"/>
          <w:b/>
          <w:color w:val="000000"/>
          <w:sz w:val="28"/>
          <w:szCs w:val="28"/>
        </w:rPr>
        <w:t>Простоквашино</w:t>
      </w:r>
      <w:proofErr w:type="spellEnd"/>
      <w:r w:rsidRPr="00D611E2">
        <w:rPr>
          <w:rFonts w:ascii="Times New Roman" w:hAnsi="Times New Roman"/>
          <w:b/>
          <w:color w:val="000000"/>
          <w:sz w:val="28"/>
          <w:szCs w:val="28"/>
        </w:rPr>
        <w:t>», нарисованное дерево, листочки с надписями: «</w:t>
      </w:r>
      <w:r w:rsidRPr="00D611E2">
        <w:rPr>
          <w:rFonts w:ascii="Times New Roman" w:hAnsi="Times New Roman"/>
          <w:b/>
          <w:i/>
          <w:sz w:val="28"/>
          <w:szCs w:val="28"/>
        </w:rPr>
        <w:t xml:space="preserve">воля, желание, любовь к людям, ответственность, умение оценивать свои поступки, любовь к себе, лень, безразличие», </w:t>
      </w:r>
      <w:r w:rsidRPr="00D611E2">
        <w:rPr>
          <w:rFonts w:ascii="Times New Roman" w:hAnsi="Times New Roman"/>
          <w:b/>
          <w:sz w:val="28"/>
          <w:szCs w:val="28"/>
        </w:rPr>
        <w:t>толковый словарь С.И. Ожегова.</w:t>
      </w:r>
      <w:proofErr w:type="gramEnd"/>
    </w:p>
    <w:p w:rsidR="005656B3" w:rsidRPr="00D611E2" w:rsidRDefault="005656B3" w:rsidP="005656B3">
      <w:pPr>
        <w:pStyle w:val="a3"/>
        <w:rPr>
          <w:b/>
          <w:color w:val="000000"/>
          <w:sz w:val="28"/>
          <w:szCs w:val="28"/>
        </w:rPr>
      </w:pPr>
      <w:r w:rsidRPr="00D611E2">
        <w:rPr>
          <w:b/>
          <w:color w:val="000000"/>
          <w:sz w:val="28"/>
          <w:szCs w:val="28"/>
        </w:rPr>
        <w:t>Записи на доске: Дерево  Познания.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6"/>
        <w:gridCol w:w="7192"/>
        <w:gridCol w:w="1146"/>
      </w:tblGrid>
      <w:tr w:rsidR="005656B3" w:rsidRPr="00D611E2" w:rsidTr="0027078B"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Этап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Вид деятельности.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Слайд</w:t>
            </w:r>
          </w:p>
        </w:tc>
      </w:tr>
      <w:tr w:rsidR="005656B3" w:rsidRPr="00D611E2" w:rsidTr="0027078B"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Организация.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Давайте все встанем, возьмемся за руки, посмотрим друг на друга. Мы все вместе – одна команда. А сообща  можно решить любые вопросы и проблемы.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— Как всегда, начнём урок с «Лесенки успеха». Оцените своё умение по предыдущей теме: «Я учусь с радостью».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— Как вы себя оценили? Удаётся ли вам применять этот эталон каждый день?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Кто готов начать наш урок со слов «Я буду сегодня (на уроке) учиться с радостью, с удовольствием, потому что…»? 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— Объясните, почему вы выбираете учиться с радостью?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(Ответы учеников.) — 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Запишите свой ответ в задании № 1 .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Мы к этому заданию вернёмся в конце урока. —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Кто будет отвечать за ваш выбор?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(Мы сами.) 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— Верно. Высказывание, которое я подготовила к уроку, подтверждает ваши слова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Открыть высказывание </w:t>
            </w:r>
          </w:p>
          <w:p w:rsidR="007858B8" w:rsidRPr="00D611E2" w:rsidRDefault="007858B8" w:rsidP="007858B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Человек становится взрослым и</w:t>
            </w:r>
            <w:proofErr w:type="gramStart"/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 ,</w:t>
            </w:r>
            <w:proofErr w:type="gramEnd"/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когда начинает сам принимать решения и чувствовать за них ответственность.  (А. А. Лебедев) —</w:t>
            </w:r>
          </w:p>
          <w:p w:rsidR="007858B8" w:rsidRPr="00D611E2" w:rsidRDefault="00A6451F" w:rsidP="007858B8">
            <w:pPr>
              <w:pStyle w:val="a3"/>
              <w:spacing w:after="0" w:afterAutospacing="0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sz w:val="28"/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8pt;height:94.1pt" o:ole="">
                  <v:imagedata r:id="rId4" o:title=""/>
                </v:shape>
                <o:OLEObject Type="Embed" ProgID="PowerPoint.Slide.12" ShapeID="_x0000_i1025" DrawAspect="Content" ObjectID="_1743262538" r:id="rId5"/>
              </w:object>
            </w:r>
          </w:p>
          <w:p w:rsidR="007858B8" w:rsidRPr="00D611E2" w:rsidRDefault="007858B8" w:rsidP="00785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Прочитайте и догадайтесь, какое слово могла спрятать ошибка? </w:t>
            </w:r>
          </w:p>
          <w:p w:rsidR="007858B8" w:rsidRPr="00D611E2" w:rsidRDefault="007858B8" w:rsidP="00785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Обратите внимание на выделенные слова, которые могут помочь. (Ошибка спрятала слово «самостоятельным».) </w:t>
            </w:r>
          </w:p>
          <w:p w:rsidR="007858B8" w:rsidRPr="00D611E2" w:rsidRDefault="007858B8" w:rsidP="00785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Учитель открывает слово на доске или использует Слайд 3, анимацию 1. — Скажите, как вы поняли, о чём говорится в этом высказывании? (Ответы учеников.)</w:t>
            </w:r>
          </w:p>
          <w:p w:rsidR="007858B8" w:rsidRPr="00D611E2" w:rsidRDefault="007858B8" w:rsidP="00785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— Почему качество «самостоятельность» очень важно для ученика? </w:t>
            </w:r>
            <w:proofErr w:type="gramStart"/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(Ученик учится самостоятельно. </w:t>
            </w:r>
            <w:proofErr w:type="gramEnd"/>
          </w:p>
          <w:p w:rsidR="007858B8" w:rsidRPr="00D611E2" w:rsidRDefault="007858B8" w:rsidP="00785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Никто не сможет получить результат за него.)</w:t>
            </w:r>
            <w:proofErr w:type="gramEnd"/>
          </w:p>
          <w:p w:rsidR="007858B8" w:rsidRPr="00D611E2" w:rsidRDefault="007858B8" w:rsidP="00785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— Вы много заданий делаете самостоятельно в школе, дома? (Практически все.)</w:t>
            </w:r>
          </w:p>
          <w:p w:rsidR="007858B8" w:rsidRPr="00D611E2" w:rsidRDefault="007858B8" w:rsidP="00785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— Как вы думаете, почему ошибка стала нашим гостем сегодня? (При самостоятельном выполнении заданий мы можем допустить ошибки.)</w:t>
            </w:r>
          </w:p>
          <w:p w:rsidR="007858B8" w:rsidRPr="00D611E2" w:rsidRDefault="007858B8" w:rsidP="00785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— Конечно, ошибки могут быть. Каждый ученик может попасть на остров ошибок (Слайд 3, анимация 2 или Д–4.1, 2 класс). —</w:t>
            </w:r>
          </w:p>
          <w:p w:rsidR="007858B8" w:rsidRPr="00D611E2" w:rsidRDefault="007858B8" w:rsidP="00785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Как нужно относиться к ошибкам? </w:t>
            </w:r>
            <w:proofErr w:type="gramStart"/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(Спокойно.</w:t>
            </w:r>
            <w:proofErr w:type="gramEnd"/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На ошибках мы учимся.)</w:t>
            </w:r>
            <w:proofErr w:type="gramEnd"/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— Конечно, но всё-таки каждый ученик старается на этот остров попадать как можно реже. Согласны? (Да.)  </w:t>
            </w:r>
          </w:p>
          <w:p w:rsidR="007858B8" w:rsidRPr="00D611E2" w:rsidRDefault="007858B8" w:rsidP="007858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— В каких случаях, при выполнении каких заданий вам особенно важно не попадать на остров ошибок? (При выполнении контрольной работы, в домашнем задании…) </w:t>
            </w:r>
          </w:p>
          <w:p w:rsidR="007858B8" w:rsidRPr="00D611E2" w:rsidRDefault="007858B8" w:rsidP="007858B8">
            <w:pPr>
              <w:pStyle w:val="a3"/>
              <w:spacing w:after="0" w:afterAutospacing="0"/>
              <w:rPr>
                <w:b/>
                <w:color w:val="000000"/>
                <w:sz w:val="28"/>
                <w:szCs w:val="28"/>
              </w:rPr>
            </w:pPr>
          </w:p>
          <w:p w:rsidR="007858B8" w:rsidRPr="00D611E2" w:rsidRDefault="007858B8" w:rsidP="007858B8">
            <w:pPr>
              <w:pStyle w:val="a3"/>
              <w:spacing w:after="0" w:afterAutospacing="0"/>
              <w:rPr>
                <w:b/>
                <w:color w:val="000000"/>
                <w:sz w:val="28"/>
                <w:szCs w:val="28"/>
              </w:rPr>
            </w:pPr>
          </w:p>
          <w:p w:rsidR="007858B8" w:rsidRPr="00D611E2" w:rsidRDefault="007858B8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object w:dxaOrig="7156" w:dyaOrig="5398">
                <v:shape id="_x0000_i1026" type="#_x0000_t75" style="width:137.3pt;height:103.7pt" o:ole="">
                  <v:imagedata r:id="rId6" o:title=""/>
                </v:shape>
                <o:OLEObject Type="Embed" ProgID="PowerPoint.Slide.12" ShapeID="_x0000_i1026" DrawAspect="Content" ObjectID="_1743262539" r:id="rId7"/>
              </w:object>
            </w:r>
          </w:p>
          <w:p w:rsidR="007858B8" w:rsidRPr="00D611E2" w:rsidRDefault="007858B8" w:rsidP="007858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ab/>
            </w: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— Мы сегодня как раз будем говорить о том, как при самостоятельном выполнении заданий не допускать ошибок. А если уже допустили, как их самому увидеть и исправить.</w:t>
            </w:r>
          </w:p>
          <w:p w:rsidR="007858B8" w:rsidRPr="00D611E2" w:rsidRDefault="007858B8" w:rsidP="007858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— Кто готов к открытию нового? Тогда в путь…  Я уверена, что все задания вам будут по плечу. Я уверена, что все задания вам будут по плечу! Пусть никакие ошибки вас не испугают!</w:t>
            </w:r>
          </w:p>
          <w:p w:rsidR="007858B8" w:rsidRPr="00D611E2" w:rsidRDefault="007858B8" w:rsidP="007858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>— С какого шага мы начнём наш урок? (Повторение необходимых знаний.) 1) Восстановление эталона «Самостоятельность».</w:t>
            </w:r>
          </w:p>
          <w:p w:rsidR="007858B8" w:rsidRPr="00D611E2" w:rsidRDefault="007858B8" w:rsidP="0019507C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611E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611E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Сегодня мы поговорим о самостоятельности. Как вы считаете: быть самостоятельным легко или сложно?</w:t>
            </w:r>
          </w:p>
          <w:p w:rsidR="005656B3" w:rsidRPr="00D611E2" w:rsidRDefault="00FF088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Постараемся  в этом разобраться</w:t>
            </w: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.</w:t>
            </w:r>
            <w:r w:rsidR="005656B3" w:rsidRPr="00D611E2">
              <w:rPr>
                <w:b/>
                <w:color w:val="000000"/>
                <w:sz w:val="28"/>
                <w:szCs w:val="28"/>
              </w:rPr>
              <w:t>.</w:t>
            </w:r>
            <w:proofErr w:type="gramEnd"/>
          </w:p>
          <w:p w:rsidR="005656B3" w:rsidRPr="00A6451F" w:rsidRDefault="00FE2D18">
            <w:pPr>
              <w:pStyle w:val="a3"/>
              <w:rPr>
                <w:b/>
                <w:sz w:val="28"/>
                <w:szCs w:val="28"/>
              </w:rPr>
            </w:pPr>
            <w:r w:rsidRPr="00A6451F">
              <w:rPr>
                <w:b/>
                <w:sz w:val="28"/>
                <w:szCs w:val="28"/>
              </w:rPr>
              <w:t>ИГР</w:t>
            </w:r>
            <w:r w:rsidR="00D611E2" w:rsidRPr="00A6451F">
              <w:rPr>
                <w:b/>
                <w:sz w:val="28"/>
                <w:szCs w:val="28"/>
              </w:rPr>
              <w:t>А</w:t>
            </w:r>
          </w:p>
          <w:p w:rsidR="005656B3" w:rsidRPr="00D611E2" w:rsidRDefault="00156876">
            <w:pPr>
              <w:pStyle w:val="a3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Поднимите руки</w:t>
            </w:r>
            <w:r w:rsidR="005656B3" w:rsidRPr="00D611E2">
              <w:rPr>
                <w:b/>
                <w:color w:val="000000"/>
                <w:sz w:val="28"/>
                <w:szCs w:val="28"/>
              </w:rPr>
              <w:t>, кто считает, что «самостоятельность, это делаю, что хочу и когда хочу»,</w:t>
            </w:r>
            <w:r w:rsidR="007858B8" w:rsidRPr="00D611E2">
              <w:rPr>
                <w:b/>
                <w:color w:val="000000"/>
                <w:sz w:val="28"/>
                <w:szCs w:val="28"/>
              </w:rPr>
              <w:t xml:space="preserve">     </w:t>
            </w:r>
            <w:r w:rsidRPr="00D611E2">
              <w:rPr>
                <w:b/>
                <w:color w:val="000000"/>
                <w:sz w:val="28"/>
                <w:szCs w:val="28"/>
              </w:rPr>
              <w:t xml:space="preserve"> а  теперь те</w:t>
            </w:r>
            <w:r w:rsidR="005656B3" w:rsidRPr="00D611E2">
              <w:rPr>
                <w:b/>
                <w:color w:val="000000"/>
                <w:sz w:val="28"/>
                <w:szCs w:val="28"/>
              </w:rPr>
              <w:t>, кто считает, самостоятельность – это ответственность за то, что я делаю»</w:t>
            </w:r>
            <w:proofErr w:type="gramEnd"/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lastRenderedPageBreak/>
              <w:t>Слайд 1</w:t>
            </w:r>
          </w:p>
        </w:tc>
      </w:tr>
      <w:tr w:rsidR="005656B3" w:rsidRPr="00D611E2" w:rsidTr="0027078B"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lastRenderedPageBreak/>
              <w:t>Словарная работа.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Для решения этой проблемы мы должны добраться до Дерева Познаний, которое поможет ответить на вопросы: «самостоятельность, это делаю, что хочу и когда хочу», или самостоятельность – это ответственность за то, что я делаю»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Первым шагом будет работа со словарем.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Самостоятельность – это………………..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 xml:space="preserve">САМОСТОЯТЕЛЬНЫЙ, </w:t>
            </w: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-</w:t>
            </w:r>
            <w:proofErr w:type="spellStart"/>
            <w:r w:rsidRPr="00D611E2">
              <w:rPr>
                <w:b/>
                <w:color w:val="000000"/>
                <w:sz w:val="28"/>
                <w:szCs w:val="28"/>
              </w:rPr>
              <w:t>а</w:t>
            </w:r>
            <w:proofErr w:type="gramEnd"/>
            <w:r w:rsidRPr="00D611E2">
              <w:rPr>
                <w:b/>
                <w:color w:val="000000"/>
                <w:sz w:val="28"/>
                <w:szCs w:val="28"/>
              </w:rPr>
              <w:t>я</w:t>
            </w:r>
            <w:proofErr w:type="spellEnd"/>
            <w:r w:rsidRPr="00D611E2">
              <w:rPr>
                <w:b/>
                <w:color w:val="000000"/>
                <w:sz w:val="28"/>
                <w:szCs w:val="28"/>
              </w:rPr>
              <w:t>, -</w:t>
            </w:r>
            <w:proofErr w:type="spellStart"/>
            <w:r w:rsidRPr="00D611E2">
              <w:rPr>
                <w:b/>
                <w:color w:val="000000"/>
                <w:sz w:val="28"/>
                <w:szCs w:val="28"/>
              </w:rPr>
              <w:t>ое</w:t>
            </w:r>
            <w:proofErr w:type="spellEnd"/>
            <w:r w:rsidRPr="00D611E2">
              <w:rPr>
                <w:b/>
                <w:color w:val="000000"/>
                <w:sz w:val="28"/>
                <w:szCs w:val="28"/>
              </w:rPr>
              <w:t>; -лен, -льна.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 xml:space="preserve">1. </w:t>
            </w: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Существующий</w:t>
            </w:r>
            <w:proofErr w:type="gramEnd"/>
            <w:r w:rsidRPr="00D611E2">
              <w:rPr>
                <w:b/>
                <w:color w:val="000000"/>
                <w:sz w:val="28"/>
                <w:szCs w:val="28"/>
              </w:rPr>
              <w:t xml:space="preserve"> отдельно от других, независимый. Самостоятельная организация. Жить самостоятельно (нареч.).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 xml:space="preserve">2. </w:t>
            </w: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Решительный</w:t>
            </w:r>
            <w:proofErr w:type="gramEnd"/>
            <w:r w:rsidRPr="00D611E2">
              <w:rPr>
                <w:b/>
                <w:color w:val="000000"/>
                <w:sz w:val="28"/>
                <w:szCs w:val="28"/>
              </w:rPr>
              <w:t>, обладающий собственной инициативой. С. человек. Самостоятельное поведение.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3. Совершаемый собственными силами, без посторонних влияний, без чужой помощи</w:t>
            </w: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.</w:t>
            </w:r>
            <w:proofErr w:type="gramEnd"/>
            <w:r w:rsidRPr="00D611E2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у</w:t>
            </w:r>
            <w:proofErr w:type="gramEnd"/>
            <w:r w:rsidRPr="00D611E2">
              <w:rPr>
                <w:b/>
                <w:color w:val="000000"/>
                <w:sz w:val="28"/>
                <w:szCs w:val="28"/>
              </w:rPr>
              <w:t>чёный труд.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-Как вы считаете, чья точка зрения ближе к определению слова в словаре?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-Если вам уже кажется, что самостоятельность - это  ответственность за свои поступки, можете перейти в другую группу.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Слайд 2</w:t>
            </w:r>
          </w:p>
        </w:tc>
      </w:tr>
      <w:tr w:rsidR="005656B3" w:rsidRPr="00D611E2" w:rsidTr="0027078B"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Беседа по видеоролику.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Словарь, это ученая книга, но давайте посмотрим, как это бывает в жизни.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Вторым шагом у нас будет взгляд со стороны.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 xml:space="preserve">(Просмотр </w:t>
            </w: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м</w:t>
            </w:r>
            <w:proofErr w:type="gramEnd"/>
            <w:r w:rsidRPr="00D611E2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611E2">
              <w:rPr>
                <w:b/>
                <w:color w:val="000000"/>
                <w:sz w:val="28"/>
                <w:szCs w:val="28"/>
              </w:rPr>
              <w:t>ф</w:t>
            </w:r>
            <w:proofErr w:type="spellEnd"/>
            <w:r w:rsidRPr="00D611E2">
              <w:rPr>
                <w:b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D611E2">
              <w:rPr>
                <w:b/>
                <w:color w:val="000000"/>
                <w:sz w:val="28"/>
                <w:szCs w:val="28"/>
              </w:rPr>
              <w:t>Простоквашино</w:t>
            </w:r>
            <w:proofErr w:type="spellEnd"/>
            <w:r w:rsidRPr="00D611E2">
              <w:rPr>
                <w:b/>
                <w:color w:val="000000"/>
                <w:sz w:val="28"/>
                <w:szCs w:val="28"/>
              </w:rPr>
              <w:t xml:space="preserve">», беседа дяди Федора, </w:t>
            </w:r>
            <w:proofErr w:type="spellStart"/>
            <w:r w:rsidRPr="00D611E2">
              <w:rPr>
                <w:b/>
                <w:color w:val="000000"/>
                <w:sz w:val="28"/>
                <w:szCs w:val="28"/>
              </w:rPr>
              <w:t>Матроскина</w:t>
            </w:r>
            <w:proofErr w:type="spellEnd"/>
            <w:r w:rsidRPr="00D611E2">
              <w:rPr>
                <w:b/>
                <w:color w:val="000000"/>
                <w:sz w:val="28"/>
                <w:szCs w:val="28"/>
              </w:rPr>
              <w:t xml:space="preserve"> и  Шарика о планах: покупке коровы, фоторужья)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 xml:space="preserve">-Самостоятельны ли герои </w:t>
            </w: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м</w:t>
            </w:r>
            <w:proofErr w:type="gramEnd"/>
            <w:r w:rsidRPr="00D611E2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611E2">
              <w:rPr>
                <w:b/>
                <w:color w:val="000000"/>
                <w:sz w:val="28"/>
                <w:szCs w:val="28"/>
              </w:rPr>
              <w:t>ф</w:t>
            </w:r>
            <w:proofErr w:type="spellEnd"/>
            <w:r w:rsidRPr="00D611E2">
              <w:rPr>
                <w:b/>
                <w:color w:val="000000"/>
                <w:sz w:val="28"/>
                <w:szCs w:val="28"/>
              </w:rPr>
              <w:t>?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 xml:space="preserve">-Дядя Федор самостоятельный? 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-А он подумал о том, что о нем будут беспокоиться родители?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 xml:space="preserve">Что можно сказать о Шарике и </w:t>
            </w:r>
            <w:proofErr w:type="spellStart"/>
            <w:r w:rsidRPr="00D611E2">
              <w:rPr>
                <w:b/>
                <w:color w:val="000000"/>
                <w:sz w:val="28"/>
                <w:szCs w:val="28"/>
              </w:rPr>
              <w:t>Матроскине</w:t>
            </w:r>
            <w:proofErr w:type="spellEnd"/>
            <w:r w:rsidRPr="00D611E2">
              <w:rPr>
                <w:b/>
                <w:color w:val="000000"/>
                <w:sz w:val="28"/>
                <w:szCs w:val="28"/>
              </w:rPr>
              <w:t>?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-Кто из них более самостоятельный?  (животные, потому, что они думают не только о себе, но и о других)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видео</w:t>
            </w:r>
          </w:p>
        </w:tc>
      </w:tr>
      <w:tr w:rsidR="005656B3" w:rsidRPr="00D611E2" w:rsidTr="0027078B"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Рассказ о себе.</w:t>
            </w:r>
            <w:r w:rsidR="00FF0883" w:rsidRPr="00D611E2">
              <w:rPr>
                <w:b/>
                <w:color w:val="000000"/>
                <w:sz w:val="28"/>
                <w:szCs w:val="28"/>
              </w:rPr>
              <w:t xml:space="preserve"> Свободный микрофон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D611E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5656B3" w:rsidRPr="00D611E2">
              <w:rPr>
                <w:b/>
                <w:color w:val="000000"/>
                <w:sz w:val="28"/>
                <w:szCs w:val="28"/>
              </w:rPr>
              <w:t>- Вы себя считаете  самостоятельными?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-Вот я считаю себя самостоятельной,   потому что я сама мою за собой посуду,  навожу порядок в квартире…)</w:t>
            </w:r>
            <w:proofErr w:type="gramEnd"/>
          </w:p>
          <w:p w:rsidR="005656B3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-В чем проявляется ваша самостоятельность? (Ответы детей)</w:t>
            </w:r>
          </w:p>
          <w:p w:rsidR="00D611E2" w:rsidRDefault="00D611E2">
            <w:pPr>
              <w:pStyle w:val="a3"/>
              <w:rPr>
                <w:b/>
                <w:color w:val="000000"/>
                <w:sz w:val="28"/>
                <w:szCs w:val="28"/>
                <w:u w:val="single"/>
              </w:rPr>
            </w:pPr>
            <w:r w:rsidRPr="00D611E2">
              <w:rPr>
                <w:b/>
                <w:color w:val="000000"/>
                <w:sz w:val="28"/>
                <w:szCs w:val="28"/>
                <w:u w:val="single"/>
              </w:rPr>
              <w:t>Игра</w:t>
            </w:r>
            <w:r w:rsidR="005A486E">
              <w:rPr>
                <w:b/>
                <w:color w:val="000000"/>
                <w:sz w:val="28"/>
                <w:szCs w:val="28"/>
                <w:u w:val="single"/>
              </w:rPr>
              <w:t>:</w:t>
            </w:r>
            <w:r>
              <w:rPr>
                <w:b/>
                <w:color w:val="000000"/>
                <w:sz w:val="28"/>
                <w:szCs w:val="28"/>
                <w:u w:val="single"/>
              </w:rPr>
              <w:t xml:space="preserve">        </w:t>
            </w:r>
            <w:r w:rsidR="005A486E">
              <w:rPr>
                <w:b/>
                <w:color w:val="000000"/>
                <w:sz w:val="28"/>
                <w:szCs w:val="28"/>
                <w:u w:val="single"/>
              </w:rPr>
              <w:t>«</w:t>
            </w:r>
            <w:r>
              <w:rPr>
                <w:b/>
                <w:color w:val="000000"/>
                <w:sz w:val="28"/>
                <w:szCs w:val="28"/>
                <w:u w:val="single"/>
              </w:rPr>
              <w:t>Самостоятельность</w:t>
            </w:r>
            <w:r w:rsidR="005A486E">
              <w:rPr>
                <w:b/>
                <w:color w:val="000000"/>
                <w:sz w:val="28"/>
                <w:szCs w:val="28"/>
                <w:u w:val="single"/>
              </w:rPr>
              <w:t>»</w:t>
            </w:r>
            <w:r>
              <w:rPr>
                <w:b/>
                <w:color w:val="000000"/>
                <w:sz w:val="28"/>
                <w:szCs w:val="28"/>
                <w:u w:val="single"/>
              </w:rPr>
              <w:t>.</w:t>
            </w:r>
          </w:p>
          <w:p w:rsidR="00D611E2" w:rsidRPr="005A486E" w:rsidRDefault="00D611E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5A486E">
              <w:rPr>
                <w:b/>
                <w:color w:val="000000"/>
                <w:sz w:val="28"/>
                <w:szCs w:val="28"/>
              </w:rPr>
              <w:t>Дети в группах должны разлож</w:t>
            </w:r>
            <w:r w:rsidR="005A486E">
              <w:rPr>
                <w:b/>
                <w:color w:val="000000"/>
                <w:sz w:val="28"/>
                <w:szCs w:val="28"/>
              </w:rPr>
              <w:t>и</w:t>
            </w:r>
            <w:r w:rsidRPr="005A486E">
              <w:rPr>
                <w:b/>
                <w:color w:val="000000"/>
                <w:sz w:val="28"/>
                <w:szCs w:val="28"/>
              </w:rPr>
              <w:t>ть картинки            по темам</w:t>
            </w:r>
            <w:r w:rsidR="005A486E">
              <w:rPr>
                <w:b/>
                <w:color w:val="000000"/>
                <w:sz w:val="28"/>
                <w:szCs w:val="28"/>
              </w:rPr>
              <w:t>:</w:t>
            </w:r>
          </w:p>
          <w:p w:rsidR="005A486E" w:rsidRPr="005A486E" w:rsidRDefault="00D611E2" w:rsidP="005A486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5A486E">
              <w:rPr>
                <w:b/>
                <w:color w:val="000000"/>
                <w:sz w:val="28"/>
                <w:szCs w:val="28"/>
              </w:rPr>
              <w:t xml:space="preserve"> «Свари борщ», «Купи полезные продукты», </w:t>
            </w:r>
          </w:p>
          <w:p w:rsidR="00D611E2" w:rsidRPr="005A486E" w:rsidRDefault="00D611E2" w:rsidP="005A486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5A486E">
              <w:rPr>
                <w:b/>
                <w:color w:val="000000"/>
                <w:sz w:val="28"/>
                <w:szCs w:val="28"/>
              </w:rPr>
              <w:t>«Собери сестренку в школу»</w:t>
            </w:r>
            <w:r w:rsidR="005A486E" w:rsidRPr="005A486E">
              <w:rPr>
                <w:b/>
                <w:color w:val="000000"/>
                <w:sz w:val="28"/>
                <w:szCs w:val="28"/>
              </w:rPr>
              <w:t xml:space="preserve">, « Сделай скворечник». </w:t>
            </w:r>
          </w:p>
          <w:p w:rsidR="005A486E" w:rsidRPr="005A486E" w:rsidRDefault="005A486E" w:rsidP="005A486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5A486E">
              <w:rPr>
                <w:b/>
                <w:color w:val="000000"/>
                <w:sz w:val="28"/>
                <w:szCs w:val="28"/>
              </w:rPr>
              <w:t>Дети раскладывают картинки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-Легко ли быть самостоятельным? (нет, трудно)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-Почему? (нужно заставлять себя что- то делать, быть внимательным, трудолюбивым, настойчивым</w:t>
            </w: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,)</w:t>
            </w:r>
            <w:proofErr w:type="gramEnd"/>
          </w:p>
          <w:p w:rsidR="005656B3" w:rsidRPr="00D611E2" w:rsidRDefault="005656B3" w:rsidP="00D611E2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 xml:space="preserve">-Может быть, теперь некоторые изменили свое мнение о самостоятельности?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Слайд 3-9</w:t>
            </w:r>
          </w:p>
        </w:tc>
      </w:tr>
      <w:tr w:rsidR="005656B3" w:rsidRPr="00D611E2" w:rsidTr="0027078B"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Преодоление трудностей.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-Какие качества характера, на ваш взгляд, помогут быть самостоятельными и преодолеть трудности?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(Между группами стоит стол, на котором лежать подписанные листочки.</w:t>
            </w:r>
            <w:proofErr w:type="gramEnd"/>
            <w:r w:rsidRPr="00D611E2">
              <w:rPr>
                <w:b/>
                <w:color w:val="000000"/>
                <w:sz w:val="28"/>
                <w:szCs w:val="28"/>
              </w:rPr>
              <w:t xml:space="preserve"> Дети выходят, читают их. </w:t>
            </w: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И если на листочке написано качество, по их мнению, помогающее быть самостоятельным, то прикрепляют этот листочек  к дереву)</w:t>
            </w:r>
            <w:proofErr w:type="gramEnd"/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D611E2">
              <w:rPr>
                <w:b/>
                <w:color w:val="000000"/>
                <w:sz w:val="28"/>
                <w:szCs w:val="28"/>
              </w:rPr>
              <w:t>Слова: воля, желание, любовь к людям, ответственность, умение оценивать свои поступки, любовь к себе, безразличие, лень)</w:t>
            </w:r>
            <w:proofErr w:type="gramEnd"/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</w:tc>
      </w:tr>
      <w:tr w:rsidR="005656B3" w:rsidRPr="00D611E2" w:rsidTr="0027078B"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Давайте подведем итоги. Что же такое самостоятельность? Легко ли быть самостоятельным? Да, самостоятельным быть трудно, но нам поможет преодолеть трудности Дерево Познаний, т.к. самостоятельность - это ответственность за то, что я делаю перед другими людьми.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Самостоя</w:t>
            </w:r>
            <w:r w:rsidR="00A6451F">
              <w:rPr>
                <w:b/>
                <w:color w:val="000000"/>
                <w:sz w:val="28"/>
                <w:szCs w:val="28"/>
              </w:rPr>
              <w:t>тельнос</w:t>
            </w:r>
            <w:r w:rsidRPr="00D611E2">
              <w:rPr>
                <w:b/>
                <w:color w:val="000000"/>
                <w:sz w:val="28"/>
                <w:szCs w:val="28"/>
              </w:rPr>
              <w:t>ть, т.е. стоять самому, без поддержки, не быть в доме просто жильцом, иждивенцем,  а стоять прямо перед лицом трудностей, испытаний. Если ты будешь таким, все, в том числе и родители, признают за тобой право на самостоятельность, будут считать взрослым человеком.</w:t>
            </w:r>
            <w:r w:rsidR="0027078B">
              <w:rPr>
                <w:b/>
                <w:color w:val="000000"/>
                <w:sz w:val="28"/>
                <w:szCs w:val="28"/>
              </w:rPr>
              <w:t xml:space="preserve"> А сейчас вы ребята выберите себе подходящие смайлики, покажите их. </w:t>
            </w:r>
            <w:proofErr w:type="gramStart"/>
            <w:r w:rsidR="0027078B">
              <w:rPr>
                <w:b/>
                <w:color w:val="000000"/>
                <w:sz w:val="28"/>
                <w:szCs w:val="28"/>
              </w:rPr>
              <w:t>( Все выходят к доске и исполняют песню.</w:t>
            </w:r>
            <w:proofErr w:type="gramEnd"/>
            <w:r w:rsidR="0027078B">
              <w:rPr>
                <w:b/>
                <w:color w:val="000000"/>
                <w:sz w:val="28"/>
                <w:szCs w:val="28"/>
              </w:rPr>
              <w:t xml:space="preserve">  «Нарисуй этот мир!»</w:t>
            </w:r>
          </w:p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D611E2">
              <w:rPr>
                <w:b/>
                <w:color w:val="000000"/>
                <w:sz w:val="28"/>
                <w:szCs w:val="28"/>
              </w:rPr>
              <w:t>Благодарю Вас за приятное общение.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</w:tc>
      </w:tr>
      <w:tr w:rsidR="005656B3" w:rsidRPr="00D611E2" w:rsidTr="0027078B"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6B3" w:rsidRPr="00D611E2" w:rsidRDefault="005656B3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5656B3" w:rsidRPr="00D611E2" w:rsidRDefault="005656B3" w:rsidP="005656B3">
      <w:pPr>
        <w:pStyle w:val="a3"/>
        <w:rPr>
          <w:b/>
          <w:color w:val="000000"/>
          <w:sz w:val="28"/>
          <w:szCs w:val="28"/>
        </w:rPr>
      </w:pPr>
    </w:p>
    <w:p w:rsidR="005656B3" w:rsidRPr="00D611E2" w:rsidRDefault="005656B3" w:rsidP="005656B3">
      <w:pPr>
        <w:rPr>
          <w:rFonts w:ascii="Times New Roman" w:hAnsi="Times New Roman"/>
          <w:b/>
          <w:sz w:val="28"/>
          <w:szCs w:val="28"/>
        </w:rPr>
      </w:pPr>
    </w:p>
    <w:p w:rsidR="003773D7" w:rsidRPr="00D611E2" w:rsidRDefault="003773D7">
      <w:pPr>
        <w:rPr>
          <w:rFonts w:ascii="Times New Roman" w:hAnsi="Times New Roman"/>
          <w:b/>
          <w:sz w:val="28"/>
          <w:szCs w:val="28"/>
        </w:rPr>
      </w:pPr>
    </w:p>
    <w:sectPr w:rsidR="003773D7" w:rsidRPr="00D611E2" w:rsidSect="00377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/>
  <w:rsids>
    <w:rsidRoot w:val="005656B3"/>
    <w:rsid w:val="00156876"/>
    <w:rsid w:val="0019507C"/>
    <w:rsid w:val="00265959"/>
    <w:rsid w:val="0027078B"/>
    <w:rsid w:val="003773D7"/>
    <w:rsid w:val="004D4646"/>
    <w:rsid w:val="005656B3"/>
    <w:rsid w:val="005A486E"/>
    <w:rsid w:val="005B7AC4"/>
    <w:rsid w:val="005C31AE"/>
    <w:rsid w:val="007858B8"/>
    <w:rsid w:val="007E4F7D"/>
    <w:rsid w:val="00A63B07"/>
    <w:rsid w:val="00A6451F"/>
    <w:rsid w:val="00D611E2"/>
    <w:rsid w:val="00FE2D18"/>
    <w:rsid w:val="00FF0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656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656B3"/>
  </w:style>
  <w:style w:type="paragraph" w:styleId="a4">
    <w:name w:val="Balloon Text"/>
    <w:basedOn w:val="a"/>
    <w:link w:val="a5"/>
    <w:uiPriority w:val="99"/>
    <w:semiHidden/>
    <w:unhideWhenUsed/>
    <w:rsid w:val="00565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6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3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10</cp:revision>
  <cp:lastPrinted>2023-04-11T12:39:00Z</cp:lastPrinted>
  <dcterms:created xsi:type="dcterms:W3CDTF">2023-04-10T14:26:00Z</dcterms:created>
  <dcterms:modified xsi:type="dcterms:W3CDTF">2023-04-17T13:49:00Z</dcterms:modified>
</cp:coreProperties>
</file>