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DF85" w14:textId="2C22413C" w:rsidR="0073266F" w:rsidRDefault="00346F66" w:rsidP="0034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самосовершенствования студента есть множество мероприятий, которые направлены на то, чтобы его духовные и профессиональные качества только улучшались в процессе обучения. И это действительно верно, ведь будучи студентом это идеальное время для того, чтобы посещать выставки, экскурсии и мастер-классы. </w:t>
      </w:r>
    </w:p>
    <w:p w14:paraId="392D7709" w14:textId="470BB45B" w:rsidR="00B14C4B" w:rsidRDefault="00B14C4B" w:rsidP="00B14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техникума в течении обучения получают и помогают передать другим студентам огромный опыт работы по экологическому образованию и воспитанию. Благодаря организации различных конференций, семинаров, экологических квестов, экологических игр, работы студентов с экологическим воспитанием школьников и дошкольников, студенты-экологи повышают уровень экологического мышления у разных категорий людей. </w:t>
      </w:r>
    </w:p>
    <w:p w14:paraId="69D9F70E" w14:textId="2130A36E" w:rsidR="00346F66" w:rsidRDefault="00346F66" w:rsidP="0034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Впечатления, которые получены в процессе изучения какого-либо предмета, например географии или истории</w:t>
      </w:r>
      <w:r w:rsidR="0073266F">
        <w:rPr>
          <w:rFonts w:ascii="Times New Roman" w:hAnsi="Times New Roman" w:cs="Times New Roman"/>
          <w:sz w:val="28"/>
          <w:szCs w:val="28"/>
        </w:rPr>
        <w:t>, физики, химии</w:t>
      </w:r>
      <w:r>
        <w:rPr>
          <w:rFonts w:ascii="Times New Roman" w:hAnsi="Times New Roman" w:cs="Times New Roman"/>
          <w:sz w:val="28"/>
          <w:szCs w:val="28"/>
        </w:rPr>
        <w:t>, будут гораздо более красочными и запоминающимися, чем от простой лекции. Шанс прикоснуться к истории, хотя бы на пару часов и подумать о том, что было раньше, и что произошло, чтобы жизнь стала на Земле такой какая она сейчас, какие были сделаны научные открытия, написаны научные работы</w:t>
      </w:r>
      <w:r w:rsidR="0073266F">
        <w:rPr>
          <w:rFonts w:ascii="Times New Roman" w:hAnsi="Times New Roman" w:cs="Times New Roman"/>
          <w:sz w:val="28"/>
          <w:szCs w:val="28"/>
        </w:rPr>
        <w:t>, как люди вообще пришли к какому-либо научному открытию, или просто подумать о том, как раньше жили люди на Земле.</w:t>
      </w:r>
    </w:p>
    <w:p w14:paraId="61FA6AC8" w14:textId="2633014F" w:rsidR="0073266F" w:rsidRPr="00346F66" w:rsidRDefault="0073266F" w:rsidP="0034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ко всему прочему для совершенствования профессиональных навыков данные экскурсии тоже полезны. Студенты-экологи в специфике своей будущей работы будут непосредственно связаны с наукой, химией, физикой и биологией, и конечно все эти предметы они изучают и в школе, и в профессиональных образовательных организациях, и в процессе обучения экскурсии, которые направлены на изучение Земли, помогают им лучше понимать мир, и процессы которые протекают в жизни Земли</w:t>
      </w:r>
      <w:r w:rsidR="005800DD">
        <w:rPr>
          <w:rFonts w:ascii="Times New Roman" w:hAnsi="Times New Roman" w:cs="Times New Roman"/>
          <w:sz w:val="28"/>
          <w:szCs w:val="28"/>
        </w:rPr>
        <w:t>, им как будущим специалистам в сфере экологии будет проще вникнуть, понять и разобраться в специфике работы и грамотно и эффективно работать.</w:t>
      </w:r>
    </w:p>
    <w:sectPr w:rsidR="0073266F" w:rsidRPr="00346F66" w:rsidSect="00346F6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B5"/>
    <w:rsid w:val="002B5E2F"/>
    <w:rsid w:val="00346F66"/>
    <w:rsid w:val="004D538A"/>
    <w:rsid w:val="005800DD"/>
    <w:rsid w:val="0073266F"/>
    <w:rsid w:val="00AC6279"/>
    <w:rsid w:val="00B14C4B"/>
    <w:rsid w:val="00CE2F31"/>
    <w:rsid w:val="00F0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1D1D"/>
  <w15:chartTrackingRefBased/>
  <w15:docId w15:val="{E46599B0-40CE-4A9E-BBF8-D9B0A961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Мяу</dc:creator>
  <cp:keywords/>
  <dc:description/>
  <cp:lastModifiedBy>Мяу</cp:lastModifiedBy>
  <cp:revision>5</cp:revision>
  <dcterms:created xsi:type="dcterms:W3CDTF">2023-12-10T08:14:00Z</dcterms:created>
  <dcterms:modified xsi:type="dcterms:W3CDTF">2024-03-22T14:48:00Z</dcterms:modified>
</cp:coreProperties>
</file>