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72"/>
          <w:szCs w:val="72"/>
          <w:lang w:eastAsia="ru-RU"/>
        </w:rPr>
      </w:pPr>
      <w:r>
        <w:rPr>
          <w:rFonts w:ascii="Times New Roman" w:hAnsi="Times New Roman" w:eastAsia="Times New Roman" w:cs="Times New Roman"/>
          <w:b/>
          <w:color w:val="131313"/>
          <w:kern w:val="36"/>
          <w:sz w:val="72"/>
          <w:szCs w:val="72"/>
          <w:lang w:eastAsia="ru-RU"/>
        </w:rPr>
        <w:t>Методическая разработка спортивного праздника</w:t>
      </w: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32"/>
          <w:szCs w:val="32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  <w:pict>
          <v:shape id="_x0000_i1025" o:spt="136" type="#_x0000_t136" style="height:112.85pt;width:372.9pt;" fillcolor="#9400ED" filled="t" stroked="t" coordsize="21600,21600">
            <v:path/>
            <v:fill type="gradient" on="t" color2="#0000FF" colors="0f #A603AB;13763f #0819FB;22938f #1A8D48;34079f #FFFF00;47841f #EE3F17;57672f #E81766;65536f #A603AB" angle="-90" focussize="0f,0f"/>
            <v:stroke weight="1pt" color="#EAEAEA"/>
            <v:imagedata o:title=""/>
            <o:lock v:ext="edit"/>
            <v:textpath on="t" fitshape="t" fitpath="t" trim="t" xscale="f" string="«Папа, мама, я -&#10;спортивная семья" style="font-family:Arial Black;font-size:36pt;v-text-align:center;"/>
            <v:shadow on="t" type="perspective" color="#C0C0C0" opacity="52429f" origin="-32768f,32768f" matrix=",46340f,,32768f,,-4.76837158203125e-7"/>
            <w10:wrap type="none"/>
            <w10:anchorlock/>
          </v:shape>
        </w:pict>
      </w: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24"/>
          <w:szCs w:val="2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right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44"/>
          <w:szCs w:val="4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right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44"/>
          <w:szCs w:val="4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right"/>
        <w:outlineLvl w:val="0"/>
        <w:rPr>
          <w:rFonts w:ascii="Times New Roman" w:hAnsi="Times New Roman" w:eastAsia="Times New Roman" w:cs="Times New Roman"/>
          <w:b/>
          <w:color w:val="131313"/>
          <w:kern w:val="36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color w:val="131313"/>
          <w:kern w:val="36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-617855</wp:posOffset>
            </wp:positionH>
            <wp:positionV relativeFrom="paragraph">
              <wp:posOffset>138430</wp:posOffset>
            </wp:positionV>
            <wp:extent cx="1938655" cy="2592705"/>
            <wp:effectExtent l="19050" t="0" r="4445" b="0"/>
            <wp:wrapSquare wrapText="bothSides"/>
            <wp:docPr id="1" name="Рисунок 6" descr="Всероссийский спортивный праздник., Детский сад 2428,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Всероссийский спортивный праздник., Детский сад 2428,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right"/>
        <w:outlineLvl w:val="0"/>
        <w:rPr>
          <w:rFonts w:ascii="Times New Roman" w:hAnsi="Times New Roman" w:eastAsia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kern w:val="36"/>
          <w:sz w:val="44"/>
          <w:szCs w:val="44"/>
          <w:lang w:eastAsia="ru-RU"/>
        </w:rPr>
        <w:t xml:space="preserve">Подготовил: </w:t>
      </w: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right"/>
        <w:outlineLvl w:val="0"/>
        <w:rPr>
          <w:rFonts w:ascii="Times New Roman" w:hAnsi="Times New Roman" w:eastAsia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kern w:val="36"/>
          <w:sz w:val="44"/>
          <w:szCs w:val="44"/>
          <w:lang w:eastAsia="ru-RU"/>
        </w:rPr>
        <w:t>учитель</w:t>
      </w: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right"/>
        <w:outlineLvl w:val="0"/>
        <w:rPr>
          <w:rFonts w:ascii="Times New Roman" w:hAnsi="Times New Roman" w:eastAsia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kern w:val="36"/>
          <w:sz w:val="44"/>
          <w:szCs w:val="44"/>
          <w:lang w:eastAsia="ru-RU"/>
        </w:rPr>
        <w:t xml:space="preserve">физической культуры </w:t>
      </w:r>
    </w:p>
    <w:p>
      <w:pPr>
        <w:pBdr>
          <w:bottom w:val="single" w:color="E9E9E9" w:sz="6" w:space="8"/>
        </w:pBdr>
        <w:shd w:val="clear" w:color="auto" w:fill="FFFFFF"/>
        <w:wordWrap w:val="0"/>
        <w:spacing w:after="0" w:line="240" w:lineRule="auto"/>
        <w:ind w:left="-300" w:right="-300"/>
        <w:jc w:val="right"/>
        <w:outlineLvl w:val="0"/>
        <w:rPr>
          <w:rFonts w:hint="default" w:ascii="Times New Roman" w:hAnsi="Times New Roman" w:eastAsia="Times New Roman" w:cs="Times New Roman"/>
          <w:b/>
          <w:color w:val="7030A0"/>
          <w:kern w:val="36"/>
          <w:sz w:val="44"/>
          <w:szCs w:val="4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kern w:val="36"/>
          <w:sz w:val="44"/>
          <w:szCs w:val="44"/>
          <w:lang w:eastAsia="ru-RU"/>
        </w:rPr>
        <w:t xml:space="preserve"> Энгельман</w:t>
      </w:r>
      <w:r>
        <w:rPr>
          <w:rFonts w:hint="default" w:ascii="Times New Roman" w:hAnsi="Times New Roman" w:eastAsia="Times New Roman" w:cs="Times New Roman"/>
          <w:b/>
          <w:color w:val="000000" w:themeColor="text1"/>
          <w:kern w:val="36"/>
          <w:sz w:val="44"/>
          <w:szCs w:val="44"/>
          <w:lang w:val="en-US" w:eastAsia="ru-RU"/>
        </w:rPr>
        <w:t xml:space="preserve"> Ирина Сергеевна</w:t>
      </w: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right"/>
        <w:outlineLvl w:val="0"/>
        <w:rPr>
          <w:rFonts w:ascii="Times New Roman" w:hAnsi="Times New Roman" w:eastAsia="Times New Roman" w:cs="Times New Roman"/>
          <w:b/>
          <w:color w:val="7030A0"/>
          <w:kern w:val="36"/>
          <w:sz w:val="44"/>
          <w:szCs w:val="4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7030A0"/>
          <w:kern w:val="36"/>
          <w:sz w:val="24"/>
          <w:szCs w:val="24"/>
          <w:lang w:eastAsia="ru-RU"/>
        </w:rPr>
      </w:pPr>
    </w:p>
    <w:p>
      <w:pPr>
        <w:pBdr>
          <w:bottom w:val="single" w:color="E9E9E9" w:sz="6" w:space="8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hAnsi="Times New Roman" w:eastAsia="Times New Roman" w:cs="Times New Roman"/>
          <w:b/>
          <w:color w:val="7030A0"/>
          <w:kern w:val="36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7030A0"/>
          <w:kern w:val="36"/>
          <w:sz w:val="24"/>
          <w:szCs w:val="24"/>
          <w:lang w:val="en-US" w:eastAsia="ru-RU"/>
        </w:rPr>
        <w:t>2024г.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lang w:eastAsia="ru-RU"/>
        </w:rPr>
        <w:t>Цель мероприятия:</w:t>
      </w:r>
      <w:r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  <w:t xml:space="preserve"> Укрепление связей «семья – школа», направленных на воспитание здорового образа жизни.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lang w:eastAsia="ru-RU"/>
        </w:rPr>
        <w:t>Задачи: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  <w:t>1.Мотивация занятий физкультурой и спортом в целях оздоровления;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  <w:t>2.Развитие психофизических качеств учащихся;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  <w:t>3.Совершенствование умений и навыков, полученных на уроках  в игровых ситуациях.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  <w:t>Место проведения: спортивный зал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  <w:t>Участники соревнований: учащиеся 5-7 классов, родители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Ход праздника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Спортивный зал оформлен шарами,  флагами, плакатами с названием соревнований «Папа, мама, Я - спортивная семья», а также призывами «Всей семьёй - к здоровью», «Спорт поможет нам везде: и в учёбе, и в труде!» Болельщика от каждого класса располагаются в секторе отведённого для каждой команды.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Звучит музыка. Под аплодисменты  в зал входят участники команд.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Построение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62626"/>
          <w:sz w:val="28"/>
          <w:szCs w:val="28"/>
          <w:u w:val="single"/>
          <w:lang w:eastAsia="ru-RU"/>
        </w:rPr>
        <w:t>Учитель физической культуры: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Добрый вечер дорогие друзья! Мы очень рады приветствовать вас на нашем празднике  «Папа, мама, Я – спортивная семья», посвященному «Всемирному дню здоровья». Мы собрались здесь, чтобы посоревноваться в силе и ловкости, скорости и выносливости. Пусть девизом нашей сегодняшней встречи станут простые слова «Спорт поможет нам везде: и в учебе, и в труде!».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Сегодня на нашем празднике мы рады приветствовать дружные спортивные семьи: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u w:val="single"/>
          <w:lang w:eastAsia="ru-RU"/>
        </w:rPr>
        <w:t>5 класса(…….)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, 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u w:val="single"/>
          <w:lang w:eastAsia="ru-RU"/>
        </w:rPr>
        <w:t>6 класса(…..),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u w:val="single"/>
          <w:lang w:eastAsia="ru-RU"/>
        </w:rPr>
        <w:t>7 класса (…....)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Оценивать наши успехи будет жюри в составе: Глава поселении………, председатель родительского комитета……, зам директора по УВР …….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Заниматься физкультурой полезно, весёлой физкультурой - вдвойне. Ведь каждая минута занятий спортом продлевает жизнь человека на один час, а весёлым на два.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Призываю команды к честной спортивной борьбе, желаю всем успехов.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И пусть победит сильнейший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i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262626"/>
          <w:sz w:val="28"/>
          <w:szCs w:val="28"/>
          <w:lang w:eastAsia="ru-RU"/>
        </w:rPr>
        <w:t xml:space="preserve">Группа поддержки от 5 класса.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Посмотрите — как у нас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Здесь собрался целый класс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Рядом — папы, мамы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Папы бросили диваны,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Мамы бросили кастрюли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И костюмы натянули!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i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262626"/>
          <w:sz w:val="28"/>
          <w:szCs w:val="28"/>
          <w:lang w:eastAsia="ru-RU"/>
        </w:rPr>
        <w:t xml:space="preserve">Группа поддержки от 6 класса.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Все хотят соревноваться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Пошутить и посмеяться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Силу, ловкость показать,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И сноровку доказать!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i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262626"/>
          <w:sz w:val="28"/>
          <w:szCs w:val="28"/>
          <w:lang w:eastAsia="ru-RU"/>
        </w:rPr>
        <w:t xml:space="preserve">Группа поддержки от 7  класса.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Этой встрече все мы рады,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Собрались не для награды,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Нам встречаться чаще нужно,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Чтобы все мы жили дружно.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62626"/>
          <w:sz w:val="28"/>
          <w:szCs w:val="28"/>
          <w:u w:val="single"/>
          <w:lang w:eastAsia="ru-RU"/>
        </w:rPr>
        <w:t>Учитель физической культуры: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«Папа, мама, я - спортивная семья!»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Значит, дружная семья!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И здоровая семья!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Без движения - ни дня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Папа, мама, я!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262626"/>
          <w:sz w:val="28"/>
          <w:szCs w:val="28"/>
          <w:lang w:eastAsia="ru-RU"/>
        </w:rPr>
        <w:t>Конкурсная часть праздника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И так первый конкурс для команд  </w:t>
      </w:r>
    </w:p>
    <w:p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62626"/>
          <w:sz w:val="28"/>
          <w:szCs w:val="28"/>
          <w:lang w:eastAsia="ru-RU"/>
        </w:rPr>
        <w:t>«Представление»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(название команды, девиз)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Закончился конкурс приветствий команд. Прошу уважаемое жюри оценить домашнее задание. Высшая оценка - 3 балла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      2. Конкурс </w:t>
      </w:r>
      <w:r>
        <w:rPr>
          <w:rFonts w:ascii="Times New Roman" w:hAnsi="Times New Roman" w:eastAsia="Times New Roman" w:cs="Times New Roman"/>
          <w:b/>
          <w:color w:val="262626"/>
          <w:sz w:val="28"/>
          <w:szCs w:val="28"/>
          <w:lang w:eastAsia="ru-RU"/>
        </w:rPr>
        <w:t>«Разминка».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Даётся слово «физкультура». Вам надо составить из него как можно больше слов, каждая буква используется один раз. Победителем будет команда назвавшая последнее слово. Время на раздумья 1 минута.</w:t>
      </w:r>
    </w:p>
    <w:p>
      <w:pPr>
        <w:pStyle w:val="1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Конкурс  </w:t>
      </w:r>
      <w:r>
        <w:rPr>
          <w:rFonts w:ascii="Times New Roman" w:hAnsi="Times New Roman" w:eastAsia="Times New Roman" w:cs="Times New Roman"/>
          <w:b/>
          <w:color w:val="262626"/>
          <w:sz w:val="28"/>
          <w:szCs w:val="28"/>
          <w:lang w:eastAsia="ru-RU"/>
        </w:rPr>
        <w:t>Какие виды спорта вы знаете?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Назовите. Кто назовёт последний вид спорта тот и победитель.</w:t>
      </w:r>
    </w:p>
    <w:p>
      <w:pPr>
        <w:pStyle w:val="10"/>
        <w:shd w:val="clear" w:color="auto" w:fill="FFFFFF"/>
        <w:spacing w:after="0" w:line="240" w:lineRule="auto"/>
        <w:ind w:left="360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62626"/>
          <w:sz w:val="28"/>
          <w:szCs w:val="28"/>
          <w:u w:val="single"/>
          <w:lang w:eastAsia="ru-RU"/>
        </w:rPr>
        <w:t>Учитель физической культуры: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    А теперь, господа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    Будем играть,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    Чтобы всем показать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    Молодецкую стать.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    4 . конкурс </w:t>
      </w:r>
      <w:r>
        <w:rPr>
          <w:rFonts w:ascii="Times New Roman" w:hAnsi="Times New Roman" w:eastAsia="Times New Roman" w:cs="Times New Roman"/>
          <w:b/>
          <w:color w:val="262626"/>
          <w:sz w:val="28"/>
          <w:szCs w:val="28"/>
          <w:lang w:eastAsia="ru-RU"/>
        </w:rPr>
        <w:t>«Поезд»</w:t>
      </w:r>
    </w:p>
    <w:p>
      <w:pPr>
        <w:pStyle w:val="10"/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Папа обегает фишку, возвращается, берет за руку маму, обегает, берут за руку ребёнка и обежав фишку возвращаются к финишу. </w:t>
      </w:r>
    </w:p>
    <w:p>
      <w:pPr>
        <w:pStyle w:val="1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Конкурс </w:t>
      </w:r>
      <w:r>
        <w:rPr>
          <w:rFonts w:ascii="Times New Roman" w:hAnsi="Times New Roman" w:eastAsia="Times New Roman" w:cs="Times New Roman"/>
          <w:b/>
          <w:color w:val="262626"/>
          <w:sz w:val="28"/>
          <w:szCs w:val="28"/>
          <w:lang w:eastAsia="ru-RU"/>
        </w:rPr>
        <w:t>«Ловкие ручки»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Сначала дети из каждой  команды  обегает фишку, набивая  теннисной ракеткой воздушный шарик, затем мамы обводят гимнастической палкой мяч вокруг фишки, а потом папы  выполняют перешагивание через  гимнастическую  палку не отрывая рук.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62626"/>
          <w:sz w:val="28"/>
          <w:szCs w:val="28"/>
          <w:u w:val="single"/>
          <w:lang w:eastAsia="ru-RU"/>
        </w:rPr>
        <w:t>Учитель физической культуры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: Всем известно, всем понятно, что здоровым быть приятно. Только надо знать, как здоровым стать! </w:t>
      </w:r>
    </w:p>
    <w:p>
      <w:pPr>
        <w:pStyle w:val="1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Конкурс «Дартс»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Каждый  из команды по два дротика  пускает в цель, затем подсчитываем очки, выигрывает тот, кто больше очков наберёт.</w:t>
      </w:r>
    </w:p>
    <w:p>
      <w:pPr>
        <w:pStyle w:val="1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Конкурс «Челноки»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Нужно из одного обруча перенести кубики в другой и передать эстафету другому.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5. «Комбинированная эстафета»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Нужно перекатиться по мату, пролезть в обруч, попрыгать 5 раз через скакалку и передать эстафету другому.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6 Конкурс «Сочинялки»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А сейчас немного отдохнём и заодно досочиним стихотворение.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Удивляется народ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Почему сердит Федот?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Конкурс болельщиков.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Судья приглашает двух болельщиков разных команд. Каждому дается возможность собрать с пола как можно больше воздушны шаров и удержать их в руках.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Победивший болельщик приносит своей команде 3 очка, проигравший - 1 очко.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7.Конкурс «В одной связке».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Папе и маме связывают ноги, они обегают фишку, пролезают в обруч, который держит ребенок. Затем тоже проделывают папа и ребенок и мама и ребенок.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8.Конкурс «Лопни шар»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Каждому участнику к ноге привязывают шар. По команде все разбегаются, пытаются лопнуть шар другого  участника и сохранить свой.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9. «Дружные водохлебы»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Правила игры: Мы всем предлагаем выпить 500 мл вкусного сока через соломинку. Но пить надо сразу всем членам команды одновременно. Кто быстрее выпьет сок, тот и победитель в этом конкурсе.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Ведущая:  И так, наш праздник завершён,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Ведущая: Внимание! Внимание! Объявляем итоги конкурса «Папа, мама, я спортивная семья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1  место..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2  место.....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3  место....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Награждение грамотами и медалями.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Ведущая:   Всем спасибо за участие,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За поддержку в трудный час. Пусть устали вы отчасти, Но приятно видеть вас  вместе, рядом мама с папой, Сын иль дочь к плечу плечо. Что еще для счастья надо, Коль здоровье дарит спорт! Коль в семье любовь и лад! Будьте счастливы всегда!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Под музыку «Я,  ты,  он, она - вместе дружная семья....» все  дети и команды выходят на центр зала (папы с флагами в руках размахивают над головой, мамы с детьми делают круг вокруг пап, а все ученики делают большой круг вокруг участников соревнования.  Все смотрят лицом к зрителям и выполняют под музыку движения руками, а затем, взявшись за руки, подскоками идут по кругу. В конце все поднимают руки вверх и машут ладошками.)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Ведущая:   Пусть все это только игр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Но ею сказать мы хотели: Великое чудо - семья! Храните ее, берегите ее! Нет в жизни важнее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Использованная литература.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1.     Капецкая Г.А. Зов джунглей. Подвижная игра // Педсовет. - 1999. - № 5. - С. 7.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2.     Васильева Ю.А. Счастливый случай. Весёлая игра для двух команд // Педсовет. - 1999. - № 5. - С. 15.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3.     </w:t>
      </w:r>
      <w:r>
        <w:fldChar w:fldCharType="begin"/>
      </w:r>
      <w:r>
        <w:instrText xml:space="preserve"> HYPERLINK "http://anstars.ru/stuff/krichalki/krichalki25/669--echevki-dlya-komand.html"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eastAsia="ru-RU"/>
        </w:rPr>
        <w:t>http://anstars.ru/stuff/krichalki/krichalki25/669--echevki-dlya-komand.html</w:t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Приложение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«Малина — команда сильнее всех!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Мы твердо верим в свой успех!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Сил не пожалеем!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Покажем, что умеем!»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визитка  от команды «Клубника».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«Нам уже 15 лет.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Это вовсе не секрет!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Срок серьезный и большой.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Все мы делаем с душой.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Мы в делах неудержимы,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Строим дом для нас любимых,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Любим вместе отдыхать,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Наших деток баловать.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Папа ставит нам палатку,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Мама варит нам обед.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Ну, а мы с братишкой Глебом,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Всем готовы дать совет.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Все бывали мы в спортзале,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на катке,в бассейн ныряли.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Вечером читаем сказки.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(хором)  МЫ ЖИВЁМ В ЛЮБВИ И ЛАСКЕ!!!»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«Рябина».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«Мы скромные спортсмены — не поем, не пляшем.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А наши увлечения мы на себе покажем.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Футбол, рыбалка, бокс и лыжи.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Мы здоровая семья,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Не разлучны, как вода.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И хоть ты хлопни хоть ты тресни,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РЯБИНЕ БЫТЬ НА ПЕРВОМ МЕСТЕ!!!»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«Вишня»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«Папа, мама, брат и я — мы спортивная семья.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И солнечным утром и пасмурным днем,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Со спортом мы дружим и дружно живем.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Лыжи у папы, фитнес у мамы,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У брата футбол, борьба у меня.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Спорт — это сила! Спорт — это здоровье!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Спорт — это игра! Физкульт УРА!»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«Смородина».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«Мы команда Смородина.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Папа мама и три я — наша славная семья!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Мы дружные, смелые, ловкие, умелые.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Друг за друга мы горой,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И скорее рвемся в бой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Мы сегодня всех попросим кулачки за нас держать,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Потому что мы желаем победителями стать!»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i/>
          <w:color w:val="262626"/>
          <w:sz w:val="24"/>
          <w:szCs w:val="24"/>
          <w:lang w:eastAsia="ru-RU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F6A02"/>
    <w:multiLevelType w:val="multilevel"/>
    <w:tmpl w:val="0FFF6A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11FC"/>
    <w:multiLevelType w:val="multilevel"/>
    <w:tmpl w:val="10F711FC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E6B71"/>
    <w:multiLevelType w:val="multilevel"/>
    <w:tmpl w:val="2E6E6B71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94C6B"/>
    <w:rsid w:val="003B3CA2"/>
    <w:rsid w:val="004530EB"/>
    <w:rsid w:val="005B6DF0"/>
    <w:rsid w:val="006243FD"/>
    <w:rsid w:val="00794C6B"/>
    <w:rsid w:val="00805120"/>
    <w:rsid w:val="00942E47"/>
    <w:rsid w:val="00975207"/>
    <w:rsid w:val="00AA6EE8"/>
    <w:rsid w:val="00B416F5"/>
    <w:rsid w:val="00B57155"/>
    <w:rsid w:val="00CA7A32"/>
    <w:rsid w:val="00CF246A"/>
    <w:rsid w:val="00FE6A6C"/>
    <w:rsid w:val="48B22D13"/>
    <w:rsid w:val="4BD9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7F6F6F" w:themeColor="followedHyperlink"/>
      <w:u w:val="single"/>
    </w:rPr>
  </w:style>
  <w:style w:type="character" w:styleId="6">
    <w:name w:val="Hyperlink"/>
    <w:basedOn w:val="3"/>
    <w:unhideWhenUsed/>
    <w:uiPriority w:val="99"/>
    <w:rPr>
      <w:color w:val="8E58B6" w:themeColor="hyperlink"/>
      <w:u w:val="single"/>
    </w:rPr>
  </w:style>
  <w:style w:type="paragraph" w:styleId="7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1126</Words>
  <Characters>6419</Characters>
  <Lines>53</Lines>
  <Paragraphs>15</Paragraphs>
  <TotalTime>10</TotalTime>
  <ScaleCrop>false</ScaleCrop>
  <LinksUpToDate>false</LinksUpToDate>
  <CharactersWithSpaces>7530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2015-10-14T05:33:00Z</dcterms:created>
  <dc:creator>школа</dc:creator>
  <cp:lastModifiedBy>Lenovo</cp:lastModifiedBy>
  <dcterms:modified xsi:type="dcterms:W3CDTF">2024-03-21T17:19:24Z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A768C4464F1242ABA6BD96C7EF4A4CC6_12</vt:lpwstr>
  </property>
</Properties>
</file>