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hint="default" w:ascii="Times New Roman" w:hAnsi="Times New Roman"/>
          <w:b/>
          <w:sz w:val="28"/>
          <w:szCs w:val="28"/>
        </w:rPr>
        <w:t xml:space="preserve">Конспект НОД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в подготовительной группе </w:t>
      </w:r>
      <w:bookmarkStart w:id="0" w:name="_GoBack"/>
      <w:bookmarkEnd w:id="0"/>
      <w:r>
        <w:rPr>
          <w:rFonts w:hint="default" w:ascii="Times New Roman" w:hAnsi="Times New Roman"/>
          <w:b/>
          <w:sz w:val="28"/>
          <w:szCs w:val="28"/>
        </w:rPr>
        <w:t>по ознакомлению с окружающим миром "Наши пернатые друзья"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Формировать у детей элементарные представления о взаимосвязях и взаимодействии живых организмов со средой обитания.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Закрепить и расширить знания детей о птицах.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Способствовать развитию логического мышления, воображения, мелкой моторики, способности наблюдать.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Способствовать развитию речи детей,  умения строить предложения, Расширить и активизировать словарь по теме  «Птицы». Упражнять в употреблении слов – признаков.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Способствовать воспитанию внимательного и заботливого отношения к птицам.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  <w:r>
        <w:rPr>
          <w:rFonts w:ascii="Times New Roman" w:hAnsi="Times New Roman" w:cs="Times New Roman"/>
          <w:sz w:val="28"/>
          <w:szCs w:val="28"/>
        </w:rPr>
        <w:t xml:space="preserve"> грамзапись «Голоса птиц», мультимедийная установка для показа перелётных птиц, материал для опыта (ёмкость с водой, тампоны, масло, сухие салфетка), карточки с изображением перелётных птиц, фломастеры, перья, веер, листы бумаги (ровный и смятый в шарик).</w:t>
      </w:r>
    </w:p>
    <w:p>
      <w:pPr>
        <w:tabs>
          <w:tab w:val="left" w:pos="14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Организационный момент.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Дети, встаньте в круг, я  предлагаю вам поиграть в игру «Комплименты».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Начну я: «Ульяна, ты добрая девочка, всегда помогаешь Никитке одеваться».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Ульяна кивает головой и говорит: «Спасибо, мне очень приятно». Затем Ульяна говорит комплимент своему соседу и т. д.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говорит: «Я думаю, у всех хорошее настроение».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грамзапись «Голоса птиц».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Дети, вы догадались, о ком мы сегодня будем говорить? (о птицах).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приятно проснуться, встать,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в окно увидать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узнать, что повсюду весна,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солнце и утро прекраснее сна!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Дети, сегодня я проснулась от весёлого пения птиц за окном. Птицы весело и звонко пели свои песни. Откуда же прилетело столько птиц? (из тёплых стран, с юга).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 называют птиц, которые на зиму улетают в тёплые края? (перелётные).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 называют тех птиц, которые остаются с нами на зиму? (зимующие).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почему всё – таки многие птицы улетают? (они боятся морозов).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Что происходит осенью в природе? (осенью  насекомые прячутся под корой деревьев или глубоко в земле. А птицы питаются насекомыми, им зимой нечем прокормиться, поэтому они улетают).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Почему птицы возвращаются к нам? (они возвращаются на свою Родину, потому что стало тепло).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почему стало тепло? (потому что наступила весна).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какая весна? (тёплая, светлая, радостная, звонкая, солнечная, зелёная, ласковая, добрая).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Какие чудеса происходят в природе весной? (снег превращается в воду, появляются первые цветы – подснежники, набухают почки и появляются маленькие листочки, зелёная трава, возвращаются птицы из тёплых краёв).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Но самое главное чудо – то, что именно весной к нам прилетают наши пернатые друзья и приносят весну на крыльях.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Дети, как вы думаете, то, что птицы улетают от нас, это хорошо или плохо?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Что в этом хорошего? (Птицы не погибнут от холода. Зимой холодно, им негде укрыться от ветра и снега. Птицы не погибнут от  голода, им нечем питаться, т. к. все насекомые зимой спят, а в тёплых странах насекомые круглый год).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Что плохого в том, что птицы улетают от нас? (Мы не видим птиц. Мы не слышим  пения птиц. Многие птицы погибают в пути, не выдерживают трудной дороги).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а вам хотелось бы увидеть перелётных птиц? (да). Раньше на Руси дети вставали в хоровод и все вместе звали птиц закличкой. Давайте и мы с вами позовём птиц.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встают в круг.</w:t>
      </w:r>
    </w:p>
    <w:p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Уж вы, птички,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вы, пташечки – щебетушечки,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Прилетайте к нам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ясную, весну красную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Принесите нам!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Птицы нас услышали и прилетели к нам.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Просмотр птиц на мультимедийной установке. Дети называют птиц и рассказывают о ласточке.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 рассказывает о граче.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Весной к нам возвращается много птиц и в том числе лебеди (показать на мультимедтйной установке).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Дети, в народе говорят: «Лебедь в воде купался, а сух остался».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Как вы думаете, почему лебедь выходит сухим из воды?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Давайте проведём опыт.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ёмкость с водой опустите руку и тут же выньте её. Посмотрите внимательно на руку. Какая рука? (мокрая, покрыта тонким слоем воды). Теперь вытрите руку и слегка смажьте её маслом. Снова опустите руку в воду и выньте её. Что вы заметили? (вода уже не покрывает всю руку, собирается в капельки). Встряхните руку. Что произошло? (на руке нет воды, потому что капельки слетели с руки).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Кто видел, что делают водоплавающие птицы, когда выходят из воды? (встряхивают пёрышки и становятся сухими).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а сейчас давайте представим, что  мы тоже лебеди.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«Лебеди»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 летят, крыльями машут,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Прогнулись над водой, качают головой,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и гордо умеют держаться,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бесшумно на воду садятся.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Дети, вы хотите летать, как птицы?  Попробуйте  взлететь (дети машут руками, подпрыгивают, пытаясь взлететь).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у вас не получилось взлететь? Давайте разберёмся, почему.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Посмотрите, у меня 2 листа: один ровный и гладкий, другой скомкан и превращён в шарик. Я одновременно отпущу эти листы и мы посмотрим, что же произойдёт.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Объясните, почему бумажный шарик падает очень быстро, а гладкий лист медленно планирует?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Делается вывод: гладкий лист лёгкий и широкий, при падении опирается на воздух, поэтому может немного лететь.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как вы думаете, почему птицы могут летать по воздуху? (когда птицы раскрывают свои крылья, они становятся широкими и  могут опираться на воздух).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высказывания детей воспитатель предлагает подойти к столу с птичьими перьями (маховыми и перовыми).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перья отличаются друг от друга? (одни мягкие, а другие жёсткие).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перья, которые  согревают птицу? (мягкие).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у птицы находятся такие перья?  (по всему телу).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перья, которые помогают птице летать.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у птицы находятся такие перья? (на крыльях и хвосте).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Лёгкие они или тяжёлые? (лёгкие).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лёгкие? (потому что в середине пустые).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примере веера, как складываются и раскладываются перья и хвост, когда птица взлетает и садится.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становится птица с раскрытыми крыльями и хвостом? (большой, широкой).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раскрытыми перьями и хвостом даже маленькая птица становится широкой и большой. Поэтому она может опираться на воздух. На земле раскрытые перья и хвост мешают птице, поэтому она их складывает, крылья прилипают к телу.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на прогулке наблюдали за птицами. Скажите, как  едят птицы: много или мало? (мало). Часто или редко? (часто).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давайте обобщим, что же помогает птице летать по воздуху: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*широкие  и жёсткие крылья и хвост;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*лёгкие перья с полым стержнем;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*птицы лёгкие, т. к. едят понемногу и часто.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Дети, а вы знаете, что во время перелёта многие птицы придерживаются строгого порядка? У разных птиц этот порядок свой: журавли летят клином; гуси и цапли – шеренгой, крылом к крылу; утки выстраиваются в прямую линию или образуют круг. Скворцы, дрозды и мелкие птички порядка не любят: они летят как попало. А крупные хищные птицы, такие, как орлы и ястребы компаний не признают: летят в одиночку.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Ребята, у вас на столах лежат картинки с изображением птиц. Садитесь за столы и нарисуйте, в какой стае летят птицы.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рисуют фломастером птичьи стаи.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 вас на столах лежат листы бумаги. Что можно из них сделать? (птиц). Какую птицу можно сделать? (лебедя). Я покажу вам, как делать лебедя. Сейчас мы сделаем птиц из бумаги, но прежде разомнём пальчики.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Руки скрещены в запястьях. Пальцы – крылья расслаблены, лежат на предплечьях – птицы отдыхают. Вот птица пошевелила одним крылом, другим, взлетает. Взмахи рук – крыльев лёгкие, плавные, идут волной от основания ладоней до кончиков пальцев.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Но ведь все птицы летают по – разному. Вот летит Колибри. Пальцы – крылья движутся быстро – быстро. У синицы взмахи крыльев тоже довольно быстрые, птица всё время меняет направление полёта. У чайки плавные взмахи крыльев, временами птица парит в воздухе на распахнутых крыльях. Орёл – резкий, быстрый, хищный. Взмахи крыльев вверх, а потом медленное, спокойное движение вниз.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делают птиц из бумаги.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предложению воспитателя одной птице склеивают крылья и наблюдают её падение.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Почему птица не смогла лететь? (потому что повреждено крыло).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Дети, о ком мы сегодня говорили? (о птицах).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Что нового вы узнали о птицах? (узнали, почему птицы могут летать; птицы летят по – разному: клином, по кругу, прямой линией, по – одному, как попало; у водоплавающих птиц не намокают перья, потому что они смазаны жиром; научились делать лебедя из бумаги).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Что было самым интересным? (звать птиц закличкой, делать птиц из бумаги…).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 сейчас мы пойдём на прогулку и что сделаем? (понаблюдаем за птицами).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/>
    <w:p/>
    <w:p/>
    <w:p/>
    <w:p/>
    <w:p/>
    <w:p/>
    <w:p/>
    <w:sectPr>
      <w:pgSz w:w="11906" w:h="16838"/>
      <w:pgMar w:top="851" w:right="851" w:bottom="851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A2"/>
    <w:rsid w:val="000D3CA0"/>
    <w:rsid w:val="001412B8"/>
    <w:rsid w:val="002B1B61"/>
    <w:rsid w:val="004B6F4F"/>
    <w:rsid w:val="00732DA2"/>
    <w:rsid w:val="00A26B12"/>
    <w:rsid w:val="00BE0C82"/>
    <w:rsid w:val="00D15D1F"/>
    <w:rsid w:val="00E411AF"/>
    <w:rsid w:val="00E86DFC"/>
    <w:rsid w:val="00EF2041"/>
    <w:rsid w:val="69B6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1292</Words>
  <Characters>7369</Characters>
  <Lines>61</Lines>
  <Paragraphs>17</Paragraphs>
  <TotalTime>25</TotalTime>
  <ScaleCrop>false</ScaleCrop>
  <LinksUpToDate>false</LinksUpToDate>
  <CharactersWithSpaces>8644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2019-09-08T04:13:00Z</dcterms:created>
  <dc:creator>Home</dc:creator>
  <cp:lastModifiedBy>Антон Парыгин</cp:lastModifiedBy>
  <dcterms:modified xsi:type="dcterms:W3CDTF">2024-03-21T07:10:05Z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4A8671E370ED4FD8BE00B3881FE9750F_12</vt:lpwstr>
  </property>
</Properties>
</file>