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0220" w14:textId="77777777" w:rsidR="00AD27B6" w:rsidRDefault="00AD27B6" w:rsidP="00AD27B6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Конспект образовательной деятельности</w:t>
      </w:r>
    </w:p>
    <w:p w14:paraId="14EF453E" w14:textId="77777777" w:rsidR="00AD27B6" w:rsidRDefault="00AD27B6" w:rsidP="00AD27B6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 старшей группе</w:t>
      </w:r>
    </w:p>
    <w:p w14:paraId="3A40172B" w14:textId="77777777" w:rsidR="00AD27B6" w:rsidRDefault="00AD27B6" w:rsidP="00AD27B6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«Весна пришла»</w:t>
      </w:r>
    </w:p>
    <w:p w14:paraId="47C59693" w14:textId="77777777" w:rsidR="00AD27B6" w:rsidRDefault="00AD27B6" w:rsidP="00AD27B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1"/>
          <w:b/>
          <w:bCs/>
          <w:i/>
          <w:iCs/>
          <w:color w:val="000000"/>
          <w:sz w:val="28"/>
          <w:szCs w:val="28"/>
        </w:rPr>
        <w:t>Цель совместной деятельности воспитателя с воспитанниками</w:t>
      </w:r>
    </w:p>
    <w:p w14:paraId="022E69F6" w14:textId="77777777" w:rsidR="00AD27B6" w:rsidRDefault="00AD27B6" w:rsidP="00AD27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Формировать у детей представление о характерных признаках весны </w:t>
      </w:r>
    </w:p>
    <w:p w14:paraId="49A3ACB4" w14:textId="77777777" w:rsidR="00AD27B6" w:rsidRDefault="00AD27B6" w:rsidP="00AD27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Задачи:</w:t>
      </w:r>
    </w:p>
    <w:p w14:paraId="272540EC" w14:textId="77777777" w:rsidR="00AD27B6" w:rsidRDefault="00AD27B6" w:rsidP="00AD27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Познание:</w:t>
      </w:r>
    </w:p>
    <w:p w14:paraId="5B386BCF" w14:textId="77777777" w:rsidR="00AD27B6" w:rsidRDefault="00AD27B6" w:rsidP="00AD27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4F4F4"/>
        </w:rPr>
        <w:t>Расширять и обогащать знания детей о весенних изменениях в природе;</w:t>
      </w:r>
    </w:p>
    <w:p w14:paraId="1E8CC861" w14:textId="77777777" w:rsidR="00AD27B6" w:rsidRDefault="00AD27B6" w:rsidP="00AD27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4F4F4"/>
        </w:rPr>
        <w:t>Воспитывать чуткое и бережное отношение к  природе;</w:t>
      </w:r>
    </w:p>
    <w:p w14:paraId="19F00576" w14:textId="77777777" w:rsidR="00AD27B6" w:rsidRDefault="00AD27B6" w:rsidP="00AD27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30"/>
          <w:szCs w:val="30"/>
        </w:rPr>
        <w:t>Развивать любознательность, память, </w:t>
      </w:r>
      <w:r>
        <w:rPr>
          <w:rStyle w:val="c1"/>
          <w:color w:val="000000"/>
          <w:sz w:val="28"/>
          <w:szCs w:val="28"/>
        </w:rPr>
        <w:t>устойчивое внимание.</w:t>
      </w:r>
    </w:p>
    <w:p w14:paraId="280E39A4" w14:textId="77777777" w:rsidR="00AD27B6" w:rsidRDefault="00AD27B6" w:rsidP="00AD27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Коммуникация:</w:t>
      </w:r>
    </w:p>
    <w:p w14:paraId="44C5FDC7" w14:textId="77777777" w:rsidR="00AD27B6" w:rsidRDefault="00AD27B6" w:rsidP="00AD27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инициативность и самостоятельность в речевом общении с окружающими;</w:t>
      </w:r>
    </w:p>
    <w:p w14:paraId="7AA593C8" w14:textId="77777777" w:rsidR="00AD27B6" w:rsidRDefault="00AD27B6" w:rsidP="00AD27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Обогащать словарный запас воспитанников;</w:t>
      </w:r>
    </w:p>
    <w:p w14:paraId="3D234D5A" w14:textId="77777777" w:rsidR="00AD27B6" w:rsidRDefault="00AD27B6" w:rsidP="00AD27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Формировать умение отгадывать загадки.</w:t>
      </w:r>
    </w:p>
    <w:p w14:paraId="0E5B4C8A" w14:textId="77777777" w:rsidR="00AD27B6" w:rsidRDefault="00AD27B6" w:rsidP="00AD27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9"/>
          <w:szCs w:val="29"/>
        </w:rPr>
        <w:t>Художественное творчество:</w:t>
      </w:r>
    </w:p>
    <w:p w14:paraId="5F94119D" w14:textId="77777777" w:rsidR="00AD27B6" w:rsidRDefault="00AD27B6" w:rsidP="00AD27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фантазию;</w:t>
      </w:r>
    </w:p>
    <w:p w14:paraId="4E7498D0" w14:textId="77777777" w:rsidR="00AD27B6" w:rsidRDefault="00AD27B6" w:rsidP="00AD27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мелкую моторику.</w:t>
      </w:r>
    </w:p>
    <w:p w14:paraId="6A17492A" w14:textId="77777777" w:rsidR="00AD27B6" w:rsidRDefault="00AD27B6" w:rsidP="00AD27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Формировать навыки аккуратности при выполнении работы.</w:t>
      </w:r>
    </w:p>
    <w:p w14:paraId="1A5EB5CA" w14:textId="77777777" w:rsidR="00AD27B6" w:rsidRDefault="00AD27B6" w:rsidP="00AD27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Предварительная работа:</w:t>
      </w:r>
    </w:p>
    <w:p w14:paraId="3E70BE94" w14:textId="77777777" w:rsidR="00AD27B6" w:rsidRDefault="00AD27B6" w:rsidP="00AD27B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Чтение художественной литературы, тематические беседы, рассматривание картинок и фотографий, прослушивание песен, наблюдение за природными явлениями, прослушивание стихов, дидактические игры.</w:t>
      </w:r>
    </w:p>
    <w:p w14:paraId="064C1673" w14:textId="77777777" w:rsidR="00AD27B6" w:rsidRDefault="00AD27B6" w:rsidP="00AD27B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Направление:</w:t>
      </w:r>
      <w:r>
        <w:rPr>
          <w:rStyle w:val="c1"/>
          <w:color w:val="000000"/>
          <w:sz w:val="28"/>
          <w:szCs w:val="28"/>
        </w:rPr>
        <w:t> познавательно – творческое.</w:t>
      </w:r>
    </w:p>
    <w:p w14:paraId="3005F5B9" w14:textId="77777777" w:rsidR="00AD27B6" w:rsidRDefault="00AD27B6" w:rsidP="00AD27B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Образовательная область: </w:t>
      </w:r>
      <w:r>
        <w:rPr>
          <w:rStyle w:val="c1"/>
          <w:color w:val="000000"/>
          <w:sz w:val="28"/>
          <w:szCs w:val="28"/>
        </w:rPr>
        <w:t>познание.</w:t>
      </w:r>
    </w:p>
    <w:p w14:paraId="6FB079AB" w14:textId="77777777" w:rsidR="00AD27B6" w:rsidRDefault="00AD27B6" w:rsidP="00AD27B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Виды деятельности: </w:t>
      </w:r>
      <w:r>
        <w:rPr>
          <w:rStyle w:val="c1"/>
          <w:color w:val="000000"/>
          <w:sz w:val="28"/>
          <w:szCs w:val="28"/>
        </w:rPr>
        <w:t>познавательная, коммуникативная,  двигательная, продуктивная.</w:t>
      </w:r>
    </w:p>
    <w:p w14:paraId="60388F8D" w14:textId="77777777" w:rsidR="00AD27B6" w:rsidRDefault="00AD27B6" w:rsidP="00AD27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Форма организации детей:</w:t>
      </w:r>
      <w:r>
        <w:rPr>
          <w:rStyle w:val="c32"/>
          <w:color w:val="000000"/>
          <w:sz w:val="21"/>
          <w:szCs w:val="21"/>
        </w:rPr>
        <w:t> </w:t>
      </w:r>
      <w:r>
        <w:rPr>
          <w:rStyle w:val="c1"/>
          <w:color w:val="000000"/>
          <w:sz w:val="28"/>
          <w:szCs w:val="28"/>
        </w:rPr>
        <w:t>групповая.</w:t>
      </w:r>
    </w:p>
    <w:p w14:paraId="74E80CEE" w14:textId="77777777" w:rsidR="00AD27B6" w:rsidRDefault="00AD27B6" w:rsidP="00AD27B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Интеграция областей: </w:t>
      </w:r>
      <w:r>
        <w:rPr>
          <w:rStyle w:val="c1"/>
          <w:color w:val="000000"/>
          <w:sz w:val="28"/>
          <w:szCs w:val="28"/>
        </w:rPr>
        <w:t>познание, художественное творчество, коммуникация, социализация.</w:t>
      </w:r>
    </w:p>
    <w:p w14:paraId="0544F835" w14:textId="77777777" w:rsidR="00AD27B6" w:rsidRDefault="00AD27B6" w:rsidP="00AD27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тематические картинки с признаками весны, карточки с изображением птиц, картинки с изображением цветов первоцветов, разрезные картинки, мяч, бумага для рисования, акварель, кисти, баночка для воды.</w:t>
      </w:r>
    </w:p>
    <w:p w14:paraId="41F2B28A" w14:textId="77777777" w:rsidR="00AD27B6" w:rsidRDefault="00AD27B6" w:rsidP="00AD27B6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Ход занятия:</w:t>
      </w:r>
    </w:p>
    <w:p w14:paraId="16B83532" w14:textId="77777777" w:rsidR="00AD27B6" w:rsidRDefault="00AD27B6" w:rsidP="00AD27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нашу гостью вы сможете назвать сами, если отгадаете загадку:</w:t>
      </w:r>
    </w:p>
    <w:p w14:paraId="33DD8992" w14:textId="77777777" w:rsidR="00AD27B6" w:rsidRDefault="00AD27B6" w:rsidP="00AD27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Тает снежок,</w:t>
      </w:r>
    </w:p>
    <w:p w14:paraId="54F367AD" w14:textId="77777777" w:rsidR="00AD27B6" w:rsidRDefault="00AD27B6" w:rsidP="00AD27B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Ожил лужок,</w:t>
      </w:r>
    </w:p>
    <w:p w14:paraId="18DD362F" w14:textId="77777777" w:rsidR="00AD27B6" w:rsidRDefault="00AD27B6" w:rsidP="00AD27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День прибывает,</w:t>
      </w:r>
    </w:p>
    <w:p w14:paraId="797476D9" w14:textId="77777777" w:rsidR="00AD27B6" w:rsidRDefault="00AD27B6" w:rsidP="00AD27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это бывает?</w:t>
      </w:r>
    </w:p>
    <w:p w14:paraId="04005181" w14:textId="77777777" w:rsidR="00AD27B6" w:rsidRDefault="00AD27B6" w:rsidP="00AD27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Весна – замечательное и прекрасное время года, когда природа просыпается и оживает после долгого сна. Недаром поэты называют весну «утром года». Вы рады весне? Мы долго ждали весну, значит, какая весна? (Долгожданная).</w:t>
      </w:r>
    </w:p>
    <w:p w14:paraId="1B438048" w14:textId="77777777" w:rsidR="00AD27B6" w:rsidRDefault="00AD27B6" w:rsidP="00AD27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Предлагаю вар ребята, послушать сказку. Как начинаются все сказки? (жили — были). Вот и наша сказка начинается со слов жила — была семья: отец и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четыре дочери. Отца звали Год, а дочерей — Зима, Весна, Лето и Осень. Отец очень любил своих дочерей, хоть и разные они были. Пришло время и сестрица Весна пригрела солнышком, растопила снег. Побежали ручьи, зазвенела капель! Вода к медведю в берлогу просочилась, проснулся косолапый, вылез из берлоги погреться. Вернулись, улетевшие от нас на зиму птицы. Назовите их? (грачи, скворцы, ласточки, кукушки, гуси, лебеди, соловьи).</w:t>
      </w:r>
    </w:p>
    <w:p w14:paraId="079D0966" w14:textId="77777777" w:rsidR="00AD27B6" w:rsidRDefault="00AD27B6" w:rsidP="00AD27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хотите оказаться в мире весны? Тогда закройте глаза, покружитесь…в мире весны вы очутитесь! Представьте себя на весенней солнечной полянке. А вот и приметы весны.</w:t>
      </w:r>
    </w:p>
    <w:p w14:paraId="2E7E4D38" w14:textId="77777777" w:rsidR="00AD27B6" w:rsidRDefault="00AD27B6" w:rsidP="00AD27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находят картинки с весенними приметами, воспитатель вывешивает их на доске.</w:t>
      </w:r>
    </w:p>
    <w:p w14:paraId="3E653BE7" w14:textId="77777777" w:rsidR="00AD27B6" w:rsidRDefault="00AD27B6" w:rsidP="00AD27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Беседа о весне.</w:t>
      </w:r>
    </w:p>
    <w:p w14:paraId="4CB7EF99" w14:textId="77777777" w:rsidR="00AD27B6" w:rsidRDefault="00AD27B6" w:rsidP="00AD27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приметы весны изображены на картинах?</w:t>
      </w:r>
    </w:p>
    <w:p w14:paraId="476FA2E3" w14:textId="77777777" w:rsidR="00AD27B6" w:rsidRDefault="00AD27B6" w:rsidP="00AD27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(Тает снег, солнце светит ярче, появляются сосульки, прилетают птицы, текут ручьи, у животных появляются детеныши, распускаются первые цветы). Рассказывание детьми по цепочке с опорой на простые сюжетные картинки.</w:t>
      </w:r>
    </w:p>
    <w:p w14:paraId="20C8C44B" w14:textId="77777777" w:rsidR="00AD27B6" w:rsidRDefault="00AD27B6" w:rsidP="00AD27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еще приметы ранней весны вы наблюдали?</w:t>
      </w:r>
    </w:p>
    <w:p w14:paraId="511F4551" w14:textId="77777777" w:rsidR="00AD27B6" w:rsidRDefault="00AD27B6" w:rsidP="00AD27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(Дни становятся длиннее, а ночи короче, прилетают первые перелетные птицы, дует теплый ветер, стало теплее.)</w:t>
      </w:r>
    </w:p>
    <w:p w14:paraId="37B3069F" w14:textId="77777777" w:rsidR="00AD27B6" w:rsidRDefault="00AD27B6" w:rsidP="00AD27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Назовите весенние месяцы.</w:t>
      </w:r>
    </w:p>
    <w:p w14:paraId="6A11E590" w14:textId="77777777" w:rsidR="00AD27B6" w:rsidRDefault="00AD27B6" w:rsidP="00AD27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Март, апрель, май –</w:t>
      </w:r>
    </w:p>
    <w:p w14:paraId="4BA0C36B" w14:textId="77777777" w:rsidR="00AD27B6" w:rsidRDefault="00AD27B6" w:rsidP="00AD27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Их не забывай!</w:t>
      </w:r>
    </w:p>
    <w:p w14:paraId="7175AE3E" w14:textId="77777777" w:rsidR="00AD27B6" w:rsidRDefault="00AD27B6" w:rsidP="00AD27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народе месяц март называют протальник. А знаете, почему его так называют? (Ответы детей). Проталины – это то место, где растаял снег и появились первые островки земли. На проталинах из-под снега появляются первые цветы. Как называется первый весенний цветок? (Ответы детей). Почему он так называется? (Ответы детей). А апрель в народе издавна называли ледолом, снегосгон. Почему? (Ответы детей). А май называют цветень. Как вы думаете, почему? (Ответы детей).</w:t>
      </w:r>
    </w:p>
    <w:p w14:paraId="4AAA8093" w14:textId="77777777" w:rsidR="00AD27B6" w:rsidRDefault="00AD27B6" w:rsidP="00AD27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Д/Игра «Скажи ласково».</w:t>
      </w:r>
    </w:p>
    <w:p w14:paraId="0A137194" w14:textId="77777777" w:rsidR="00AD27B6" w:rsidRDefault="00AD27B6" w:rsidP="00AD27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Д/Игра проводится в кругу с мячом.</w:t>
      </w:r>
    </w:p>
    <w:p w14:paraId="26F8FD01" w14:textId="77777777" w:rsidR="00AD27B6" w:rsidRDefault="00AD27B6" w:rsidP="00AD27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Весной хочется говорить только ласковые слова. Я скажу солнце, а вы ласково – солнышко, ветка – веточка, лист – листочек, ручей – ручеек, лужа – лужица, цветок – цветочек, туча – тучка, дерево – деревце, облако – облачко, вода – водичка.</w:t>
      </w:r>
    </w:p>
    <w:p w14:paraId="390ED8B8" w14:textId="77777777" w:rsidR="00AD27B6" w:rsidRDefault="00AD27B6" w:rsidP="00AD27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Д/Игра «Назови признаки».</w:t>
      </w:r>
    </w:p>
    <w:p w14:paraId="099CDE05" w14:textId="77777777" w:rsidR="00AD27B6" w:rsidRDefault="00AD27B6" w:rsidP="00AD27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Подберите признаки к слову весна. Весна какая? (ранняя, звонкая, теплая, дружная, веселая, красивая, цветущая, долгожданная).</w:t>
      </w:r>
    </w:p>
    <w:p w14:paraId="61FE0AC1" w14:textId="77777777" w:rsidR="00AD27B6" w:rsidRDefault="00AD27B6" w:rsidP="00AD27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Дидактическая игра «Четвёртый лишний».</w:t>
      </w:r>
    </w:p>
    <w:p w14:paraId="69EF7D01" w14:textId="77777777" w:rsidR="00AD27B6" w:rsidRDefault="00AD27B6" w:rsidP="00AD27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Воспитатель. Посмотрите на птиц. Как вы думаете, какая из них лишняя и почему?</w:t>
      </w:r>
    </w:p>
    <w:p w14:paraId="239B88F9" w14:textId="77777777" w:rsidR="00AD27B6" w:rsidRDefault="00AD27B6" w:rsidP="00AD27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hyperlink r:id="rId4" w:history="1">
        <w:r>
          <w:rPr>
            <w:rStyle w:val="a3"/>
            <w:sz w:val="28"/>
            <w:szCs w:val="28"/>
          </w:rPr>
          <w:t>Дети</w:t>
        </w:r>
      </w:hyperlink>
      <w:r>
        <w:rPr>
          <w:rStyle w:val="c1"/>
          <w:color w:val="000000"/>
          <w:sz w:val="28"/>
          <w:szCs w:val="28"/>
        </w:rPr>
        <w:t>. Лишний воробей. Он зимующая птица, а все остальные птицы — перелётные.</w:t>
      </w:r>
    </w:p>
    <w:p w14:paraId="20E28ABB" w14:textId="77777777" w:rsidR="00AD27B6" w:rsidRDefault="00AD27B6" w:rsidP="00AD27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Ребята, а почему их называют птицами? (тело покрыто перьями, два крыла, они умеют летать, у них клюв, две лапы, есть хвост).</w:t>
      </w:r>
    </w:p>
    <w:p w14:paraId="2DF0EC58" w14:textId="77777777" w:rsidR="00AD27B6" w:rsidRDefault="00AD27B6" w:rsidP="00AD27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птицы прилетают первыми? (грачи).</w:t>
      </w:r>
    </w:p>
    <w:p w14:paraId="0EA7BF98" w14:textId="77777777" w:rsidR="00AD27B6" w:rsidRDefault="00AD27B6" w:rsidP="00AD27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делают птицы? (выставляется картинка — подсказка: дерево с гнёздами.) (птицы вьют гнёзда).</w:t>
      </w:r>
    </w:p>
    <w:p w14:paraId="546DD29B" w14:textId="77777777" w:rsidR="00AD27B6" w:rsidRDefault="00AD27B6" w:rsidP="00AD27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чего птицы вьют и строят гнёзда? (для того, что бы выводить птенцов).</w:t>
      </w:r>
    </w:p>
    <w:p w14:paraId="14355A7B" w14:textId="77777777" w:rsidR="00AD27B6" w:rsidRDefault="00AD27B6" w:rsidP="00AD27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Сестрица Весна продолжает на земле свой </w:t>
      </w:r>
      <w:hyperlink r:id="rId5" w:history="1">
        <w:r>
          <w:rPr>
            <w:rStyle w:val="a3"/>
            <w:sz w:val="28"/>
            <w:szCs w:val="28"/>
          </w:rPr>
          <w:t>порядок</w:t>
        </w:r>
      </w:hyperlink>
      <w:r>
        <w:rPr>
          <w:rStyle w:val="c1"/>
          <w:color w:val="000000"/>
          <w:sz w:val="28"/>
          <w:szCs w:val="28"/>
        </w:rPr>
        <w:t> наводить. Украсила всё цветами, первой нежной, зелёной травой.</w:t>
      </w:r>
    </w:p>
    <w:p w14:paraId="5DDCCFD0" w14:textId="77777777" w:rsidR="00AD27B6" w:rsidRDefault="00AD27B6" w:rsidP="00AD27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 цветы, которые появляются весной, называются первоцветами? (потому что они первые).</w:t>
      </w:r>
    </w:p>
    <w:p w14:paraId="7B1D4210" w14:textId="77777777" w:rsidR="00AD27B6" w:rsidRDefault="00AD27B6" w:rsidP="00AD27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какие цветы распускаются первыми? (подснежник, мать и мачеха).</w:t>
      </w:r>
    </w:p>
    <w:p w14:paraId="2C7C6869" w14:textId="77777777" w:rsidR="00AD27B6" w:rsidRDefault="00AD27B6" w:rsidP="00AD27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изменилась жизни растений с приходом весны? (они проснулись, на деревьях и кустарниках появились молодые, зелёные листочки, зазеленели травы).</w:t>
      </w:r>
    </w:p>
    <w:p w14:paraId="3BBE3CB7" w14:textId="77777777" w:rsidR="00AD27B6" w:rsidRDefault="00AD27B6" w:rsidP="00AD27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скажите, чем пахнет весна? (свежестью).</w:t>
      </w:r>
    </w:p>
    <w:p w14:paraId="0C2C17A5" w14:textId="77777777" w:rsidR="00AD27B6" w:rsidRDefault="00AD27B6" w:rsidP="00AD27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Дети, мы с вами вспомнили приметы весны, тогда вы с легкостью отгадаете все загадки. Готовы?</w:t>
      </w:r>
    </w:p>
    <w:p w14:paraId="1293BC48" w14:textId="77777777" w:rsidR="00AD27B6" w:rsidRDefault="00AD27B6" w:rsidP="00AD27B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Снег чернеет на полянке,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 каждым днем теплей погода.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Время класть в кладовку санки.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Это, что за время года.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весна –</w:t>
      </w:r>
    </w:p>
    <w:p w14:paraId="48AAD77E" w14:textId="77777777" w:rsidR="00AD27B6" w:rsidRDefault="00AD27B6" w:rsidP="00AD27B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br/>
      </w:r>
    </w:p>
    <w:p w14:paraId="5D19E599" w14:textId="77777777" w:rsidR="00AD27B6" w:rsidRDefault="00AD27B6" w:rsidP="00AD27B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голубенькой рубашке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Бежит по дну овражка.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ручеек -</w:t>
      </w:r>
    </w:p>
    <w:p w14:paraId="4589FCD8" w14:textId="77777777" w:rsidR="00AD27B6" w:rsidRDefault="00AD27B6" w:rsidP="00AD27B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br/>
      </w:r>
    </w:p>
    <w:p w14:paraId="59B5B146" w14:textId="77777777" w:rsidR="00AD27B6" w:rsidRDefault="00AD27B6" w:rsidP="00AD27B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Новоселье у скворца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 ликует без конца.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Чтоб у нас жил пересмешник,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Смастерили мы 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скворечник -</w:t>
      </w:r>
    </w:p>
    <w:p w14:paraId="2A5EBD39" w14:textId="77777777" w:rsidR="00AD27B6" w:rsidRDefault="00AD27B6" w:rsidP="00AD27B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Здесь на ветке чей-то дом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Ни дверей в нем, ни окон,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Но птенцам там жить тепло.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Дом такой зовут 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гнездо -</w:t>
      </w:r>
    </w:p>
    <w:p w14:paraId="0F8DF1AD" w14:textId="77777777" w:rsidR="00AD27B6" w:rsidRDefault="00AD27B6" w:rsidP="00AD27B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Ручейки бегут быстрее,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Светит солнышко теплее.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Воробей погоде рад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- Заглянул к нам месяц 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март -</w:t>
      </w:r>
    </w:p>
    <w:p w14:paraId="537D35A4" w14:textId="77777777" w:rsidR="00AD27B6" w:rsidRDefault="00AD27B6" w:rsidP="00AD27B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Мишка вылез из берлоги,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Грязь и лужи на дороге,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небе жаворонка трель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В гости к нам пришёл 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апрель -</w:t>
      </w:r>
    </w:p>
    <w:p w14:paraId="057FAC79" w14:textId="77777777" w:rsidR="00AD27B6" w:rsidRDefault="00AD27B6" w:rsidP="00AD27B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br/>
      </w:r>
    </w:p>
    <w:p w14:paraId="0E0853E9" w14:textId="77777777" w:rsidR="00AD27B6" w:rsidRDefault="00AD27B6" w:rsidP="00AD27B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Сад примерил белый цвет,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Соловей поет сонет,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зелень наш оделся край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 Нас теплом встречает…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май -</w:t>
      </w:r>
    </w:p>
    <w:p w14:paraId="7087BCBA" w14:textId="77777777" w:rsidR="00AD27B6" w:rsidRDefault="00AD27B6" w:rsidP="00AD27B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Первым вылез из землицы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проталинке.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 мороза не боится,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Хоть и маленький.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подснежник -</w:t>
      </w:r>
    </w:p>
    <w:p w14:paraId="2260166C" w14:textId="77777777" w:rsidR="00AD27B6" w:rsidRDefault="00AD27B6" w:rsidP="00AD27B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зелёной хрупкой ножке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Вырос шарик у дорожки.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Ветерочек прошуршал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развеял этот шар.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одуванчик -</w:t>
      </w:r>
    </w:p>
    <w:p w14:paraId="5B48E19C" w14:textId="77777777" w:rsidR="00AD27B6" w:rsidRDefault="00AD27B6" w:rsidP="00AD27B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Белые горошки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зелёной ножке.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ландыш -</w:t>
      </w:r>
    </w:p>
    <w:p w14:paraId="1603F63D" w14:textId="77777777" w:rsidR="00AD27B6" w:rsidRDefault="00AD27B6" w:rsidP="00AD27B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Стоит в саду кудряшка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Белая рубашка,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Сердечко золотое.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 это такое?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ромашка -</w:t>
      </w:r>
    </w:p>
    <w:p w14:paraId="310A5076" w14:textId="77777777" w:rsidR="00AD27B6" w:rsidRDefault="00AD27B6" w:rsidP="00AD27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Ребята, загадки о весенних приметах вы отгадали, показали, как весна идет, как цветы растут, вспомнили названия весенних цветов, картинки собрали, а сейчас давайте вместе изобразим «Поляну мать-и-мачехи».</w:t>
      </w:r>
    </w:p>
    <w:p w14:paraId="4E47E690" w14:textId="77777777" w:rsidR="008D3275" w:rsidRDefault="008D3275"/>
    <w:sectPr w:rsidR="008D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32"/>
    <w:rsid w:val="0008474F"/>
    <w:rsid w:val="00474DCD"/>
    <w:rsid w:val="00643932"/>
    <w:rsid w:val="008D3275"/>
    <w:rsid w:val="00A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E3403-0FB3-4FD4-961D-26951240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D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27B6"/>
  </w:style>
  <w:style w:type="paragraph" w:customStyle="1" w:styleId="c12">
    <w:name w:val="c12"/>
    <w:basedOn w:val="a"/>
    <w:rsid w:val="00AD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D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D27B6"/>
  </w:style>
  <w:style w:type="character" w:customStyle="1" w:styleId="c9">
    <w:name w:val="c9"/>
    <w:basedOn w:val="a0"/>
    <w:rsid w:val="00AD27B6"/>
  </w:style>
  <w:style w:type="character" w:customStyle="1" w:styleId="c32">
    <w:name w:val="c32"/>
    <w:basedOn w:val="a0"/>
    <w:rsid w:val="00AD27B6"/>
  </w:style>
  <w:style w:type="paragraph" w:customStyle="1" w:styleId="c0">
    <w:name w:val="c0"/>
    <w:basedOn w:val="a"/>
    <w:rsid w:val="00AD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2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sochuroki.com/chto-znachit-byt-poryadochnym-chelovekom-sochinenie-rassuzhdenie/&amp;sa=D&amp;usg=AFQjCNHHQUJFOPVHcJjxuV7AVSqlQqefFQ" TargetMode="External"/><Relationship Id="rId4" Type="http://schemas.openxmlformats.org/officeDocument/2006/relationships/hyperlink" Target="https://www.google.com/url?q=http://www.sochuroki.com/obrazy-detej-v-proizvedeniyax-n-a-nekrasova/&amp;sa=D&amp;usg=AFQjCNEF7n4g9kjWEyzltv1BtzVFAD9qu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3</cp:revision>
  <dcterms:created xsi:type="dcterms:W3CDTF">2024-03-20T19:02:00Z</dcterms:created>
  <dcterms:modified xsi:type="dcterms:W3CDTF">2024-03-20T19:03:00Z</dcterms:modified>
</cp:coreProperties>
</file>