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Цель: Систематизировать знания детей о внутреннем убранстве куреня и предметах быта, назначение помещений, особенности интерьера казачьего быта.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«Познавательное развитие», «Художественно-эстетическое развитие», «Речевое развитие», «Социальн</w:t>
      </w:r>
      <w:proofErr w:type="gramStart"/>
      <w:r w:rsidRPr="00436D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6DDB">
        <w:rPr>
          <w:rFonts w:ascii="Times New Roman" w:hAnsi="Times New Roman" w:cs="Times New Roman"/>
          <w:sz w:val="28"/>
          <w:szCs w:val="28"/>
        </w:rPr>
        <w:t xml:space="preserve"> коммуникативное развитие», «Физическое развитие»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развитие»: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- обобщить знания детей о внутреннем убранстве куреня.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 xml:space="preserve"> Образовательная область «Художественно-эстетическое развитие»: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-   вызвать интерес к народному творчеству;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- знакомить с применением  предметов  в казачьем быту.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Образовательная   область «Речевое развитие»: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-  расширять кругозор детей и обогащать словарный запас, формировать у детей чувство любви к Родине, интерес и уважение к людям, которые живут рядом.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развитие»: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-развивать общение и взаимодействие ребёнка с взрослыми и сверстниками;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-развивать уважительное отношение к истории  родного края, чувство гордости за свой народ и как высшую ценность – любовь к Родине через знакомство с историей, бытом, традициями казачества.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развитие»: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-Закреплять  элементы  игровой модели поведения, воспитание качеств женственности и мужественности в игровой деятельности.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 xml:space="preserve">Наглядный метод: </w:t>
      </w:r>
      <w:proofErr w:type="gramStart"/>
      <w:r w:rsidRPr="00436DDB">
        <w:rPr>
          <w:rFonts w:ascii="Times New Roman" w:hAnsi="Times New Roman" w:cs="Times New Roman"/>
          <w:sz w:val="28"/>
          <w:szCs w:val="28"/>
        </w:rPr>
        <w:t>Иллюстрации внешнего и внутреннего убранства куреня; с предметами казачьего быта (кувшин, скалка, утюг, тарелка, плошка, макитра); поднос с муляжами (виноград, подсолнух, колос пшеницы).</w:t>
      </w:r>
      <w:proofErr w:type="gramEnd"/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Словесный метод: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Побуждать интерес к  казачьему говору и освоению новых слов применительно к сфере внутреннего домашнего казачьего обихода.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proofErr w:type="gramStart"/>
      <w:r w:rsidRPr="00436DDB">
        <w:rPr>
          <w:rFonts w:ascii="Times New Roman" w:hAnsi="Times New Roman" w:cs="Times New Roman"/>
          <w:sz w:val="28"/>
          <w:szCs w:val="28"/>
        </w:rPr>
        <w:lastRenderedPageBreak/>
        <w:t xml:space="preserve">(Курень, </w:t>
      </w:r>
      <w:proofErr w:type="spellStart"/>
      <w:r w:rsidRPr="00436DDB">
        <w:rPr>
          <w:rFonts w:ascii="Times New Roman" w:hAnsi="Times New Roman" w:cs="Times New Roman"/>
          <w:sz w:val="28"/>
          <w:szCs w:val="28"/>
        </w:rPr>
        <w:t>узвар</w:t>
      </w:r>
      <w:proofErr w:type="spellEnd"/>
      <w:r w:rsidRPr="00436DDB">
        <w:rPr>
          <w:rFonts w:ascii="Times New Roman" w:hAnsi="Times New Roman" w:cs="Times New Roman"/>
          <w:sz w:val="28"/>
          <w:szCs w:val="28"/>
        </w:rPr>
        <w:t xml:space="preserve">,  коромысло, чугунок, лоскутное одеяло, валик и рубила, ухват, рушник). </w:t>
      </w:r>
      <w:proofErr w:type="gramEnd"/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 xml:space="preserve">Практический метод: 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Планирование выполнений заданий; постановка задания; анализ результатов.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Игровой метод: загадывание загадок; организация игровой ситуации;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выполнение педагогом игровых действий.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Предшествующая работа: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Чтение художественной литературы, казачьих сказок, рассматривание иллюстраций о быте и убранстве казачьей горнице, д/и « Обустроим казачью горницу».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Материалы, оборудование:</w:t>
      </w:r>
    </w:p>
    <w:p w:rsidR="00436DDB" w:rsidRPr="00436DDB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proofErr w:type="gramStart"/>
      <w:r w:rsidRPr="00436DDB">
        <w:rPr>
          <w:rFonts w:ascii="Times New Roman" w:hAnsi="Times New Roman" w:cs="Times New Roman"/>
          <w:sz w:val="28"/>
          <w:szCs w:val="28"/>
        </w:rPr>
        <w:t>Демонстрационный материал: презентация, магнитофон, атрибуты казачьего куреня, печь, деревянные предметы интерьера казачьего куреня,  (лавки, стол, сундук, полки, стулья), макет куреня в разрезе.</w:t>
      </w:r>
      <w:proofErr w:type="gramEnd"/>
    </w:p>
    <w:p w:rsidR="00E671A4" w:rsidRPr="00064DCE" w:rsidRDefault="00436DDB" w:rsidP="00436DDB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436DDB">
        <w:rPr>
          <w:rFonts w:ascii="Times New Roman" w:hAnsi="Times New Roman" w:cs="Times New Roman"/>
          <w:sz w:val="28"/>
          <w:szCs w:val="28"/>
        </w:rPr>
        <w:t>Словарь: Курень, горница, «низы», «верхи». Ро</w:t>
      </w:r>
      <w:r>
        <w:rPr>
          <w:rFonts w:ascii="Times New Roman" w:hAnsi="Times New Roman" w:cs="Times New Roman"/>
          <w:sz w:val="28"/>
          <w:szCs w:val="28"/>
        </w:rPr>
        <w:t>гоз, «конторка», «красный угол».</w:t>
      </w:r>
    </w:p>
    <w:p w:rsidR="00E671A4" w:rsidRPr="00064DCE" w:rsidRDefault="00E671A4" w:rsidP="00064DCE">
      <w:pPr>
        <w:spacing w:line="360" w:lineRule="auto"/>
        <w:ind w:left="2120"/>
        <w:rPr>
          <w:rFonts w:ascii="Times New Roman" w:hAnsi="Times New Roman" w:cs="Times New Roman"/>
          <w:b/>
          <w:sz w:val="28"/>
          <w:szCs w:val="28"/>
        </w:rPr>
      </w:pPr>
      <w:r w:rsidRPr="00064DCE">
        <w:rPr>
          <w:rFonts w:ascii="Times New Roman" w:hAnsi="Times New Roman" w:cs="Times New Roman"/>
          <w:b/>
          <w:sz w:val="28"/>
          <w:szCs w:val="28"/>
        </w:rPr>
        <w:t>Методика проведения.</w:t>
      </w:r>
    </w:p>
    <w:p w:rsidR="001E288A" w:rsidRDefault="001E288A" w:rsidP="001E288A">
      <w:pPr>
        <w:pStyle w:val="4"/>
        <w:shd w:val="clear" w:color="auto" w:fill="auto"/>
        <w:tabs>
          <w:tab w:val="left" w:pos="49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 хочу прочесть вам стихотворение, которое называется </w:t>
      </w:r>
    </w:p>
    <w:p w:rsidR="001E288A" w:rsidRPr="001E288A" w:rsidRDefault="001E288A" w:rsidP="001E288A">
      <w:pPr>
        <w:pStyle w:val="4"/>
        <w:shd w:val="clear" w:color="auto" w:fill="auto"/>
        <w:tabs>
          <w:tab w:val="left" w:pos="497"/>
        </w:tabs>
        <w:spacing w:line="360" w:lineRule="auto"/>
        <w:rPr>
          <w:b/>
          <w:sz w:val="28"/>
          <w:szCs w:val="28"/>
        </w:rPr>
      </w:pPr>
      <w:r w:rsidRPr="001E288A">
        <w:rPr>
          <w:b/>
          <w:sz w:val="28"/>
          <w:szCs w:val="28"/>
        </w:rPr>
        <w:t>«Весна в степи на Дону».</w:t>
      </w:r>
    </w:p>
    <w:p w:rsidR="001E288A" w:rsidRDefault="001E288A" w:rsidP="001E288A">
      <w:pPr>
        <w:pStyle w:val="4"/>
        <w:shd w:val="clear" w:color="auto" w:fill="auto"/>
        <w:tabs>
          <w:tab w:val="left" w:pos="49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Тихий Дон разливается тихо,</w:t>
      </w:r>
    </w:p>
    <w:p w:rsidR="001E288A" w:rsidRDefault="001E288A" w:rsidP="001E288A">
      <w:pPr>
        <w:pStyle w:val="4"/>
        <w:shd w:val="clear" w:color="auto" w:fill="auto"/>
        <w:tabs>
          <w:tab w:val="left" w:pos="49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ничем по весне не сдержать.</w:t>
      </w:r>
    </w:p>
    <w:p w:rsidR="001E288A" w:rsidRDefault="001E288A" w:rsidP="001E288A">
      <w:pPr>
        <w:pStyle w:val="4"/>
        <w:shd w:val="clear" w:color="auto" w:fill="auto"/>
        <w:tabs>
          <w:tab w:val="left" w:pos="49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По-казачьи, задорно и лихо, </w:t>
      </w:r>
    </w:p>
    <w:p w:rsidR="001E288A" w:rsidRDefault="001E288A" w:rsidP="001E288A">
      <w:pPr>
        <w:pStyle w:val="4"/>
        <w:shd w:val="clear" w:color="auto" w:fill="auto"/>
        <w:tabs>
          <w:tab w:val="left" w:pos="49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Предъявляя могучую стать.</w:t>
      </w:r>
    </w:p>
    <w:p w:rsidR="001E288A" w:rsidRDefault="001E288A" w:rsidP="001E288A">
      <w:pPr>
        <w:pStyle w:val="4"/>
        <w:shd w:val="clear" w:color="auto" w:fill="auto"/>
        <w:tabs>
          <w:tab w:val="left" w:pos="49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Берега, что в верховьях крутые,</w:t>
      </w:r>
    </w:p>
    <w:p w:rsidR="001E288A" w:rsidRDefault="001E288A" w:rsidP="001E288A">
      <w:pPr>
        <w:pStyle w:val="4"/>
        <w:shd w:val="clear" w:color="auto" w:fill="auto"/>
        <w:tabs>
          <w:tab w:val="left" w:pos="49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Заросли вековым камышом.</w:t>
      </w:r>
    </w:p>
    <w:p w:rsidR="001E288A" w:rsidRDefault="001E288A" w:rsidP="001E288A">
      <w:pPr>
        <w:pStyle w:val="4"/>
        <w:shd w:val="clear" w:color="auto" w:fill="auto"/>
        <w:tabs>
          <w:tab w:val="left" w:pos="49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Пейзажи донские родные</w:t>
      </w:r>
    </w:p>
    <w:p w:rsidR="001E288A" w:rsidRDefault="001E288A" w:rsidP="001E288A">
      <w:pPr>
        <w:pStyle w:val="4"/>
        <w:shd w:val="clear" w:color="auto" w:fill="auto"/>
        <w:tabs>
          <w:tab w:val="left" w:pos="49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Входят в душу прекрасным стихом.</w:t>
      </w:r>
    </w:p>
    <w:p w:rsidR="001E288A" w:rsidRDefault="001E288A" w:rsidP="001E288A">
      <w:pPr>
        <w:pStyle w:val="4"/>
        <w:shd w:val="clear" w:color="auto" w:fill="auto"/>
        <w:tabs>
          <w:tab w:val="left" w:pos="49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Растянулись вдоль дона станицы,</w:t>
      </w:r>
    </w:p>
    <w:p w:rsidR="001E288A" w:rsidRDefault="001E288A" w:rsidP="001E288A">
      <w:pPr>
        <w:pStyle w:val="4"/>
        <w:shd w:val="clear" w:color="auto" w:fill="auto"/>
        <w:tabs>
          <w:tab w:val="left" w:pos="49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Белизною блестят курени.</w:t>
      </w:r>
    </w:p>
    <w:p w:rsidR="001E288A" w:rsidRDefault="001E288A" w:rsidP="001E288A">
      <w:pPr>
        <w:pStyle w:val="4"/>
        <w:shd w:val="clear" w:color="auto" w:fill="auto"/>
        <w:tabs>
          <w:tab w:val="left" w:pos="49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Чернобровы донские девицы. </w:t>
      </w:r>
    </w:p>
    <w:p w:rsidR="001E288A" w:rsidRDefault="001E288A" w:rsidP="001E288A">
      <w:pPr>
        <w:pStyle w:val="4"/>
        <w:shd w:val="clear" w:color="auto" w:fill="auto"/>
        <w:tabs>
          <w:tab w:val="left" w:pos="49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отважны донцы-молодцы.</w:t>
      </w:r>
    </w:p>
    <w:p w:rsidR="001E288A" w:rsidRDefault="001E288A" w:rsidP="001E288A">
      <w:pPr>
        <w:pStyle w:val="4"/>
        <w:shd w:val="clear" w:color="auto" w:fill="auto"/>
        <w:tabs>
          <w:tab w:val="left" w:pos="497"/>
        </w:tabs>
        <w:spacing w:line="240" w:lineRule="auto"/>
        <w:rPr>
          <w:sz w:val="28"/>
          <w:szCs w:val="28"/>
        </w:rPr>
      </w:pPr>
    </w:p>
    <w:p w:rsidR="004A33D4" w:rsidRDefault="004A33D4" w:rsidP="001E288A">
      <w:pPr>
        <w:pStyle w:val="4"/>
        <w:shd w:val="clear" w:color="auto" w:fill="auto"/>
        <w:tabs>
          <w:tab w:val="left" w:pos="497"/>
        </w:tabs>
        <w:spacing w:line="240" w:lineRule="auto"/>
        <w:rPr>
          <w:sz w:val="28"/>
          <w:szCs w:val="28"/>
        </w:rPr>
      </w:pPr>
    </w:p>
    <w:p w:rsidR="004A33D4" w:rsidRDefault="004A33D4" w:rsidP="001E288A">
      <w:pPr>
        <w:pStyle w:val="4"/>
        <w:shd w:val="clear" w:color="auto" w:fill="auto"/>
        <w:tabs>
          <w:tab w:val="left" w:pos="497"/>
        </w:tabs>
        <w:spacing w:line="240" w:lineRule="auto"/>
        <w:rPr>
          <w:sz w:val="28"/>
          <w:szCs w:val="28"/>
        </w:rPr>
      </w:pPr>
    </w:p>
    <w:p w:rsidR="004A33D4" w:rsidRDefault="004A33D4" w:rsidP="001E288A">
      <w:pPr>
        <w:pStyle w:val="4"/>
        <w:shd w:val="clear" w:color="auto" w:fill="auto"/>
        <w:tabs>
          <w:tab w:val="left" w:pos="497"/>
        </w:tabs>
        <w:spacing w:line="240" w:lineRule="auto"/>
        <w:rPr>
          <w:sz w:val="28"/>
          <w:szCs w:val="28"/>
        </w:rPr>
      </w:pPr>
    </w:p>
    <w:p w:rsidR="00525575" w:rsidRDefault="0027577C" w:rsidP="004A33D4">
      <w:pPr>
        <w:pStyle w:val="4"/>
        <w:shd w:val="clear" w:color="auto" w:fill="auto"/>
        <w:tabs>
          <w:tab w:val="left" w:pos="497"/>
        </w:tabs>
        <w:spacing w:line="360" w:lineRule="auto"/>
        <w:rPr>
          <w:b/>
          <w:sz w:val="28"/>
          <w:szCs w:val="28"/>
        </w:rPr>
      </w:pPr>
      <w:r w:rsidRPr="001E288A">
        <w:rPr>
          <w:b/>
          <w:sz w:val="28"/>
          <w:szCs w:val="28"/>
        </w:rPr>
        <w:t>«Жилище казака»</w:t>
      </w:r>
      <w:r w:rsidR="00264EFC" w:rsidRPr="001E288A">
        <w:rPr>
          <w:b/>
          <w:sz w:val="28"/>
          <w:szCs w:val="28"/>
        </w:rPr>
        <w:t>.</w:t>
      </w:r>
    </w:p>
    <w:p w:rsidR="00843A64" w:rsidRPr="00843A64" w:rsidRDefault="00816BFD" w:rsidP="004A33D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Строительство станиц велось по плану. В центре станицы площадь с церковью, школой, станичным правлением. Тяжёлое августовское солнце неторопливо поднимается над степью. Оно окрашивает в розовый цвет чисто выбеленные саманные хаты, крытые соломой и камышом. </w:t>
      </w:r>
      <w:r w:rsidRPr="00843A64">
        <w:rPr>
          <w:rFonts w:ascii="Times New Roman" w:hAnsi="Times New Roman" w:cs="Times New Roman"/>
          <w:sz w:val="28"/>
          <w:szCs w:val="28"/>
        </w:rPr>
        <w:t>Каждый казак строил свой дом, где хотел. Станица</w:t>
      </w:r>
      <w:r w:rsidR="00794024" w:rsidRPr="00843A64">
        <w:rPr>
          <w:rFonts w:ascii="Times New Roman" w:hAnsi="Times New Roman" w:cs="Times New Roman"/>
          <w:sz w:val="28"/>
          <w:szCs w:val="28"/>
        </w:rPr>
        <w:t>,</w:t>
      </w:r>
      <w:r w:rsidRPr="00843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A64">
        <w:rPr>
          <w:rFonts w:ascii="Times New Roman" w:hAnsi="Times New Roman" w:cs="Times New Roman"/>
          <w:sz w:val="28"/>
          <w:szCs w:val="28"/>
        </w:rPr>
        <w:t>представ</w:t>
      </w:r>
      <w:r w:rsidRPr="00843A64">
        <w:rPr>
          <w:rFonts w:ascii="Times New Roman" w:hAnsi="Times New Roman" w:cs="Times New Roman"/>
          <w:sz w:val="28"/>
          <w:szCs w:val="28"/>
        </w:rPr>
        <w:softHyphen/>
        <w:t>ляла из себя</w:t>
      </w:r>
      <w:proofErr w:type="gramEnd"/>
      <w:r w:rsidRPr="00843A64">
        <w:rPr>
          <w:rFonts w:ascii="Times New Roman" w:hAnsi="Times New Roman" w:cs="Times New Roman"/>
          <w:sz w:val="28"/>
          <w:szCs w:val="28"/>
        </w:rPr>
        <w:t xml:space="preserve"> множество домов, рассеянных по балке, берегу реки, степи. Улицы, улочки, переулки, тупики все перемешалось.</w:t>
      </w:r>
      <w:r w:rsidR="00843A64" w:rsidRPr="00843A64">
        <w:rPr>
          <w:rFonts w:ascii="Times New Roman" w:hAnsi="Times New Roman" w:cs="Times New Roman"/>
          <w:sz w:val="28"/>
          <w:szCs w:val="28"/>
        </w:rPr>
        <w:t xml:space="preserve"> </w:t>
      </w:r>
      <w:r w:rsidR="00843A64" w:rsidRPr="00843A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каждой семье были свои традиции и обряды. Это и свадьба, и рождение детей, и похороны. Но самое интересное было, что строили дома всей станицей, за помощь денег не брали. Я вам сейчас покажу предметы, которые обязательно должны были присутствовать при строительстве дома. А вы попробуйте определить их назначение.</w:t>
      </w:r>
      <w:r w:rsid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(Перья, куски шерсти,</w:t>
      </w:r>
      <w:r w:rsid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полотенце, монеты,</w:t>
      </w:r>
      <w:r w:rsid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крест).</w:t>
      </w:r>
      <w:r w:rsidR="004A3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чего нужны перья и шерсть?</w:t>
      </w:r>
      <w:r w:rsidR="004A3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43A64" w:rsidRP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Чтобы хозяйство водилось.)</w:t>
      </w:r>
      <w:r w:rsidR="004A33D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Правильно. При закладке фундамента в него бросали перья и шерсть. Для чего были нужны монеты? (</w:t>
      </w:r>
      <w:r w:rsidR="00843A64" w:rsidRP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Чтобы деньги водились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Верно.</w:t>
      </w:r>
      <w:r w:rsid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Деньги закладывались под матицу. Матица</w:t>
      </w:r>
      <w:r w:rsid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несущее бревно для крыши. Бревно поднимали не руками, а на полотенцах. Зачем?</w:t>
      </w:r>
      <w:r w:rsid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43A64" w:rsidRPr="00843A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A64" w:rsidRP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Чтобы в</w:t>
      </w:r>
      <w:r w:rsidR="00843A64" w:rsidRPr="00843A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A64" w:rsidRP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доме не было пусто.)</w:t>
      </w:r>
      <w:r w:rsid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переднем углу дома вмуровывали крест. Зачем?</w:t>
      </w:r>
      <w:r w:rsid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43A64" w:rsidRP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Чтобы бог помогал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какие материалы использовали казаки для</w:t>
      </w:r>
      <w:r w:rsidR="00843A64" w:rsidRPr="00843A64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строительства дома?</w:t>
      </w:r>
      <w:r w:rsid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(Солому, бревна</w:t>
      </w:r>
      <w:r w:rsidR="00843A64" w:rsidRP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r w:rsid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843A64" w:rsidRP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камыш).</w:t>
      </w:r>
      <w:r w:rsid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Казаки строили себе жилье из самана. Что такое саман</w:t>
      </w:r>
      <w:r w:rsidR="00843A64" w:rsidRP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?</w:t>
      </w:r>
      <w:r w:rsid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843A64" w:rsidRP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(Саман-кирпич из глины с примесью соломы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Для строительства дома выбирали сухую, теплую солнечную погоду. Как ты думаешь, почему?</w:t>
      </w:r>
      <w:r w:rsid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A33D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На строительство </w:t>
      </w:r>
      <w:r w:rsidR="00843A64" w:rsidRP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собирались</w:t>
      </w:r>
      <w:r w:rsidR="00843A64" w:rsidRPr="00843A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A64" w:rsidRP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родственники, соседи: вместе дело делать</w:t>
      </w:r>
      <w:r w:rsid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r w:rsidR="00843A64" w:rsidRP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 быстрей</w:t>
      </w:r>
      <w:r w:rsid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r w:rsidR="00843A64" w:rsidRP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 веселей</w:t>
      </w:r>
      <w:r w:rsidR="00843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. Женщины и дети месили ногами глину с соломой, мужчины формовали ее в кирпичи, сушили, а затем из них выкладывали стены</w:t>
      </w:r>
      <w:r w:rsid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Кладку обмазывали глиной. Хату внутри и снаружи обязательно белили. Белый цвет считался символом чистоты и опрятности. Крыши крыли камышом или соломой. Пол делали</w:t>
      </w:r>
      <w:r w:rsidR="00843A64" w:rsidRPr="00843A64">
        <w:rPr>
          <w:rFonts w:ascii="Times New Roman" w:hAnsi="Times New Roman" w:cs="Times New Roman"/>
          <w:sz w:val="28"/>
          <w:szCs w:val="28"/>
        </w:rPr>
        <w:t xml:space="preserve"> </w:t>
      </w:r>
      <w:r w:rsidR="00843A64" w:rsidRPr="00843A64">
        <w:rPr>
          <w:rFonts w:ascii="Times New Roman" w:hAnsi="Times New Roman" w:cs="Times New Roman"/>
          <w:sz w:val="28"/>
          <w:szCs w:val="28"/>
          <w:shd w:val="clear" w:color="auto" w:fill="FFFFFF"/>
        </w:rPr>
        <w:t>глинобитный.</w:t>
      </w:r>
    </w:p>
    <w:p w:rsidR="00816BFD" w:rsidRPr="00816BFD" w:rsidRDefault="00816BFD" w:rsidP="004A33D4">
      <w:pPr>
        <w:pStyle w:val="4"/>
        <w:shd w:val="clear" w:color="auto" w:fill="auto"/>
        <w:tabs>
          <w:tab w:val="left" w:pos="497"/>
        </w:tabs>
        <w:spacing w:line="240" w:lineRule="auto"/>
        <w:rPr>
          <w:sz w:val="27"/>
          <w:szCs w:val="27"/>
          <w:shd w:val="clear" w:color="auto" w:fill="FFFFFF"/>
        </w:rPr>
      </w:pPr>
    </w:p>
    <w:p w:rsidR="00525575" w:rsidRPr="00064DCE" w:rsidRDefault="00264EFC" w:rsidP="004A33D4">
      <w:pPr>
        <w:pStyle w:val="4"/>
        <w:shd w:val="clear" w:color="auto" w:fill="auto"/>
        <w:spacing w:line="240" w:lineRule="auto"/>
        <w:ind w:right="20"/>
        <w:rPr>
          <w:sz w:val="28"/>
          <w:szCs w:val="28"/>
        </w:rPr>
      </w:pPr>
      <w:r w:rsidRPr="00064DCE">
        <w:rPr>
          <w:sz w:val="28"/>
          <w:szCs w:val="28"/>
        </w:rPr>
        <w:t>Потом дома начали строить из дерева или камня. Дома эти назывались курень. «Курень» по-монгольски - круглый. Казаки строили дома со смежными комнатами, так, чтобы можно было переходить из одной комнаты в другую по кругу. Позже дома начали строить из двух этажей. (Первый этаж - полуподвальное помещение - низы, второй - верхи). Окна закрывались от жары ставнями - деревянными дверца</w:t>
      </w:r>
      <w:r w:rsidRPr="00064DCE">
        <w:rPr>
          <w:sz w:val="28"/>
          <w:szCs w:val="28"/>
        </w:rPr>
        <w:softHyphen/>
        <w:t>ми. У дома еще были балясы. Это деревянный мостик вокруг дома, чтобы по нему можно было пройти закрыть или открыть ставни. (</w:t>
      </w:r>
      <w:r w:rsidR="00816BFD">
        <w:rPr>
          <w:sz w:val="28"/>
          <w:szCs w:val="28"/>
        </w:rPr>
        <w:t>Показ слайдов</w:t>
      </w:r>
      <w:r w:rsidRPr="00064DCE">
        <w:rPr>
          <w:sz w:val="28"/>
          <w:szCs w:val="28"/>
        </w:rPr>
        <w:t>).</w:t>
      </w:r>
    </w:p>
    <w:p w:rsidR="003E6C3A" w:rsidRPr="00064DCE" w:rsidRDefault="003E6C3A" w:rsidP="004A33D4">
      <w:pPr>
        <w:pStyle w:val="4"/>
        <w:numPr>
          <w:ilvl w:val="0"/>
          <w:numId w:val="2"/>
        </w:numPr>
        <w:shd w:val="clear" w:color="auto" w:fill="auto"/>
        <w:tabs>
          <w:tab w:val="left" w:pos="428"/>
        </w:tabs>
        <w:spacing w:line="240" w:lineRule="auto"/>
        <w:ind w:left="20" w:right="20" w:firstLine="280"/>
        <w:rPr>
          <w:sz w:val="28"/>
          <w:szCs w:val="28"/>
        </w:rPr>
      </w:pPr>
      <w:r w:rsidRPr="00064DCE">
        <w:rPr>
          <w:sz w:val="28"/>
          <w:szCs w:val="28"/>
        </w:rPr>
        <w:t xml:space="preserve"> «А</w:t>
      </w:r>
      <w:r w:rsidR="00264EFC" w:rsidRPr="00064DCE">
        <w:rPr>
          <w:sz w:val="28"/>
          <w:szCs w:val="28"/>
        </w:rPr>
        <w:t xml:space="preserve"> теперь давайте зайдем в казачий курень. </w:t>
      </w:r>
      <w:r w:rsidR="00E671A4" w:rsidRPr="00064DCE">
        <w:rPr>
          <w:sz w:val="28"/>
          <w:szCs w:val="28"/>
        </w:rPr>
        <w:t xml:space="preserve">Кровать стала украшением куреня. На ней была перина из пуха птиц. Застилали постель </w:t>
      </w:r>
      <w:r w:rsidR="00816BFD">
        <w:rPr>
          <w:sz w:val="28"/>
          <w:szCs w:val="28"/>
        </w:rPr>
        <w:t xml:space="preserve">вышитыми </w:t>
      </w:r>
      <w:r w:rsidR="00E671A4" w:rsidRPr="00064DCE">
        <w:rPr>
          <w:sz w:val="28"/>
          <w:szCs w:val="28"/>
        </w:rPr>
        <w:t>покры</w:t>
      </w:r>
      <w:r w:rsidR="00E671A4" w:rsidRPr="00064DCE">
        <w:rPr>
          <w:sz w:val="28"/>
          <w:szCs w:val="28"/>
        </w:rPr>
        <w:softHyphen/>
        <w:t>валами или из ткани. Одеяла шили сами казачки из ваты или шер</w:t>
      </w:r>
      <w:r w:rsidR="00E671A4" w:rsidRPr="00064DCE">
        <w:rPr>
          <w:sz w:val="28"/>
          <w:szCs w:val="28"/>
        </w:rPr>
        <w:softHyphen/>
        <w:t>сти овец, а верх его был из цветных лоскутков (лоскутное одеяло). На кровати гора подушек под накидками. На спинке кровати - зана</w:t>
      </w:r>
      <w:r w:rsidR="00E671A4" w:rsidRPr="00064DCE">
        <w:rPr>
          <w:sz w:val="28"/>
          <w:szCs w:val="28"/>
        </w:rPr>
        <w:softHyphen/>
        <w:t>веска</w:t>
      </w:r>
      <w:r w:rsidRPr="00064DCE">
        <w:rPr>
          <w:sz w:val="28"/>
          <w:szCs w:val="28"/>
        </w:rPr>
        <w:t xml:space="preserve">. </w:t>
      </w:r>
    </w:p>
    <w:p w:rsidR="003E6C3A" w:rsidRPr="00064DCE" w:rsidRDefault="003E6C3A" w:rsidP="004A33D4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064DCE">
        <w:rPr>
          <w:sz w:val="28"/>
          <w:szCs w:val="28"/>
        </w:rPr>
        <w:t xml:space="preserve">Ели за деревянным столом, у которого стояли лавки. Посуда была из глины, а ложки - деревянные. Вся семья ела из одной чашки. </w:t>
      </w:r>
      <w:proofErr w:type="gramStart"/>
      <w:r w:rsidRPr="00064DCE">
        <w:rPr>
          <w:sz w:val="28"/>
          <w:szCs w:val="28"/>
        </w:rPr>
        <w:t>Начинали</w:t>
      </w:r>
      <w:proofErr w:type="gramEnd"/>
      <w:r w:rsidRPr="00064DCE">
        <w:rPr>
          <w:sz w:val="28"/>
          <w:szCs w:val="28"/>
        </w:rPr>
        <w:t xml:space="preserve"> есть по старшинству, кто спешил</w:t>
      </w:r>
      <w:r w:rsidR="00D53279">
        <w:rPr>
          <w:sz w:val="28"/>
          <w:szCs w:val="28"/>
        </w:rPr>
        <w:t>,</w:t>
      </w:r>
      <w:r w:rsidRPr="00064DCE">
        <w:rPr>
          <w:sz w:val="28"/>
          <w:szCs w:val="28"/>
        </w:rPr>
        <w:t xml:space="preserve"> мог получить ложкой по лбу.</w:t>
      </w:r>
    </w:p>
    <w:p w:rsidR="003E6C3A" w:rsidRPr="00064DCE" w:rsidRDefault="003E6C3A" w:rsidP="004A33D4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064DCE">
        <w:rPr>
          <w:sz w:val="28"/>
          <w:szCs w:val="28"/>
        </w:rPr>
        <w:t>В курене появилась печь. Ее топили сухой травой, соломой или кизяком (сухой помет животных), а потом клали дрова. Гото</w:t>
      </w:r>
      <w:r w:rsidRPr="00064DCE">
        <w:rPr>
          <w:sz w:val="28"/>
          <w:szCs w:val="28"/>
        </w:rPr>
        <w:softHyphen/>
        <w:t>вили в чугунах. Их ставили в печь ухватом.</w:t>
      </w:r>
    </w:p>
    <w:p w:rsidR="003E6C3A" w:rsidRPr="00064DCE" w:rsidRDefault="003E6C3A" w:rsidP="004A33D4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064DCE">
        <w:rPr>
          <w:sz w:val="28"/>
          <w:szCs w:val="28"/>
        </w:rPr>
        <w:lastRenderedPageBreak/>
        <w:t xml:space="preserve">Любимые блюда казаков: лапша, борщ, уха, студень, </w:t>
      </w:r>
      <w:proofErr w:type="spellStart"/>
      <w:r w:rsidRPr="00064DCE">
        <w:rPr>
          <w:sz w:val="28"/>
          <w:szCs w:val="28"/>
        </w:rPr>
        <w:t>узвар</w:t>
      </w:r>
      <w:proofErr w:type="spellEnd"/>
      <w:r w:rsidRPr="00064DCE">
        <w:rPr>
          <w:sz w:val="28"/>
          <w:szCs w:val="28"/>
        </w:rPr>
        <w:t xml:space="preserve"> - компот из сухофруктов.</w:t>
      </w:r>
    </w:p>
    <w:p w:rsidR="00B91871" w:rsidRDefault="003E6C3A" w:rsidP="004A33D4">
      <w:pPr>
        <w:pStyle w:val="4"/>
        <w:shd w:val="clear" w:color="auto" w:fill="auto"/>
        <w:spacing w:line="240" w:lineRule="auto"/>
        <w:ind w:left="20" w:firstLine="560"/>
        <w:rPr>
          <w:sz w:val="28"/>
          <w:szCs w:val="28"/>
        </w:rPr>
      </w:pPr>
      <w:r w:rsidRPr="00064DCE">
        <w:rPr>
          <w:sz w:val="28"/>
          <w:szCs w:val="28"/>
        </w:rPr>
        <w:t>Молоко хранили в погребе в глиняной посуде - махотке.</w:t>
      </w:r>
    </w:p>
    <w:p w:rsidR="00B91871" w:rsidRPr="00064DCE" w:rsidRDefault="00B91871" w:rsidP="004A33D4">
      <w:pPr>
        <w:pStyle w:val="4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4DCE">
        <w:rPr>
          <w:sz w:val="28"/>
          <w:szCs w:val="28"/>
        </w:rPr>
        <w:t>Одежду казаки хранили в сундуках. На них и спали. До появле</w:t>
      </w:r>
      <w:r w:rsidRPr="00064DCE">
        <w:rPr>
          <w:sz w:val="28"/>
          <w:szCs w:val="28"/>
        </w:rPr>
        <w:softHyphen/>
        <w:t>ния утюгов одежду гладили при помощи валика и рубила. Белье наматывалось на валик, и по ней прокатывали вот этой доской с зубцами.</w:t>
      </w:r>
    </w:p>
    <w:p w:rsidR="00B91871" w:rsidRPr="00064DCE" w:rsidRDefault="001B4241" w:rsidP="004A33D4">
      <w:pPr>
        <w:pStyle w:val="4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>
        <w:rPr>
          <w:sz w:val="28"/>
          <w:szCs w:val="28"/>
        </w:rPr>
        <w:t>Казаки были гостеприимны и на</w:t>
      </w:r>
      <w:r w:rsidR="00B91871" w:rsidRPr="00064DCE">
        <w:rPr>
          <w:sz w:val="28"/>
          <w:szCs w:val="28"/>
        </w:rPr>
        <w:t>божны. В каждом доме в углу висела икона. В каждом доме у казачки была прялка, чтобы прясть шерсть и вязать из нее одежду (носки, варежки, шарфы, платки).</w:t>
      </w:r>
    </w:p>
    <w:p w:rsidR="00B91871" w:rsidRDefault="00B91871" w:rsidP="004A33D4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064DCE">
        <w:rPr>
          <w:sz w:val="28"/>
          <w:szCs w:val="28"/>
        </w:rPr>
        <w:t>У куреня находился палисадник, где казачки выращивали цветы. В конце двора был баз, где жил скот. Обязательно был огород, где выращивали овощи и фрукты.</w:t>
      </w:r>
    </w:p>
    <w:p w:rsidR="00D53279" w:rsidRPr="00D53279" w:rsidRDefault="00D53279" w:rsidP="00D53279">
      <w:pPr>
        <w:rPr>
          <w:rFonts w:ascii="Times New Roman" w:eastAsia="Times New Roman" w:hAnsi="Times New Roman" w:cs="Times New Roman"/>
          <w:color w:val="auto"/>
        </w:rPr>
      </w:pPr>
      <w:r w:rsidRPr="00D5327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shd w:val="clear" w:color="auto" w:fill="FFFFFF"/>
        </w:rPr>
        <w:t>Физкультминутка.</w:t>
      </w:r>
      <w:r w:rsidRPr="00D53279">
        <w:rPr>
          <w:rFonts w:ascii="Times New Roman" w:eastAsia="Times New Roman" w:hAnsi="Times New Roman" w:cs="Times New Roman"/>
          <w:sz w:val="27"/>
          <w:szCs w:val="27"/>
        </w:rPr>
        <w:br/>
      </w:r>
    </w:p>
    <w:tbl>
      <w:tblPr>
        <w:tblpPr w:leftFromText="45" w:rightFromText="45" w:vertAnchor="text"/>
        <w:tblW w:w="7193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93"/>
      </w:tblGrid>
      <w:tr w:rsidR="00D53279" w:rsidRPr="00D53279" w:rsidTr="00794024">
        <w:trPr>
          <w:trHeight w:val="2910"/>
          <w:tblCellSpacing w:w="0" w:type="dxa"/>
        </w:trPr>
        <w:tc>
          <w:tcPr>
            <w:tcW w:w="7193" w:type="dxa"/>
            <w:shd w:val="clear" w:color="auto" w:fill="FFFFFF"/>
            <w:hideMark/>
          </w:tcPr>
          <w:p w:rsidR="00D53279" w:rsidRPr="00D53279" w:rsidRDefault="00D53279" w:rsidP="0033558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53279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Дружно встали! Раз! Два! Три!</w:t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Мы теперь казаки!</w:t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Мы ладони к глазам приставим,</w:t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Поворачиваясь вправо,</w:t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Оглядимся величаво.</w:t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И налево тоже</w:t>
            </w:r>
            <w:r w:rsidR="00794024" w:rsidRPr="0079402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Поглядеть из – </w:t>
            </w:r>
            <w:proofErr w:type="gramStart"/>
            <w:r w:rsidRPr="00D532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под</w:t>
            </w:r>
            <w:proofErr w:type="gramEnd"/>
            <w:r w:rsidRPr="00D532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ладошек.</w:t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794024" w:rsidRPr="0079402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И направо</w:t>
            </w:r>
            <w:r w:rsidRPr="00D532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794024" w:rsidRPr="0079402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D532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и ещё</w:t>
            </w:r>
            <w:r w:rsidR="00794024" w:rsidRPr="0079402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Через левое плечо</w:t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Буквой « Л» расставим ноги.</w:t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Точно в танце руки в боки,</w:t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Наклонились влево, вправо.</w:t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D532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Получается на славу.</w:t>
            </w:r>
          </w:p>
        </w:tc>
      </w:tr>
    </w:tbl>
    <w:p w:rsidR="00D53279" w:rsidRDefault="00D53279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33558E" w:rsidRDefault="0033558E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33558E" w:rsidRDefault="0033558E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33558E" w:rsidRDefault="0033558E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33558E" w:rsidRDefault="0033558E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794024" w:rsidRDefault="00794024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816BFD" w:rsidRDefault="00D53279" w:rsidP="00816BFD">
      <w:pPr>
        <w:pStyle w:val="4"/>
        <w:shd w:val="clear" w:color="auto" w:fill="auto"/>
        <w:spacing w:line="240" w:lineRule="auto"/>
        <w:ind w:left="20" w:right="20" w:firstLine="560"/>
        <w:rPr>
          <w:sz w:val="27"/>
          <w:szCs w:val="27"/>
          <w:shd w:val="clear" w:color="auto" w:fill="FFFFFF"/>
        </w:rPr>
      </w:pPr>
      <w:r>
        <w:rPr>
          <w:b/>
          <w:bCs/>
          <w:sz w:val="27"/>
          <w:szCs w:val="27"/>
          <w:u w:val="single"/>
          <w:shd w:val="clear" w:color="auto" w:fill="FFFFFF"/>
        </w:rPr>
        <w:t>Игра «Ожившие вещи».</w:t>
      </w:r>
      <w:r>
        <w:rPr>
          <w:rStyle w:val="apple-converted-space"/>
          <w:b/>
          <w:bCs/>
          <w:sz w:val="27"/>
          <w:szCs w:val="27"/>
          <w:shd w:val="clear" w:color="auto" w:fill="FFFFFF"/>
        </w:rPr>
        <w:t> 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  <w:shd w:val="clear" w:color="auto" w:fill="FFFFFF"/>
        </w:rPr>
        <w:t>На столе разложены предметы казачьего быта: ковш, веретено, деревянная ложка, чугунок, ухват, гребень, рубель, серп, рушник.</w:t>
      </w:r>
      <w:proofErr w:type="gramEnd"/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 xml:space="preserve">Дети по желанию выходят, выбирают любой предмет и рассказывают о нём от </w:t>
      </w:r>
      <w:r>
        <w:rPr>
          <w:sz w:val="27"/>
          <w:szCs w:val="27"/>
          <w:shd w:val="clear" w:color="auto" w:fill="FFFFFF"/>
        </w:rPr>
        <w:lastRenderedPageBreak/>
        <w:t>первого лица (как называется, какую работу в доме выполнял, как относились к нему хозяева и т. д.).</w:t>
      </w:r>
    </w:p>
    <w:p w:rsidR="00D53279" w:rsidRPr="00064DCE" w:rsidRDefault="00D53279" w:rsidP="00816BFD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</w:p>
    <w:p w:rsidR="00B91871" w:rsidRPr="00D53279" w:rsidRDefault="00B91871" w:rsidP="00B918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79">
        <w:rPr>
          <w:rFonts w:ascii="Times New Roman" w:hAnsi="Times New Roman" w:cs="Times New Roman"/>
          <w:b/>
          <w:sz w:val="28"/>
          <w:szCs w:val="28"/>
          <w:u w:val="single"/>
        </w:rPr>
        <w:t>Работа с макетом куреня</w:t>
      </w:r>
    </w:p>
    <w:p w:rsidR="00B91871" w:rsidRDefault="00B91871" w:rsidP="00B91871">
      <w:pPr>
        <w:rPr>
          <w:rFonts w:ascii="Times New Roman" w:hAnsi="Times New Roman" w:cs="Times New Roman"/>
          <w:sz w:val="28"/>
          <w:szCs w:val="28"/>
        </w:rPr>
      </w:pPr>
      <w:r w:rsidRPr="00064DCE">
        <w:rPr>
          <w:rFonts w:ascii="Times New Roman" w:hAnsi="Times New Roman" w:cs="Times New Roman"/>
          <w:sz w:val="28"/>
          <w:szCs w:val="28"/>
        </w:rPr>
        <w:t>Воспитатель с детьми рассматривают макет куреня, закрепляя полученные на занятии знания</w:t>
      </w:r>
      <w:r w:rsidR="00D53279">
        <w:rPr>
          <w:rFonts w:ascii="Times New Roman" w:hAnsi="Times New Roman" w:cs="Times New Roman"/>
          <w:sz w:val="28"/>
          <w:szCs w:val="28"/>
        </w:rPr>
        <w:t>.</w:t>
      </w:r>
    </w:p>
    <w:p w:rsidR="00D53279" w:rsidRDefault="00D53279" w:rsidP="00B91871">
      <w:pPr>
        <w:rPr>
          <w:rFonts w:ascii="Times New Roman" w:hAnsi="Times New Roman" w:cs="Times New Roman"/>
          <w:sz w:val="28"/>
          <w:szCs w:val="28"/>
        </w:rPr>
      </w:pPr>
    </w:p>
    <w:p w:rsidR="00D53279" w:rsidRDefault="00D53279" w:rsidP="00B91871">
      <w:pPr>
        <w:rPr>
          <w:rFonts w:ascii="Times New Roman" w:hAnsi="Times New Roman" w:cs="Times New Roman"/>
          <w:sz w:val="28"/>
          <w:szCs w:val="28"/>
        </w:rPr>
      </w:pPr>
    </w:p>
    <w:p w:rsidR="00D53279" w:rsidRDefault="00D53279" w:rsidP="00B91871">
      <w:pPr>
        <w:rPr>
          <w:rFonts w:ascii="Times New Roman" w:hAnsi="Times New Roman" w:cs="Times New Roman"/>
          <w:sz w:val="28"/>
          <w:szCs w:val="28"/>
        </w:rPr>
      </w:pPr>
    </w:p>
    <w:p w:rsidR="00D53279" w:rsidRDefault="00D53279" w:rsidP="00B91871">
      <w:pPr>
        <w:rPr>
          <w:rFonts w:ascii="Times New Roman" w:hAnsi="Times New Roman" w:cs="Times New Roman"/>
          <w:sz w:val="28"/>
          <w:szCs w:val="28"/>
        </w:rPr>
      </w:pPr>
    </w:p>
    <w:p w:rsidR="00D53279" w:rsidRPr="00794024" w:rsidRDefault="00794024" w:rsidP="00B918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024">
        <w:rPr>
          <w:rFonts w:ascii="Times New Roman" w:hAnsi="Times New Roman" w:cs="Times New Roman"/>
          <w:b/>
          <w:sz w:val="28"/>
          <w:szCs w:val="28"/>
          <w:u w:val="single"/>
        </w:rPr>
        <w:t>Итог занятия.</w:t>
      </w:r>
    </w:p>
    <w:p w:rsidR="00D53279" w:rsidRDefault="00D53279" w:rsidP="00B91871">
      <w:pPr>
        <w:rPr>
          <w:rFonts w:ascii="Times New Roman" w:hAnsi="Times New Roman" w:cs="Times New Roman"/>
          <w:sz w:val="28"/>
          <w:szCs w:val="28"/>
        </w:rPr>
      </w:pPr>
    </w:p>
    <w:p w:rsidR="00D53279" w:rsidRPr="00D53279" w:rsidRDefault="00D53279" w:rsidP="00D53279">
      <w:pPr>
        <w:rPr>
          <w:rFonts w:ascii="Times New Roman" w:hAnsi="Times New Roman" w:cs="Times New Roman"/>
          <w:sz w:val="28"/>
          <w:szCs w:val="28"/>
        </w:rPr>
      </w:pPr>
      <w:r w:rsidRPr="00D53279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подошло к концу наше путешествие.</w:t>
      </w:r>
      <w:r w:rsidRPr="00D5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279">
        <w:rPr>
          <w:rFonts w:ascii="Times New Roman" w:hAnsi="Times New Roman" w:cs="Times New Roman"/>
          <w:sz w:val="28"/>
          <w:szCs w:val="28"/>
        </w:rPr>
        <w:br/>
      </w:r>
      <w:r w:rsidRPr="00D53279">
        <w:rPr>
          <w:rFonts w:ascii="Times New Roman" w:hAnsi="Times New Roman" w:cs="Times New Roman"/>
          <w:sz w:val="28"/>
          <w:szCs w:val="28"/>
        </w:rPr>
        <w:br/>
      </w:r>
      <w:r w:rsidRPr="00D53279">
        <w:rPr>
          <w:rFonts w:ascii="Times New Roman" w:hAnsi="Times New Roman" w:cs="Times New Roman"/>
          <w:sz w:val="28"/>
          <w:szCs w:val="28"/>
          <w:shd w:val="clear" w:color="auto" w:fill="FFFFFF"/>
        </w:rPr>
        <w:t>- О чём мы сегодня с вами говорили? - Для чего необходимо знать прошлое своего народа?- Что самое важное вы запомнили на</w:t>
      </w:r>
      <w:r w:rsidR="004A3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занятии</w:t>
      </w:r>
      <w:r w:rsidRPr="00D5327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D53279">
        <w:rPr>
          <w:rFonts w:ascii="Times New Roman" w:hAnsi="Times New Roman" w:cs="Times New Roman"/>
          <w:sz w:val="28"/>
          <w:szCs w:val="28"/>
        </w:rPr>
        <w:br/>
      </w:r>
      <w:r w:rsidRPr="00D53279">
        <w:rPr>
          <w:rFonts w:ascii="Times New Roman" w:hAnsi="Times New Roman" w:cs="Times New Roman"/>
          <w:sz w:val="28"/>
          <w:szCs w:val="28"/>
        </w:rPr>
        <w:br/>
      </w:r>
      <w:r w:rsidRPr="00D5327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3279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называлось жилище казаков?</w:t>
      </w:r>
      <w:r w:rsidRPr="00D53279">
        <w:rPr>
          <w:rFonts w:ascii="Times New Roman" w:hAnsi="Times New Roman" w:cs="Times New Roman"/>
          <w:sz w:val="28"/>
          <w:szCs w:val="28"/>
        </w:rPr>
        <w:br/>
      </w:r>
      <w:r w:rsidRPr="00D53279">
        <w:rPr>
          <w:rFonts w:ascii="Times New Roman" w:hAnsi="Times New Roman" w:cs="Times New Roman"/>
          <w:sz w:val="28"/>
          <w:szCs w:val="28"/>
        </w:rPr>
        <w:br/>
      </w:r>
      <w:r w:rsidRPr="00D5327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использовали для постройки дома из самана? </w:t>
      </w:r>
      <w:r w:rsidRPr="00D53279">
        <w:rPr>
          <w:rFonts w:ascii="Times New Roman" w:hAnsi="Times New Roman" w:cs="Times New Roman"/>
          <w:sz w:val="28"/>
          <w:szCs w:val="28"/>
        </w:rPr>
        <w:br/>
      </w:r>
      <w:r w:rsidRPr="00D53279">
        <w:rPr>
          <w:rFonts w:ascii="Times New Roman" w:hAnsi="Times New Roman" w:cs="Times New Roman"/>
          <w:sz w:val="28"/>
          <w:szCs w:val="28"/>
        </w:rPr>
        <w:br/>
      </w:r>
      <w:r w:rsidRPr="00D5327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3279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называлась посуда? Какие предметы быта запомнили?</w:t>
      </w:r>
    </w:p>
    <w:p w:rsidR="00D53279" w:rsidRPr="00064DCE" w:rsidRDefault="00D53279" w:rsidP="00B91871">
      <w:pPr>
        <w:rPr>
          <w:rFonts w:ascii="Times New Roman" w:hAnsi="Times New Roman" w:cs="Times New Roman"/>
          <w:sz w:val="28"/>
          <w:szCs w:val="28"/>
        </w:rPr>
      </w:pPr>
    </w:p>
    <w:p w:rsidR="00B91871" w:rsidRPr="00064DCE" w:rsidRDefault="00B91871" w:rsidP="00B9187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B5D6E" w:rsidRDefault="008B5D6E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33D4" w:rsidRDefault="004A33D4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33D4" w:rsidRDefault="004A33D4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33D4" w:rsidRDefault="004A33D4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33D4" w:rsidRDefault="004A33D4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33D4" w:rsidRDefault="004A33D4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33D4" w:rsidRDefault="004A33D4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33D4" w:rsidRDefault="004A33D4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33D4" w:rsidRDefault="004A33D4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33D4" w:rsidRDefault="004A33D4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33D4" w:rsidRDefault="004A33D4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33D4" w:rsidRDefault="004A33D4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33D4" w:rsidRDefault="004A33D4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33D4" w:rsidRDefault="004A33D4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33D4" w:rsidRDefault="004A33D4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36DDB" w:rsidRDefault="00436DDB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36DDB" w:rsidRDefault="00436DDB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36DDB" w:rsidRDefault="00436DDB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33D4" w:rsidRDefault="004A33D4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33D4" w:rsidRDefault="004A33D4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33D4" w:rsidRDefault="004A33D4" w:rsidP="001B42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33D4" w:rsidRPr="00436DDB" w:rsidRDefault="004A33D4" w:rsidP="00436DD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436DDB" w:rsidRPr="00436DDB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дошкольное образовательное учреждение центр развития ребёнка детский сад первой         категории «Колокольчик». </w:t>
      </w:r>
      <w:r w:rsidRPr="00436DD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A33D4" w:rsidRPr="00436DDB" w:rsidRDefault="004A33D4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4A33D4" w:rsidRPr="00436DDB" w:rsidRDefault="004A33D4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4A33D4" w:rsidRPr="00436DDB" w:rsidRDefault="004A33D4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4A33D4" w:rsidRPr="00436DDB" w:rsidRDefault="004A33D4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4A33D4" w:rsidRPr="00436DDB" w:rsidRDefault="004A33D4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4A33D4" w:rsidRPr="00436DDB" w:rsidRDefault="004A33D4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436DDB" w:rsidRPr="00436DDB" w:rsidRDefault="00436DDB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436DDB" w:rsidRPr="00436DDB" w:rsidRDefault="00436DDB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436DDB" w:rsidRPr="00436DDB" w:rsidRDefault="00436DDB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436DDB" w:rsidRPr="00436DDB" w:rsidRDefault="00436DDB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436DDB" w:rsidRPr="00436DDB" w:rsidRDefault="00436DDB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4A33D4" w:rsidRPr="00436DDB" w:rsidRDefault="004A33D4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4A33D4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36DDB">
        <w:rPr>
          <w:rFonts w:ascii="Times New Roman" w:hAnsi="Times New Roman" w:cs="Times New Roman"/>
          <w:b/>
          <w:sz w:val="32"/>
          <w:szCs w:val="32"/>
        </w:rPr>
        <w:t xml:space="preserve">Занятие по ознакомлению с социальным окружением в </w:t>
      </w:r>
      <w:r w:rsidR="00436DDB" w:rsidRPr="00436DDB">
        <w:rPr>
          <w:rFonts w:ascii="Times New Roman" w:hAnsi="Times New Roman" w:cs="Times New Roman"/>
          <w:b/>
          <w:sz w:val="32"/>
          <w:szCs w:val="32"/>
        </w:rPr>
        <w:t xml:space="preserve">подготовительной </w:t>
      </w:r>
      <w:r w:rsidRPr="00436DDB">
        <w:rPr>
          <w:rFonts w:ascii="Times New Roman" w:hAnsi="Times New Roman" w:cs="Times New Roman"/>
          <w:b/>
          <w:sz w:val="32"/>
          <w:szCs w:val="32"/>
        </w:rPr>
        <w:t>группе «Казачий курень».</w:t>
      </w:r>
    </w:p>
    <w:bookmarkEnd w:id="0"/>
    <w:p w:rsidR="00A834B6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A834B6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A834B6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A834B6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A834B6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A834B6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A834B6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A834B6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A834B6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A834B6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A834B6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A834B6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A834B6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A834B6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A834B6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A834B6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A834B6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A834B6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A834B6" w:rsidRPr="00436DDB" w:rsidRDefault="00A834B6" w:rsidP="001B4241">
      <w:pPr>
        <w:rPr>
          <w:rFonts w:ascii="Times New Roman" w:hAnsi="Times New Roman" w:cs="Times New Roman"/>
          <w:b/>
          <w:sz w:val="32"/>
          <w:szCs w:val="32"/>
        </w:rPr>
      </w:pPr>
    </w:p>
    <w:p w:rsidR="00A834B6" w:rsidRPr="00436DDB" w:rsidRDefault="00436DDB" w:rsidP="001B4241">
      <w:pPr>
        <w:rPr>
          <w:rFonts w:ascii="Times New Roman" w:hAnsi="Times New Roman" w:cs="Times New Roman"/>
          <w:b/>
          <w:sz w:val="32"/>
          <w:szCs w:val="32"/>
        </w:rPr>
      </w:pPr>
      <w:r w:rsidRPr="00436DD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A834B6" w:rsidRPr="00436DDB">
        <w:rPr>
          <w:rFonts w:ascii="Times New Roman" w:hAnsi="Times New Roman" w:cs="Times New Roman"/>
          <w:b/>
          <w:sz w:val="32"/>
          <w:szCs w:val="32"/>
        </w:rPr>
        <w:t xml:space="preserve">       Воспитатель: Громадина А.А.</w:t>
      </w:r>
    </w:p>
    <w:sectPr w:rsidR="00A834B6" w:rsidRPr="00436DDB" w:rsidSect="00064DCE">
      <w:footerReference w:type="default" r:id="rId9"/>
      <w:pgSz w:w="11907" w:h="16840" w:code="9"/>
      <w:pgMar w:top="851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2A" w:rsidRDefault="005C742A" w:rsidP="00525575">
      <w:r>
        <w:separator/>
      </w:r>
    </w:p>
  </w:endnote>
  <w:endnote w:type="continuationSeparator" w:id="0">
    <w:p w:rsidR="005C742A" w:rsidRDefault="005C742A" w:rsidP="0052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75" w:rsidRDefault="005255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2A" w:rsidRDefault="005C742A"/>
  </w:footnote>
  <w:footnote w:type="continuationSeparator" w:id="0">
    <w:p w:rsidR="005C742A" w:rsidRDefault="005C74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D26"/>
    <w:multiLevelType w:val="multilevel"/>
    <w:tmpl w:val="2DE28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83B83"/>
    <w:multiLevelType w:val="multilevel"/>
    <w:tmpl w:val="84D2E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F79B2"/>
    <w:multiLevelType w:val="multilevel"/>
    <w:tmpl w:val="0DE69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45DD4"/>
    <w:multiLevelType w:val="multilevel"/>
    <w:tmpl w:val="C48EF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C218A"/>
    <w:multiLevelType w:val="multilevel"/>
    <w:tmpl w:val="AB9642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7D3241"/>
    <w:multiLevelType w:val="hybridMultilevel"/>
    <w:tmpl w:val="FDBCA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25575"/>
    <w:rsid w:val="00064DCE"/>
    <w:rsid w:val="00083725"/>
    <w:rsid w:val="000B079B"/>
    <w:rsid w:val="001B4241"/>
    <w:rsid w:val="001E288A"/>
    <w:rsid w:val="00223861"/>
    <w:rsid w:val="00264EFC"/>
    <w:rsid w:val="0027577C"/>
    <w:rsid w:val="0028033B"/>
    <w:rsid w:val="002834BF"/>
    <w:rsid w:val="00287D6C"/>
    <w:rsid w:val="0033558E"/>
    <w:rsid w:val="00366245"/>
    <w:rsid w:val="003B668B"/>
    <w:rsid w:val="003E6C3A"/>
    <w:rsid w:val="00436DDB"/>
    <w:rsid w:val="004A33D4"/>
    <w:rsid w:val="00525575"/>
    <w:rsid w:val="00581961"/>
    <w:rsid w:val="00584C27"/>
    <w:rsid w:val="005933A9"/>
    <w:rsid w:val="005C742A"/>
    <w:rsid w:val="00717979"/>
    <w:rsid w:val="00794024"/>
    <w:rsid w:val="007D3D75"/>
    <w:rsid w:val="00816BFD"/>
    <w:rsid w:val="00843A64"/>
    <w:rsid w:val="008738CC"/>
    <w:rsid w:val="008B5D6E"/>
    <w:rsid w:val="008C589C"/>
    <w:rsid w:val="00904DD7"/>
    <w:rsid w:val="009821CF"/>
    <w:rsid w:val="009F51C3"/>
    <w:rsid w:val="00A145D7"/>
    <w:rsid w:val="00A834B6"/>
    <w:rsid w:val="00B91871"/>
    <w:rsid w:val="00C37C74"/>
    <w:rsid w:val="00C80A6C"/>
    <w:rsid w:val="00CA1C35"/>
    <w:rsid w:val="00CE69E7"/>
    <w:rsid w:val="00D53279"/>
    <w:rsid w:val="00D74DD3"/>
    <w:rsid w:val="00DA26C9"/>
    <w:rsid w:val="00DC2BC7"/>
    <w:rsid w:val="00E671A4"/>
    <w:rsid w:val="00EA1A21"/>
    <w:rsid w:val="00F6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5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5575"/>
    <w:rPr>
      <w:color w:val="000080"/>
      <w:u w:val="single"/>
    </w:rPr>
  </w:style>
  <w:style w:type="character" w:customStyle="1" w:styleId="a4">
    <w:name w:val="Основной текст_"/>
    <w:basedOn w:val="a0"/>
    <w:link w:val="4"/>
    <w:rsid w:val="00525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525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 (2) + Не курсив"/>
    <w:basedOn w:val="2"/>
    <w:rsid w:val="005255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;Курсив"/>
    <w:basedOn w:val="a4"/>
    <w:rsid w:val="0052557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525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Основной текст1"/>
    <w:basedOn w:val="a4"/>
    <w:rsid w:val="00525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2">
    <w:name w:val="Основной текст2"/>
    <w:basedOn w:val="a4"/>
    <w:rsid w:val="00525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6">
    <w:name w:val="Колонтитул_"/>
    <w:basedOn w:val="a0"/>
    <w:link w:val="a7"/>
    <w:rsid w:val="00525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;Курсив"/>
    <w:basedOn w:val="a6"/>
    <w:rsid w:val="005255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8">
    <w:name w:val="Подпись к картинке_"/>
    <w:basedOn w:val="a0"/>
    <w:link w:val="a9"/>
    <w:rsid w:val="00525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a">
    <w:name w:val="Основной текст + Полужирный;Курсив"/>
    <w:basedOn w:val="a4"/>
    <w:rsid w:val="0052557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525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3"/>
    <w:basedOn w:val="a4"/>
    <w:rsid w:val="00525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4">
    <w:name w:val="Основной текст4"/>
    <w:basedOn w:val="a"/>
    <w:link w:val="a4"/>
    <w:rsid w:val="0052557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525575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525575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a7">
    <w:name w:val="Колонтитул"/>
    <w:basedOn w:val="a"/>
    <w:link w:val="a6"/>
    <w:rsid w:val="0052557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rsid w:val="005255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525575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584C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4C27"/>
    <w:rPr>
      <w:color w:val="000000"/>
    </w:rPr>
  </w:style>
  <w:style w:type="paragraph" w:styleId="ad">
    <w:name w:val="footer"/>
    <w:basedOn w:val="a"/>
    <w:link w:val="ae"/>
    <w:uiPriority w:val="99"/>
    <w:unhideWhenUsed/>
    <w:rsid w:val="00584C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4C27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B66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68B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27577C"/>
    <w:pPr>
      <w:ind w:left="720"/>
      <w:contextualSpacing/>
    </w:pPr>
  </w:style>
  <w:style w:type="character" w:customStyle="1" w:styleId="apple-converted-space">
    <w:name w:val="apple-converted-space"/>
    <w:basedOn w:val="a0"/>
    <w:rsid w:val="00D5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40E0-09E9-437F-A5C4-69CABB64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123</cp:lastModifiedBy>
  <cp:revision>14</cp:revision>
  <cp:lastPrinted>2017-11-13T16:20:00Z</cp:lastPrinted>
  <dcterms:created xsi:type="dcterms:W3CDTF">2012-04-16T09:53:00Z</dcterms:created>
  <dcterms:modified xsi:type="dcterms:W3CDTF">2024-03-20T16:05:00Z</dcterms:modified>
</cp:coreProperties>
</file>